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СЕРПЕНЬ</w:t>
      </w:r>
    </w:p>
    <w:p w14:paraId="00000002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 серпня.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охід із чесним Древом чесного і животворящого Хреста.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сімох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Макавеїв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матері їх Соломії, і старця Єлеазара.</w:t>
      </w:r>
    </w:p>
    <w:p w14:paraId="00000003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jawxn1w5z3w8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Похід із чесним Древом чесного і животворящого Хреста. </w:t>
      </w:r>
    </w:p>
    <w:p w14:paraId="00000004" w14:textId="77777777" w:rsidR="002E3F76" w:rsidRDefault="000D7AE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 Господи, людей твоїх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благослови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насліддя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перемог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благовірному народові на супротивників даруй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хрестом твоїм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охорони люд твій.</w:t>
      </w:r>
    </w:p>
    <w:p w14:paraId="00000005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</w:t>
      </w:r>
      <w:r>
        <w:rPr>
          <w:rFonts w:ascii="Times New Roman" w:eastAsia="Times New Roman" w:hAnsi="Times New Roman" w:cs="Times New Roman"/>
          <w:sz w:val="24"/>
          <w:szCs w:val="24"/>
        </w:rPr>
        <w:t>емоги на супротивників дай йому,* що за посібник має Твоє оружжя миру, непоборну перемогу.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00000006" w14:textId="77777777" w:rsidR="002E3F76" w:rsidRDefault="000D7AEA">
      <w:pPr>
        <w:pStyle w:val="2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s2e7jfzf32ql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сімох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Макавеїв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матері їх Соломії, і старця Єлеазара.</w:t>
      </w:r>
    </w:p>
    <w:p w14:paraId="00000007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Болістями святих,* які за Тебе перетерпіли,* дайся ублагати, Господи,* і всі наші 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олісті зціли,*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Чоловіколюбче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молимося.</w:t>
      </w:r>
    </w:p>
    <w:p w14:paraId="00000008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Премудрості Божої стовпів сім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Божественного Світла світильники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семисвічні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Макавеї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всемудрі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перед мучениками превеликі мученики,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якими всіх Богу мол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ться, щоб спаслися ті, які почитають вас.</w:t>
      </w:r>
    </w:p>
    <w:p w14:paraId="00000009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серпня. Перенесення мощів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Стефана.</w:t>
      </w:r>
    </w:p>
    <w:p w14:paraId="0000000A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Цaрським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вінцeм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увінчaлася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голова твоя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страждaння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які перетерпів єси за Христа Бога, серед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мyчеників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первостраждaльцю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Стефaне.* Ти бо закам’янілість вождів юдейських викри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в,* видів єси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Спaса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праворуч Отця.* Його ж моли за душі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нaші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B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Кондaк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Пeрший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 був ти засіяний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сіячем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небeсним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всехвaльний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Стефaне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пeрший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 за Христа кров пролив єси,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блажeнний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пeрший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Нього вінцем перемоги увінчаний був на небі,* страдників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начaло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вінценосче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первостраждaльний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серед мучеників.</w:t>
      </w:r>
    </w:p>
    <w:p w14:paraId="0000000C" w14:textId="77777777" w:rsidR="002E3F76" w:rsidRDefault="002E3F76">
      <w:pPr>
        <w:spacing w:after="0" w:line="240" w:lineRule="auto"/>
        <w:rPr>
          <w:rFonts w:ascii="Times New Roman" w:eastAsia="Times New Roman" w:hAnsi="Times New Roman" w:cs="Times New Roman"/>
          <w:color w:val="231F20"/>
          <w:sz w:val="24"/>
          <w:szCs w:val="24"/>
        </w:rPr>
      </w:pPr>
    </w:p>
    <w:p w14:paraId="0000000D" w14:textId="77777777" w:rsidR="002E3F76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 сер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Ісаакія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Далмата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Фавста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0E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Боже отців наших,* що чиниш завжди з нами по Твоїй лагідності,* не віддали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 від нас,* але молитвами їх у мирі направ життя наше.</w:t>
      </w:r>
    </w:p>
    <w:p w14:paraId="0000000F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Тих, що постом засяяли як світила* і вірою єр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есі зруйнували,*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піснях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Ісаакія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Далмата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Фавста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як Христових угодників,* якого молять вони за всіх нас.</w:t>
      </w:r>
    </w:p>
    <w:p w14:paraId="00000010" w14:textId="77777777" w:rsidR="002E3F76" w:rsidRDefault="002E3F76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сімох отроків, що в Ефесі.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прпмчц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Євдокії.</w:t>
      </w:r>
    </w:p>
    <w:p w14:paraId="00000012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О велике чудо віри,* в печері, як у світлиці царській,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00000013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Відкинувши тлінне цього світу,* і прийнявши нетлінні дари,* умерли,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еребуваючи нетлінними.* Тому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багато літ,* поховавши все невірство лютих.* Вас у піснях нині вихваляючи, вірні, Христа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прославмо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014" w14:textId="00E002F6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Преображення.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Євсигнія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fs9hc7s6dz1" w:colFirst="0" w:colLast="0"/>
      <w:bookmarkEnd w:id="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Преображення</w:t>
      </w:r>
    </w:p>
    <w:p w14:paraId="00000019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назустріч Христовому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перебраженню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світло торжествуючи, вірні, це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передпразденство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кличмо: Надійшов день Божої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восходить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гору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Таворську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Владика,* щоб засяяти красою Свого божества.</w:t>
      </w:r>
    </w:p>
    <w:p w14:paraId="0000001A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ндак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божественним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переображенням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уся людська істота божественно сіяє,* радісно кличе: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переображується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Христос,* спасаючи усе.</w:t>
      </w:r>
    </w:p>
    <w:p w14:paraId="0000001B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icnxrsoq8qso" w:colFirst="0" w:colLast="0"/>
      <w:bookmarkEnd w:id="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Євсигнія</w:t>
      </w:r>
      <w:proofErr w:type="spellEnd"/>
    </w:p>
    <w:p w14:paraId="0000001C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Євсигній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 стражданнях своїх прийняв вінець нетлінний від </w:t>
      </w:r>
      <w:r>
        <w:rPr>
          <w:rFonts w:ascii="Times New Roman" w:eastAsia="Times New Roman" w:hAnsi="Times New Roman" w:cs="Times New Roman"/>
          <w:sz w:val="24"/>
          <w:szCs w:val="24"/>
        </w:rPr>
        <w:t>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1D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Євсигнія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возхвалімо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бо він вчинив марною оману силою Христовою,* і віру прояснив,* пере</w:t>
      </w:r>
      <w:r>
        <w:rPr>
          <w:rFonts w:ascii="Times New Roman" w:eastAsia="Times New Roman" w:hAnsi="Times New Roman" w:cs="Times New Roman"/>
          <w:sz w:val="24"/>
          <w:szCs w:val="24"/>
        </w:rPr>
        <w:t>терпівши муки за істину,* і викрив бездумність мучителів,* прийнявши вінець перемоги з Божої десниці.</w:t>
      </w:r>
    </w:p>
    <w:p w14:paraId="0000001E" w14:textId="77777777" w:rsidR="002E3F76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 серпня.  Святе Преображення Господа Бога і Спаса нашого Ісуса Христа</w:t>
      </w:r>
    </w:p>
    <w:p w14:paraId="0000001F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Світлодавче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слава Тобі.</w:t>
      </w:r>
    </w:p>
    <w:p w14:paraId="00000020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7):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горі переобразився Ти,* і скільки змогли,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ученики Твої славу Твою, Христе Боже, виділи,* щоб коли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побачат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 Тебе розпинають,* страждання зрозуміли добровільне,* а світові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що Ти єси воістину Отче сяяння.</w:t>
      </w:r>
    </w:p>
    <w:p w14:paraId="00000021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Дометія.</w:t>
      </w:r>
    </w:p>
    <w:p w14:paraId="00000022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Звершуючи на горі подвиг посту,*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духовні полки ворогів зброєю хреста погубив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й у страждання мужньо зодягнувся ти.* Тому й вінчався ти від Бога,*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преподобномученику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Дометію, завжди пам’ятний. </w:t>
      </w:r>
    </w:p>
    <w:p w14:paraId="00000023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Зненавидівши все тлінне, і вигадки оманливі,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преподобномученику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Дометіє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став ти великим наставником монахів,* не злякався гніву царя, який не хотів вшановувати Христа, істинного Бога.* Тому й умер ти, співаючи пісню:* Бог зі мною і ніхто проти мене. </w:t>
      </w:r>
    </w:p>
    <w:p w14:paraId="00000024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8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Еміліяна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Кизицького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5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Прав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илом віри і образом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лагідности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учителем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повздержности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священноначальнику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Еміліяне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Моли Христа Бога, щоб спаслися душі наші.</w:t>
      </w:r>
    </w:p>
    <w:p w14:paraId="00000026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ебе, сміливого захисника Тройці,* Церква, що за неї постраждав ти, славить, оспівуючи, Еміліяне.* Тому й ми вшановуємо пам’ять твою,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кличучи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:* визволи від поганського нашестя рабів твоїх.</w:t>
      </w:r>
    </w:p>
    <w:p w14:paraId="00000027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9 серпня.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Матія.</w:t>
      </w:r>
    </w:p>
    <w:p w14:paraId="00000028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>Апостоле святий Матію,* моли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милостивого Бога,* щоб відпущення прогрішень подав душам нашим. </w:t>
      </w:r>
    </w:p>
    <w:p w14:paraId="00000029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Вістування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твоє, що,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світлосяйне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сонце,* вийшло на весь світ,* просвічує благодаттю Церкву народів,*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чудоносний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Матію, апостоле.</w:t>
      </w:r>
    </w:p>
    <w:p w14:paraId="0000002A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10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Лаврентія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B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2C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Вогнем божественним розпалив ти серце своє,* полум’я пристрастей до кінця спалив,* страждальців опоро,*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богоносний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мученику Лаврентію,* і в стражданнях викликував ти вірно:* ніщо не розлучить мене від любові Христової.</w:t>
      </w:r>
    </w:p>
    <w:p w14:paraId="0000002D" w14:textId="77777777" w:rsidR="002E3F76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E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11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архидиякона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Євпла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F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Євпл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30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Носивши в руках закони Христові,* став ти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подвизі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проповідуючи ворогам,* добровільно й сміливо постраждавши.* Тому радісно прихилив ти свою шию і прийняв усічення мечем,* закінчивши життя своє. </w:t>
      </w:r>
    </w:p>
    <w:p w14:paraId="00000031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12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Фотія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Аникити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2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33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Скинувш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ворожі приношення* терпінням сильних мук, Страстотерпці,* на небесах живете нині, радіючи,* Фотію славний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Аникито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блаженний.* Тому й перебуваєте у славі на віки віків,* молячись Христові за нас, що творимо вашу пам’ять. </w:t>
      </w:r>
    </w:p>
    <w:p w14:paraId="00000034" w14:textId="77777777" w:rsidR="002E3F76" w:rsidRDefault="000D7AEA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13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Максима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</w:t>
      </w:r>
      <w:r>
        <w:rPr>
          <w:rFonts w:ascii="Times New Roman" w:eastAsia="Times New Roman" w:hAnsi="Times New Roman" w:cs="Times New Roman"/>
          <w:sz w:val="24"/>
          <w:szCs w:val="24"/>
        </w:rPr>
        <w:t>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5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Православ’я наставнику, благочестя й чистоти учителю,*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світильнику, монахів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богонатхненна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окрасо, Максиме премудрий,* ученнями твоїми все просвітив ти, сопілко духовна,* моли Христа Бога, щоб спас душі наші.</w:t>
      </w:r>
    </w:p>
    <w:p w14:paraId="00000036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вітло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трисяйне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вселилося в душу твою,* показавши тебе вибраною посудиною,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яка виявляє усім божественні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неосягненні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помисли,*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безначальну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пресущну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всім проповідував ти,* Максиме блаженний. </w:t>
      </w:r>
    </w:p>
    <w:p w14:paraId="00000037" w14:textId="77777777" w:rsidR="002E3F76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14 серпня.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Міхея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Перенесення чесних мощів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Теодосія, ігумена Печерського.</w:t>
      </w:r>
    </w:p>
    <w:p w14:paraId="00000038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u9pi2pe2uv91" w:colFirst="0" w:colLast="0"/>
      <w:bookmarkEnd w:id="4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Передсвяття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Люди, заздалегідь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тіштеся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вірою плещіть руками і в любові зберіться,*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радуючись і світло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воскликуючи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 з веселістю,* Божа бо Мати має з земного до висот перейти славно.* Її піснями повсякчасно як Богородицю славимо. </w:t>
      </w:r>
    </w:p>
    <w:p w14:paraId="0000003A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У славній па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м’яті Твоїй*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оздоблена безтілесним духом,* розумно з веселістю взиває до Тебе:* радуйся, Діво, християн похвало.</w:t>
      </w:r>
    </w:p>
    <w:p w14:paraId="0000003B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a773h1ggrkh" w:colFirst="0" w:colLast="0"/>
      <w:bookmarkEnd w:id="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Міхея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C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Пророка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Міхея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пам’ять, Господи, празнуємо.* Тому молимо Тебе: Спаси душі наші. </w:t>
      </w:r>
    </w:p>
    <w:p w14:paraId="0000003D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Благодать Пресвятого Духа у тебе вселилася,* маючи тебе за чисте й непорочне вмістилище,* і пробудила твою душу, щоб майбутнє як теперішнє пророкував ти явно,* пророче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Міхею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проповіднику Христовий.* Тому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переставай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молитися за нас,* що гідно вшановуємо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твою пам’ять. </w:t>
      </w:r>
    </w:p>
    <w:p w14:paraId="0000003E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uus945w5ydfn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 xml:space="preserve">Перенесення чесних мощів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Теодосія, ігумена Печерського.</w:t>
      </w:r>
    </w:p>
    <w:p w14:paraId="0000003F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Православ’я наставнику, благочестя й чистоти учителю,*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світильнику, монахів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богонатхненна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окрасо, Теодосію премудрий,* ученнями твоїми все просвітив ти, с</w:t>
      </w:r>
      <w:r>
        <w:rPr>
          <w:rFonts w:ascii="Times New Roman" w:eastAsia="Times New Roman" w:hAnsi="Times New Roman" w:cs="Times New Roman"/>
          <w:sz w:val="24"/>
          <w:szCs w:val="24"/>
        </w:rPr>
        <w:t>опілко духовна,* моли Христа Бога, щоб спас душі наші.</w:t>
      </w:r>
    </w:p>
    <w:p w14:paraId="00000040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Послідовником Отців був ти, преподобний,* наслідувавши їхнє життя,* учення, вдачу і стриманість,* молитву й чування.* Тому маючи сміливість перед Господом,* випроси прощення прогрішень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спасіння нам, що співаємо тобі:* радуйся, отче Теодосію.</w:t>
      </w:r>
    </w:p>
    <w:p w14:paraId="00000041" w14:textId="77777777" w:rsidR="002E3F76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15 серпня. 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Успення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Пресвятої Владичиці нашої Богородиці і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Приснодіви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Марії.</w:t>
      </w:r>
    </w:p>
    <w:p w14:paraId="00000042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Різдві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зберегла Ти,*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оставила Ти, Богородице.* Переставилася Ти до життя, був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ши Матір’ю Життя.* І молитвами Твоїми*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смерти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душі наші.</w:t>
      </w:r>
    </w:p>
    <w:p w14:paraId="00000043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молитвах невсипущу Богородицю* і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заступництвах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незамінне уповання* гріб і умертвіння не втримали.* Бо як Матір Життя до життя переставив Той,* Хто вселився в утробу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sz w:val="24"/>
          <w:szCs w:val="24"/>
        </w:rPr>
        <w:t>риснодівственну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4" w14:textId="77777777" w:rsidR="002E3F76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16 серпня.  Перенесення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Едеси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Царгороду Нерукотворного образу Господа Бога і Спаса нашого Ісуса Христа.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Діомида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045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r32uzd5j71h6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t xml:space="preserve">Перенесення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Едеси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Царгороду Нерукотворного образу Господа Бога і Спаса нашого Ісуса Христа.</w:t>
      </w:r>
    </w:p>
    <w:p w14:paraId="00000046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Пречистому образові Твоєму поклоняємося, благий,* просячи прощення прогрішень наших, Христе Боже,* бо волею благоволив єси плоттю зійти на хрест,* 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ізбавити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їх створив єси, від неволі ворожої.* Тому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благодарственно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кличемо Тобі:* Ти радістю спов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нив усе, Спасе наш, прийшовши спасти світ. </w:t>
      </w:r>
    </w:p>
    <w:p w14:paraId="00000047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Невимовного і божественного для людей твого промислу,*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неописанне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Слово Отче,* і Образ неписаний,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богописаний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переможна пісня правдивого твого Воплочення.* Його ж вшановуємо, цілуючи.</w:t>
      </w:r>
    </w:p>
    <w:p w14:paraId="00000048" w14:textId="77777777" w:rsidR="002E3F76" w:rsidRDefault="000D7AE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ju5trivi5q87" w:colFirst="0" w:colLast="0"/>
      <w:bookmarkEnd w:id="8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іомида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9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Діомид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4A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Істинний і непереможний страстотерпець благочестя й благодаті,* став ти небесним хранителем таємниць,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Діомиде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преславний,*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мучителя, став переможцем* і прославився переможними вінцями.</w:t>
      </w:r>
    </w:p>
    <w:p w14:paraId="0000004B" w14:textId="77777777" w:rsidR="002E3F76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2E3F76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17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Мирона.</w:t>
      </w:r>
    </w:p>
    <w:p w14:paraId="0000004D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</w:t>
      </w:r>
      <w:r>
        <w:rPr>
          <w:rFonts w:ascii="Times New Roman" w:eastAsia="Times New Roman" w:hAnsi="Times New Roman" w:cs="Times New Roman"/>
          <w:sz w:val="24"/>
          <w:szCs w:val="24"/>
        </w:rPr>
        <w:t>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4E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юності Христа полюбивши,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преславний,* і зберігаючи Його божественні заповіді,* до Нього прийшов ти, Мироне всечесний.* І з ангелами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усердно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молишся,* просячи відпущення гріхів тим,* які вшановують пам’ять Твою. </w:t>
      </w:r>
    </w:p>
    <w:p w14:paraId="0000004F" w14:textId="46B0A9A5" w:rsidR="002E3F76" w:rsidRDefault="000D7AEA">
      <w:pPr>
        <w:pStyle w:val="1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18 серпня.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Флора і Лавра.</w:t>
      </w:r>
    </w:p>
    <w:p w14:paraId="34106F8F" w14:textId="77777777" w:rsidR="00AC6EFF" w:rsidRDefault="00AC6EFF" w:rsidP="00AC6EFF">
      <w:pPr>
        <w:pStyle w:val="2"/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  <w:highlight w:val="white"/>
        </w:rPr>
        <w:t>Спомин освячення Патріаршого собору Воскресіння Христового в Києві.</w:t>
      </w:r>
    </w:p>
    <w:p w14:paraId="75948295" w14:textId="77777777" w:rsidR="00AC6EFF" w:rsidRDefault="00AC6EFF" w:rsidP="00AC6EF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безцінну красу́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вну́трішньої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богоо́бразної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ски́нії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так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зо́внішню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яви́в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ве́лич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хра́му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Го́споди.*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́ його́ повік-віку* і прийми́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моли́твами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блага́ння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їх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безнаста́нно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прино́симо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всіх Життя́ і Воскресіння.</w:t>
      </w:r>
    </w:p>
    <w:p w14:paraId="5D6292D3" w14:textId="77777777" w:rsidR="00AC6EFF" w:rsidRDefault="00AC6EFF" w:rsidP="00AC6EF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вірних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ся́ють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собо́рі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Воскресіння,*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многосвітлі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не́бі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мо́лячись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ньо́му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взива́ють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:* «Цей дім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!»</w:t>
      </w:r>
    </w:p>
    <w:p w14:paraId="032D7F70" w14:textId="77777777" w:rsidR="00AC6EFF" w:rsidRPr="00AC6EFF" w:rsidRDefault="00AC6EFF" w:rsidP="00AC6EFF">
      <w:pPr>
        <w:pStyle w:val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C6EFF">
        <w:rPr>
          <w:rFonts w:ascii="Times New Roman" w:eastAsia="Times New Roman" w:hAnsi="Times New Roman" w:cs="Times New Roman"/>
          <w:sz w:val="24"/>
          <w:szCs w:val="24"/>
          <w:highlight w:val="white"/>
        </w:rPr>
        <w:t>Свв</w:t>
      </w:r>
      <w:proofErr w:type="spellEnd"/>
      <w:r w:rsidRPr="00AC6EFF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</w:t>
      </w:r>
      <w:proofErr w:type="spellStart"/>
      <w:r w:rsidRPr="00AC6EFF">
        <w:rPr>
          <w:rFonts w:ascii="Times New Roman" w:eastAsia="Times New Roman" w:hAnsi="Times New Roman" w:cs="Times New Roman"/>
          <w:sz w:val="24"/>
          <w:szCs w:val="24"/>
          <w:highlight w:val="white"/>
        </w:rPr>
        <w:t>мчч</w:t>
      </w:r>
      <w:proofErr w:type="spellEnd"/>
      <w:r w:rsidRPr="00AC6EFF">
        <w:rPr>
          <w:rFonts w:ascii="Times New Roman" w:eastAsia="Times New Roman" w:hAnsi="Times New Roman" w:cs="Times New Roman"/>
          <w:sz w:val="24"/>
          <w:szCs w:val="24"/>
          <w:highlight w:val="white"/>
        </w:rPr>
        <w:t>. Флора і Лавра.</w:t>
      </w:r>
    </w:p>
    <w:p w14:paraId="00000050" w14:textId="2884A152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Досконалу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двійцю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пресвітлу*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восхвалімо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вірні,* Флора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преблаженного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Лавра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які старанно і ясно проповідували усім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Тройцю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несотворену.* Тому й постраждали до крові,* вінцями пресв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ітлими прикрасилися,* і моляться Христу Богові, щоб спас душі наші. </w:t>
      </w:r>
    </w:p>
    <w:p w14:paraId="00000051" w14:textId="77777777" w:rsidR="002E3F76" w:rsidRDefault="000D7AE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благочесних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мучеників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страждальців Христових,*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преславно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вшануймо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Флора і Лавра,* і отримаємо благодать і милість їх молитвами,* і визволимося від бід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напастей,* гніву й скорботи в день судний.</w:t>
      </w:r>
    </w:p>
    <w:p w14:paraId="00000052" w14:textId="77777777" w:rsidR="002E3F76" w:rsidRDefault="002E3F7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53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mhkv5avh2339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 xml:space="preserve">19 серпня.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Андрея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Стратилата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сотника і тих, що з ним.</w:t>
      </w:r>
    </w:p>
    <w:p w14:paraId="00000054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незаходиме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Христа -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ридбав єси, святий Андрію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Стратилате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Його ж моли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співстрадниками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твоїми завжди,* щоб спас душі наші.</w:t>
      </w:r>
    </w:p>
    <w:p w14:paraId="00000055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молитвах Господеві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предстоячи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як зоря перед сонцем ішов ти,* і бажаний скарб Царства побачив єси,* радістю невимовною сповняючись.*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Безсмертному Царю, якого безкінечні віки Ангели неустанно хвалять, співаєш,* Андрію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Стратилате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з ними ж молися неустанно за всіх нас.</w:t>
      </w:r>
    </w:p>
    <w:p w14:paraId="00000056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og9j6qv0nwiv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 xml:space="preserve">20 серпня.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Самуїла.</w:t>
      </w:r>
    </w:p>
    <w:p w14:paraId="00000057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прецінний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даний був ти неплідній утробі* і принесений в жертву,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</w:t>
      </w:r>
      <w:r>
        <w:rPr>
          <w:rFonts w:ascii="Times New Roman" w:eastAsia="Times New Roman" w:hAnsi="Times New Roman" w:cs="Times New Roman"/>
          <w:sz w:val="24"/>
          <w:szCs w:val="24"/>
        </w:rPr>
        <w:t>палення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благоприємне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14:paraId="00000058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gjdgxs" w:colFirst="0" w:colLast="0"/>
      <w:bookmarkEnd w:id="11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дар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прецінний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перед зачаттям відданий Богові,* і з дитинства Йому як ангел послужив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єси,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сподобився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майбутнє провіщати.* Тому кличемо до тебе:* радуйся, пророче Божий Самуїле,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великий.</w:t>
      </w:r>
    </w:p>
    <w:p w14:paraId="00000059" w14:textId="77777777" w:rsidR="002E3F76" w:rsidRDefault="002E3F76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ckg6wjldzr3d" w:colFirst="0" w:colLast="0"/>
      <w:bookmarkEnd w:id="12"/>
    </w:p>
    <w:p w14:paraId="0000005A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t00ubmxid8d3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 xml:space="preserve">21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Тадея,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мчц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Васси.</w:t>
      </w:r>
    </w:p>
    <w:p w14:paraId="0000005B" w14:textId="77777777" w:rsidR="002E3F76" w:rsidRDefault="000D7AEA">
      <w:pPr>
        <w:pStyle w:val="2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1k7g40bqi1rq" w:colFirst="0" w:colLast="0"/>
      <w:bookmarkEnd w:id="14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Тадея.</w:t>
      </w:r>
    </w:p>
    <w:p w14:paraId="0000005C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Едеса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град веселиться, бо прийняв через тебе куп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іль хрещення,*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Авгар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14:paraId="0000005D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Як зорю пресвітлу* Церква придбала тебе апостоле Тадею,</w:t>
      </w:r>
      <w:r>
        <w:rPr>
          <w:rFonts w:ascii="Times New Roman" w:eastAsia="Times New Roman" w:hAnsi="Times New Roman" w:cs="Times New Roman"/>
          <w:sz w:val="24"/>
          <w:szCs w:val="24"/>
        </w:rPr>
        <w:t>* чудесами твоїми просвіщається завжди,* спаси тих, які з вірою почитають пам’ять твою.</w:t>
      </w:r>
    </w:p>
    <w:p w14:paraId="0000005E" w14:textId="77777777" w:rsidR="002E3F76" w:rsidRDefault="000D7AEA">
      <w:pPr>
        <w:pStyle w:val="2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qsyjigytktcp" w:colFirst="0" w:colLast="0"/>
      <w:bookmarkEnd w:id="1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мчц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Васси.</w:t>
      </w:r>
    </w:p>
    <w:p w14:paraId="0000005F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Агниця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твоя, Ісусе, Васса,* кличе великим голосом:* тебе, жениху мій, люблю, і тебе шукаючи, страдаю,* і разом з Тобою розпинаюся,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погр</w:t>
      </w:r>
      <w:r>
        <w:rPr>
          <w:rFonts w:ascii="Times New Roman" w:eastAsia="Times New Roman" w:hAnsi="Times New Roman" w:cs="Times New Roman"/>
          <w:sz w:val="24"/>
          <w:szCs w:val="24"/>
        </w:rPr>
        <w:t>ебуюся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хрещенням Твоїм,*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пожертвувалася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Тобі.* Її молитвами як милостивий спаси душі наші.</w:t>
      </w:r>
    </w:p>
    <w:p w14:paraId="00000060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>Мук вогонь Духа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росою* погасила єси, чесна,* і до світла божественного і несказанного переставилась єси* і після смерті блаженної виточуєш краплі зцілень,* втихомирюючи розпалення похотей силою духовною. </w:t>
      </w:r>
    </w:p>
    <w:p w14:paraId="00000061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2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mcis9xbrmtml" w:colFirst="0" w:colLast="0"/>
      <w:bookmarkEnd w:id="16"/>
      <w:r>
        <w:rPr>
          <w:rFonts w:ascii="Times New Roman" w:eastAsia="Times New Roman" w:hAnsi="Times New Roman" w:cs="Times New Roman"/>
          <w:sz w:val="24"/>
          <w:szCs w:val="24"/>
        </w:rPr>
        <w:t xml:space="preserve">22 серпня.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Агатоніка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тих, що з ним.</w:t>
      </w:r>
    </w:p>
    <w:p w14:paraId="00000063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Агатонік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64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>Покликання благе пр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идбав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відвернувся ти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зловір’я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мужів лукавих,* не злякався єси мук,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Агатоніку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славний,* тому благ був ти наслідником* і прийняв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співстраждальцями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твоїми вінки достойні. </w:t>
      </w:r>
    </w:p>
    <w:p w14:paraId="00000065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6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npp44s1omf9n" w:colFirst="0" w:colLast="0"/>
      <w:bookmarkEnd w:id="17"/>
      <w:r>
        <w:rPr>
          <w:rFonts w:ascii="Times New Roman" w:eastAsia="Times New Roman" w:hAnsi="Times New Roman" w:cs="Times New Roman"/>
          <w:sz w:val="24"/>
          <w:szCs w:val="24"/>
        </w:rPr>
        <w:t xml:space="preserve">23 серпня.  Віддання празника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Успення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Богородиці.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Луп</w:t>
      </w:r>
      <w:r>
        <w:rPr>
          <w:rFonts w:ascii="Times New Roman" w:eastAsia="Times New Roman" w:hAnsi="Times New Roman" w:cs="Times New Roman"/>
          <w:sz w:val="24"/>
          <w:szCs w:val="24"/>
        </w:rPr>
        <w:t>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свщмч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Іринея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Ліонського.</w:t>
      </w:r>
    </w:p>
    <w:p w14:paraId="00000067" w14:textId="77777777" w:rsidR="002E3F76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w7c99q1n2xsd" w:colFirst="0" w:colLast="0"/>
      <w:bookmarkEnd w:id="18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Луппа</w:t>
      </w:r>
      <w:proofErr w:type="spellEnd"/>
    </w:p>
    <w:p w14:paraId="00000068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Лупп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</w:t>
      </w:r>
      <w:r>
        <w:rPr>
          <w:rFonts w:ascii="Times New Roman" w:eastAsia="Times New Roman" w:hAnsi="Times New Roman" w:cs="Times New Roman"/>
          <w:sz w:val="24"/>
          <w:szCs w:val="24"/>
        </w:rPr>
        <w:t>.* Його молитвами спаси душі наші.</w:t>
      </w:r>
    </w:p>
    <w:p w14:paraId="00000069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Стражданням просвітившись* як золото в печі, зблиснув єси, мудрий,* зорею зцілень і благодаттю відігнав єси тьму демонів,* тому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пам’ять твою святкуємо,*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Луппе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похвало мучеників.</w:t>
      </w:r>
    </w:p>
    <w:p w14:paraId="0000006A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B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ap76o6m9a0cm" w:colFirst="0" w:colLast="0"/>
      <w:bookmarkEnd w:id="19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24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свщмч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Євтиха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C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I звичаїв апостолів причасником,* і їх намісником стався ти,* знайшов ти шлях,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богонатхненний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як дійти до видіння.* Задля того слово істини справляючи,* і задля віри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пострадав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ти аж до крови, священномученику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Євтиху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моли Христа Бога,* щоб спаслися душі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наші.</w:t>
      </w:r>
    </w:p>
    <w:p w14:paraId="0000006D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Апостолів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сопрестольником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святителів окрасою бувши,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Євтиху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мученик прославився єси,* просіяв, як сонце, просвічуючи всіх,* і розорив єси глибоку ніч безбожжя,* тому й почитаємо тебе,* як воістину Божественного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священнотаїнника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Христового.</w:t>
      </w:r>
    </w:p>
    <w:p w14:paraId="0000006E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6F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qe4x81t47odu" w:colFirst="0" w:colLast="0"/>
      <w:bookmarkEnd w:id="20"/>
      <w:r>
        <w:rPr>
          <w:rFonts w:ascii="Times New Roman" w:eastAsia="Times New Roman" w:hAnsi="Times New Roman" w:cs="Times New Roman"/>
          <w:sz w:val="24"/>
          <w:szCs w:val="24"/>
        </w:rPr>
        <w:t xml:space="preserve">25 серпня.  Повернення мощів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Вартоломея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Тита.</w:t>
      </w:r>
    </w:p>
    <w:p w14:paraId="00000070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>Апостоли святі,* моліть милостивого Бога,* щоб відпущення прогрішень подав душам нашим.</w:t>
      </w:r>
    </w:p>
    <w:p w14:paraId="00000071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Вартоломея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eastAsia="Times New Roman" w:hAnsi="Times New Roman" w:cs="Times New Roman"/>
          <w:sz w:val="24"/>
          <w:szCs w:val="24"/>
        </w:rPr>
        <w:t>Ти явився сонцем Церкви,* яке просвічує світлістю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ауки та страшними чудами тих,* які тебе прославляють,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Вартоломею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Господній апостоле.</w:t>
      </w:r>
    </w:p>
    <w:p w14:paraId="00000072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Тита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Приятелем Павла явився єси, апостоле,* з ним проголосив ти нам слово Божественної благодаті,* проповіднику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Тите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всепам’ятний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тому й кличемо: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переставай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молитися за нас усіх.</w:t>
      </w:r>
    </w:p>
    <w:p w14:paraId="00000073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fyglqvoptdk6" w:colFirst="0" w:colLast="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 xml:space="preserve">26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Адріяна й Наталії.</w:t>
      </w:r>
    </w:p>
    <w:p w14:paraId="00000075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Багатство невичерпне придбав єси - віру спасенну,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покинувши нечестя вітцівське* і Владики стопами крокуючи,* Божественними дарами збагатився єси, Адр</w:t>
      </w:r>
      <w:r>
        <w:rPr>
          <w:rFonts w:ascii="Times New Roman" w:eastAsia="Times New Roman" w:hAnsi="Times New Roman" w:cs="Times New Roman"/>
          <w:sz w:val="24"/>
          <w:szCs w:val="24"/>
        </w:rPr>
        <w:t>іяне славний;* Христа Бога моли, щоб спаслися душі наші.</w:t>
      </w:r>
    </w:p>
    <w:p w14:paraId="00000076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Жінки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слова божественні* в серце вложивши, Адріяне, мученику Христовий,* на муки швидко пішов єси,* із дружиною вінець прийнявши.</w:t>
      </w:r>
    </w:p>
    <w:p w14:paraId="00000077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78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bql3lntmpsiv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 xml:space="preserve">27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9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токами сліз твоїх ти неродючу пустиню управив,* і з глибини зітханнями ти в трудах приніс стократні плоди,* і був ти світильником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сіяючи чудесами,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отче наш.* Моли Христа Бога, щоб спаслися душі наші.</w:t>
      </w:r>
    </w:p>
    <w:p w14:paraId="0000007A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Світлих подвигів твоїх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преподобний отче,*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пам’ять свята настала* і веселить душі благочестивих,*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Пімене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преподобний отче наш. </w:t>
      </w:r>
    </w:p>
    <w:p w14:paraId="0000007B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7C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7wlm3yi97zvr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28 серпня.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Мойсея Мурина.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Августина,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Іппонського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Гебре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Михаїла, пресвітера ефіопського. Собор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отців Печ</w:t>
      </w:r>
      <w:r>
        <w:rPr>
          <w:rFonts w:ascii="Times New Roman" w:eastAsia="Times New Roman" w:hAnsi="Times New Roman" w:cs="Times New Roman"/>
          <w:sz w:val="24"/>
          <w:szCs w:val="24"/>
        </w:rPr>
        <w:t>ерських, що спочивають у дальніх печерах.</w:t>
      </w:r>
    </w:p>
    <w:p w14:paraId="0000007D" w14:textId="77777777" w:rsidR="002E3F76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c6pygw6qrqcq" w:colFirst="0" w:colLast="0"/>
      <w:bookmarkEnd w:id="24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Мойсея Мурина</w:t>
      </w:r>
    </w:p>
    <w:p w14:paraId="0000007E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Пустинним жителем і в тілі ангелом,* і чудотворцем показав ти себе,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богоносний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отче наш Мойсею.* Постом,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чуванням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молитвою небесні дарування прийнявши,* зціляєш недужих і душі,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7F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Муринів подолавши* і лиця демонів осоромивши,* засяяв єси як сонце світло,* світлом життя твого і навчанням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напоумлюєш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душі наші.</w:t>
      </w:r>
    </w:p>
    <w:p w14:paraId="00000080" w14:textId="77777777" w:rsidR="002E3F76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fp9nf1ksqnod" w:colFirst="0" w:colLast="0"/>
      <w:bookmarkEnd w:id="2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Августина,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Іппонського</w:t>
      </w:r>
      <w:proofErr w:type="spellEnd"/>
    </w:p>
    <w:p w14:paraId="00000081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Православ’я наставнику, благочестя й чистоти учителю,*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світильнику,* монахів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богонатхненна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окрасо, Августине премудрий,* ученнями твоїми все просвітив ти, сопілко духовна,* моли Христа Бога, щоб спас душі наші.</w:t>
      </w:r>
    </w:p>
    <w:p w14:paraId="00000082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Премудрости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свята 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Божа посудино,* богослов'я світлу трубу, одноголосно тебе прославляємо,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преблаженний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Августине;* бо ти ясно научив віри Христової і її зберіг* та помножив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стада вірних.* Тому з ангелами тепер радуєшся в Христі Бозі* і молишся безупинно за всіх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>с.</w:t>
      </w:r>
    </w:p>
    <w:p w14:paraId="00000083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84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6" w:name="_heading=h.40rtouvs8imb" w:colFirst="0" w:colLast="0"/>
      <w:bookmarkEnd w:id="2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серпня.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+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Усікновення чесної голови чесного і славного пророка, предтечі і Хрестителя Йоана. Піст.</w:t>
      </w:r>
    </w:p>
    <w:p w14:paraId="00000085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Пам’ять праведного з похвалами,* і тобі вистачає свідчення Господнє,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бо ти показався воістину і від пророків чесніший,* бо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струях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сподобився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хрестити Проповіданого.* Тому за істину постраждав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радуючися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благовістив ти і тим, що в аді, Бог</w:t>
      </w:r>
      <w:r>
        <w:rPr>
          <w:rFonts w:ascii="Times New Roman" w:eastAsia="Times New Roman" w:hAnsi="Times New Roman" w:cs="Times New Roman"/>
          <w:sz w:val="24"/>
          <w:szCs w:val="24"/>
        </w:rPr>
        <w:t>а, явленого в тілі,* що взяв гріх світу і подає нам велику милість.</w:t>
      </w:r>
    </w:p>
    <w:p w14:paraId="00000086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Предтечі славне усікновення було якось божественним задумом,* щоб і тим, що в аді,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проповів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Спасове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пришестя.* Нехай, отже, ридає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Іродіяда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випросила беззаконне вбивство,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возлюбила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закон Божий, ні живий вік,* але – лукавий і дочасний.</w:t>
      </w:r>
    </w:p>
    <w:p w14:paraId="00000087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88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7" w:name="_heading=h.b6u3ziptsvf3" w:colFirst="0" w:colLast="0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30 серпня.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патріархів Царгородських, Олександра, Йоана і Павла Нового.</w:t>
      </w:r>
    </w:p>
    <w:p w14:paraId="00000089" w14:textId="77777777" w:rsidR="002E3F76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28" w:name="_heading=h.24fccyo1f7cw" w:colFirst="0" w:colLast="0"/>
      <w:bookmarkEnd w:id="28"/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Посвяття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Усікновення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чесної голови чесного і славного пророка, предтечі і Хрестителя Йоана</w:t>
      </w:r>
    </w:p>
    <w:p w14:paraId="0000008A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Пам’ять праведного з похвалами,* і тобі вистачає свідчення Господнє,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бо ти показався воістину і від пророків чесніший,* бо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струях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сподобився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хрестити Проповіданого.* Тому за істину постраждав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радуючися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благовістив ти і тим, що в аді, Бог</w:t>
      </w:r>
      <w:r>
        <w:rPr>
          <w:rFonts w:ascii="Times New Roman" w:eastAsia="Times New Roman" w:hAnsi="Times New Roman" w:cs="Times New Roman"/>
          <w:sz w:val="24"/>
          <w:szCs w:val="24"/>
        </w:rPr>
        <w:t>а, явленого в тілі,* що взяв гріх світу і подає нам велику милість.</w:t>
      </w:r>
    </w:p>
    <w:p w14:paraId="0000008B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Ірод,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беззаконня вчинив* і дав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жоні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 голову чесну,* якій кланяємося й тішимося,* 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Іродіяда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плаче,* і ридають і Ірод, і танечниця.</w:t>
      </w:r>
    </w:p>
    <w:p w14:paraId="0000008C" w14:textId="77777777" w:rsidR="002E3F76" w:rsidRDefault="000D7AEA">
      <w:pPr>
        <w:pStyle w:val="2"/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9" w:name="_heading=h.lo5tv7vkfm2a" w:colFirst="0" w:colLast="0"/>
      <w:bookmarkEnd w:id="29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патріархів Царгородськи</w:t>
      </w:r>
      <w:r>
        <w:rPr>
          <w:rFonts w:ascii="Times New Roman" w:eastAsia="Times New Roman" w:hAnsi="Times New Roman" w:cs="Times New Roman"/>
          <w:sz w:val="24"/>
          <w:szCs w:val="24"/>
        </w:rPr>
        <w:t>х, Олександра, Йоана і Павла Нового.</w:t>
      </w:r>
    </w:p>
    <w:p w14:paraId="0000008D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Боже отців наших,* що чиниш завжди з нами по Твоїй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кротості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не віддали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 від нас,* але молитвами їх у мирі направ життя наше.</w:t>
      </w:r>
    </w:p>
    <w:p w14:paraId="0000008E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Запалені Христовою любов'ю, славні,* ви прийняли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Боже ярмо, хрест чесний,* і показалися послідовниками Його життя* та учасниками його Божої слави,* Олександре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богомудрий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Йоаном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чудним і Павлом славним. Тому, стоячи перед Його престолом,* моліться щиро за наші душі.</w:t>
      </w:r>
    </w:p>
    <w:p w14:paraId="0000008F" w14:textId="77777777" w:rsidR="002E3F76" w:rsidRDefault="002E3F76">
      <w:pPr>
        <w:spacing w:before="200"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90" w14:textId="77777777" w:rsidR="002E3F76" w:rsidRDefault="000D7AEA">
      <w:pPr>
        <w:pStyle w:val="1"/>
        <w:spacing w:before="20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30" w:name="_heading=h.b5vtgrrf9jo4" w:colFirst="0" w:colLast="0"/>
      <w:bookmarkEnd w:id="3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серпня.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+ Положення чесного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Пресвятої Владичиці нашої Богородиці.</w:t>
      </w:r>
    </w:p>
    <w:p w14:paraId="00000091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Богородице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людей покрове,* Ти ризу й пояс пречистого Твого тіла* як загороду могутню городу Твоєму дарувала*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безсіменним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різдвом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нетлінною перебуваючи.* В Тобі бо природа обновляється і час.* Тому молимо Тебе, мир городу Твоєму дарувати*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душам нашим велику милість.</w:t>
      </w:r>
    </w:p>
    <w:p w14:paraId="00000092" w14:textId="77777777" w:rsidR="002E3F76" w:rsidRDefault="000D7AEA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Пояс Твій чесний, що огорнув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богоприйомне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лоно Твоє, Богородице,* це сила необорна городу Твого і скарб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дібр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невичерпний,* єдина Мати-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2E3F7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F76"/>
    <w:rsid w:val="000D7AEA"/>
    <w:rsid w:val="002E3F76"/>
    <w:rsid w:val="00AC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7D05B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360" w:after="80" w:line="276" w:lineRule="auto"/>
      <w:ind w:firstLine="260"/>
      <w:jc w:val="both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Uur1r9HvNrC6XdrEVmsS8n1qMQ==">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13442</Words>
  <Characters>7663</Characters>
  <Application>Microsoft Office Word</Application>
  <DocSecurity>0</DocSecurity>
  <Lines>63</Lines>
  <Paragraphs>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Olga Dutko</cp:lastModifiedBy>
  <cp:revision>2</cp:revision>
  <dcterms:created xsi:type="dcterms:W3CDTF">2024-07-17T21:36:00Z</dcterms:created>
  <dcterms:modified xsi:type="dcterms:W3CDTF">2024-07-17T23:09:00Z</dcterms:modified>
</cp:coreProperties>
</file>