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7EFC5" w14:textId="59D32E93" w:rsidR="00C6718B" w:rsidRPr="00907E6E" w:rsidRDefault="00C6718B" w:rsidP="006E0EF1">
      <w:pPr>
        <w:pStyle w:val="1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Глас 1</w:t>
      </w:r>
    </w:p>
    <w:p w14:paraId="00BB47D4" w14:textId="519ED803" w:rsidR="006E0EF1" w:rsidRPr="00907E6E" w:rsidRDefault="006E0EF1" w:rsidP="00C6718B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Вечірня</w:t>
      </w:r>
      <w:r w:rsidR="004A4D29" w:rsidRPr="00907E6E">
        <w:rPr>
          <w:rFonts w:ascii="Times New Roman" w:hAnsi="Times New Roman" w:cs="Times New Roman"/>
          <w:sz w:val="24"/>
          <w:szCs w:val="24"/>
        </w:rPr>
        <w:t xml:space="preserve"> </w:t>
      </w:r>
      <w:r w:rsidR="00C6718B" w:rsidRPr="00907E6E">
        <w:rPr>
          <w:rFonts w:ascii="Times New Roman" w:hAnsi="Times New Roman" w:cs="Times New Roman"/>
          <w:sz w:val="24"/>
          <w:szCs w:val="24"/>
        </w:rPr>
        <w:t>Відпуст</w:t>
      </w:r>
    </w:p>
    <w:p w14:paraId="4072F4A3" w14:textId="77777777" w:rsidR="00C6718B" w:rsidRPr="00907E6E" w:rsidRDefault="00C6718B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151FF09A" w14:textId="77777777" w:rsidR="00C6718B" w:rsidRPr="00907E6E" w:rsidRDefault="00C6718B" w:rsidP="00C6718B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7E6E">
        <w:rPr>
          <w:rFonts w:ascii="Times New Roman" w:hAnsi="Times New Roman" w:cs="Times New Roman"/>
          <w:sz w:val="24"/>
          <w:szCs w:val="24"/>
        </w:rPr>
        <w:t xml:space="preserve">Коли Гавриїл звістив тобі, Діво: Радуйся!* – то з цим голосом прийняв тіло Владика в тобі, святім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кивоті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42621C9B" w14:textId="055AA010" w:rsidR="00492C2F" w:rsidRPr="00907E6E" w:rsidRDefault="006E0EF1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5A34186F" w14:textId="5C8A7C80" w:rsidR="00C6718B" w:rsidRPr="00907E6E" w:rsidRDefault="00C6718B" w:rsidP="00C6718B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7E6E">
        <w:rPr>
          <w:rFonts w:ascii="Times New Roman" w:hAnsi="Times New Roman" w:cs="Times New Roman"/>
          <w:sz w:val="24"/>
          <w:szCs w:val="24"/>
        </w:rPr>
        <w:t xml:space="preserve">Бачивши в тобі, Благодатна, чудо-чудес, створіння радіє.* Бо ти невимовно породила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безсіменно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Зачатого,* якого й ангельські найвищі хори не сміють оглядати.* Його, Богородице, моли, щоб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спастися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душам нашим.</w:t>
      </w:r>
    </w:p>
    <w:p w14:paraId="2780102B" w14:textId="0808F1E2" w:rsidR="006E0EF1" w:rsidRPr="00907E6E" w:rsidRDefault="006E0EF1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67708E19" w14:textId="47D72D4A" w:rsidR="00C6718B" w:rsidRPr="00907E6E" w:rsidRDefault="00C6718B" w:rsidP="00C6718B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7E6E">
        <w:rPr>
          <w:rFonts w:ascii="Times New Roman" w:hAnsi="Times New Roman" w:cs="Times New Roman"/>
          <w:sz w:val="24"/>
          <w:szCs w:val="24"/>
        </w:rPr>
        <w:t xml:space="preserve">Зачавши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неопально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вогонь Божества* і породивши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безсіменно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джерело життя − Господа,* благодатна Богородице, спасай тих, що тебе прославляють.</w:t>
      </w:r>
    </w:p>
    <w:p w14:paraId="40C126BD" w14:textId="7E99A58A" w:rsidR="006E0EF1" w:rsidRPr="00907E6E" w:rsidRDefault="006E0EF1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72D75A82" w14:textId="24F15437" w:rsidR="00C6718B" w:rsidRPr="00907E6E" w:rsidRDefault="00C6718B" w:rsidP="00C6718B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7E6E">
        <w:rPr>
          <w:rFonts w:ascii="Times New Roman" w:hAnsi="Times New Roman" w:cs="Times New Roman"/>
          <w:sz w:val="24"/>
          <w:szCs w:val="24"/>
        </w:rPr>
        <w:t xml:space="preserve">Маючи твоє заступництво, Пречиста,* і визволені твоїми молитвами з тяжких бід* та хрестом Сина твого повсюди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хоронені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,* тебе, як належить, всі побожно величаємо.</w:t>
      </w:r>
    </w:p>
    <w:p w14:paraId="7DEE61E8" w14:textId="17ECCF3F" w:rsidR="006E0EF1" w:rsidRPr="00907E6E" w:rsidRDefault="006E0EF1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0C76B562" w14:textId="59387DC6" w:rsidR="00C6718B" w:rsidRPr="00907E6E" w:rsidRDefault="00C6718B" w:rsidP="00C6718B">
      <w:pPr>
        <w:rPr>
          <w:rFonts w:ascii="Times New Roman" w:hAnsi="Times New Roman" w:cs="Times New Roman"/>
          <w:b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7E6E">
        <w:rPr>
          <w:rFonts w:ascii="Times New Roman" w:hAnsi="Times New Roman" w:cs="Times New Roman"/>
          <w:sz w:val="24"/>
          <w:szCs w:val="24"/>
        </w:rPr>
        <w:t xml:space="preserve">Зачавши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неопально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вогонь Божества* і породивши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безсіменно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джерело життя − Господа,* благодатна Богородице, спасай тих, що тебе прославляють.</w:t>
      </w:r>
    </w:p>
    <w:p w14:paraId="7D0CB4A3" w14:textId="6857D441" w:rsidR="006E0EF1" w:rsidRPr="00907E6E" w:rsidRDefault="006E0EF1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</w:t>
      </w:r>
      <w:r w:rsidR="00756E64" w:rsidRPr="00907E6E">
        <w:rPr>
          <w:rFonts w:ascii="Times New Roman" w:hAnsi="Times New Roman" w:cs="Times New Roman"/>
        </w:rPr>
        <w:t>'</w:t>
      </w:r>
      <w:r w:rsidRPr="00907E6E">
        <w:rPr>
          <w:rFonts w:ascii="Times New Roman" w:hAnsi="Times New Roman" w:cs="Times New Roman"/>
        </w:rPr>
        <w:t>ятниця</w:t>
      </w:r>
    </w:p>
    <w:p w14:paraId="38CEC0EF" w14:textId="673DECD2" w:rsidR="00C6718B" w:rsidRPr="00907E6E" w:rsidRDefault="00C6718B" w:rsidP="00C6718B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7E6E">
        <w:rPr>
          <w:rFonts w:ascii="Times New Roman" w:hAnsi="Times New Roman" w:cs="Times New Roman"/>
          <w:sz w:val="24"/>
          <w:szCs w:val="24"/>
        </w:rPr>
        <w:t xml:space="preserve">Маючи твоє заступництво, Пречиста,* і визволені твоїми молитвами з тяжких бід* та хрестом Сина твого повсюди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хоронені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,* тебе, як належить, всі побожно величаємо.</w:t>
      </w:r>
    </w:p>
    <w:p w14:paraId="6E2E6634" w14:textId="05849AC3" w:rsidR="006E0EF1" w:rsidRPr="00907E6E" w:rsidRDefault="006E0EF1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70F97713" w14:textId="4DB3109A" w:rsidR="00C6718B" w:rsidRPr="00907E6E" w:rsidRDefault="00C6718B" w:rsidP="00C6718B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7E6E">
        <w:rPr>
          <w:rFonts w:ascii="Times New Roman" w:hAnsi="Times New Roman" w:cs="Times New Roman"/>
          <w:sz w:val="24"/>
          <w:szCs w:val="24"/>
        </w:rPr>
        <w:t xml:space="preserve">Коли Гавриїл звістив тобі, Діво: Радуйся!* – то з цим голосом прийняв тіло Владика в тобі, святім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кивоті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793B8055" w14:textId="5A154765" w:rsidR="00C6718B" w:rsidRPr="00907E6E" w:rsidRDefault="00C6718B" w:rsidP="00C6718B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547DBBA1" w14:textId="77777777" w:rsidR="00C6718B" w:rsidRPr="00907E6E" w:rsidRDefault="00C6718B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7693ECFF" w14:textId="77777777" w:rsidR="00C6718B" w:rsidRPr="00907E6E" w:rsidRDefault="00C6718B" w:rsidP="00C6718B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7E6E">
        <w:rPr>
          <w:rFonts w:ascii="Times New Roman" w:hAnsi="Times New Roman" w:cs="Times New Roman"/>
          <w:sz w:val="24"/>
          <w:szCs w:val="24"/>
        </w:rPr>
        <w:t xml:space="preserve">Коли Гавриїл звістив тобі, Діво: Радуйся!* – то з цим голосом прийняв тіло Владика в тобі, святім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кивоті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23F7E6DA" w14:textId="77777777" w:rsidR="00C6718B" w:rsidRPr="00907E6E" w:rsidRDefault="00C6718B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137C7D86" w14:textId="77777777" w:rsidR="00C6718B" w:rsidRPr="00907E6E" w:rsidRDefault="00C6718B" w:rsidP="00C6718B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7E6E">
        <w:rPr>
          <w:rFonts w:ascii="Times New Roman" w:hAnsi="Times New Roman" w:cs="Times New Roman"/>
          <w:sz w:val="24"/>
          <w:szCs w:val="24"/>
        </w:rPr>
        <w:t xml:space="preserve">Пречиста Богородице, на небі благословенна* і на землі славлена:* Радуйся,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невісто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 − Діво чиста!</w:t>
      </w:r>
    </w:p>
    <w:p w14:paraId="1734A40D" w14:textId="70088FAB" w:rsidR="00C6718B" w:rsidRPr="00907E6E" w:rsidRDefault="00C6718B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21C05551" w14:textId="77777777" w:rsidR="00C6718B" w:rsidRPr="00907E6E" w:rsidRDefault="00C6718B" w:rsidP="00C6718B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7E6E">
        <w:rPr>
          <w:rFonts w:ascii="Times New Roman" w:hAnsi="Times New Roman" w:cs="Times New Roman"/>
          <w:sz w:val="24"/>
          <w:szCs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0DA18622" w14:textId="7DB19C26" w:rsidR="00C6718B" w:rsidRPr="00907E6E" w:rsidRDefault="00C6718B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lastRenderedPageBreak/>
        <w:t>Середа</w:t>
      </w:r>
    </w:p>
    <w:p w14:paraId="5C088273" w14:textId="77777777" w:rsidR="00B807DE" w:rsidRPr="00907E6E" w:rsidRDefault="00C6718B" w:rsidP="00B807DE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B807DE" w:rsidRPr="00907E6E">
        <w:rPr>
          <w:rFonts w:ascii="Times New Roman" w:hAnsi="Times New Roman" w:cs="Times New Roman"/>
          <w:sz w:val="24"/>
          <w:szCs w:val="24"/>
        </w:rPr>
        <w:t xml:space="preserve">Пречиста Богородице, на небі благословенна* і на землі славлена:* Радуйся, </w:t>
      </w:r>
      <w:proofErr w:type="spellStart"/>
      <w:r w:rsidR="00B807DE" w:rsidRPr="00907E6E">
        <w:rPr>
          <w:rFonts w:ascii="Times New Roman" w:hAnsi="Times New Roman" w:cs="Times New Roman"/>
          <w:sz w:val="24"/>
          <w:szCs w:val="24"/>
        </w:rPr>
        <w:t>невісто</w:t>
      </w:r>
      <w:proofErr w:type="spellEnd"/>
      <w:r w:rsidR="00B807DE" w:rsidRPr="00907E6E">
        <w:rPr>
          <w:rFonts w:ascii="Times New Roman" w:hAnsi="Times New Roman" w:cs="Times New Roman"/>
          <w:sz w:val="24"/>
          <w:szCs w:val="24"/>
        </w:rPr>
        <w:t>, − Діво чиста!</w:t>
      </w:r>
    </w:p>
    <w:p w14:paraId="041239D8" w14:textId="5D608CDA" w:rsidR="00C6718B" w:rsidRPr="00907E6E" w:rsidRDefault="00C6718B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0585B8F4" w14:textId="77777777" w:rsidR="00B807DE" w:rsidRPr="00907E6E" w:rsidRDefault="00C6718B" w:rsidP="00B807DE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B807DE" w:rsidRPr="00907E6E">
        <w:rPr>
          <w:rFonts w:ascii="Times New Roman" w:hAnsi="Times New Roman" w:cs="Times New Roman"/>
          <w:sz w:val="24"/>
          <w:szCs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596B78B9" w14:textId="562FDEDD" w:rsidR="00C6718B" w:rsidRPr="00907E6E" w:rsidRDefault="00C6718B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5384E335" w14:textId="77777777" w:rsidR="00B807DE" w:rsidRPr="00907E6E" w:rsidRDefault="00B807DE" w:rsidP="00B807DE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7E6E">
        <w:rPr>
          <w:rFonts w:ascii="Times New Roman" w:hAnsi="Times New Roman" w:cs="Times New Roman"/>
          <w:sz w:val="24"/>
          <w:szCs w:val="24"/>
        </w:rPr>
        <w:t xml:space="preserve">Пречиста Богородице, на небі благословенна* і на землі славлена:* Радуйся,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невісто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 − Діво чиста!</w:t>
      </w:r>
    </w:p>
    <w:p w14:paraId="13637F5D" w14:textId="77777777" w:rsidR="00C6718B" w:rsidRPr="00907E6E" w:rsidRDefault="00C6718B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6B19C343" w14:textId="3E286EDC" w:rsidR="00C6718B" w:rsidRPr="00907E6E" w:rsidRDefault="00C6718B" w:rsidP="00C6718B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B807DE" w:rsidRPr="00907E6E">
        <w:rPr>
          <w:rFonts w:ascii="Times New Roman" w:hAnsi="Times New Roman" w:cs="Times New Roman"/>
          <w:sz w:val="24"/>
          <w:szCs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002E1C80" w14:textId="02124993" w:rsidR="00B807DE" w:rsidRPr="00907E6E" w:rsidRDefault="00B807DE" w:rsidP="00B807DE">
      <w:pPr>
        <w:pStyle w:val="1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Глас 2</w:t>
      </w:r>
    </w:p>
    <w:p w14:paraId="040805E3" w14:textId="77777777" w:rsidR="00B807DE" w:rsidRPr="00907E6E" w:rsidRDefault="00B807DE" w:rsidP="00B807DE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42D68F76" w14:textId="77777777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564EC269" w14:textId="77777777" w:rsidR="00B807DE" w:rsidRPr="00907E6E" w:rsidRDefault="00B807DE" w:rsidP="00B807DE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Вищі понад розум і преславні всі твої таємниці, Богородице!* При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ненарушеній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чистоті і збереженому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дівстві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* появилася ти Матір'ю пречистою,* породивши правдивого Бога.* Тож моли його, щоб спаслися душі наші.</w:t>
      </w:r>
    </w:p>
    <w:p w14:paraId="104458D0" w14:textId="3F69BB99" w:rsidR="00B807DE" w:rsidRPr="00907E6E" w:rsidRDefault="00B807DE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290FEB0C" w14:textId="0A034BEA" w:rsidR="00B807DE" w:rsidRPr="00907E6E" w:rsidRDefault="00B807DE" w:rsidP="00B807DE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Будучи джерелом милосердя,* сподоби нас твоєї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, Богородице;* зглянься на людей грішних* і покажи, як завжди, твою силу,* бо,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вповаючи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на тебе, співаємо тобі: Радуйся!* – як колись Гавриїл, безтілесних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архистратиг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.</w:t>
      </w:r>
    </w:p>
    <w:p w14:paraId="62B8E9C6" w14:textId="77777777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6AED3688" w14:textId="50990424" w:rsidR="00B807DE" w:rsidRPr="00907E6E" w:rsidRDefault="00B807DE" w:rsidP="00B807DE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="004D09A9" w:rsidRPr="00907E6E">
        <w:rPr>
          <w:rFonts w:ascii="Times New Roman" w:hAnsi="Times New Roman" w:cs="Times New Roman"/>
          <w:sz w:val="24"/>
          <w:szCs w:val="24"/>
        </w:rPr>
        <w:t xml:space="preserve">Завдяки тобі, Богородице Діво,* ми стали учасниками божественної природи,* бо ти народила нам </w:t>
      </w:r>
      <w:proofErr w:type="spellStart"/>
      <w:r w:rsidR="004D09A9" w:rsidRPr="00907E6E">
        <w:rPr>
          <w:rFonts w:ascii="Times New Roman" w:hAnsi="Times New Roman" w:cs="Times New Roman"/>
          <w:sz w:val="24"/>
          <w:szCs w:val="24"/>
        </w:rPr>
        <w:t>воплоченого</w:t>
      </w:r>
      <w:proofErr w:type="spellEnd"/>
      <w:r w:rsidR="004D09A9" w:rsidRPr="00907E6E">
        <w:rPr>
          <w:rFonts w:ascii="Times New Roman" w:hAnsi="Times New Roman" w:cs="Times New Roman"/>
          <w:sz w:val="24"/>
          <w:szCs w:val="24"/>
        </w:rPr>
        <w:t xml:space="preserve"> Бога.* Тому, як і належить, всі тебе побожно величаємо.</w:t>
      </w:r>
    </w:p>
    <w:p w14:paraId="2951E4F0" w14:textId="77777777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45C88375" w14:textId="0F082BB0" w:rsidR="00B807DE" w:rsidRPr="00907E6E" w:rsidRDefault="00B807DE" w:rsidP="00B807DE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="004D09A9" w:rsidRPr="00907E6E">
        <w:rPr>
          <w:rFonts w:ascii="Times New Roman" w:hAnsi="Times New Roman" w:cs="Times New Roman"/>
          <w:sz w:val="24"/>
          <w:szCs w:val="24"/>
        </w:rPr>
        <w:t xml:space="preserve">Прославлена ти вельми, Богородице Діво, – співаємо тобі!* Бо хрестом Сина твого ад подоланий і смерть переможена;* а ми, померлі, встали й життя </w:t>
      </w:r>
      <w:proofErr w:type="spellStart"/>
      <w:r w:rsidR="004D09A9" w:rsidRPr="00907E6E">
        <w:rPr>
          <w:rFonts w:ascii="Times New Roman" w:hAnsi="Times New Roman" w:cs="Times New Roman"/>
          <w:sz w:val="24"/>
          <w:szCs w:val="24"/>
        </w:rPr>
        <w:t>сподобилися</w:t>
      </w:r>
      <w:proofErr w:type="spellEnd"/>
      <w:r w:rsidR="004D09A9" w:rsidRPr="00907E6E">
        <w:rPr>
          <w:rFonts w:ascii="Times New Roman" w:hAnsi="Times New Roman" w:cs="Times New Roman"/>
          <w:sz w:val="24"/>
          <w:szCs w:val="24"/>
        </w:rPr>
        <w:t xml:space="preserve">* та здобули рай – давню насолоду.* Тому з вдячністю прославляємо Христа Бога,* як могутнього і єдиного </w:t>
      </w:r>
      <w:proofErr w:type="spellStart"/>
      <w:r w:rsidR="004D09A9" w:rsidRPr="00907E6E">
        <w:rPr>
          <w:rFonts w:ascii="Times New Roman" w:hAnsi="Times New Roman" w:cs="Times New Roman"/>
          <w:sz w:val="24"/>
          <w:szCs w:val="24"/>
        </w:rPr>
        <w:t>многомилостивого</w:t>
      </w:r>
      <w:proofErr w:type="spellEnd"/>
      <w:r w:rsidR="004D09A9" w:rsidRPr="00907E6E">
        <w:rPr>
          <w:rFonts w:ascii="Times New Roman" w:hAnsi="Times New Roman" w:cs="Times New Roman"/>
          <w:sz w:val="24"/>
          <w:szCs w:val="24"/>
        </w:rPr>
        <w:t>.</w:t>
      </w:r>
    </w:p>
    <w:p w14:paraId="38680927" w14:textId="77777777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23DCCC03" w14:textId="77777777" w:rsidR="004D09A9" w:rsidRPr="00907E6E" w:rsidRDefault="00B807DE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="004D09A9" w:rsidRPr="00907E6E">
        <w:rPr>
          <w:rFonts w:ascii="Times New Roman" w:hAnsi="Times New Roman" w:cs="Times New Roman"/>
          <w:sz w:val="24"/>
          <w:szCs w:val="24"/>
        </w:rPr>
        <w:t xml:space="preserve">Завдяки тобі, Богородице Діво,* ми стали учасниками божественної природи,* бо ти народила нам </w:t>
      </w:r>
      <w:proofErr w:type="spellStart"/>
      <w:r w:rsidR="004D09A9" w:rsidRPr="00907E6E">
        <w:rPr>
          <w:rFonts w:ascii="Times New Roman" w:hAnsi="Times New Roman" w:cs="Times New Roman"/>
          <w:sz w:val="24"/>
          <w:szCs w:val="24"/>
        </w:rPr>
        <w:t>воплоченого</w:t>
      </w:r>
      <w:proofErr w:type="spellEnd"/>
      <w:r w:rsidR="004D09A9" w:rsidRPr="00907E6E">
        <w:rPr>
          <w:rFonts w:ascii="Times New Roman" w:hAnsi="Times New Roman" w:cs="Times New Roman"/>
          <w:sz w:val="24"/>
          <w:szCs w:val="24"/>
        </w:rPr>
        <w:t xml:space="preserve"> Бога.* Тому, як і належить, всі тебе побожно величаємо.</w:t>
      </w:r>
    </w:p>
    <w:p w14:paraId="073E91E7" w14:textId="0A52C1AD" w:rsidR="00B807DE" w:rsidRPr="00907E6E" w:rsidRDefault="00B807DE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402C81DA" w14:textId="77777777" w:rsidR="004D09A9" w:rsidRPr="00907E6E" w:rsidRDefault="00B807DE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="004D09A9" w:rsidRPr="00907E6E">
        <w:rPr>
          <w:rFonts w:ascii="Times New Roman" w:hAnsi="Times New Roman" w:cs="Times New Roman"/>
          <w:sz w:val="24"/>
          <w:szCs w:val="24"/>
        </w:rPr>
        <w:t xml:space="preserve">Прославлена ти вельми, Богородице Діво, – співаємо тобі!* Бо хрестом Сина твого ад подоланий і смерть переможена;* а ми, померлі, встали й життя </w:t>
      </w:r>
      <w:proofErr w:type="spellStart"/>
      <w:r w:rsidR="004D09A9" w:rsidRPr="00907E6E">
        <w:rPr>
          <w:rFonts w:ascii="Times New Roman" w:hAnsi="Times New Roman" w:cs="Times New Roman"/>
          <w:sz w:val="24"/>
          <w:szCs w:val="24"/>
        </w:rPr>
        <w:t>сподобилися</w:t>
      </w:r>
      <w:proofErr w:type="spellEnd"/>
      <w:r w:rsidR="004D09A9" w:rsidRPr="00907E6E">
        <w:rPr>
          <w:rFonts w:ascii="Times New Roman" w:hAnsi="Times New Roman" w:cs="Times New Roman"/>
          <w:sz w:val="24"/>
          <w:szCs w:val="24"/>
        </w:rPr>
        <w:t xml:space="preserve">* та здобули рай – давню насолоду.* Тому з вдячністю прославляємо Христа Бога,* як могутнього і єдиного </w:t>
      </w:r>
      <w:proofErr w:type="spellStart"/>
      <w:r w:rsidR="004D09A9" w:rsidRPr="00907E6E">
        <w:rPr>
          <w:rFonts w:ascii="Times New Roman" w:hAnsi="Times New Roman" w:cs="Times New Roman"/>
          <w:sz w:val="24"/>
          <w:szCs w:val="24"/>
        </w:rPr>
        <w:t>многомилостивого</w:t>
      </w:r>
      <w:proofErr w:type="spellEnd"/>
      <w:r w:rsidR="004D09A9" w:rsidRPr="00907E6E">
        <w:rPr>
          <w:rFonts w:ascii="Times New Roman" w:hAnsi="Times New Roman" w:cs="Times New Roman"/>
          <w:sz w:val="24"/>
          <w:szCs w:val="24"/>
        </w:rPr>
        <w:t>.</w:t>
      </w:r>
    </w:p>
    <w:p w14:paraId="101ACA67" w14:textId="1D9D8CBA" w:rsidR="00B807DE" w:rsidRPr="00907E6E" w:rsidRDefault="00B807DE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6ED390BB" w14:textId="3099E8FB" w:rsidR="00B807DE" w:rsidRPr="00907E6E" w:rsidRDefault="00B807DE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="004D09A9" w:rsidRPr="00907E6E">
        <w:rPr>
          <w:rFonts w:ascii="Times New Roman" w:hAnsi="Times New Roman" w:cs="Times New Roman"/>
          <w:sz w:val="24"/>
          <w:szCs w:val="24"/>
        </w:rPr>
        <w:t xml:space="preserve">Вищі понад розум і преславні всі твої таємниці, Богородице!* При </w:t>
      </w:r>
      <w:proofErr w:type="spellStart"/>
      <w:r w:rsidR="004D09A9" w:rsidRPr="00907E6E">
        <w:rPr>
          <w:rFonts w:ascii="Times New Roman" w:hAnsi="Times New Roman" w:cs="Times New Roman"/>
          <w:sz w:val="24"/>
          <w:szCs w:val="24"/>
        </w:rPr>
        <w:t>ненарушеній</w:t>
      </w:r>
      <w:proofErr w:type="spellEnd"/>
      <w:r w:rsidR="004D09A9" w:rsidRPr="00907E6E">
        <w:rPr>
          <w:rFonts w:ascii="Times New Roman" w:hAnsi="Times New Roman" w:cs="Times New Roman"/>
          <w:sz w:val="24"/>
          <w:szCs w:val="24"/>
        </w:rPr>
        <w:t xml:space="preserve"> чистоті і збереженому </w:t>
      </w:r>
      <w:proofErr w:type="spellStart"/>
      <w:r w:rsidR="004D09A9" w:rsidRPr="00907E6E">
        <w:rPr>
          <w:rFonts w:ascii="Times New Roman" w:hAnsi="Times New Roman" w:cs="Times New Roman"/>
          <w:sz w:val="24"/>
          <w:szCs w:val="24"/>
        </w:rPr>
        <w:t>дівстві</w:t>
      </w:r>
      <w:proofErr w:type="spellEnd"/>
      <w:r w:rsidR="004D09A9" w:rsidRPr="00907E6E">
        <w:rPr>
          <w:rFonts w:ascii="Times New Roman" w:hAnsi="Times New Roman" w:cs="Times New Roman"/>
          <w:sz w:val="24"/>
          <w:szCs w:val="24"/>
        </w:rPr>
        <w:t>* появилася ти Матір'ю пречистою,* породивши правдивого Бога.* Тож моли його, щоб спаслися душі наші.</w:t>
      </w:r>
    </w:p>
    <w:p w14:paraId="3332F602" w14:textId="0CCD04A8" w:rsidR="00B807DE" w:rsidRPr="00907E6E" w:rsidRDefault="00B807DE" w:rsidP="00B807DE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lastRenderedPageBreak/>
        <w:t>Утреня Відпуст</w:t>
      </w:r>
    </w:p>
    <w:p w14:paraId="45146937" w14:textId="77777777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3B154F8D" w14:textId="52C45F5C" w:rsidR="00B807DE" w:rsidRPr="00907E6E" w:rsidRDefault="00B807DE" w:rsidP="00B807DE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Коли Гавриїл звістив тобі, Діво: Радуйся!* – то з цим голосом прийняв тіло Владика в тобі, святім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кивоті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3B99B5A1" w14:textId="77777777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6C106D77" w14:textId="77777777" w:rsidR="00B807DE" w:rsidRPr="00907E6E" w:rsidRDefault="00B807DE" w:rsidP="00B807DE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Pr="00907E6E">
        <w:rPr>
          <w:rFonts w:ascii="Times New Roman" w:hAnsi="Times New Roman" w:cs="Times New Roman"/>
          <w:sz w:val="24"/>
          <w:szCs w:val="24"/>
        </w:rPr>
        <w:t>Свята Мати несказанного світла!* Ангельськими піснями тебе почитаємо* і побожно величаємо.</w:t>
      </w:r>
    </w:p>
    <w:p w14:paraId="46B7CE65" w14:textId="02D2CD08" w:rsidR="00B807DE" w:rsidRPr="00907E6E" w:rsidRDefault="00B807DE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0B0A6D91" w14:textId="77777777" w:rsidR="004D09A9" w:rsidRPr="00907E6E" w:rsidRDefault="00B807DE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="004D09A9" w:rsidRPr="00907E6E">
        <w:rPr>
          <w:rFonts w:ascii="Times New Roman" w:hAnsi="Times New Roman" w:cs="Times New Roman"/>
          <w:sz w:val="24"/>
          <w:szCs w:val="24"/>
        </w:rPr>
        <w:t xml:space="preserve">Величаємо тебе, Богородице, </w:t>
      </w:r>
      <w:proofErr w:type="spellStart"/>
      <w:r w:rsidR="004D09A9" w:rsidRPr="00907E6E">
        <w:rPr>
          <w:rFonts w:ascii="Times New Roman" w:hAnsi="Times New Roman" w:cs="Times New Roman"/>
          <w:sz w:val="24"/>
          <w:szCs w:val="24"/>
        </w:rPr>
        <w:t>кличучи</w:t>
      </w:r>
      <w:proofErr w:type="spellEnd"/>
      <w:r w:rsidR="004D09A9" w:rsidRPr="00907E6E">
        <w:rPr>
          <w:rFonts w:ascii="Times New Roman" w:hAnsi="Times New Roman" w:cs="Times New Roman"/>
          <w:sz w:val="24"/>
          <w:szCs w:val="24"/>
        </w:rPr>
        <w:t xml:space="preserve">:* Радуйся, </w:t>
      </w:r>
      <w:proofErr w:type="spellStart"/>
      <w:r w:rsidR="004D09A9" w:rsidRPr="00907E6E">
        <w:rPr>
          <w:rFonts w:ascii="Times New Roman" w:hAnsi="Times New Roman" w:cs="Times New Roman"/>
          <w:sz w:val="24"/>
          <w:szCs w:val="24"/>
        </w:rPr>
        <w:t>незахідного</w:t>
      </w:r>
      <w:proofErr w:type="spellEnd"/>
      <w:r w:rsidR="004D09A9" w:rsidRPr="00907E6E">
        <w:rPr>
          <w:rFonts w:ascii="Times New Roman" w:hAnsi="Times New Roman" w:cs="Times New Roman"/>
          <w:sz w:val="24"/>
          <w:szCs w:val="24"/>
        </w:rPr>
        <w:t xml:space="preserve"> світла хмарино,* бо ти носила в своєму лоні Господа слави!</w:t>
      </w:r>
    </w:p>
    <w:p w14:paraId="0548D208" w14:textId="2D21F6EB" w:rsidR="00B807DE" w:rsidRPr="00907E6E" w:rsidRDefault="00B807DE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55AE3F5E" w14:textId="568551AA" w:rsidR="00B807DE" w:rsidRPr="00907E6E" w:rsidRDefault="00B807DE" w:rsidP="00B807DE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="004D09A9" w:rsidRPr="00907E6E">
        <w:rPr>
          <w:rFonts w:ascii="Times New Roman" w:hAnsi="Times New Roman" w:cs="Times New Roman"/>
          <w:sz w:val="24"/>
          <w:szCs w:val="24"/>
        </w:rPr>
        <w:t xml:space="preserve">Тебе величаємо, Богородице, </w:t>
      </w:r>
      <w:proofErr w:type="spellStart"/>
      <w:r w:rsidR="004D09A9" w:rsidRPr="00907E6E">
        <w:rPr>
          <w:rFonts w:ascii="Times New Roman" w:hAnsi="Times New Roman" w:cs="Times New Roman"/>
          <w:sz w:val="24"/>
          <w:szCs w:val="24"/>
        </w:rPr>
        <w:t>кличучи</w:t>
      </w:r>
      <w:proofErr w:type="spellEnd"/>
      <w:r w:rsidR="004D09A9" w:rsidRPr="00907E6E">
        <w:rPr>
          <w:rFonts w:ascii="Times New Roman" w:hAnsi="Times New Roman" w:cs="Times New Roman"/>
          <w:sz w:val="24"/>
          <w:szCs w:val="24"/>
        </w:rPr>
        <w:t xml:space="preserve">:* Радуйся жезле, з якого </w:t>
      </w:r>
      <w:proofErr w:type="spellStart"/>
      <w:r w:rsidR="004D09A9" w:rsidRPr="00907E6E">
        <w:rPr>
          <w:rFonts w:ascii="Times New Roman" w:hAnsi="Times New Roman" w:cs="Times New Roman"/>
          <w:sz w:val="24"/>
          <w:szCs w:val="24"/>
        </w:rPr>
        <w:t>безсіменно</w:t>
      </w:r>
      <w:proofErr w:type="spellEnd"/>
      <w:r w:rsidR="004D09A9" w:rsidRPr="00907E6E">
        <w:rPr>
          <w:rFonts w:ascii="Times New Roman" w:hAnsi="Times New Roman" w:cs="Times New Roman"/>
          <w:sz w:val="24"/>
          <w:szCs w:val="24"/>
        </w:rPr>
        <w:t xml:space="preserve"> розквітнув Бог* і знищив на дереві смерть.</w:t>
      </w:r>
    </w:p>
    <w:p w14:paraId="18C1D769" w14:textId="77777777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5F719DF3" w14:textId="0623F95C" w:rsidR="00B807DE" w:rsidRPr="00907E6E" w:rsidRDefault="00B807DE" w:rsidP="00B807DE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="004D09A9" w:rsidRPr="00907E6E">
        <w:rPr>
          <w:rFonts w:ascii="Times New Roman" w:hAnsi="Times New Roman" w:cs="Times New Roman"/>
          <w:sz w:val="24"/>
          <w:szCs w:val="24"/>
        </w:rPr>
        <w:t xml:space="preserve">Величаємо тебе, Богородице, </w:t>
      </w:r>
      <w:proofErr w:type="spellStart"/>
      <w:r w:rsidR="004D09A9" w:rsidRPr="00907E6E">
        <w:rPr>
          <w:rFonts w:ascii="Times New Roman" w:hAnsi="Times New Roman" w:cs="Times New Roman"/>
          <w:sz w:val="24"/>
          <w:szCs w:val="24"/>
        </w:rPr>
        <w:t>кличучи</w:t>
      </w:r>
      <w:proofErr w:type="spellEnd"/>
      <w:r w:rsidR="004D09A9" w:rsidRPr="00907E6E">
        <w:rPr>
          <w:rFonts w:ascii="Times New Roman" w:hAnsi="Times New Roman" w:cs="Times New Roman"/>
          <w:sz w:val="24"/>
          <w:szCs w:val="24"/>
        </w:rPr>
        <w:t xml:space="preserve">:* Радуйся, </w:t>
      </w:r>
      <w:proofErr w:type="spellStart"/>
      <w:r w:rsidR="004D09A9" w:rsidRPr="00907E6E">
        <w:rPr>
          <w:rFonts w:ascii="Times New Roman" w:hAnsi="Times New Roman" w:cs="Times New Roman"/>
          <w:sz w:val="24"/>
          <w:szCs w:val="24"/>
        </w:rPr>
        <w:t>незахідного</w:t>
      </w:r>
      <w:proofErr w:type="spellEnd"/>
      <w:r w:rsidR="004D09A9" w:rsidRPr="00907E6E">
        <w:rPr>
          <w:rFonts w:ascii="Times New Roman" w:hAnsi="Times New Roman" w:cs="Times New Roman"/>
          <w:sz w:val="24"/>
          <w:szCs w:val="24"/>
        </w:rPr>
        <w:t xml:space="preserve"> світла хмарино,* бо ти носила в своєму лоні Господа слави!</w:t>
      </w:r>
    </w:p>
    <w:p w14:paraId="24C56612" w14:textId="77777777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43E97E81" w14:textId="493A85FC" w:rsidR="00B807DE" w:rsidRPr="00907E6E" w:rsidRDefault="00B807DE" w:rsidP="00B807DE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="004D09A9" w:rsidRPr="00907E6E">
        <w:rPr>
          <w:rFonts w:ascii="Times New Roman" w:hAnsi="Times New Roman" w:cs="Times New Roman"/>
          <w:sz w:val="24"/>
          <w:szCs w:val="24"/>
        </w:rPr>
        <w:t xml:space="preserve">Тебе величаємо, Богородице, </w:t>
      </w:r>
      <w:proofErr w:type="spellStart"/>
      <w:r w:rsidR="004D09A9" w:rsidRPr="00907E6E">
        <w:rPr>
          <w:rFonts w:ascii="Times New Roman" w:hAnsi="Times New Roman" w:cs="Times New Roman"/>
          <w:sz w:val="24"/>
          <w:szCs w:val="24"/>
        </w:rPr>
        <w:t>кличучи</w:t>
      </w:r>
      <w:proofErr w:type="spellEnd"/>
      <w:r w:rsidR="004D09A9" w:rsidRPr="00907E6E">
        <w:rPr>
          <w:rFonts w:ascii="Times New Roman" w:hAnsi="Times New Roman" w:cs="Times New Roman"/>
          <w:sz w:val="24"/>
          <w:szCs w:val="24"/>
        </w:rPr>
        <w:t xml:space="preserve">:* Радуйся жезле, з якого </w:t>
      </w:r>
      <w:proofErr w:type="spellStart"/>
      <w:r w:rsidR="004D09A9" w:rsidRPr="00907E6E">
        <w:rPr>
          <w:rFonts w:ascii="Times New Roman" w:hAnsi="Times New Roman" w:cs="Times New Roman"/>
          <w:sz w:val="24"/>
          <w:szCs w:val="24"/>
        </w:rPr>
        <w:t>безсіменно</w:t>
      </w:r>
      <w:proofErr w:type="spellEnd"/>
      <w:r w:rsidR="004D09A9" w:rsidRPr="00907E6E">
        <w:rPr>
          <w:rFonts w:ascii="Times New Roman" w:hAnsi="Times New Roman" w:cs="Times New Roman"/>
          <w:sz w:val="24"/>
          <w:szCs w:val="24"/>
        </w:rPr>
        <w:t xml:space="preserve"> розквітнув Бог* і знищив на дереві смерть.</w:t>
      </w:r>
    </w:p>
    <w:p w14:paraId="6FA6FD04" w14:textId="77777777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3031C3B7" w14:textId="231742C8" w:rsidR="00B807DE" w:rsidRPr="00907E6E" w:rsidRDefault="00B807DE" w:rsidP="00C6718B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="004D09A9" w:rsidRPr="00907E6E">
        <w:rPr>
          <w:rFonts w:ascii="Times New Roman" w:hAnsi="Times New Roman" w:cs="Times New Roman"/>
          <w:sz w:val="24"/>
          <w:szCs w:val="24"/>
        </w:rPr>
        <w:t>Свята Мати несказанного світла!* Ангельськими піснями тебе почитаємо* і побожно величаємо.</w:t>
      </w:r>
    </w:p>
    <w:p w14:paraId="65638769" w14:textId="7A53900C" w:rsidR="004D09A9" w:rsidRPr="00907E6E" w:rsidRDefault="004D09A9" w:rsidP="004D09A9">
      <w:pPr>
        <w:pStyle w:val="1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Глас 3</w:t>
      </w:r>
    </w:p>
    <w:p w14:paraId="364EC45A" w14:textId="77777777" w:rsidR="004D09A9" w:rsidRPr="00907E6E" w:rsidRDefault="004D09A9" w:rsidP="004D09A9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06CF782E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60423B20" w14:textId="1ACE06B6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Pr="00907E6E">
        <w:rPr>
          <w:rFonts w:ascii="Times New Roman" w:hAnsi="Times New Roman" w:cs="Times New Roman"/>
          <w:sz w:val="24"/>
          <w:szCs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67E3203A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0F58369A" w14:textId="13F39220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Красотою твого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дівицтва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і пресвітлою чистотою твоєю* здивувався Гавриїл і до тебе закликав: Богородице!* Яку похвалу принесу тобі достойну? І як тебе назву?* Не можу збагнути й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жахаюся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,* тому, як і доручено мені,* кличу до тебе: Радуйся, Благодатна!</w:t>
      </w:r>
    </w:p>
    <w:p w14:paraId="46336A24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46F45EE8" w14:textId="77777777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Pr="00907E6E">
        <w:rPr>
          <w:rFonts w:ascii="Times New Roman" w:hAnsi="Times New Roman" w:cs="Times New Roman"/>
          <w:sz w:val="24"/>
          <w:szCs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50F7F9C8" w14:textId="71117CF9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5436537C" w14:textId="6AE180F1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Pr="00907E6E">
        <w:rPr>
          <w:rFonts w:ascii="Times New Roman" w:hAnsi="Times New Roman" w:cs="Times New Roman"/>
          <w:sz w:val="24"/>
          <w:szCs w:val="24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 w14:paraId="432D901E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lastRenderedPageBreak/>
        <w:t>Четвер</w:t>
      </w:r>
    </w:p>
    <w:p w14:paraId="0E827ADD" w14:textId="77777777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Пророки звістили, апостоли навчили,* мученики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ісповідували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, а ми повірили,* що ти справжня Богородиця,* тому й величаємо твоє несказанне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різдво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 Пречиста.</w:t>
      </w:r>
    </w:p>
    <w:p w14:paraId="5476F986" w14:textId="04501000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00AAC956" w14:textId="77777777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Pr="00907E6E">
        <w:rPr>
          <w:rFonts w:ascii="Times New Roman" w:hAnsi="Times New Roman" w:cs="Times New Roman"/>
          <w:sz w:val="24"/>
          <w:szCs w:val="24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 w14:paraId="47593A9C" w14:textId="54E21775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452A4C83" w14:textId="76B96C8F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Pr="00907E6E">
        <w:rPr>
          <w:rFonts w:ascii="Times New Roman" w:hAnsi="Times New Roman" w:cs="Times New Roman"/>
          <w:sz w:val="24"/>
          <w:szCs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02C60F44" w14:textId="77777777" w:rsidR="004D09A9" w:rsidRPr="00907E6E" w:rsidRDefault="004D09A9" w:rsidP="004D09A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54D2EA8" w14:textId="702997AE" w:rsidR="004D09A9" w:rsidRPr="00907E6E" w:rsidRDefault="004D09A9" w:rsidP="004D09A9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4D03A80A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20526CA3" w14:textId="0ACD9D98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Коли Гавриїл звістив тобі, Діво: Радуйся!* – то з цим голосом прийняв тіло Владика в тобі, святім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кивоті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151E7D5D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4DBC0B96" w14:textId="124A0ECF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Pr="00907E6E">
        <w:rPr>
          <w:rFonts w:ascii="Times New Roman" w:hAnsi="Times New Roman" w:cs="Times New Roman"/>
          <w:sz w:val="24"/>
          <w:szCs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 w14:paraId="4215592D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480AEB77" w14:textId="6490354B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Pr="00907E6E">
        <w:rPr>
          <w:rFonts w:ascii="Times New Roman" w:hAnsi="Times New Roman" w:cs="Times New Roman"/>
          <w:sz w:val="24"/>
          <w:szCs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 w14:paraId="65F7FF15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7601B413" w14:textId="3D9E4F09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Pr="00907E6E">
        <w:rPr>
          <w:rFonts w:ascii="Times New Roman" w:hAnsi="Times New Roman" w:cs="Times New Roman"/>
          <w:sz w:val="24"/>
          <w:szCs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3A6628E0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5F9AA540" w14:textId="77777777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Pr="00907E6E">
        <w:rPr>
          <w:rFonts w:ascii="Times New Roman" w:hAnsi="Times New Roman" w:cs="Times New Roman"/>
          <w:sz w:val="24"/>
          <w:szCs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 w14:paraId="7B1BA776" w14:textId="7C18D46F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6EF45845" w14:textId="36E67099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Pr="00907E6E">
        <w:rPr>
          <w:rFonts w:ascii="Times New Roman" w:hAnsi="Times New Roman" w:cs="Times New Roman"/>
          <w:sz w:val="24"/>
          <w:szCs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2EEB3964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11058194" w14:textId="38E0E70C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Пророки звістили, апостоли навчили,* мученики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ісповідували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, а ми повірили,* що ти справжня Богородиця,* тому й величаємо твоє несказанне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різдво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 Пречиста.</w:t>
      </w:r>
    </w:p>
    <w:p w14:paraId="75395590" w14:textId="4EB0D251" w:rsidR="004D09A9" w:rsidRPr="00907E6E" w:rsidRDefault="004D09A9" w:rsidP="004D09A9">
      <w:pPr>
        <w:pStyle w:val="1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Глас 4</w:t>
      </w:r>
    </w:p>
    <w:p w14:paraId="3394749E" w14:textId="77777777" w:rsidR="004D09A9" w:rsidRPr="00907E6E" w:rsidRDefault="004D09A9" w:rsidP="004D09A9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614A9C40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06592EB3" w14:textId="04955E52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26614EA3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lastRenderedPageBreak/>
        <w:t>Понеділок</w:t>
      </w:r>
    </w:p>
    <w:p w14:paraId="7E12933C" w14:textId="36A0C8F1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Вихованій у храмі, у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Святая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-святих,* зодягненій у віру і премудрість та безмірне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дівство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архистратиг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Гавриїл приніс з неба привітання: Радуйся, благословенна,* радуйся,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препрославлена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 – Господь з тобою.</w:t>
      </w:r>
    </w:p>
    <w:p w14:paraId="29A764B3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15CF0344" w14:textId="6F2B9725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До Богородиці удаймося щиро ми, грішні і смиренні,* і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припадьмо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в покаянні, з глибини душі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кличучи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:* Владичице,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поможи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41BD122F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0D6F5DAF" w14:textId="19C4CF80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 Благословенна, молити його,* щоб дав нам прощення гріхів.</w:t>
      </w:r>
    </w:p>
    <w:p w14:paraId="0469B66E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668841BF" w14:textId="406BA7BF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Богородице Діво, єдина чиста і єдина благословенна!* Ми пізнали Слово Отця,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Хрисга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Бога нашого,* що з тебе воплотився,* тому безупинно тебе, оспівуючи, величаємо.</w:t>
      </w:r>
    </w:p>
    <w:p w14:paraId="144F278A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70818347" w14:textId="77777777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 Благословенна, молити його,* щоб дав нам прощення гріхів.</w:t>
      </w:r>
    </w:p>
    <w:p w14:paraId="64255F27" w14:textId="6B13C535" w:rsidR="004D09A9" w:rsidRPr="00907E6E" w:rsidRDefault="004D09A9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08C05993" w14:textId="6E43A2E5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56392049" w14:textId="77777777" w:rsidR="004D09A9" w:rsidRPr="00907E6E" w:rsidRDefault="004D09A9" w:rsidP="004D09A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68988016" w14:textId="77777777" w:rsidR="004D09A9" w:rsidRPr="00907E6E" w:rsidRDefault="004D09A9" w:rsidP="004D09A9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3D76B797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0E6DEF67" w14:textId="558F3464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Коли Гавриїл звістив тобі, Діво: Радуйся!* – то з цим голосом прийняв тіло Владика в тобі, святім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кивоті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2A860A33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0312DEF6" w14:textId="77777777" w:rsidR="00215336" w:rsidRPr="00907E6E" w:rsidRDefault="004D09A9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="00215336" w:rsidRPr="00907E6E">
        <w:rPr>
          <w:rFonts w:ascii="Times New Roman" w:hAnsi="Times New Roman" w:cs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4AF1C70B" w14:textId="146508E4" w:rsidR="004D09A9" w:rsidRPr="00907E6E" w:rsidRDefault="004D09A9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386DD806" w14:textId="79587B0F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="00215336" w:rsidRPr="00907E6E">
        <w:rPr>
          <w:rFonts w:ascii="Times New Roman" w:hAnsi="Times New Roman" w:cs="Times New Roman"/>
          <w:sz w:val="24"/>
          <w:szCs w:val="24"/>
        </w:rPr>
        <w:t xml:space="preserve">Тебе величаємо, Богородице, </w:t>
      </w:r>
      <w:proofErr w:type="spellStart"/>
      <w:r w:rsidR="00215336" w:rsidRPr="00907E6E">
        <w:rPr>
          <w:rFonts w:ascii="Times New Roman" w:hAnsi="Times New Roman" w:cs="Times New Roman"/>
          <w:sz w:val="24"/>
          <w:szCs w:val="24"/>
        </w:rPr>
        <w:t>кличучи</w:t>
      </w:r>
      <w:proofErr w:type="spellEnd"/>
      <w:r w:rsidR="00215336" w:rsidRPr="00907E6E">
        <w:rPr>
          <w:rFonts w:ascii="Times New Roman" w:hAnsi="Times New Roman" w:cs="Times New Roman"/>
          <w:sz w:val="24"/>
          <w:szCs w:val="24"/>
        </w:rPr>
        <w:t>:* Ти купина неопалима,* в якій Мойсей бачив полум'я – вогонь Божества.</w:t>
      </w:r>
    </w:p>
    <w:p w14:paraId="69052EA7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06DB99A8" w14:textId="4A5295E5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="00215336" w:rsidRPr="00907E6E">
        <w:rPr>
          <w:rFonts w:ascii="Times New Roman" w:hAnsi="Times New Roman" w:cs="Times New Roman"/>
          <w:sz w:val="24"/>
          <w:szCs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proofErr w:type="spellStart"/>
      <w:r w:rsidR="00215336" w:rsidRPr="00907E6E">
        <w:rPr>
          <w:rFonts w:ascii="Times New Roman" w:hAnsi="Times New Roman" w:cs="Times New Roman"/>
          <w:sz w:val="24"/>
          <w:szCs w:val="24"/>
        </w:rPr>
        <w:t>адські</w:t>
      </w:r>
      <w:proofErr w:type="spellEnd"/>
      <w:r w:rsidR="00215336" w:rsidRPr="00907E6E">
        <w:rPr>
          <w:rFonts w:ascii="Times New Roman" w:hAnsi="Times New Roman" w:cs="Times New Roman"/>
          <w:sz w:val="24"/>
          <w:szCs w:val="24"/>
        </w:rPr>
        <w:t xml:space="preserve"> брами.</w:t>
      </w:r>
    </w:p>
    <w:p w14:paraId="31A28578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42E7125A" w14:textId="54752E92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Pr="00907E6E">
        <w:rPr>
          <w:rFonts w:ascii="Times New Roman" w:hAnsi="Times New Roman" w:cs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35B7E4A8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lastRenderedPageBreak/>
        <w:t>П'ятниця</w:t>
      </w:r>
    </w:p>
    <w:p w14:paraId="6ACBD253" w14:textId="7C645E4E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="00215336" w:rsidRPr="00907E6E">
        <w:rPr>
          <w:rFonts w:ascii="Times New Roman" w:hAnsi="Times New Roman" w:cs="Times New Roman"/>
          <w:sz w:val="24"/>
          <w:szCs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proofErr w:type="spellStart"/>
      <w:r w:rsidR="00215336" w:rsidRPr="00907E6E">
        <w:rPr>
          <w:rFonts w:ascii="Times New Roman" w:hAnsi="Times New Roman" w:cs="Times New Roman"/>
          <w:sz w:val="24"/>
          <w:szCs w:val="24"/>
        </w:rPr>
        <w:t>адські</w:t>
      </w:r>
      <w:proofErr w:type="spellEnd"/>
      <w:r w:rsidR="00215336" w:rsidRPr="00907E6E">
        <w:rPr>
          <w:rFonts w:ascii="Times New Roman" w:hAnsi="Times New Roman" w:cs="Times New Roman"/>
          <w:sz w:val="24"/>
          <w:szCs w:val="24"/>
        </w:rPr>
        <w:t xml:space="preserve"> брами.</w:t>
      </w:r>
    </w:p>
    <w:p w14:paraId="2850BD6E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3C7FE16E" w14:textId="186F81C9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адські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брами.</w:t>
      </w:r>
    </w:p>
    <w:p w14:paraId="288A79F0" w14:textId="3A39F975" w:rsidR="00215336" w:rsidRPr="00907E6E" w:rsidRDefault="00215336" w:rsidP="00215336">
      <w:pPr>
        <w:pStyle w:val="1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Глас 5</w:t>
      </w:r>
    </w:p>
    <w:p w14:paraId="6374AA27" w14:textId="77777777" w:rsidR="00215336" w:rsidRPr="00907E6E" w:rsidRDefault="00215336" w:rsidP="00215336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0DB07C54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469E540B" w14:textId="2AABF6E7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Радуйся, Брамо Господня непрохідна!* Радуйся, Охороно і Покрове тих, що до тебе приходять!* Радуйся, тиха Пристане і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,* що свого Творця і Бога тілом породила!* Молись безупинно за тих, що прославляють* і почитають Народженого від тебе.</w:t>
      </w:r>
    </w:p>
    <w:p w14:paraId="430B064F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45002671" w14:textId="77777777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Pr="00907E6E">
        <w:rPr>
          <w:rFonts w:ascii="Times New Roman" w:hAnsi="Times New Roman" w:cs="Times New Roman"/>
          <w:sz w:val="24"/>
          <w:szCs w:val="24"/>
        </w:rPr>
        <w:t>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14:paraId="5D0D344A" w14:textId="78753F09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5E9BD578" w14:textId="180F5634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Скорий твій покров і поміч,* і милість покажи, Чиста, слугам твоїм.*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Утихомир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хвилювання марних помислів* і піднеси впалу мою душу, Богородице,* бо знаю, знаю, Діво, що можеш усе, що лише хочеш.</w:t>
      </w:r>
    </w:p>
    <w:p w14:paraId="1B594D97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68E447E0" w14:textId="77777777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Хрестом Сина твого,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Богоблагодатна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EDF0D3F" w14:textId="5206C5EF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1E0BD26D" w14:textId="55C4ABCA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Дивне таїнство Діви,* бо з неї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безсіменно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народився і появився в тілі Господь,* спасіння світу.* Всіх радосте, Господи, – слава тобі!</w:t>
      </w:r>
    </w:p>
    <w:p w14:paraId="46945D57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44CD9FDB" w14:textId="09538BA3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Хрестом Сина твого,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Богоблагодатна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1F7A78D1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38799EC0" w14:textId="3CA9A4DF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Радуйся, Брамо Господня непрохідна!* Радуйся, Охороно і Покрове тих, що до тебе приходять!* Радуйся, тиха Пристане і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,* що свого Творця і Бога тілом породила!* Молись безупинно за тих, що прославляють* і почитають Народженого від тебе.</w:t>
      </w:r>
    </w:p>
    <w:p w14:paraId="2CCC07C3" w14:textId="77777777" w:rsidR="00215336" w:rsidRPr="00907E6E" w:rsidRDefault="00215336" w:rsidP="00215336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2A529FC7" w14:textId="77777777" w:rsidR="00215336" w:rsidRPr="00907E6E" w:rsidRDefault="00215336" w:rsidP="00215336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3EC86A43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29A1656E" w14:textId="174712F2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Коли Гавриїл звістив тобі, Діво: Радуйся!* – то з цим голосом прийняв тіло Владика в тобі, святім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кивоті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2FBD05AD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lastRenderedPageBreak/>
        <w:t>Понеділок</w:t>
      </w:r>
    </w:p>
    <w:p w14:paraId="018F9A17" w14:textId="3A4A61A8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Ти, Христе Боже, що з Діви просіяв світові* і нею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дітей світла, помилуй нас.</w:t>
      </w:r>
    </w:p>
    <w:p w14:paraId="7D170878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77ACD290" w14:textId="2ED9E5AB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Мати Божа пресвята,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захороно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християн!* Спасай як завжди людей твоїх,* що кличуть до тебе наполегливо.* Захищай нас перед соромними і гордими помислами,* щоб ми до тебе взивали: Радуйся Діво!</w:t>
      </w:r>
    </w:p>
    <w:p w14:paraId="3C16C424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506F6D39" w14:textId="30950E76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Ти, Христе Боже, що з Діви просіяв світові* і нею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дітей світла, помилуй нас.</w:t>
      </w:r>
    </w:p>
    <w:p w14:paraId="5DBDFCDF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5C9AD6B2" w14:textId="7D4B698E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Мати Божа пресвята,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захороно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християн!* Спасай як завжди людей твоїх,* що кличуть до тебе наполегливо.* Захищай нас перед соромними і гордими помислами,* щоб ми до тебе взивали: Радуйся Діво!</w:t>
      </w:r>
    </w:p>
    <w:p w14:paraId="3B2B42C8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05ADBD83" w14:textId="5EA2776B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Ти, Христе Боже, що з Діви просіяв світові* і нею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дітей світла, помилуй нас.</w:t>
      </w:r>
    </w:p>
    <w:p w14:paraId="754C0FAC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02022576" w14:textId="0EE357F3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Ти, Христе Боже, що з Діви просіяв світові* і нею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дітей світла, помилуй нас.</w:t>
      </w:r>
    </w:p>
    <w:p w14:paraId="767CF758" w14:textId="1FC2EE71" w:rsidR="00215336" w:rsidRPr="00907E6E" w:rsidRDefault="00215336" w:rsidP="00215336">
      <w:pPr>
        <w:pStyle w:val="1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Глас 6</w:t>
      </w:r>
    </w:p>
    <w:p w14:paraId="3329EB06" w14:textId="77777777" w:rsidR="00215336" w:rsidRPr="00907E6E" w:rsidRDefault="00215336" w:rsidP="00215336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6A2A08FD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69A7BA82" w14:textId="08C82000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Pr="00907E6E">
        <w:rPr>
          <w:rFonts w:ascii="Times New Roman" w:hAnsi="Times New Roman" w:cs="Times New Roman"/>
          <w:sz w:val="24"/>
          <w:szCs w:val="24"/>
        </w:rPr>
        <w:t>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знайшлася загублена драхма!* Все мудро ти упорядив, Боже наш, – слава тобі!</w:t>
      </w:r>
    </w:p>
    <w:p w14:paraId="62AAFCF1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54B6A315" w14:textId="0F79A77E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Початком спасіння стало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благовіщення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Гавриїла Діві,* що почула: «Радуйся!» і не відмовилась від привіту,* ані не засумнівалась, як Сара в наметі,* але так промовила: Я слугиня Господня,* нехай станеться зі мною за твоїм словом.</w:t>
      </w:r>
    </w:p>
    <w:p w14:paraId="7D9B4E4B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255E92BE" w14:textId="77777777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Pr="00907E6E">
        <w:rPr>
          <w:rFonts w:ascii="Times New Roman" w:hAnsi="Times New Roman" w:cs="Times New Roman"/>
          <w:sz w:val="24"/>
          <w:szCs w:val="24"/>
        </w:rPr>
        <w:t>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14:paraId="02E87254" w14:textId="4C8BAC52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2A76AC6D" w14:textId="1D5DB4AD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Богородице Діво, моли Сина твого, Христа, Бога нашого,* що добровільно дав себе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розп'ясти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на хресті,* і визволив світ від обману,* щоб помилувати душі наші.</w:t>
      </w:r>
    </w:p>
    <w:p w14:paraId="25C19603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0EA4B55A" w14:textId="4992733D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Свята Владичице, чиста Бога нашого Мати,* що всіх Творця несказанно породила!*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Умоляй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завжди зі священними апостолами його доброту,* щоб визволив нас від пристрастей* і дав нам гріхів прощення.</w:t>
      </w:r>
    </w:p>
    <w:p w14:paraId="5FCE0361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lastRenderedPageBreak/>
        <w:t>П'ятниця</w:t>
      </w:r>
    </w:p>
    <w:p w14:paraId="6705D2A2" w14:textId="77777777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Богородице Діво, моли Сина твого, Христа, Бога нашого,* що добровільно дав себе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розп'ясти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на хресті,* і визволив світ від обману,* щоб помилувати душі наші.</w:t>
      </w:r>
    </w:p>
    <w:p w14:paraId="123EE7DB" w14:textId="125BCE4B" w:rsidR="00215336" w:rsidRPr="00907E6E" w:rsidRDefault="00215336" w:rsidP="00215336">
      <w:pPr>
        <w:pStyle w:val="a4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Субота</w:t>
      </w:r>
    </w:p>
    <w:p w14:paraId="125172BC" w14:textId="3F939631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Pr="00907E6E">
        <w:rPr>
          <w:rFonts w:ascii="Times New Roman" w:hAnsi="Times New Roman" w:cs="Times New Roman"/>
          <w:sz w:val="24"/>
          <w:szCs w:val="24"/>
        </w:rPr>
        <w:t>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знайшлася загублена драхма!* Все мудро ти упорядив, Боже наш, – слава тобі!</w:t>
      </w:r>
    </w:p>
    <w:p w14:paraId="59AB5649" w14:textId="77777777" w:rsidR="00215336" w:rsidRPr="00907E6E" w:rsidRDefault="00215336" w:rsidP="00215336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D1A0D02" w14:textId="77777777" w:rsidR="00215336" w:rsidRPr="00907E6E" w:rsidRDefault="00215336" w:rsidP="00215336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0B71BB14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2522AE55" w14:textId="3BE9F20B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Коли Гавриїл звістив тобі, Діво: Радуйся!* – то з цим голосом прийняв тіло Владика в тобі, святім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кивоті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3E86B1F8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50664EAF" w14:textId="3885BE67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Pr="00907E6E">
        <w:rPr>
          <w:rFonts w:ascii="Times New Roman" w:hAnsi="Times New Roman" w:cs="Times New Roman"/>
          <w:sz w:val="24"/>
          <w:szCs w:val="24"/>
        </w:rPr>
        <w:t>Ти, Богородице, прийняла слово архангела* і стала херувимським престолом,* та на руках носила надію душ наших.</w:t>
      </w:r>
    </w:p>
    <w:p w14:paraId="7FE5765F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20FB22CF" w14:textId="375C90A1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Pr="00907E6E">
        <w:rPr>
          <w:rFonts w:ascii="Times New Roman" w:hAnsi="Times New Roman" w:cs="Times New Roman"/>
          <w:sz w:val="24"/>
          <w:szCs w:val="24"/>
        </w:rPr>
        <w:t>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14:paraId="5D732242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24F62D9F" w14:textId="38C27470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Моли, Пречиста Богородице,* від Отця без Матері родженого перед віками Сина і Слово Боже,* що без мужа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воплотилось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з пречистої твоєї крови,* і останнім часом народилося з тебе,* щоб перед смертю дав нам прощення гріхів.</w:t>
      </w:r>
    </w:p>
    <w:p w14:paraId="1340F8F8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3E9BEB28" w14:textId="5126EF7C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Великих дарів ти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сподобилася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, чиста Діво Богомати,* бо ти породила тілом одного з Тройці, Христа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* − на спасіння душ наших.</w:t>
      </w:r>
    </w:p>
    <w:p w14:paraId="7E9925AF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5447A7B4" w14:textId="0E2D4E9A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Моли, Пречиста Богородице,* від Отця без Матері родженого перед віками Сина і Слово Боже,* що без мужа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воплотилось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з пречистої твоєї крови,* і останнім часом народилося з тебе,* щоб перед смертю дав нам прощення гріхів.</w:t>
      </w:r>
    </w:p>
    <w:p w14:paraId="5BF98B6A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0F665859" w14:textId="3B49E51C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Моли, Пречиста Богородице,* від Отця без Матері родженого перед віками Сина і Слово Боже,* що без мужа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воплотилось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з пречистої твоєї крови,* і останнім часом народилося з тебе,* щоб перед смертю дав нам прощення гріхів.</w:t>
      </w:r>
    </w:p>
    <w:p w14:paraId="027FEB2C" w14:textId="03D48FB2" w:rsidR="00215336" w:rsidRPr="00907E6E" w:rsidRDefault="00215336" w:rsidP="00215336">
      <w:pPr>
        <w:pStyle w:val="1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Глас 8</w:t>
      </w:r>
    </w:p>
    <w:p w14:paraId="006DBB06" w14:textId="77777777" w:rsidR="00215336" w:rsidRPr="00907E6E" w:rsidRDefault="00215336" w:rsidP="00215336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0CAC85F7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32E8F8E8" w14:textId="77777777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Ти, Милосердний, що задля нас народився з Діви,* витерпів розп'яття і смертю смерть подолав* і, як Бог,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69133B86" w14:textId="53926992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lastRenderedPageBreak/>
        <w:t>Понеділок</w:t>
      </w:r>
    </w:p>
    <w:p w14:paraId="21DF6743" w14:textId="32D5EA83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Радуйся, що від ангела прийняла радість для світу!* Радуйся, що породила Творця свого і Господа!* Радуйся, ти, бо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сподобилася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стати Матір'ю Бога</w:t>
      </w:r>
    </w:p>
    <w:p w14:paraId="1289382E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353CF116" w14:textId="0CFF99A3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невісто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 – Діво чиста!</w:t>
      </w:r>
    </w:p>
    <w:p w14:paraId="7DF9B18E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6B7AC700" w14:textId="77777777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терпиш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.</w:t>
      </w:r>
    </w:p>
    <w:p w14:paraId="5B272F0B" w14:textId="2D0D1F69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409A1B39" w14:textId="77777777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Pr="00907E6E">
        <w:rPr>
          <w:rFonts w:ascii="Times New Roman" w:hAnsi="Times New Roman" w:cs="Times New Roman"/>
          <w:sz w:val="24"/>
          <w:szCs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14:paraId="2ADDFE15" w14:textId="447466D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216938E2" w14:textId="302FC3A8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терпиш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.</w:t>
      </w:r>
    </w:p>
    <w:p w14:paraId="5CB7F3FE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18183277" w14:textId="3A204D2F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Ти, Милосердний, що задля нас народився з Діви,* витерпів розп'яття і смертю смерть подолав* і, як Бог,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7354B4E0" w14:textId="77777777" w:rsidR="00215336" w:rsidRPr="00907E6E" w:rsidRDefault="00215336" w:rsidP="00215336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3ABF7AE" w14:textId="77777777" w:rsidR="00215336" w:rsidRPr="00907E6E" w:rsidRDefault="00215336" w:rsidP="00215336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47497CE4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694916E2" w14:textId="314829E5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Pr="00907E6E">
        <w:rPr>
          <w:rFonts w:ascii="Times New Roman" w:hAnsi="Times New Roman" w:cs="Times New Roman"/>
          <w:sz w:val="24"/>
          <w:szCs w:val="24"/>
        </w:rPr>
        <w:t xml:space="preserve">Коли Гавриїл звістив тобі, Діво: Радуйся!* – то з цим голосом прийняв тіло Владика в тобі, святім </w:t>
      </w:r>
      <w:proofErr w:type="spellStart"/>
      <w:r w:rsidRPr="00907E6E">
        <w:rPr>
          <w:rFonts w:ascii="Times New Roman" w:hAnsi="Times New Roman" w:cs="Times New Roman"/>
          <w:sz w:val="24"/>
          <w:szCs w:val="24"/>
        </w:rPr>
        <w:t>кивоті</w:t>
      </w:r>
      <w:proofErr w:type="spellEnd"/>
      <w:r w:rsidRPr="00907E6E">
        <w:rPr>
          <w:rFonts w:ascii="Times New Roman" w:hAnsi="Times New Roman" w:cs="Times New Roman"/>
          <w:sz w:val="24"/>
          <w:szCs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33FFD70F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78EA370F" w14:textId="66B380C3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Pr="00907E6E">
        <w:rPr>
          <w:rFonts w:ascii="Times New Roman" w:hAnsi="Times New Roman" w:cs="Times New Roman"/>
          <w:sz w:val="24"/>
          <w:szCs w:val="24"/>
        </w:rPr>
        <w:t>Радуйся брамо Царя слави,* якою один лише Вишній пройшов і єдину запечатану зберіг* на спасіння душ наших.</w:t>
      </w:r>
    </w:p>
    <w:p w14:paraId="4C4F27C5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13B58B02" w14:textId="14FF042C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Pr="00907E6E">
        <w:rPr>
          <w:rFonts w:ascii="Times New Roman" w:hAnsi="Times New Roman" w:cs="Times New Roman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36A2886B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14584FA9" w14:textId="1A3F6B61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Pr="00907E6E">
        <w:rPr>
          <w:rFonts w:ascii="Times New Roman" w:hAnsi="Times New Roman" w:cs="Times New Roman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1AF4B142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6F2DB3C2" w14:textId="77777777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Pr="00907E6E">
        <w:rPr>
          <w:rFonts w:ascii="Times New Roman" w:hAnsi="Times New Roman" w:cs="Times New Roman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2BF38E8A" w14:textId="60992BAF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lastRenderedPageBreak/>
        <w:t>П'ятниця</w:t>
      </w:r>
    </w:p>
    <w:p w14:paraId="39B00DA3" w14:textId="43F92103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Pr="00907E6E">
        <w:rPr>
          <w:rFonts w:ascii="Times New Roman" w:hAnsi="Times New Roman" w:cs="Times New Roman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32080753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790DBE36" w14:textId="30FAC1E1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Pr="00907E6E">
        <w:rPr>
          <w:rFonts w:ascii="Times New Roman" w:hAnsi="Times New Roman" w:cs="Times New Roman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66EEFBB7" w14:textId="77777777" w:rsidR="00C6718B" w:rsidRPr="00907E6E" w:rsidRDefault="00C6718B" w:rsidP="00C6718B">
      <w:pPr>
        <w:pStyle w:val="a4"/>
        <w:rPr>
          <w:rFonts w:ascii="Times New Roman" w:hAnsi="Times New Roman" w:cs="Times New Roman"/>
          <w:sz w:val="24"/>
          <w:szCs w:val="24"/>
        </w:rPr>
      </w:pPr>
    </w:p>
    <w:sectPr w:rsidR="00C6718B" w:rsidRPr="00907E6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FB"/>
    <w:rsid w:val="00215336"/>
    <w:rsid w:val="003D700C"/>
    <w:rsid w:val="00492C2F"/>
    <w:rsid w:val="004A4D29"/>
    <w:rsid w:val="004B0EB2"/>
    <w:rsid w:val="004D09A9"/>
    <w:rsid w:val="00620C27"/>
    <w:rsid w:val="006E0EF1"/>
    <w:rsid w:val="007460D5"/>
    <w:rsid w:val="00756E64"/>
    <w:rsid w:val="00907E6E"/>
    <w:rsid w:val="00B807DE"/>
    <w:rsid w:val="00C6718B"/>
    <w:rsid w:val="00EF45FB"/>
    <w:rsid w:val="00FC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9C654"/>
  <w15:chartTrackingRefBased/>
  <w15:docId w15:val="{F914B418-CF5C-4EEB-AD39-D5570EC3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0E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0E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0E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0E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6E0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E0EF1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a4">
    <w:name w:val="No Spacing"/>
    <w:uiPriority w:val="1"/>
    <w:qFormat/>
    <w:rsid w:val="00C671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10</Pages>
  <Words>13084</Words>
  <Characters>7458</Characters>
  <Application>Microsoft Office Word</Application>
  <DocSecurity>0</DocSecurity>
  <Lines>62</Lines>
  <Paragraphs>41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Olga Dutko</cp:lastModifiedBy>
  <cp:revision>17</cp:revision>
  <dcterms:created xsi:type="dcterms:W3CDTF">2023-10-26T06:57:00Z</dcterms:created>
  <dcterms:modified xsi:type="dcterms:W3CDTF">2023-10-28T11:56:00Z</dcterms:modified>
</cp:coreProperties>
</file>