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8vkqw04axrbu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Жовтень</w:t>
      </w:r>
    </w:p>
    <w:p w:rsidR="00000000" w:rsidDel="00000000" w:rsidP="00000000" w:rsidRDefault="00000000" w:rsidRPr="00000000" w14:paraId="00000002">
      <w:pPr>
        <w:pStyle w:val="Heading2"/>
        <w:spacing w:after="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oyyc0wt51lb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Жовтень 1,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4400"/>
          <w:sz w:val="24"/>
          <w:szCs w:val="24"/>
          <w:rtl w:val="0"/>
        </w:rPr>
        <w:t xml:space="preserve">Покров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🕀 Покров Пресвятої Богородиці.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Св. ап. Ананії, одного з сімдесятьох.</w:t>
      </w:r>
    </w:p>
    <w:p w:rsidR="00000000" w:rsidDel="00000000" w:rsidP="00000000" w:rsidRDefault="00000000" w:rsidRPr="00000000" w14:paraId="0000000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Прп. Романа Сладкопівця.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0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0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F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1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1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1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1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1A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1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2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Алилу́яя.</w:t>
      </w:r>
    </w:p>
    <w:p w:rsidR="00000000" w:rsidDel="00000000" w:rsidP="00000000" w:rsidRDefault="00000000" w:rsidRPr="00000000" w14:paraId="0000002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2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2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26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Днесь, благові́рні лю́ди, сві́тло пра́знуємо,* оті́нювані Твої́м, Богома́ти, прише́стям,* і, спозира́ючи на Твій пречи́стий о́браз, покі́рно мо́вимо:* Покри́й нас чесни́м Твої́м покро́вом* і ізба́в нас від уся́кого зла,* молячи́ Си́на Твого́, Христа́ Бо́га на́шого,* спасти ду́ші на́ші.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#ap320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44,13)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#lk054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істинний Бог наш, молитвами пречистої своєї Матері, якої Покров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торжественний празник світло звершуємо, 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св. ап. Ананії, одного з сімдесятьох. прп. Романа Сладкопівця, блаженного свщмч. Романа Лиска, пресв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ітера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o5k0ygkwgptf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Жовтень 6,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4400"/>
          <w:sz w:val="24"/>
          <w:szCs w:val="24"/>
          <w:rtl w:val="0"/>
        </w:rPr>
        <w:t xml:space="preserve">ап. Томи.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Св. ап. Томи.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4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4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4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4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4E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05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5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5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5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5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59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5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6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6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6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6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65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68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апостолу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Ученико́м Христо́вим бу́вши, божестве́нного собо́ру апо́стольського співуча́сник,* неві́рством звісти́вши Христо́ве воскресі́ння* і Його́ пречи́сту страсть ді́ткненням стверди́вши, Томо́ всехва́льний,* і ни́ні нам проси́ ми́ру і вели́кої ми́лости.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апостолу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Премудрости благодаттю сповнений* Христовий апостол і служитель істинний* у покаянні кликав до Тебе:* Ти єси Бог мій і Господь.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– глаго́ли 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18,2)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#ap237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Святому 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#ap131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– в собо́рі святи́х.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88,8)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#lk021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Святому 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#iv065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– глаго́ли 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св. і славного ап. Томи, якого сьогодні пам’ять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Жовтень 9,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4400"/>
          <w:sz w:val="24"/>
          <w:szCs w:val="24"/>
          <w:rtl w:val="0"/>
        </w:rPr>
        <w:t xml:space="preserve">ап. Якова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Св. ап. Якова Алфеєвого.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8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8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8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8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8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0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09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9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9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9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9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9B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9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A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A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A7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AA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Апо́столе святи́й Я́кове,* моли́ милости́вого Бо́га,* щоб відпу́щення прогрі́шень пода́в ду́шам на́шим.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Того́, що тве́рдо в ду́ші благочести́вих догма́ти му́дрости вложи́в,* похвала́ми всі звелича́ймо Я́кова благові́сника,* бо він предстої́ть влади́чному престо́лові сла́ви і з усіма́ а́нгелами ра́дується,* мо́лячись неуста́нно за всіх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I 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– глаго́ли 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18,2)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#ap164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Святому: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#ap131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– в собо́рі святи́х.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88,8)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#lk019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Святому: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#lk051b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– глаго́ли 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св. ап. Якова Алфеєвого, якого сьогодні пам’ять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xigo2j8ivkgz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Жовтень 18,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4400"/>
          <w:sz w:val="24"/>
          <w:szCs w:val="24"/>
          <w:rtl w:val="0"/>
        </w:rPr>
        <w:t xml:space="preserve">ап. Луки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Св. ап. і єв. Луки.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C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C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D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D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3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0D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D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D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D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D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DE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E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E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E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E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EA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ED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Апо́стольських дія́нь опові́сника і єва́нгелія Христо́вого сві́тлого списа́теля,* Луку́ пресла́вного, неописа́нного в Христо́вій Це́ркві,* пісня́ми свяще́нними свято́го апо́стола похвалі́м як лі́каря,* що зціля́є лю́дські не́мочі, приро́дні неду́ги і душе́вні я́зі,* і того́, що мо́литься непереста́нно за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ва: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Правди́вого благоче́стя пропові́дника і несказа́нних та́їн прові́сника,* звізду́ церко́вну, Луку́ божестве́нного, звелича́ймо,* бо Сло́во ви́брало його́ з му́дрим Павло́м, учи́телем наро́дів,* – єди́н, що зна́є та́йни се́рця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I 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– глаго́ли 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18,2)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Ряд: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#ap248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#ap260b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– в собо́рі святи́х.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88,8)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Ряд: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#lk033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#lk051b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– глаго́ли 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св. ап. і євангелиста Луки, якого сьогодні пам’ять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1ddpww114u0t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Жовтень 26,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4400"/>
          <w:sz w:val="24"/>
          <w:szCs w:val="24"/>
          <w:rtl w:val="0"/>
        </w:rPr>
        <w:t xml:space="preserve">влкмч. Димитрія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🕁 Св. і славного влкмч. Димитрія Мироточця.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1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1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1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6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11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1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1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1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2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21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23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2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2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2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2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2D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2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30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вели́кого побо́рника в бі́дах знайшла́ тебе́ вселе́нна, страстоте́рпче:* ти перемага́єш наро́ди, бо, як ски́нув ти Лі́єву горди́ню* і на по́двиг сміли́вим учини́в ти Не́стора,* так, святи́й Дими́тріє, моли́ся Христу́ Бо́гу,* дарува́ти нам вели́ку ми́лість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ва: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Кро́ви твоє́ї стру́ями, Дими́тріє, Бог Це́ркву обагри́в,* да́вши тобі́ крі́пость непобіди́му і зберіга́ючи град твій непошко́дженим,* бо ти — його́ тверди́ня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I 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:rsidR="00000000" w:rsidDel="00000000" w:rsidP="00000000" w:rsidRDefault="00000000" w:rsidRPr="00000000" w14:paraId="000001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Возвесели́ться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упова́є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Ньо́го.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63,11)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Ви́слухай,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го́лос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моли́тимусь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Те́бе.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63,2)</w:t>
      </w:r>
    </w:p>
    <w:p w:rsidR="00000000" w:rsidDel="00000000" w:rsidP="00000000" w:rsidRDefault="00000000" w:rsidRPr="00000000" w14:paraId="000001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0"/>
          <w:szCs w:val="20"/>
          <w:rtl w:val="0"/>
        </w:rPr>
        <w:t xml:space="preserve">#ap292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фíнік,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розцвіте́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кедр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Лива́ні,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ви́росте.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91.13)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Наса́джені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до́мі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Госпо́днім,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двора́х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на́шого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процвіту́ть.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91.14)</w:t>
      </w:r>
    </w:p>
    <w:p w:rsidR="00000000" w:rsidDel="00000000" w:rsidP="00000000" w:rsidRDefault="00000000" w:rsidRPr="00000000" w14:paraId="000001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0"/>
          <w:szCs w:val="20"/>
          <w:rtl w:val="0"/>
        </w:rPr>
        <w:t xml:space="preserve">#iv052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bookmarkStart w:colFirst="0" w:colLast="0" w:name="_heading=h.30j0zll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славного влкмч. Димитрія Мироточця, якого сьогодні пам'ять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0" w:before="200" w:lineRule="auto"/>
        <w:rPr>
          <w:rFonts w:ascii="Times New Roman" w:cs="Times New Roman" w:eastAsia="Times New Roman" w:hAnsi="Times New Roman"/>
          <w:color w:val="4f81bd"/>
          <w:sz w:val="26"/>
          <w:szCs w:val="26"/>
        </w:rPr>
      </w:pPr>
      <w:bookmarkStart w:colFirst="0" w:colLast="0" w:name="_heading=h.ijy6rd6qcoi7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4f81bd"/>
          <w:sz w:val="26"/>
          <w:szCs w:val="26"/>
          <w:rtl w:val="0"/>
        </w:rPr>
        <w:t xml:space="preserve">Жовтень 91,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неділя отців VII собору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Неділя Святих отців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отцям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Препросла́влений Ти, Хри́сте Бо́же наш,* світи́ла на землі́ – отці́в на́ших оснува́в Ти* і ни́ми до і́стинної ві́ри всіх нас напра́вив Ти.* Багатомилосе́рдний, сла́ва Тобі́.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Кондак отцям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– із Отця́ несказа́нно возсія́вший Син* – з жени́ роди́вся подві́йний єство́м.* Його́ ви́дячи, не відріка́ємося ви́ду зобра́ження,* але його́, благоче́сно написа́вши, ві́рно почита́ємо.* I ра́ди то́го Це́рква, де́ржачи і́стинну ві́ру,* цілу́є іко́ну вочолові́чення Христо́вого.</w:t>
      </w:r>
    </w:p>
    <w:p w:rsidR="00000000" w:rsidDel="00000000" w:rsidP="00000000" w:rsidRDefault="00000000" w:rsidRPr="00000000" w14:paraId="00000179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воскресний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Отців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Го́споди, Бо́же отці́в на́ших, і хва́льне, і прославле́не ім’я́ Твоє́ на ві́ки.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(Дан. 3,26)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пра́ведний єси в усьо́му, що створи́в Ти нам.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(Дан. 3,27)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Отців: #ap334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воскресне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I отцям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богі́в, Госпо́дь мо́вив, і призва́в зе́млю від схо́ду со́нця до за́ходу.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49,1)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Збері́ть Йому́ преподо́бних Його́, що запові́дують заві́т Його́ в же́ртвах.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49,5)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Отців: #iv056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148,1)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32,1)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–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Карпа, Папили й Агатоніки, святих отців Сьомого Вселенського Собору,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60545F"/>
  </w:style>
  <w:style w:type="paragraph" w:styleId="Heading1">
    <w:name w:val="heading 1"/>
    <w:basedOn w:val="Normal"/>
    <w:next w:val="Normal"/>
    <w:link w:val="Heading1Char"/>
    <w:uiPriority w:val="9"/>
    <w:qFormat w:val="1"/>
    <w:rsid w:val="00B615CF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E1742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F5228B"/>
    <w:rPr>
      <w:b w:val="1"/>
      <w:b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B615CF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YwuuDl7i92hBW5OaXiZ/BbXdNA==">CgMxLjAyDmguOHZrcXcwNGF4cmJ1Mg1oLm95eWMwd3Q1MWxiMgloLjFmb2I5dGUyDmgubzVrMHlna3dncHRmMg5oLnhpZ28yajhpdmtnejIOaC4xZGRwd3cxMTR1MHQyCGguZ2pkZ3hzMgloLjMwajB6bGwyDmguaWp5NnJkNnFjb2k3OAByITFSSFE2SkpyNlRjUUh4TGp4YXJMOEVvNGw1c1pGMzNjeA==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2022-09-24T08:51:00Z</dcterms:created>
  <dc:creator>Володимир</dc:creator>
</cp:coreProperties>
</file>