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 Похід із чесним Древом чесного і животворящого Хреста. Свв. сімох мчч. Макавеїв, і матері їх Соломії, і старця Єлеазара.</w:t>
      </w:r>
    </w:p>
    <w:p w14:paraId="00000002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Покликаний був): </w:t>
      </w:r>
      <w:r>
        <w:rPr>
          <w:rFonts w:ascii="Times New Roman" w:eastAsia="Times New Roman" w:hAnsi="Times New Roman" w:cs="Times New Roman"/>
          <w:sz w:val="24"/>
          <w:szCs w:val="24"/>
        </w:rPr>
        <w:t>Днесь ра́дується ві́рних мно́жество боже́ственне:* явля́ється бо Небе́сний Хрест кінця́м землі́,* ося́ює твердь сві́тлом непристу́пним,* пові́тря опромі́нює і землі́ лице́ прикраша́є.* Співа́є боже́ственні пісні́ Це́рква Христо́ва,* слу́жить, почита́ючи Хрест,* що з висоти́ її́ охороня́є, боже́ственний і пречу́дний.* Його́ си́лою укрі́плювані,* до Влади́ки приступі́мо, кли́чучи:* «Умиротвори́ світ і просвіти́ ду́ші на́ші!»</w:t>
      </w:r>
    </w:p>
    <w:p w14:paraId="00000003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Хай раді́є творі́ння і танцю́є:* днесь бо розбли́снув Хрест у кінця́х вселе́нної з небе́с,* земне́ просвіща́ючи і явля́ючи з’є́днаними розсі́яних.* Днесь лику́ють із хо́рами а́нгельськими лю́ди:* бо середості́ння, що розділя́ло їх, Хресто́м зруйно́ване* – він я́вно все воєди́но злучи́в.* Тим-то, ся́ючи пе́ред на́ми яскраві́ше від со́нця,* він усе́ творі́ння просвіща́є благода́ттю,* і розсві́тлює і спаса́є* тих, що з ві́рою його́ вшано́вують.</w:t>
      </w:r>
    </w:p>
    <w:p w14:paraId="0000000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Яскраві́ше від со́нячного ся́йва* хо́че й кіне́ць сві́ту показа́ти Хрест Боже́ственний,* як ски́петр свяще́нний Царя́ Христа́:* ось він пе́ред на́ми ся́є я́сно в усі́х кінця́х.* Він ви́вів з а́ду рід лю́дський,* ад могу́тньо полони́вши, во́рога пове́ргнувши,* де́монів горди́ню до кінця́ погуби́в.* Ни́ні ж він явля́є воскресі́ння Спа́сове* і спаса́є тих, що кли́чуть:* «Умиротвори́ світ і просвіти́ ду́ші на́ші!»</w:t>
      </w:r>
    </w:p>
    <w:p w14:paraId="0000000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Прехвальні мученики): </w:t>
      </w:r>
      <w:r>
        <w:rPr>
          <w:rFonts w:ascii="Times New Roman" w:eastAsia="Times New Roman" w:hAnsi="Times New Roman" w:cs="Times New Roman"/>
          <w:sz w:val="24"/>
          <w:szCs w:val="24"/>
        </w:rPr>
        <w:t>Зако́ну крі́влю,* сімома́ стовпа́ми ви́вищену,* тирані́я не захита́ла,* бо нестя́мну лють гони́теля* му́жньо перетерпі́ли,* ті́ло ви́давши розтинача́м,* благоро́дні юнаки́ і бра́ття,* Мойсе́євих запові́тів* хорони́телі.</w:t>
      </w:r>
    </w:p>
    <w:p w14:paraId="0000000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По́над ви́диме* ум воі́стину підні́сши,* терпі́ли відсі́чення чле́нів пло́ті* благочести́ві і до́блесні о́троки* з ма́тір’ю богому́дрою,* укрі́плювані вели́кими наді́ями,* яки́х ни́ні досягли́,* спочи́вши на ло́ні Авраа́ма,* пра́отця свого́.</w:t>
      </w:r>
    </w:p>
    <w:p w14:paraId="0000000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Душе́вною ю́ністю* тве́рдо себе́ озбро́ївши* і мо́вби гні́вом загорі́вшись,* про́ти не́друга сті́йко ді́яли* зара́ди благоче́стя* та дотри́мання отці́вського Зако́ну* свяще́нніший Єлеаза́р* та прему́дрі юнаки́* з ма́тір’ю богому́дрою.</w:t>
      </w:r>
    </w:p>
    <w:p w14:paraId="0000000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Святі́ Маккаве́ї тира́нові промовля́ли:* «Для нас, о Антіо́ху, єди́ний Цар – Бог,* від яко́го ми поста́ли і до Ко́го поверта́ємося.* І́нший світ чека́є нас, набага́то ви́щий і тривкі́ший від ви́димого;* вітчи́зна ж для нас – Єрусали́м крі́пкий і не ги́нучий,* а торжество́ – з А́нгелами прожива́ння!»* Го́споди, моли́твами їх поми́луй і спаси́ нас!</w:t>
      </w:r>
    </w:p>
    <w:p w14:paraId="0000000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Кого́ в давнину́ Мойсе́й прообразува́в собо́ю,* і Амали́ка, низложи́вши, зму́сив утіка́ти;* і кому́ Дави́д піснеспі́вець,* проголоси́вши Твої́м підні́жжям,* кла́нятися повелі́в,* – Чесно́му Хресту́ Твоє́му, Хри́сте Бо́же,* днесь ми, грі́шні, поклоня́ємося* і Тебе́, що зво́лив на ньо́му пригвозди́тися,* уста́ми недосто́йними оспі́вуючи, взива́ємо:* «Го́споди, удосто́й нас із розбі́йником Ца́рства Твого́!»</w:t>
      </w:r>
    </w:p>
    <w:p w14:paraId="0000000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На стиховні</w:t>
      </w:r>
    </w:p>
    <w:p w14:paraId="0000000B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Ду́ші пра́ведних у руці́ Госпо́дній,* таки́х як Авраа́м, і Ісаа́к, і Я́ків,* пра́отці, що жили́ рані́ше Зако́ну,* та праро́дичі Маккаве́їв,* яки́х ми ни́ні восхваля́ємо.* Ці бо, тверді́ душе́ю Авраа́мові наща́дки,* поревнува́ли ві́рі свого́ пра́отця Авраа́ма* й аж до сме́рти боро́лися за благоче́стя.* В благоче́сті бо ви́ховавшись* і зако́нно подвиза́вшись,* вони́ оска́ржили нече́стя прокля́того Антіо́ха.* І, нічо́го не пожалі́вши з доча́сного життя́,* зара́ди ві́чного все Бо́гові посвяти́ли:* ду́шу, му́жність, почуття́, ті́ло ю́не* і нагоро́ди у чистоті́ ви́хованим.* О, ко́рінь благочести́вий,* з яко́го проросли́ ви, Маккаве́ї!* О, ма́тір свята́, що породи́ла рі́вне седми́ці число́!* Але́ мо́лимо вас, Маккаве́ї,* з ма́тір’ю ва́шою Соломоні́єю* та му́дрим свяще́ником Єлеаза́ром,* як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предстоя́чих Христу́ Бо́гові,* зара́ди яко́го ви потруди́лися!* Плода́ми стражда́нь ва́ших насоло́джуючись у Ньо́го,* усе́рдну моли́тву зверші́ть за лю́дство:* бо Він тво́рить, що хо́че,* і вико́нує бажа́ння вас,* що боїте́ся Його́.</w:t>
      </w:r>
    </w:p>
    <w:p w14:paraId="0000000C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Спо́внився го́лос проро́ка Твого́, Бо́же, Мойсе́я, що звіща́в:* «Поба́чите Життя́ ва́ше, що висі́тиме пе́ред очи́ма ва́шими».* Днесь Хрест воздвига́ється* – і світ від облу́ди визволя́ється;* днесь Христо́ве Воскресі́ння оно́влюється* – і кінці́ землі́ ра́дуються,* на кимва́лах Дави́дових пі́сню Тобі́ прино́сячи і виголо́шуючи:* «Зверши́в єси́ спасі́ння по́серед землі́, Бо́же* – Хрест і Воскресі́ння,* яки́ми спас єси́ нас, Благи́й і Чоловіколю́бний,* – Всеси́льний Го́споди, сла́ва Тобі́!»</w:t>
      </w:r>
    </w:p>
    <w:p w14:paraId="0000000D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0" w:name="_heading=h.eibngn2dvnpj" w:colFirst="0" w:colLast="0"/>
      <w:bookmarkEnd w:id="0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 Перенесення мощів св. первомч. й архидиякона Стефана.</w:t>
      </w:r>
    </w:p>
    <w:p w14:paraId="0000000F" w14:textId="331F7DDC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</w:rPr>
        <w:t>Стефа́не, сві́дків первостра́днику,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служи́телів осно́во,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апо́столів обра́нцю,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нас, що сві́тло тво́римо твоє́ світлоно́сне торжество́,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сві́тлом незахі́днім, му́ченику, озори́,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гріхі́в розві́юючи пітьму́,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благода́ть і ми́лість подаючи́ раба́м твої́м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до життя́ вічнотрива́лого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настановля́ючи моли́твами твої́ми.</w:t>
      </w:r>
    </w:p>
    <w:p w14:paraId="00000010" w14:textId="0BE9018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Віне́ць хари́зм на ті́м’я твоє́,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Стефа́не, му́ченику Христо́вий, тезоіме́нно прийня́вши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гри́вною чесно́т, немо́в зо́лотом,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обложи́вши свою́ ши́ю,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став ти розу́мною осе́лею му́дрости,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яку́ вшанува́в єси́,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зроби́вши собі́ по́другою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за́для яко́ї вшанува́вся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сла́вою і благода́ттю.</w:t>
      </w:r>
    </w:p>
    <w:p w14:paraId="00000011" w14:textId="66DCFE74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ці́нний віне́ць Су́щому Царе́ві і Бо́гові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прині́с ти себе́, апо́столе, каменува́нням,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розу́мний і многоці́нний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бі́льше від зо́лота і камі́ння кошто́вного,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уві́нчаний сла́вою і благода́ттю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Стефа́не всесвяще́нний,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сві́дків первостра́днику,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соло́дке і ді́ло, і ім’я́,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пом’яни́ всіх нас!</w:t>
      </w:r>
    </w:p>
    <w:p w14:paraId="00000012" w14:textId="04F8EAF9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Пе́рший се́ред дия́конів,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пе́ршим і се́ред му́чеників яви́вся ти,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всесвяти́й Стефа́не;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шля́хом став ти для святи́х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приві́в до Го́спода мно́гих му́чеників.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Тому́ не́бо тобі́ відкри́лося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Бог тобі́ яви́вся.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блага́й про спасі́ння душ на́ших.</w:t>
      </w:r>
    </w:p>
    <w:p w14:paraId="00000013" w14:textId="248BB8D2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свя́тість зодягну́вся ти,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Стефа́не блаже́нний,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первому́ченику і перводия́коне,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а́нгелів соприча́снику,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клопота́йся і моли́ся за нас Спа́сові,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Го́сподеві безгрі́шному!</w:t>
      </w:r>
    </w:p>
    <w:p w14:paraId="00000014" w14:textId="1F8CB1E8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Первому́ченика і му́жнього Христо́вого уго́дника,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Стефа́на перводия́кона досто́йно вшану́ймо.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Він бо, стоячи́ по́серед беззако́нників,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ба́чив Си́на право́руч Отця́.</w:t>
      </w:r>
    </w:p>
    <w:p w14:paraId="00000015" w14:textId="666DB843" w:rsidR="00E47373" w:rsidRDefault="00BB1B0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Пе́ршим се́ред му́чеників яви́вся ти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се́ред дия́конів,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Стефа́не блаже́нний,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стра́дників окра́со,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ві́рних тверди́не,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сла́во пра́ведників!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Нам, що свяще́нну твою́ па́м’ять святку́ємо,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проси́, як той, хто предстої́ть престо́лові Христа́ Всецаря́,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від прогрі́шень ми очи́стилися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Ца́рства Небе́сного сподо́билися.</w:t>
      </w:r>
    </w:p>
    <w:p w14:paraId="00000016" w14:textId="068189BE" w:rsidR="00E47373" w:rsidRDefault="00BB1B0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Ніхто́, прибігши до Те́бе,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посоро́мленим від Те́бе не відхо́дить,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Пречи́стая Діво Богоро́дице: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але́ про́сить благода́ті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прийма́є пожито́чний дар на своє́ про́шення.</w:t>
      </w:r>
    </w:p>
    <w:p w14:paraId="00000017" w14:textId="77777777" w:rsidR="00E47373" w:rsidRDefault="00E47373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На стиховні</w:t>
      </w:r>
    </w:p>
    <w:p w14:paraId="00000019" w14:textId="4A2B9EEE" w:rsidR="00E47373" w:rsidRDefault="00BB1B0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Ра́дуйся у Го́споді,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вінцено́сцю Стефа́не,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наслі́дувач Влади́ки,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тому́ що і первому́чеником став ти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Христа́, Царя́ на́шого,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ома́ну беззако́нних уби́вць розві́яв.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Моли́ся за нас до Го́спода!</w:t>
      </w:r>
    </w:p>
    <w:p w14:paraId="0000001A" w14:textId="77777777" w:rsidR="00E47373" w:rsidRDefault="00BB1B0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Ра́дуйся, вселе́нної Похвало́; ра́дуйся, Хра́ме Госпо́дній; ра́дуйся, Горо́ отінена; ра́дуйся, Прибіжище; ра́дуйся, Світи́льнику золоти́й; ра́дуйся,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Сла́во правосла́вних всечесна́; ра́дуйся, Маріє, Ма́тір Христа́ Бо́га; ра́дуйся, Ра́ю; ра́дуйся. Боже́ственна Трапе́зо; ра́дуйся, Ски́ніє; ра́дуйся, Посу́дино всезолота́; ра́дуйся, всіх Упова́ння!</w:t>
      </w:r>
    </w:p>
    <w:p w14:paraId="0000001B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1" w:name="_heading=h.6zjtuyn44ibr" w:colFirst="0" w:colLast="0"/>
      <w:bookmarkEnd w:id="1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 Прпп. Ісаакія, Далмата й Фавста.</w:t>
      </w:r>
    </w:p>
    <w:p w14:paraId="0000001D" w14:textId="44B81731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Преподо́бні Твої́, Го́споди, уподі́бнюючись до Безтіле́сних,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моли́твою і возде́ржністю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при́страсті прогна́ли пло́тські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і, безстра́стям просія́вши,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всіх серця́ просвіти́ли.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Їх блага́ннями дару́й лю́дям Твої́м вели́ку ми́лість.</w:t>
      </w:r>
    </w:p>
    <w:p w14:paraId="0000001E" w14:textId="3442EDCB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Далма́т та Ісаа́кій, ре́вністю доброче́сною загорі́вшись,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є́ресі А́рія та Несто́рія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я́вно знева́жили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і, правосла́вних побо́рниками ста́вши,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сла́ву од усі́х отри́мали.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Їх моли́твами, Хри́сте, дару́й лю́дям Твої́м вели́ку ми́лість.</w:t>
      </w:r>
    </w:p>
    <w:p w14:paraId="0000001F" w14:textId="544234E9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Зо́рями на тве́рді аске́зи зася́явши,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 просвіти́ли ду́ші схи́льних до мона́шого життя́,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пітьму́ де́монську прогна́вши,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отці́ преподо́бні.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Тому́ по кончи́ні ублажа́єтеся,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мо́лячись про спасі́ння всіх, що тво́рять боже́ственну па́м’ять ва́шу.</w:t>
      </w:r>
    </w:p>
    <w:p w14:paraId="00000020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Інші стихири, Богородиці (оскільки Успенський піст), глас і подібний той же:</w:t>
      </w:r>
    </w:p>
    <w:p w14:paraId="00000021" w14:textId="65DDA4CE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Ви́рви мене́, Влади́чице, з руки́ змі́я-людиновби́вці,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бажа́є мене́ лука́вством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погли́нути до кінця́;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розтрощи́ ще́лепи його́, молю́ Тебе́,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пі́дступи зруйну́й,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щоб, від кі́гтів його́ врятува́вшись, велича́в я си́лу Твою́.</w:t>
      </w:r>
    </w:p>
    <w:p w14:paraId="00000022" w14:textId="7BA5135B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– де́рево безплі́дне, Всенепоро́чна, що не прино́сить пло́ду спасі́ння.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Тому́ й тремчу́ пе́ред загро́зою зруба́ння,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не бу́ти мені́, окая́нному, вки́нутим у вого́нь незга́сний.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Тому́ й до Те́бе припада́ю: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ізба́в мене́ від ньо́го, Чи́стая,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покажи́ плодоно́сним Си́нові Твоє́му засту́пництвом Твої́м.</w:t>
      </w:r>
    </w:p>
    <w:p w14:paraId="00000023" w14:textId="7BF8E6F5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gjdgxs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По́мисли – нечи́сті, а гу́би – обле́сні,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діла́ ж усі́ мої́ – оскве́рнені!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що я вді́ю? Як зустрі́ну Суддю́?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 Ді́во, моли́ Си́на Твого́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Творця́ і Го́спода,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у покая́нні прийня́в Він дух мій, як єди́ний Благосе́рдний.</w:t>
      </w:r>
    </w:p>
    <w:p w14:paraId="00000024" w14:textId="6CDFDC42" w:rsidR="00E47373" w:rsidRDefault="00BB1B0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Ба́чачи, як Її́ Тельця́ підві́шують на Дре́ві беззако́нники,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рида́ла жа́лібно Тели́чка непоро́чна: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«Ле́ле» – взива́ючи,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«наймилі́ше Дитя́!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возда́в Тобі́ собо́р невдя́чний богобо́рчий,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хотячи́ безді́тною мене́ без Тебе́ вчини́ти, найлюбі́ший!»</w:t>
      </w:r>
    </w:p>
    <w:p w14:paraId="00000025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" w:name="_heading=h.42lnozoy8pnw" w:colFirst="0" w:colLast="0"/>
      <w:bookmarkEnd w:id="3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 Свв. сімох отроків, що в Ефесі. Св. прпмч. Євдокії.</w:t>
      </w:r>
    </w:p>
    <w:p w14:paraId="00000027" w14:textId="51FFAC47" w:rsidR="00E47373" w:rsidRDefault="00BB1B0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Небесних хорів): </w:t>
      </w:r>
      <w:r>
        <w:rPr>
          <w:rFonts w:ascii="Times New Roman" w:eastAsia="Times New Roman" w:hAnsi="Times New Roman" w:cs="Times New Roman"/>
          <w:sz w:val="24"/>
          <w:szCs w:val="24"/>
        </w:rPr>
        <w:t>Семикру́жний свічни́к,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сімо́х ся́ючих доброче́сних о́троків,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прийді́те, як повсякча́с, оспіва́ймо па́м’ять,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кли́чучи до Христа́, що увінча́в їх: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«Моли́твами їх, Го́споди Ізбави́телю,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життя́ на́ше умиротвори́!»</w:t>
      </w:r>
    </w:p>
    <w:p w14:paraId="00000028" w14:textId="53B99A6B" w:rsidR="00E47373" w:rsidRDefault="00BB1B0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приро́ді поме́рлі,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воі́стину надприро́дньо на́че зо сну одра́зу вста́ли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ра́зом се́меро боже́ственних о́троків.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Чу́до жаха́юче!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Адже́ дві́сті ро́ків вони́,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на́че ме́ртві, в пече́рі спа́ли</w:t>
      </w:r>
    </w:p>
    <w:p w14:paraId="00000029" w14:textId="791ADD54" w:rsidR="00E47373" w:rsidRDefault="00BB1B0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Я́мвліхом боже́ственним та Максиміліа́ном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Мартиніа́на і Йоа́на,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Антоні́на ж ра́зом з Діоні́сієм ушану́ймо ни́ні,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молі́льників за нас,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 з ни́ми благоче́сно восхвалі́мо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му́дрого Ексакустодіа́на.</w:t>
      </w:r>
    </w:p>
    <w:p w14:paraId="0000002A" w14:textId="77777777" w:rsidR="00E47373" w:rsidRDefault="00BB1B0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Жезло́м твого́ засту́пництва,* Богоро́дице Чи́стая,* звіри́ні стра́сті окая́нної душі́ моє́ї прожени́,* в ми́рі до життя́ мене́ спряму́й* і до свято́го ста́да* ви́браних твоїх ове́ць* мене́ причи́сли.</w:t>
      </w:r>
    </w:p>
    <w:p w14:paraId="0000002B" w14:textId="77777777" w:rsidR="00E47373" w:rsidRDefault="00BB1B0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Під Хресто́м стоячи́ Си́на і Бо́га твого́* і довготерпі́ння Його́ спогляда́ючи,* промовля́ла, пла́чучи, Ма́ти Чи́стая:* «Ле́ле, Дитя́ найсоло́дше!* Як стражда́єш Ти непра́ведно, Сло́во Бо́же,* щоб спасти́ лю́дство?!»</w:t>
      </w:r>
    </w:p>
    <w:p w14:paraId="0000002C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4" w:name="_heading=h.2kdw4y5mks8u" w:colFirst="0" w:colLast="0"/>
      <w:bookmarkEnd w:id="4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5 Передсвяття Переображення Господа нашого Ісуса Христа. Св. мч. Євсигнія. </w:t>
      </w:r>
    </w:p>
    <w:p w14:paraId="0000002D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Стихири передпразденства на «Господи, взиваю».</w:t>
      </w:r>
    </w:p>
    <w:p w14:paraId="0000002E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єси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Прийдіте, зійдемо з Ісусом,* що восходить на гору святу,* і там почуємо голос Бога Живого,* Отця пребезначального,* що через хмару світлу свідчить* Божественним Духом* природженість Його співвічносущого синівства.* І, умом просвічувані,* у світлі узримо світло.</w:t>
      </w:r>
    </w:p>
    <w:p w14:paraId="0000002F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зарання ликуймо,* і себе очистьмо,* і вірно приготуймо до Божественного восходження* у превишню Божу обитель,* щоб стати нам самовидцями Його величі* і здобути славу,* яку удостоїлися таїнственно споглядати* обрані з Апостолів* на горі Таворській.</w:t>
      </w:r>
    </w:p>
    <w:p w14:paraId="00000030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змінившись* нині кращою зміною,* себе назавтра добре приготуймо,* щоб піднятися на гору Божу святу* і споглядати незмінну Христову світлосяйну славу,* яскравішу від сонця;* і Троїчним світлом озорювані,* у ньому прославимо* Його низходження.</w:t>
      </w:r>
    </w:p>
    <w:p w14:paraId="00000031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Інші стихири мученика.</w:t>
      </w:r>
    </w:p>
    <w:p w14:paraId="00000032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Обагрившись кров’ю плоті твоєї,* зодягнувся єси, славний,* у порфіру Божественної благодаті,* і голову свою увінчав єси* вінцем нетління і життя,* а Хреста перемогу, мученику всемудрий,* носячи у правиці, наче скіпетр,* із Христом царюєш,* завжди радіючи.</w:t>
      </w:r>
    </w:p>
    <w:p w14:paraId="00000033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Воїном непоборним* дав ти пізнати себе, Євсигнію:* Хреста бо зброєю огороджений,* вийшов єси на двобій з ворогом-протиборцем* і низложив його,* блискуче перемігши* і вінець перемоги прийнявши* від єдиного Судді подвигів і Владики,* і повсякчас Царюючого.</w:t>
      </w:r>
    </w:p>
    <w:p w14:paraId="0000003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Неоціненними твоїми стражданнями,* славний страднику Євсигнію,* безцінне Страждання зобразив єси.* І, побідоносцем ставши,* з усіма страстотерпцями* живеш у вишній Митрополії радіючи,* і обожуючись через причастя Божественному.* Тому святе твоє і благоговійно шановане* звершуємо торжество.</w:t>
      </w:r>
    </w:p>
    <w:p w14:paraId="0000003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5)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Прийдіте, зійдемо на гору Господню* і в дім Бога нашого,* і узримо славу преображення Його,* славу як Єдинородного від Отця;* світлом приймемо світло* і, піднесені Духом,* Тройцю єдиносущну оспівуватимемо навіки.</w:t>
      </w:r>
    </w:p>
    <w:p w14:paraId="00000036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На стиховні стихири.</w:t>
      </w:r>
    </w:p>
    <w:p w14:paraId="0000003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Доме Євфратів): </w:t>
      </w:r>
      <w:r>
        <w:rPr>
          <w:rFonts w:ascii="Times New Roman" w:eastAsia="Times New Roman" w:hAnsi="Times New Roman" w:cs="Times New Roman"/>
          <w:sz w:val="24"/>
          <w:szCs w:val="24"/>
        </w:rPr>
        <w:t>Сяйвом чеснот* просвічені, вийдім* на гору святую,* щоб узріти Божественне* Господнє преображення.</w:t>
      </w:r>
    </w:p>
    <w:p w14:paraId="0000003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Знак Свого Божества* показує перед Хрестом* Христос таїнникам богодостойно,* засяявши як сонце* на горі Таворській.</w:t>
      </w:r>
    </w:p>
    <w:p w14:paraId="0000003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Природу Адама* змінити бажаючи,* Христос восходить нині* на гору Таворську,* щоб розкрити таїнникам Божество.</w:t>
      </w:r>
    </w:p>
    <w:p w14:paraId="0000003B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г. 2, самогласний): </w:t>
      </w:r>
      <w:r>
        <w:rPr>
          <w:rFonts w:ascii="Times New Roman" w:eastAsia="Times New Roman" w:hAnsi="Times New Roman" w:cs="Times New Roman"/>
          <w:sz w:val="24"/>
          <w:szCs w:val="24"/>
        </w:rPr>
        <w:t>Ти, що на горі Таворській преобразився у славі* і показав учням Твоїм славу Твого Божества,* осяй і нас світлом Твого пізнання, Христе Боже,* і спрямуй на стежку заповідей Твоїх,* як єдиний Благий і Чоловіколюбець!</w:t>
      </w:r>
    </w:p>
    <w:p w14:paraId="0000003C" w14:textId="77777777" w:rsidR="00E47373" w:rsidRDefault="00E47373">
      <w:bookmarkStart w:id="5" w:name="_heading=h.bcxh85y6gzx" w:colFirst="0" w:colLast="0"/>
      <w:bookmarkEnd w:id="5"/>
    </w:p>
    <w:p w14:paraId="0000003D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 Святе Переображення Господа Бога і Спаса нашого Ісуса Христа.</w:t>
      </w:r>
    </w:p>
    <w:p w14:paraId="0000003E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6" w:name="_heading=h.9l0i3y5zubt0" w:colFirst="0" w:colLast="0"/>
      <w:bookmarkEnd w:id="6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7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прпмч. Дометія.</w:t>
      </w:r>
    </w:p>
    <w:p w14:paraId="00000041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7" w:name="_heading=h.ksveq8ah86y5" w:colFirst="0" w:colLast="0"/>
      <w:bookmarkEnd w:id="7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 Св. Еміліяна, ісп., єп. Кизицького.</w:t>
      </w:r>
    </w:p>
    <w:p w14:paraId="00000044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5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6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8" w:name="_heading=h.yeqsfxx98pud" w:colFirst="0" w:colLast="0"/>
      <w:bookmarkEnd w:id="8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9 </w:t>
      </w:r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drawing>
          <wp:inline distT="114300" distB="114300" distL="114300" distR="114300" wp14:anchorId="7AC267B4" wp14:editId="0F1167F8">
            <wp:extent cx="177800" cy="177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Св. ап. Матія. Свщмч. Симеона Лукача.</w:t>
      </w:r>
    </w:p>
    <w:p w14:paraId="00000047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8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9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9" w:name="_heading=h.yej9ha4hw0u" w:colFirst="0" w:colLast="0"/>
      <w:bookmarkEnd w:id="9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 Св. мч. й архидиякона Лаврентія.</w:t>
      </w:r>
    </w:p>
    <w:p w14:paraId="0000004A" w14:textId="77777777" w:rsidR="00E47373" w:rsidRDefault="00BB1B04">
      <w:pPr>
        <w:shd w:val="clear" w:color="auto" w:fill="FFFFFF"/>
        <w:spacing w:after="200" w:line="240" w:lineRule="auto"/>
        <w:ind w:left="-280" w:right="-14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празника</w:t>
      </w:r>
    </w:p>
    <w:p w14:paraId="0000004B" w14:textId="77777777" w:rsidR="00E47373" w:rsidRDefault="00BB1B04">
      <w:pPr>
        <w:shd w:val="clear" w:color="auto" w:fill="FFFFFF"/>
        <w:spacing w:after="200" w:line="240" w:lineRule="auto"/>
        <w:ind w:left="-280" w:right="-1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 Спасе душ наших.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4C" w14:textId="77777777" w:rsidR="00E47373" w:rsidRDefault="00BB1B04">
      <w:pPr>
        <w:shd w:val="clear" w:color="auto" w:fill="FFFFFF"/>
        <w:spacing w:after="200" w:line="240" w:lineRule="auto"/>
        <w:ind w:left="-280" w:right="-1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4D" w14:textId="77777777" w:rsidR="00E47373" w:rsidRDefault="00BB1B04">
      <w:pPr>
        <w:shd w:val="clear" w:color="auto" w:fill="FFFFFF"/>
        <w:spacing w:after="200" w:line="240" w:lineRule="auto"/>
        <w:ind w:left="-280" w:right="-1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4E" w14:textId="77777777" w:rsidR="00E47373" w:rsidRDefault="00BB1B04">
      <w:pPr>
        <w:shd w:val="clear" w:color="auto" w:fill="FFFFFF"/>
        <w:spacing w:after="200" w:line="240" w:lineRule="auto"/>
        <w:ind w:left="-280" w:right="-14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святому</w:t>
      </w:r>
    </w:p>
    <w:p w14:paraId="0000004F" w14:textId="77777777" w:rsidR="00E47373" w:rsidRDefault="00BB1B04">
      <w:pPr>
        <w:shd w:val="clear" w:color="auto" w:fill="FFFFFF"/>
        <w:spacing w:after="200" w:line="240" w:lineRule="auto"/>
        <w:ind w:left="-280" w:right="-14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Доме Євфратів): </w:t>
      </w:r>
      <w:r>
        <w:rPr>
          <w:rFonts w:ascii="Times New Roman" w:eastAsia="Times New Roman" w:hAnsi="Times New Roman" w:cs="Times New Roman"/>
          <w:sz w:val="24"/>
          <w:szCs w:val="24"/>
        </w:rPr>
        <w:t>Послужив Слову непорочно, преподобний,* вогнем природним* благовонною жертвою Господу принісся* і радості Небесної сподобився;* за нас моли завжди,* що шануємо тебе, Лаврентію.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50" w14:textId="77777777" w:rsidR="00E47373" w:rsidRDefault="00BB1B04">
      <w:pPr>
        <w:shd w:val="clear" w:color="auto" w:fill="FFFFFF"/>
        <w:spacing w:after="200" w:line="240" w:lineRule="auto"/>
        <w:ind w:left="-280" w:right="-1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Приніс себе Господу, як скарб,* і покоряючись Його словам,* у Бога блаженний,* розділив щедро, мученику мудрий,* убогим невід’ємне багатство,* мучення мудро і дивовижно* собі приєднуючи.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51" w14:textId="77777777" w:rsidR="00E47373" w:rsidRDefault="00BB1B04">
      <w:pPr>
        <w:shd w:val="clear" w:color="auto" w:fill="FFFFFF"/>
        <w:spacing w:after="200" w:line="240" w:lineRule="auto"/>
        <w:ind w:left="-280" w:right="-140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Доброта мучеників,* славний і чудний воїн,* чудес джерело,* тих, хто під насиллям помічник,* зірка яскрава,* – світло нехай славиться нині* священний мученик Лаврентій.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52" w14:textId="77777777" w:rsidR="00E47373" w:rsidRDefault="00BB1B04">
      <w:pPr>
        <w:shd w:val="clear" w:color="auto" w:fill="FFFFFF"/>
        <w:spacing w:after="200" w:line="240" w:lineRule="auto"/>
        <w:ind w:left="-280" w:right="-1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eastAsia="Times New Roman" w:hAnsi="Times New Roman" w:cs="Times New Roman"/>
          <w:sz w:val="24"/>
          <w:szCs w:val="24"/>
        </w:rPr>
        <w:t>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53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10" w:name="_heading=h.o29c3c6dyeiq" w:colFirst="0" w:colLast="0"/>
      <w:bookmarkEnd w:id="10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 Св. мч. й архидиякона Євпла. </w:t>
      </w:r>
    </w:p>
    <w:p w14:paraId="00000054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5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6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12 Свв. мчч. Фотія й Аникити.</w:t>
      </w:r>
    </w:p>
    <w:p w14:paraId="00000057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8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9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11" w:name="_heading=h.nsjhdxzmoav" w:colFirst="0" w:colLast="0"/>
      <w:bookmarkEnd w:id="11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13 Віддання свята Преображення. Прп. Максима Ісповідника.</w:t>
      </w:r>
    </w:p>
    <w:p w14:paraId="0000005A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B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bookmarkStart w:id="12" w:name="_heading=h.w6rbjb3est9" w:colFirst="0" w:colLast="0"/>
      <w:bookmarkEnd w:id="12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14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Передсвяття Успення Пресв. Богородиці. Св. прор. Міхея. Перенесення чесних мощів преп. Теодосія, ігум. Печерського. Прпмчч. Лаврентії Герасимів та Олімпії Біди.</w:t>
      </w:r>
    </w:p>
    <w:p w14:paraId="0000005D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5E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5F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bookmarkStart w:id="13" w:name="_heading=h.mkbo4ftkrgp6" w:colFirst="0" w:colLast="0"/>
      <w:bookmarkEnd w:id="13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Успення Пресвятої Владичиці нашої Богородиці і Приснодіви Марії.</w:t>
      </w:r>
    </w:p>
    <w:p w14:paraId="00000060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61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62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14" w:name="_heading=h.s7n1ym354h6c" w:colFirst="0" w:colLast="0"/>
      <w:bookmarkEnd w:id="14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16 Перенесення з Едеси до Царгороду нерукотворного образу Господа Бога і Спаса нашого Ісуса Христа, названого святим обрусом. Св. мч. Діомида.</w:t>
      </w:r>
    </w:p>
    <w:p w14:paraId="00000063" w14:textId="77777777" w:rsidR="00E47373" w:rsidRDefault="00BB1B04">
      <w:pPr>
        <w:spacing w:after="120" w:line="240" w:lineRule="auto"/>
        <w:jc w:val="both"/>
        <w:rPr>
          <w:rFonts w:ascii="PeterCyr" w:eastAsia="PeterCyr" w:hAnsi="PeterCyr" w:cs="PeterCyr"/>
          <w:sz w:val="36"/>
          <w:szCs w:val="36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Якими похвальними):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64" w14:textId="77777777" w:rsidR="00E47373" w:rsidRDefault="00BB1B04">
      <w:pPr>
        <w:spacing w:after="120" w:line="240" w:lineRule="auto"/>
        <w:jc w:val="both"/>
        <w:rPr>
          <w:rFonts w:ascii="PeterCyr" w:eastAsia="PeterCyr" w:hAnsi="PeterCyr" w:cs="PeterCyr"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65" w14:textId="77777777" w:rsidR="00E47373" w:rsidRDefault="00BB1B04">
      <w:pPr>
        <w:spacing w:after="120" w:line="240" w:lineRule="auto"/>
        <w:jc w:val="both"/>
        <w:rPr>
          <w:rFonts w:ascii="PeterCyr" w:eastAsia="PeterCyr" w:hAnsi="PeterCyr" w:cs="PeterCyr"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66" w14:textId="77777777" w:rsidR="00E47373" w:rsidRDefault="00BB1B04">
      <w:pPr>
        <w:spacing w:after="120" w:line="240" w:lineRule="auto"/>
        <w:jc w:val="both"/>
        <w:rPr>
          <w:rFonts w:ascii="PeterCyr" w:eastAsia="PeterCyr" w:hAnsi="PeterCyr" w:cs="PeterCyr"/>
          <w:sz w:val="36"/>
          <w:szCs w:val="36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 2, подібний: Якими похвальними):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Якими ж очима ми земляни поглянемо на образ твій, Господи,* на який навіть небесні сили не можуть сміливо дивитися,* бо він сіяє божественним сяйвом?* Ти зі своєї любови дивно відбив його на рушникові,* що ним утерся,* щоб подати втіху тим, що прагнуть бачити твоє обличчя.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67" w14:textId="77777777" w:rsidR="00E47373" w:rsidRDefault="00BB1B04">
      <w:pPr>
        <w:spacing w:after="120" w:line="240" w:lineRule="auto"/>
        <w:jc w:val="both"/>
        <w:rPr>
          <w:rFonts w:ascii="PeterCyr" w:eastAsia="PeterCyr" w:hAnsi="PeterCyr" w:cs="PeterCyr"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Якими руками ми земляни, осквернені гріхами,* доторкнемося, Слове, образа твого,* – нашого безгрішного Бога,* який для осквернених неприступний?* Херувими з трепетом закривають свої очі,* серафими не можуть споглядати на твою славу,* а створіння з острахом тобі служать.* Не засуди нас, Христе,* бо ми, хоч і не достойні,* з тремтінням набожно цілуємо твій образ.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6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знову настав божественний день Господнього торжества:* Той, хто сидить на висотах,* сьогодні явно навідався до нас через свою чесну ікону.* Той, хто в небі невидимий херувимам стає видимий в образі,* на якому появив свій вигляд,* бо Отець своєю пречистою рукою невимовно зобразив його на свою подобу.* З вірою і любов'ю йому поклоняючись, ми освячуємося.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6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Воплотився ти, Господи, як забажав,* і зволив прийняти наше убожество й показав багатство свого милосердя,* яким ти нас землян обожив.* Славимо тебе, Людинолюбче, бачучи провидінний образ твого лиця.* Подай же через нього, Спасе, вхід до раю слугам своїм,* не пам'ятаючи всіх гріхів наших.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6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6B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6C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колісниця вогненна від землі Тебе забрала, як Іллю праведного, а саме Сонце правди; на руки Свої Пресвяту Твою душу як непорочну прийняв Христос, у Собі упокоїв і преславно Тебе, Чиста, преставив з почестями в радості, незбагненно для розуму.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6D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B1B04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Господи, у спокій Твій, Ти, і кивот святині Твоєї.</w:t>
      </w:r>
    </w:p>
    <w:p w14:paraId="0000006E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Прийдіть, вірні, сьогодні світло вшануємо святе преставлення Божої Матері; в руки бо Того, Хто нетлінно від Отця засяяв і в останні часи з утроби Її народився, божественну і пречисту душу віддає з радістю, Ісусові і Богові нашому, і молить, щоб спастися душам нашим.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6F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B1B04">
        <w:rPr>
          <w:rFonts w:ascii="Times New Roman" w:eastAsia="Times New Roman" w:hAnsi="Times New Roman" w:cs="Times New Roman"/>
          <w:sz w:val="24"/>
          <w:szCs w:val="24"/>
          <w:u w:val="single"/>
        </w:rPr>
        <w:t>Клявся Господь Давидові істиною, і не зречеться її.</w:t>
      </w:r>
    </w:p>
    <w:p w14:paraId="00000070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Чудо велике: Та, що в утробі носила Царя невмістимого, у гробі покладається, і ангельські собори з апостолами зі страхом погребають Її благоприємне і чесне тіло, бо його, прославивши, на небеса підніс Ісус, Син Її і Спас душ наших.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71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втілився Ти, як забажав, зволив Ти прийняти убогість нашу, і багатство благосердя показав, яким Ти мене обожив. Славимо Тебе, Чоловіколюбче, бачачи провидіння Твого образ, через нього даруй рабам Твоїм незаборонений вхід в Едем, прощаючи, Спасе, гріхи наші.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72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Маючи віру в два єства Сина Твого, Богородице, усвідомлюємо, що як людина Він помирає і як Бог встає з мертвих. І благозволив, щоб Ти, Богомати, померла; і для розвіяння думок невірних перейшла на небеса, небесна Невісто, як від чертогу оселі Твоєї від землі взята; освятилося повітря сходженням Твоїм, як просвітилася земля Різдвом Твоїм; посилають апостоли, і ангели підіймають; тому, погребши пречисте тіло Твоє і надгробний спів принісши, дивлячись, вжахалися і зі страхом промовляли: така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воля правиці Всевишнього, Той бо посеред Тебе, і не похитнеться. Але, о, всехвальна Мати, не позбавляй нас опіки Твоєї, бо ми люди Твої і вівці пастви Твоєї, і ім’я Твоє призиваємо, просячи заради Тебе спасіння і великої милості.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73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хвалитних</w:t>
      </w:r>
    </w:p>
    <w:p w14:paraId="0000007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Покликаний був):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Той, що має Образ Божий, як Бог, як Сяйво слави і Образ Отця, заради милосердя безмірного з волі Божественної видимим став і носив образ раба; Він, як Сам знає, єдиний зобразив нерукотворно образ лиця Свого, Його ж пришестям з’єдналися люди і ангелів множество, і просвітився світ видимий і невидимий.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7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Мойсея, який колись бачив Бога зі спини, лице прославив Бог і через нього Богописаний закон дарував невірним ізраїльським людям; і ось, як із Єгипту, від землі інородців приходить у христоіменитий град нових людей богонаписаний образ першообразного Його страшного Образа. Ми, що сподобилися бачити Його лицем до лиця, славимо.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7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Той, Хто царює над усяким творінням, убогість вільну приймає, збагачує Божеством тих, хто пізнав Його владу; тому і до Авгаря богонаписані писання послав, бо той просив спасіння і здоров’я собі від зображення Твого Божественного Образа. Його ж пришестя радісно святкуючи нині, звеселімося вірою, просвічення черпаючи.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7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посилають хмари солодкість, і гори нехай грають радістю через преславну велич Христа Бога нашого: вчора бо на Фаворській горі світло Божества засяяло, увіряючи учеників верховних: Мойсея ж та Іллю у славі показує, як свідків Законодавця, Який володіє живими і мертвими. Сьогодні посеред вселенної світлосяйний Образ засяяв, утверджуючи всіх у вірі, що Він є втілений Бог наш, до Нього ж взиваємо: слава, Христе, чоловіколюбству Твоєму.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000007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І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sdt>
        <w:sdtPr>
          <w:tag w:val="goog_rdk_0"/>
          <w:id w:val="444797393"/>
        </w:sdtPr>
        <w:sdtEndPr/>
        <w:sdtContent>
          <w:commentRangeStart w:id="15"/>
        </w:sdtContent>
      </w:sdt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Належить самовидцям Слова і слугам Його Матері за плоттю Успіння бачити – остаточне над Нею таїнство: бо вони не тільки Спасове від землі вознесіння бачили, але й Тієї, що народила Його, преставлення свідчать. Тому, Божественною силою зібрані, Сіону досягли і Ту, що йшла на небо, проводжали, вищу від херувимів; Їй же і ми з ними поклоняємось як молитовниці за душі наші.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vertAlign w:val="superscript"/>
        </w:rPr>
        <w:t>[ЮП]</w:t>
      </w:r>
      <w:commentRangeEnd w:id="15"/>
      <w:r>
        <w:commentReference w:id="15"/>
      </w:r>
    </w:p>
    <w:p w14:paraId="00000079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16" w:name="_heading=h.kmazg0opzjz7" w:colFirst="0" w:colLast="0"/>
      <w:bookmarkEnd w:id="16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17 Св. мч. Мирона.</w:t>
      </w:r>
    </w:p>
    <w:p w14:paraId="0000007A" w14:textId="77777777" w:rsidR="00E47373" w:rsidRDefault="00BB1B04">
      <w:pP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празнику</w:t>
      </w:r>
    </w:p>
    <w:p w14:paraId="0000007B" w14:textId="77777777" w:rsidR="00E47373" w:rsidRDefault="00BB1B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Якими похвальними): </w:t>
      </w:r>
      <w:r>
        <w:rPr>
          <w:rFonts w:ascii="Times New Roman" w:eastAsia="Times New Roman" w:hAnsi="Times New Roman" w:cs="Times New Roman"/>
          <w:sz w:val="24"/>
          <w:szCs w:val="24"/>
        </w:rPr>
        <w:t>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7C" w14:textId="77777777" w:rsidR="00E47373" w:rsidRDefault="00BB1B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7D" w14:textId="77777777" w:rsidR="00E47373" w:rsidRDefault="00BB1B04">
      <w:r>
        <w:rPr>
          <w:rFonts w:ascii="Times New Roman" w:eastAsia="Times New Roman" w:hAnsi="Times New Roman" w:cs="Times New Roman"/>
          <w:sz w:val="24"/>
          <w:szCs w:val="24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7E" w14:textId="77777777" w:rsidR="00E47373" w:rsidRDefault="00BB1B04"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мученику (загальні)</w:t>
      </w:r>
    </w:p>
    <w:p w14:paraId="0000007F" w14:textId="77777777" w:rsidR="00E47373" w:rsidRDefault="00BB1B0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Ти, cлавний,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 Мироне,* царюєш з Христом, постійно радіючи.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80" w14:textId="77777777" w:rsidR="00E47373" w:rsidRDefault="00BB1B0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cлавний,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81" w14:textId="77777777" w:rsidR="00E47373" w:rsidRDefault="00BB1B0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Твоїми світлими стражданнями* ти, славний страждальнику Мироне*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[ЧСВВ]</w:t>
      </w:r>
    </w:p>
    <w:p w14:paraId="00000082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17" w:name="_heading=h.ea4ccm98pn4b" w:colFirst="0" w:colLast="0"/>
      <w:bookmarkEnd w:id="17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18 Свв. мчч. Флора й Лавра.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Спомин освячення Патріаршого собору Воскресіння Христового в Києві.</w:t>
      </w:r>
    </w:p>
    <w:p w14:paraId="00000083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2, подібний: Якими прехвальними): </w:t>
      </w:r>
      <w:r>
        <w:rPr>
          <w:rFonts w:ascii="Times New Roman" w:eastAsia="Times New Roman" w:hAnsi="Times New Roman" w:cs="Times New Roman"/>
          <w:sz w:val="24"/>
          <w:szCs w:val="24"/>
        </w:rPr>
        <w:t>Яки́ми недосто́йними уста́ми ублажимо́ Богоро́дицю, чесні́шу від творі́ння і святі́шу спра́вді від херуви́мів та всіх а́нгелів, престо́л Царя́ непохи́тний, дім, у яко́му осели́вся Всеви́шній, спасі́ння сві́ту, Бо́жу святи́ню, що подає́ ві́рним у боже́ственній па́м’яті Її́ преще́дро вели́ку ми́лість?</w:t>
      </w:r>
    </w:p>
    <w:p w14:paraId="0000008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Які́ страшні́ пісні́ принесли́ тоді́ Тобі́, Ді́во, стоячи́ довкру́г о́дра Твого́, всі апо́столи Сло́ва і з жа́хом взива́ли: «Відхо́дить Царе́ва пала́та, підно́ситься Киво́т освя́чення! Бра́ми, піднімі́теся: хай Бо́жа Бра́ма вві́йде в ра́дість, для сві́ту безнаста́нно про́сячи вели́кої ми́лости!»</w:t>
      </w:r>
    </w:p>
    <w:p w14:paraId="0000008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Які́ духо́вні пісні́ ни́ні принесе́мо Тобі́, Всесвята́я? Безсме́ртним бо успе́нням Твої́м Ти весь світ освяти́ла і до Надсві́тніх перейшла́ – спогляда́ти красу́ Вседержи́теля і з Ним як Ма́тір раді́ти – в су́проводі списоно́сних а́нгельських чи́нів, Чи́стая, і душ пра́ведників, з яки́ми проси́ для нас ми́ру і вели́кої ми́лости.</w:t>
      </w:r>
    </w:p>
    <w:p w14:paraId="0000008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bookmarkStart w:id="18" w:name="_heading=h.jaadr4unh2lf" w:colFirst="0" w:colLast="0"/>
      <w:bookmarkEnd w:id="18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Інші стихири.</w:t>
      </w:r>
    </w:p>
    <w:p w14:paraId="0000008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Ка́мені предоскона́лі,* му́чеництвом ви́січені* і ка́рами ви́тесані* – таки́ми, святі́, яви́вшись,* ви воздви́глися у Це́ркву Бо́жу* і і́дольські хра́ми та святи́лища пове́ргли на зе́млю.* Вас ублажа́ємо,* як Ра́ю жи́телів,* як Хра́му Небе́сного дари́ жерто́вні.</w:t>
      </w:r>
    </w:p>
    <w:p w14:paraId="0000008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Благода́ті зачерпні́те* і просві́чення приймі́те,* весе́лість і ми́лість,* ви, що торкну́лися моще́й* свяще́нних му́чеників Фло́ра і Ла́вра,* з яки́х го́йно витіка́є Боже́ственна ді́я зці́лень.* І їх, як Госпо́дніх уго́дників, ублажа́ючи,* горли́во закли́чмо:* Бо́же наш, сла́ва Тобі́!</w:t>
      </w:r>
    </w:p>
    <w:p w14:paraId="0000008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Повелі́нням прави́теля* вки́нуті в пусти́й коло́дязь* і земле́ю заси́пані,* ви Боже́ственними о́повідями* та одкрове́нням Ду́ха Свято́го* я́влені були́ нам нена́че зо́рі,* вибли́скуючи знаме́ннями, і чудеса́ми, і зці́лень хари́змами,* страстоте́рпці, рі́дні бра́ття,* а́нгелів односе́льці.</w:t>
      </w:r>
    </w:p>
    <w:p w14:paraId="0000008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Ревни́телі святі́,* бра́ття рі́дні і Христо́ві Фло́ре і Ла́вре,* хвала́ми досто́йними вшано́вані бу́дьте!* Ви бо, міцні́ в по́двизі,* за іспові́дання Бо́га жорсто́ко постражда́вши,* здобули́ перемо́ги вінці́.* Тому́ з а́нгелами во ви́шніх хор тво́рите,* ре́вно мо́лячи Святу́ Тро́йцю* умиротвори́ти світ* і спасти́ ду́ші на́ші.</w:t>
      </w:r>
    </w:p>
    <w:p w14:paraId="0000008B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Прийді́те, оспіва́ймо, лю́ди,* Пресвяту́ю Ді́ву Чи́стую,* з Не́ї бо невисловле́нно ви́йшло,* воплоти́вшися, Сло́во О́тчеє;* закли́чмо і промо́вмо:*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«Благослове́нна Ти між жо́нами,* блаже́нне нутро́, що вмісти́ло Христа́.* В Його́ святі́ ру́ки ду́шу переда́вши,* моли́ся, Пречи́стая,* щоб спасти́ся ду́шам на́шим.</w:t>
      </w:r>
    </w:p>
    <w:p w14:paraId="0000008C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8D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Собору</w:t>
      </w:r>
    </w:p>
    <w:p w14:paraId="0000008E" w14:textId="77777777" w:rsidR="00E47373" w:rsidRDefault="00BB1B0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2. под.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Коли з дерева):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Житло́ закла́в з Отце́м Своїм Син Бо́жий* у возлю́блених лю́дях Своїх,* що зберегли́ сло́во Його́ істини* і ви́тривали у вірності.* Не убоя́лись мук, гонінь, лю́тої сме́рти* Бо́жі діти в багатостражда́льній Україні.* Тож на них, немо́в на жи́вих ка́менях,* воздви́гнувся собо́р Воскресіння.</w:t>
      </w:r>
    </w:p>
    <w:p w14:paraId="0000008F" w14:textId="77777777" w:rsidR="00E47373" w:rsidRDefault="00BB1B0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До́мом Прему́дрости* і хра́мом Твоє́ї незри́мої прису́тности* вчини́в єси́, Зверши́телю,* ду́ші відданих дру́зів Твоїх.*Міцніший за камінні му́ри – храм Твоє́ї любо́ви,* утве́рджений у се́рці лю́дському, живій святи́ні.* Із не́ї процвів зри́мою кра́сою* воздви́гнений собо́р Воскресіння.</w:t>
      </w:r>
    </w:p>
    <w:p w14:paraId="00000090" w14:textId="77777777" w:rsidR="00E47373" w:rsidRDefault="00BB1B0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Які ж лю́бі оби́телі Твої, Го́споди Сил!* Споконвіку горну́лася душа́ українська* до вели́чних дре́вніх хра́мів Твоїх;* а в лихолітті, в пітьмі воро́жого безбо́жжя* інші хра́ми вірно зася́яли:* у сільських хати́нах, у мали́х міськи́х поко́ях,* всю́ди, де світи́ли живі світи́льники Твоє́ї істини,* воздвига́ючи собо́р Воскресіння.</w:t>
      </w:r>
    </w:p>
    <w:p w14:paraId="00000091" w14:textId="77777777" w:rsidR="00E47373" w:rsidRDefault="00BB1B0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Слава: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5. Самогласний):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Прийдіте від заходу, і півночі, і моря, і сходу,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усієї України - вірні друзі Господні,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явім відроджену Церкву.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Собор душ наших хай засяє, як богосвітлі світила,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соборі над Славутичем.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піднесені Духом,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Христа, Воскресіння наше, прославимо навіки.</w:t>
      </w:r>
    </w:p>
    <w:p w14:paraId="00000092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93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9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На стиховні стихири.</w:t>
      </w:r>
    </w:p>
    <w:p w14:paraId="0000009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2, подібний: Доме Євфратів):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Всі небе́сні* хо́ри, заспіва́йте:* бо Ді́ва-Ма́ти* переста́вилася преди́вно* від землі́ до небе́сних оби́телей.</w:t>
      </w:r>
    </w:p>
    <w:p w14:paraId="0000009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Воста́нь, Го́споди, увійди́ у покій Твій,* Ти і Киво́т святи́ні Твоє́ї.</w:t>
      </w:r>
    </w:p>
    <w:p w14:paraId="0000009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Зібра́вся хор у́чнів* преди́вно, Отрокови́це,* з кінці́в сві́ту,* щоб похова́ти Твоє́ ті́ло* Боже́ственне і нетлі́нне.</w:t>
      </w:r>
    </w:p>
    <w:p w14:paraId="0000009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Кля́вся Госпо́дь Дави́дові істиною* і не зрече́ться її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</w:p>
    <w:p w14:paraId="0000009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Бра́ми небе́сні,* піднімі́теся, ба́чачи* Бра́му Ви́шнього,* єди́ну Богома́тір,* що йде до ви́шніх.</w:t>
      </w:r>
    </w:p>
    <w:p w14:paraId="0000009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Дави́дову пі́сню днесь, лю́ди,* заспіва́ймо Христу́ Бо́гові:* Приведу́ться, – рече́, – до Царя́ ді́ви слідо́м за Не́ю,* і бли́жні Її́ приведу́ться* в весе́лості і ра́дості.* Бо від сі́мені Дави́дового* Та, завдяки́ Які́й ми обожи́лися,* в ру́ки Свого́ Си́на і Влади́ки* сла́вно і ви́ще за вся́ке сло́во перено́ситься;* Її́ ж, як Ма́тір Бо́жу, оспі́вуючи,* взива́ємо і промовля́ємо:* спаси́ нас, тих, що іспові́дують Тебе́ Богоро́дицею,* од уся́кої недо́лі* і ви́зволи од бід ду́ші на́ші.</w:t>
      </w:r>
    </w:p>
    <w:p w14:paraId="0000009B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 (свята)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зберегла́ Ти,* в успенні світу не оста́вила Ти, Богоро́дице.* Переста́вилася Ти до життя́, бу́вши Ма́тір’ю Життя́.* I моли́твами Твоїми* ізбавля́єш від сме́рти ду́ші на́ші.</w:t>
      </w:r>
    </w:p>
    <w:p w14:paraId="0000009C" w14:textId="77777777" w:rsidR="00E47373" w:rsidRDefault="00BB1B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Слава: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2. Самогласний):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Увійдімо у світлі брами,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які Святий Істинний відчиняє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перед нами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і хто ж зможе зачинити їх?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Бо, хоч довго не мав народ український державної сили,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 беріг слово Христове,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не зрікався до кінця Імені Його.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тих, хто духовно перемагає,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ставить Господь опорами храму Свого;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написане буде на них Ім’я Бога їх,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Ім’я Нового Єрусалиму,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майбутнього і вже прообразно явленого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київському соборі Воскресіння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спасіння душ наших.</w:t>
      </w:r>
    </w:p>
    <w:p w14:paraId="0000009D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E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F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19 Св. мч. Андрея Стратопедарха – сотника, і тих, що з ним.</w:t>
      </w:r>
    </w:p>
    <w:p w14:paraId="000000A0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bookmarkStart w:id="19" w:name="_heading=h.4plx3plfm2d2" w:colFirst="0" w:colLast="0"/>
      <w:bookmarkEnd w:id="19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На «Господи взиваю» стихири свята. </w:t>
      </w:r>
    </w:p>
    <w:p w14:paraId="000000A1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Святе́є Твоє́ пречи́сте* і свяще́нне переста́влення* не за́для відда́лення від тих, що лю́блять Тебе́, ста́лося,* але́ за́для нерозри́вного з’є́днання;* бо тим, що повсякча́сно сла́влять Тебе́, як воістину Бо́жу Ма́тір,* умозри́мо Ти явля́єшся,* даючи́ Твою́ благода́ть* і пока́зуючи, що всім лю́дям* дарува́лася Ти як Засту́пниця.</w:t>
      </w:r>
    </w:p>
    <w:p w14:paraId="000000A2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mk8nymn70vme" w:colFirst="0" w:colLast="0"/>
      <w:bookmarkEnd w:id="20"/>
      <w:r>
        <w:rPr>
          <w:rFonts w:ascii="Times New Roman" w:eastAsia="Times New Roman" w:hAnsi="Times New Roman" w:cs="Times New Roman"/>
          <w:sz w:val="24"/>
          <w:szCs w:val="24"/>
        </w:rPr>
        <w:t>Ковче́гом свя́тости* Того́, Хто всели́вся в Те́бе,* Богоро́дице Чи́стая, ста́вши,* до неме́ркнучого супоко́ю од землі Ти переставля́єшся,* тож і світлістю Його́ ося́юєшся.* Тим-то з висоти́ назира́єш Ти* тих, що з любо́в’ю Тебе́ оспівують* і Боже́ственну ве́лич* Твоїх чуде́с проповідують.</w:t>
      </w:r>
    </w:p>
    <w:p w14:paraId="000000A3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bc8vy6grce44" w:colFirst="0" w:colLast="0"/>
      <w:bookmarkEnd w:id="21"/>
      <w:r>
        <w:rPr>
          <w:rFonts w:ascii="Times New Roman" w:eastAsia="Times New Roman" w:hAnsi="Times New Roman" w:cs="Times New Roman"/>
          <w:sz w:val="24"/>
          <w:szCs w:val="24"/>
        </w:rPr>
        <w:t>Мов у черто́г многосвітлий,* Син Твій і Госпо́дь прийня́в Тебе́* в жи́тла Свої, Пречи́стая,* показа́в як ковче́г свя́тости* Безпло́тним Во́їнствам і осе́лям святи́х* – сла́вою невимо́вною* Тебе́, що од поги́белі і бід ізбавля́єш* тих, що з любо́в’ю оспівують* вели́чні діла́ Твої, Чи́стая.</w:t>
      </w:r>
    </w:p>
    <w:p w14:paraId="000000A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bookmarkStart w:id="22" w:name="_heading=h.xbmkvne3mryq" w:colFirst="0" w:colLast="0"/>
      <w:bookmarkEnd w:id="22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Інші стихири святого.</w:t>
      </w:r>
    </w:p>
    <w:p w14:paraId="000000A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Всехвальні мученики): </w:t>
      </w:r>
      <w:r>
        <w:rPr>
          <w:rFonts w:ascii="Times New Roman" w:eastAsia="Times New Roman" w:hAnsi="Times New Roman" w:cs="Times New Roman"/>
          <w:sz w:val="24"/>
          <w:szCs w:val="24"/>
        </w:rPr>
        <w:t>Му́жности взіре́ць явля́ючи,* привселю́дно відва́жився ти* відда́ти себе́ на суди́лище і стражда́ння,* як воєнача́льник,* що йде попе́реду во́їнів,* Андре́ю страстоте́рпцю пребага́тий;* вірним же за́вжди* то́чиш во́ди зцілень,* із небе́с благода́ть отри́мавши.</w:t>
      </w:r>
    </w:p>
    <w:p w14:paraId="000000A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cbe03cej3y7j" w:colFirst="0" w:colLast="0"/>
      <w:bookmarkEnd w:id="23"/>
      <w:r>
        <w:rPr>
          <w:rFonts w:ascii="Times New Roman" w:eastAsia="Times New Roman" w:hAnsi="Times New Roman" w:cs="Times New Roman"/>
          <w:sz w:val="24"/>
          <w:szCs w:val="24"/>
        </w:rPr>
        <w:t>Му́жности тезоіме́нним яви́вшись,* му́жньо ви́йшов ти на двобій* врукопа́ш із во́рогом* і його́ погуби́в, мов ще одно́го фарао́на,* стру́менями кро́ви твоє́ї* потопи́вши його́ всево́їнство, досто́йний по́диву.* І ни́ні блага́й,* щоб даро́вано ду́шам на́шим* мир і вели́ку ми́лість.</w:t>
      </w:r>
    </w:p>
    <w:p w14:paraId="000000A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mxfo34hfkzf" w:colFirst="0" w:colLast="0"/>
      <w:bookmarkEnd w:id="24"/>
      <w:r>
        <w:rPr>
          <w:rFonts w:ascii="Times New Roman" w:eastAsia="Times New Roman" w:hAnsi="Times New Roman" w:cs="Times New Roman"/>
          <w:sz w:val="24"/>
          <w:szCs w:val="24"/>
        </w:rPr>
        <w:t>Во́їнство числе́нне* до́брих ра́тників,* що по́двиг прийняло́,* привів ти, сла́вний, Бо́гові Пода́телеві,* і сме́ртю безсме́ртну сла́ву* здобуло́ воно́ з тобо́ю, пресла́вний.* Із ним блага́й,* щоб даро́вано душа́м на́шим* мир і вели́ку ми́лість.</w:t>
      </w:r>
    </w:p>
    <w:p w14:paraId="000000A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г. 4): </w:t>
      </w:r>
      <w:r>
        <w:rPr>
          <w:rFonts w:ascii="Times New Roman" w:eastAsia="Times New Roman" w:hAnsi="Times New Roman" w:cs="Times New Roman"/>
          <w:sz w:val="24"/>
          <w:szCs w:val="24"/>
        </w:rPr>
        <w:t>Коли відійшла Ти, Богородице Діво,* до Зродженого з Тебе невимовно,* були Яків, брат Божий і перший священноначальник,* Петро, всечесний верховник,* Богословів начальник,* і весь Божественний апостольський лик;* явленим богослов’ям оспівували вони* Божественне і страшне таїнство провидіння Христа Бога,* і живоначальне й богоприємне Твоє тіло поховали* в радості, Всеоспівана.* На висотах же пресвяті й найстарші ангельські сили,* чудо подивляючи,* припадали одне до одного, мовлячи:* Підніміте ваші брами* і прийміте Ту, що зродила небес і землі Творця,* у славослов’ях же оспіваймо чесне і святе тіло,* що вмістило нами Невидимого і Господа.* Тому і ми, пам’ять Твою святкуючи,* взиваємо до Тебе, Преоспівана:* християнський ріг піднеси і спаси душі наші.</w:t>
      </w:r>
    </w:p>
    <w:p w14:paraId="000000A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>На стиховні стихири.</w:t>
      </w:r>
    </w:p>
    <w:p w14:paraId="000000A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Небесних хорів): </w:t>
      </w:r>
      <w:r>
        <w:rPr>
          <w:rFonts w:ascii="Times New Roman" w:eastAsia="Times New Roman" w:hAnsi="Times New Roman" w:cs="Times New Roman"/>
          <w:sz w:val="24"/>
          <w:szCs w:val="24"/>
        </w:rPr>
        <w:t>Безсме́ртним успе́нням Бо́жої Ма́тері* а́нгельський собо́р ра́дується;* і Вона́, відхо́дячи, в оби́телі вічні вселя́ється* і до весе́лости небе́сної перехо́дить,* до Боже́ственної ра́дости* і вічної насоло́ди.</w:t>
      </w:r>
    </w:p>
    <w:p w14:paraId="000000AB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5" w:name="_heading=h.rucv31e8b79x" w:colFirst="0" w:colLast="0"/>
      <w:bookmarkEnd w:id="2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Воста́нь, Го́споди, увійди́ у покій Твій,* Ти і Киво́т святи́ні Твоє́ї.</w:t>
      </w:r>
    </w:p>
    <w:p w14:paraId="000000AC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heading=h.omam0l6cn22x" w:colFirst="0" w:colLast="0"/>
      <w:bookmarkEnd w:id="26"/>
      <w:r>
        <w:rPr>
          <w:rFonts w:ascii="Times New Roman" w:eastAsia="Times New Roman" w:hAnsi="Times New Roman" w:cs="Times New Roman"/>
          <w:sz w:val="24"/>
          <w:szCs w:val="24"/>
        </w:rPr>
        <w:t>Життя́ ви́шнього бажа́ючи,* земне́ зоста́вила Ти, Богороди́телько,* Отрокови́це, дівства Цвіте, що Христа́ породи́ла – всіх Життя́.* Благоговійно предстоя́в апо́стольський собо́р* свяще́нному Твоє́му погребе́нню,* Богоневісная.</w:t>
      </w:r>
    </w:p>
    <w:p w14:paraId="000000AD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7" w:name="_heading=h.s8o69p2lsfnq" w:colFirst="0" w:colLast="0"/>
      <w:bookmarkEnd w:id="2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Кля́вся Госпо́дь Дави́дові істиною* і не зрече́ться її.</w:t>
      </w:r>
    </w:p>
    <w:p w14:paraId="000000AE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8" w:name="_heading=h.eeud04t5dqtz" w:colFirst="0" w:colLast="0"/>
      <w:bookmarkEnd w:id="28"/>
      <w:r>
        <w:rPr>
          <w:rFonts w:ascii="Times New Roman" w:eastAsia="Times New Roman" w:hAnsi="Times New Roman" w:cs="Times New Roman"/>
          <w:sz w:val="24"/>
          <w:szCs w:val="24"/>
        </w:rPr>
        <w:t>Освяти́лося і повітря* Твоїм ісхо́дним та надгро́бним співом* і восхо́дженням, Ма́ти Бо́га Чоловіколю́бця* – чу́до стра́шне, Богоро́дице, що му́жа не зна́ла.* Тому́ вірно поклоня́ємося Тобі ми, вірні, Богоро́дице,* що подру́жжя не звідала.</w:t>
      </w:r>
    </w:p>
    <w:p w14:paraId="000000AF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г. 5): </w:t>
      </w:r>
      <w:r>
        <w:rPr>
          <w:rFonts w:ascii="Times New Roman" w:eastAsia="Times New Roman" w:hAnsi="Times New Roman" w:cs="Times New Roman"/>
          <w:sz w:val="24"/>
          <w:szCs w:val="24"/>
        </w:rPr>
        <w:t>Прийдіте, празнолюбних собори,* прийдіте, і хор складемо,* прийдіте, увінчаємо піснями Церкву,* упокоєнням Ковчега Божого.* Днесьбо Небо розширює надра,* приймаючи Ту, що зродила Невмістимого,* і земля, Джерело Життя віддаючи й благословення,* прикрашається величчю.* Ангели хор складають із апостолами,* зо страхом поглядаючи,* як від життя в Життя преставляється* Та, що зродила Початкодавця Життя.* Всі поклонімся Їй, благаючи:* єдиного з Тобою єства не забудь, Владичице,* тих, що вірно святкують всесвятеє Твоє успення.</w:t>
      </w:r>
    </w:p>
    <w:p w14:paraId="000000B0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B1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29" w:name="_heading=h.ha30e0x6nwzo" w:colFirst="0" w:colLast="0"/>
      <w:bookmarkEnd w:id="29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20 Св. прор. Самуїла.</w:t>
      </w:r>
    </w:p>
    <w:p w14:paraId="000000B2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«Господи, взиваю»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три стихири свята і три пророка; свята.</w:t>
      </w:r>
    </w:p>
    <w:p w14:paraId="000000B3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6, подібний: Поклавши всю надію):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 життя вічносущого* переставилася днесь Життя Родителька* – Всенепорочна Богородиця,* подаючи вірним милість,* і творіння все нині,* ликуючи, радується;* нині ангельські собори,* радіючи Їй, як Цариці, проводжають,* святковий спів у піснях звершуючи.* Єдиний же Її Син і всіх Цар* із Собою оселив,* як усіх Владичицю.</w:t>
      </w:r>
    </w:p>
    <w:p w14:paraId="000000B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Хмарами несені,* з усієї землі зібрані богогласні Апостоли* прийшли до Сіону,* щоб видіти Матері Господньої славне* і воістину святе успення,* і світлозорі слова принести,* і дивоглядне погребення вчинити Тій,* що народила Господа* і стала для всіх вірних пристановищем,* і покровом могутнім,* на землі – божественним* і воістину непоборним.</w:t>
      </w:r>
    </w:p>
    <w:p w14:paraId="000000B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 святкуймо* у божественному успенні* Ту, що од усіх творінь вища,* всі приносячи Їй славні* і світлі дари* – воістину божественні,* що Їй до вподоби:* віру, і надію, і любов незламну,* чистоту, освячення і правду,* якими Вона насолоджується;* щоб сподобила нас бути Її причасниками* і Царства Вишнього удостоїла.</w:t>
      </w:r>
    </w:p>
    <w:p w14:paraId="000000B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 благоприємний* – із матірніх обіймів* возложила тебе родителька,* отримавши в уділ* як достойний молитви плід тебе, Самуїле,* і віддавши Богові-Доброчинцю, як обітувала.* Тим-то в тобі спочила благодать Духа, славний,* в незлобивості тебе зростивши* і мудрістю прикрасивши.</w:t>
      </w:r>
    </w:p>
    <w:p w14:paraId="000000B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Мастю священною,* як священик, огорнений* і, як Пророк, проявлений,* ти провидиш прийдешнє* і за велінням Божественним помазуєш царя,* і майбутнє провіщаєш,* судячи праведно ізраїльський народ, що безперестанно согрішає і від Бога віддаляється,* Самуїле подивугідний,* Богоносцю пребагатий!</w:t>
      </w:r>
    </w:p>
    <w:p w14:paraId="000000B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Нині не в загадках* і не в тінях, як перше,* а лицем до лиця споглядаєш ти* Того, Кого запрагнув єси,* морок і обважнілість плоті відложивши,* і, небеса обходячи, радієш,* Пророче всечесний, пророків рівностоятелю,* праведників співбесіднику* і ангелів сопричаснику!</w:t>
      </w:r>
    </w:p>
    <w:p w14:paraId="000000B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 безсмертне Твоє успення, Богородице, Мати Життя, апостоли, на хмарах у повітря захоплювані, хоч були по світу розсіяні, в єдиному соборі предстали пресвятому Твоєму тілу; його ж і поховавши шанобливо, гласом до Тебе Гавриїловим, співаючи, взивали: «Радуйся, Благодатная, Діво, Мати Безневісная, Господь з Тобою!» З ними ж Його, як Сина Твого і Бога нашого, моли, щоб спастися душам нашим.</w:t>
      </w:r>
    </w:p>
    <w:p w14:paraId="000000B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Стихири на стиховні.</w:t>
      </w:r>
    </w:p>
    <w:p w14:paraId="000000BB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6, подібний: Третього дня):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Слова божественного Гавриїла наслідуючи,* «Радуйся!» зовемо до Тебе, Чистая.* Ти ж, Пресвятая і Мати Господня,* до Нього переставившись,* поминай про співців Твоїх.</w:t>
      </w:r>
    </w:p>
    <w:p w14:paraId="000000BC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Воста́нь, Го́споди, увійди́ у покій Твій,* Ти і Киво́т святи́ні Твоє́ї.</w:t>
      </w:r>
    </w:p>
    <w:p w14:paraId="000000BD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Незміренна Премудрість Божа* храм собі воздвигла вищий від розуму, Богородице,* із Тебе Духом Святим* і нині Тебе до неземних скиній* переставила, Всеоспівана.</w:t>
      </w:r>
    </w:p>
    <w:p w14:paraId="000000BE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Кля́вся Госпо́дь Дави́дові істиною* і не зрече́ться її.</w:t>
      </w:r>
    </w:p>
    <w:p w14:paraId="000000BF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Раб, приходжу до Тебе нині, Матері всіх Бога,* од усяких напастей ізбавити благаючи.* Але, о Богородителько!* Царюючи з Сином Твоїм,* християнський рід бережи.</w:t>
      </w:r>
    </w:p>
    <w:p w14:paraId="000000C0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Слава, і нині: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преставлення пречистого Твого тіла наблизилося,* тоді апостоли, обступивши ложе,* з трепетом дивилися на Тебе;* і деякі, поглядаючи на тіло,* жахом переймалися,* Петро ж зі сльозами голосив до Тебе:* О, Діво,* ясно бачу Тебе простерту, спокійну,* Життя всіх – і подивляю,* адже в Тобі оселилася майбутнього життя насолода.* Але, о Пречистая,* молися ревно Синові Твоєму і Богові,* щоб, не зазнавши шкоди, спаслося стадо Твоє.</w:t>
      </w:r>
    </w:p>
    <w:p w14:paraId="000000C1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C2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0" w:name="_heading=h.4ymnin7zmoes" w:colFirst="0" w:colLast="0"/>
      <w:bookmarkEnd w:id="30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21 Св. ап. Тадея, Св. мчц. Васси.</w:t>
      </w:r>
    </w:p>
    <w:p w14:paraId="000000C3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«Господи, взиваю» стихири апостола 3.</w:t>
      </w:r>
    </w:p>
    <w:p w14:paraId="000000C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Блаженний Тадею-апостоле,* наблизившись до Світла крайнього,* світлом другим за божественною причетністю* істинно став єси* і, розоривши ніч багатобожжя,* душі привів єси до Вседержителя.* Тим-то, радіючи, світлу і благознаменну* і світлопромінну пам’ять твою вшановуємо,* Христа славлячи.</w:t>
      </w:r>
    </w:p>
    <w:p w14:paraId="000000C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Блаженний Тадею богоприємний,* по божественному Христовому* і світлоносному Воскресінні* та до небес пресвятому Вознесінні* містові Едессі божественне вістування довірив ти;* до нього ж прийшовши,* ти словами й чудесами* місцевого князя Авгара* і з ним усіх утвердив єси в істині.</w:t>
      </w:r>
    </w:p>
    <w:p w14:paraId="000000C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Блаженний Тадею богомудрий,* твоїм божественним доторком* далося сліпим прозріння,* і кривим – ходіння,* і недужим – здоров’я, і розслабленим – знову випростання,* і невігласам – знання спасительне.* Ти бо сповнений був харизмами* вседіючого Духа, пребагатий.* Тому тебе оспівуємо.</w:t>
      </w:r>
    </w:p>
    <w:p w14:paraId="000000C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Інші стихири.</w:t>
      </w:r>
    </w:p>
    <w:p w14:paraId="000000C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Подвиг перетерпіла ти* многих тортур, всехвальна,* стійко витривавши,* переставилася єси звідси до безпечального покою* і до Незахідного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Сяйва, і до просвітленої радости,* і до віковічної божественної насолоди.* Тому тебе ублажаємо* і звершуємо днесь твоє святеє торжество,* страстотерпице богоприємна.</w:t>
      </w:r>
    </w:p>
    <w:p w14:paraId="000000C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 многих болях* і по многих видах мук,* коли в море тебе ввержено,* Бог, усіх Спаситель, спас тебе,* що божественною силою повалила кріпость чужого,* Вассо многострадальна.* Таким чином просвітила єси мислі благочестивих,* скінчивши знамення,* вищі від ума і помислу.</w:t>
      </w:r>
    </w:p>
    <w:p w14:paraId="000000C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Пташкою солодкоспівною* защебетавши у діброві* красного страждання,* скликала єси твоїх красних пташенят,* уникнувши з ними лабет омани,* Вассо богомудра, подивугідна,* з ними ж і вселилася єси* у красотах, преблаженная, небесних,* молячи за всіх повсякчасно.</w:t>
      </w:r>
    </w:p>
    <w:p w14:paraId="000000CB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Прийдіте, всесвітнє успення* всенепорочної Богородиці святкуймо,* днесь бо Ангели торжествують* ради священного переставлення Богоматері* і до учти нас, земних скликають,* взивати незмовкаючим голосом:* «Радуйся, Ти, що од землі переставилася* і до небесних обителей переселилася!* Радуйся, Ти, що хор Учнів* хмарою легкою воєдино зібрала!* Радуйся, надіє і проводарко наша!* Тебе бо ми, християнський рід,* безустанно ублажаємо!»</w:t>
      </w:r>
    </w:p>
    <w:p w14:paraId="000000CC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На стиховні стихири.</w:t>
      </w:r>
    </w:p>
    <w:p w14:paraId="000000CD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>
        <w:rPr>
          <w:rFonts w:ascii="Times New Roman" w:eastAsia="Times New Roman" w:hAnsi="Times New Roman" w:cs="Times New Roman"/>
          <w:sz w:val="24"/>
          <w:szCs w:val="24"/>
        </w:rPr>
        <w:t>Прийдіте, світлоносні,* всі священно з піснями та кимвалами* многопісенне успення Богородиці і Матері вшануймо:* од землі бо Вона преставляється,* а вселяється зі славою в неземні двори і скинії,* красу Божественну споглядаючи,* а всім, що вірно вшановують Її пам’ять,* благодать узливаючи.</w:t>
      </w:r>
    </w:p>
    <w:p w14:paraId="000000CE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Воста́нь, Го́споди, увійди́ у покій Твій,* Ти і Киво́т святи́ні Твоє́ї.</w:t>
      </w:r>
    </w:p>
    <w:p w14:paraId="000000CF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Хор Апостольський священний,* зрошеннями хмар божественних* з кінців землі, Владичице, зібрався,* щоб поховати Твоє чесне, і богоприємне, і нетлінне Тіло.* Тим-то і Воїнства понадсвітні,* невидимо ложе обступивши,* піснями співали Тобі:* «Радуйся, новий Ковчеже святости!»</w:t>
      </w:r>
    </w:p>
    <w:p w14:paraId="000000D0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Кля́вся Госпо́дь Дави́дові істиною* і не зрече́ться її.</w:t>
      </w:r>
    </w:p>
    <w:p w14:paraId="000000D1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Всі неосяжні Твої,* всі несказанні воістину, вражаючі таїнства:* Ти бо стала Божою Родителькою,* небеса сповнила красою,* просвітила світ, уся духмяніла Божественною Твоєю пам’яттю.* Тому блаженною зовуть Тебе племена,* тому Тебе благословляють:* «Радуйся, новий Ковчеже святости!»</w:t>
      </w:r>
    </w:p>
    <w:p w14:paraId="000000D2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Дівичі хори днесь тайно* довкола ложа Діви і Матері предстоять,* і душі праведників, Царицю обступивши, вшановують:* ті як дар дівство замість мира приносять,* а ці неземний спів з чеснотою дарують.* Подобає бо Матері Божій, щоб Вона, як Цариця,* світлосяйними царськими чеснотами була супроводжувана.* З ними ж і ми, чисте життя від себе принісши,* вийдім на погребення сущої Матері Бога нашого,* співами і піснями духовними* Її суголосно ублажаючи.</w:t>
      </w:r>
    </w:p>
    <w:p w14:paraId="000000D3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1" w:name="_heading=h.dfcymviisa1y" w:colFirst="0" w:colLast="0"/>
      <w:bookmarkEnd w:id="31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22 Св. мч. Агатоніка і тих, що з ним.</w:t>
      </w:r>
    </w:p>
    <w:p w14:paraId="000000D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«Господи, взиваю» стихири Агатоніка.</w:t>
      </w:r>
    </w:p>
    <w:p w14:paraId="000000D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Пе́ршого Бла́га* і по́над ум краси́ шука́ючи, Агато́ніку,* ра́дісно пішо́в ти на до́блесні по́двиги,* які́ мав пройти́.* І в зу́дарі з во́рогом* му́жньо об зе́млю розби́в його́,* і сві́тлий віне́ць перемо́ги собі́ сплів,* мо́лячи Чоловіколю́бця* за тих, що оспі́вують тебе́.</w:t>
      </w:r>
    </w:p>
    <w:p w14:paraId="000000D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Му́дрістю прикра́шений,* сло́во, що життя́ вито́чує, ти ви́точив,* наверта́ючи безтя́мних.* Викрива́ючи злові́рство мучи́теля,* багатобо́жжя бу́рю втихоми́рюючи,* ти утве́рдив ві́рних перебува́ти в Бо́жій благода́ті.* Тому́ лю́ті перетерпі́в торту́ри* і до ви́шніх Ца́рських черто́гів* поли́нув вінцено́сцем.</w:t>
      </w:r>
    </w:p>
    <w:p w14:paraId="000000D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Кра́плями кро́ви* витрива́лого твого́ стражда́ння* ти предста́в Влади́ці як же́ртва благово́нна,* чи́сте зако́лення,* благоприє́мний дар,* свяще́нне прино́шення, доскона́ле непоро́чне ягня́.* Тому моли́твами твої́ми* церко́вну повноту́ в ми́рі збережи́,* стра́днику Агато́ніку.</w:t>
      </w:r>
    </w:p>
    <w:p w14:paraId="000000D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Інші стихири святого апостола.</w:t>
      </w:r>
    </w:p>
    <w:p w14:paraId="000000D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Лупп блаже́нний* розтопи́в тяжки́й лід безбо́жжя* теплото́ю Боже́ственного Ду́ха;* і, усі́чений мече́м,* вито́чує стру́мені зці́лень* і ви́снажені ду́ші зро́шує благода́ттю.* Його́ восхвалі́мо благоче́сно, мучениколю́бці,* як молі́льника на́шого особли́вого* і гаря́чого засту́пника.</w:t>
      </w:r>
    </w:p>
    <w:p w14:paraId="000000DB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Еллі́нські святи́лища* ти відда́в глибині́ вод* і здивува́в безбо́жників, що спогляда́ли чудеса́,* тво́рені твоє́ю, всеблаже́нний, ві́рою.* По́серед них стоячи́,* ти прийня́в з висоти́ Боже́ственну ку́піль,* і Бог звели́чив тебе́ як благоро́дного му́ченика,* і до́блесного адама́нта,* і а́нгелів соприча́сника.</w:t>
      </w:r>
    </w:p>
    <w:p w14:paraId="000000DC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Намага́ючись посікти́ тебе́,* вороги́ посікли́ оди́н о́дного* і, стрі́ли пуска́ючи, оди́н в о́дного влуча́ли, страстоно́сцю Лу́ппе,* і, розпиля́ти гада́ючи, де́реву завдали́ ран,* бо були́ потьма́рені, блаже́нний;* тебе́ ж бері́г Госпо́дь,* ра́ди Яко́го ти зво́лив постражда́ти,* молі́льнику за ду́ші на́ші,* а́нгелів співбе́сіднику.</w:t>
      </w:r>
    </w:p>
    <w:p w14:paraId="000000DD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>Тезоіме́нно став ти носіє́м і́мені благо́ї перемо́ги,* багатостражда́льний Агато́ніку:* бо, зра́нений Боже́ственною любо́в’ю,* ти і́дольської та тирані́чної ома́ни відцура́вся* і до Життя́ нескінче́нного преди́вно перейшо́в.* Тим-то у сла́вній твої́й па́м’яті, сміли́вість ма́ючи до Бо́га,* моли́, щоб спасли́ся ду́ші на́ші.</w:t>
      </w:r>
    </w:p>
    <w:p w14:paraId="000000DE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Подобало самовидцям і служителям Слова* і по плоті Матері Його успення бачити,* остаточне над Нею таїнство,* щоб не тільки Спасове од землі сходження узріли,* але й Тієї, що Його зродила, преставлення засвідчили.* Тим-то, звідусіль Божественною силою зібрані,* досягли вони Сіону* і в відході на Небо проводжали Ту, що вища од Херувимів,* Їй же і ми з ними поклоняємося,* як Молільниці за душі наші.</w:t>
      </w:r>
    </w:p>
    <w:p w14:paraId="000000DF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На стиховні стихири.</w:t>
      </w:r>
    </w:p>
    <w:p w14:paraId="000000E0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 преди́внеє чу́до!* Та, що Бо́га пло́ттю, не зна́вши му́жа, породи́ла* і Ді́вою зоста́лася,* від життя́ переставля́ється;* і, від доча́сного життя́ відхо́дячи,* до нестарі́ючого перехо́дить.* Тим-то зліта́ються на хма́рах днесь* Христо́ві у́чні та апо́столи* на погребе́ння Її́.</w:t>
      </w:r>
    </w:p>
    <w:p w14:paraId="000000E1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Воста́нь, Го́споди, увійди́ у покій Твій,* Ти і Киво́т святи́ні Твоє́ї.</w:t>
      </w:r>
    </w:p>
    <w:p w14:paraId="000000E2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Сього́дні – сві́тле торжество́,* зміні́мося на кра́ще всі,* з а́нгелами сла́влячи* свяще́нне переста́влення Ма́тері Бо́га на́шого:* Вона́ бо, святу́ і світлоно́сну ду́шу* переда́вши в ру́ки Си́на,* злуча́ється з Ним* у житті́ вічносу́щому,* духо́вно за́вжди мо́лячи за нас горли́во.</w:t>
      </w:r>
    </w:p>
    <w:p w14:paraId="000000E3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Кля́вся Госпо́дь Дави́дові істиною* і не зрече́ться її.</w:t>
      </w:r>
    </w:p>
    <w:p w14:paraId="000000E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Прийді́те, зустрі́ньмо умогля́дно* свяще́нну Гетсима́нію* і святи́й дім сла́вного ті́ла* Ма́тері Бо́га на́шого.* З апо́столами спо́внімось арома́том* і з а́нгелами заспіва́ймо:* єди́на бо наста́ла ра́дість днесь* су́щим на землі́ і на небеса́х* в успе́нні Її́.</w:t>
      </w:r>
    </w:p>
    <w:p w14:paraId="000000E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самогласний): </w:t>
      </w:r>
      <w:r>
        <w:rPr>
          <w:rFonts w:ascii="Times New Roman" w:eastAsia="Times New Roman" w:hAnsi="Times New Roman" w:cs="Times New Roman"/>
          <w:sz w:val="24"/>
          <w:szCs w:val="24"/>
        </w:rPr>
        <w:t>Отри́мавши тезоіме́нно звання́ благи́х скарбі́в,* освяти́в ти себе́ як храм, му́ченику Агато́ніку.* За всіх Царя́ в му́ках зако́нно подвиза́вшись,* ти си́лу лю́того во́рога низложи́в* і, взя́вши по́честь перемо́ги,* предстої́ш во ви́шніх як вінцено́сець Бо́гові;* Його́ і не перестава́й моли́ти за тих, що тебе́ вшано́вують,* му́чеників оздо́бо.</w:t>
      </w:r>
    </w:p>
    <w:p w14:paraId="000000E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нині, свята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Засві́дчуючи дві приро́ди Свої́,* Ісу́с, Син Твій, Богоро́дице, і Бог наш,* як чолові́к помира́є і як Бог воскреса́є.* І Тобі́, Богома́ти,* за зако́ном приро́ди дозволя́є поме́рти,* щоб неві́руючі не вважа́ли Його́ За́дум прима́рою.* Перейшла́ бо Ти до Небе́сної краї́ни,* небе́сна Неві́сто,* взя́та від землі́ як від шатра́ осе́лі Твоє́ї.* Освяти́лося пові́тря восхо́дженням Твої́м,* як просві́тилася земля́ Наро́дженим Тобо́ю.* Проводжа́ють Тебе́ апо́столи* і а́нгели підніма́ють.* Тому́, похова́вши всепречи́сте ті́ло Твоє́* і надгро́бний піснеспі́в відспіва́вши,* вони́ з жа́хом спогляда́ли* і зо стра́хом промовля́ли:* «Ся змі́на – від десни́ці Всеви́шнього,* Він бо по́серед Те́бе,* і Ти не похитне́шся!* Але́, о многооспі́вана Ма́ти,* не відступа́й від нагляда́ння за на́ми;* ми бо – наро́д Твій і ві́вці пасови́ська Твого́,* і ім’я́ Твоє́ призива́ємо,* про́сячи Тебе́ ра́ди спасі́ння і вели́кої ми́лости!»</w:t>
      </w:r>
    </w:p>
    <w:p w14:paraId="000000E7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8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2" w:name="_heading=h.npp44s1omf9n" w:colFirst="0" w:colLast="0"/>
      <w:bookmarkEnd w:id="32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23 Віддання празника Успення Богородиці. Св. мчч. Луппа. Св. свщмч. Іринея, єп. Ліонського.</w:t>
      </w:r>
    </w:p>
    <w:p w14:paraId="000000E9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A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B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3" w:name="_heading=h.vp7h4m49kvri" w:colFirst="0" w:colLast="0"/>
      <w:bookmarkEnd w:id="33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24 Св. свщмч. Євтиха.</w:t>
      </w:r>
    </w:p>
    <w:p w14:paraId="000000EC" w14:textId="2674D756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Му́ченику Євти́ху блаже́нний,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святобли́во навча́ючись у свяще́нного у́чня Сло́ва,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богосло́ва і пропові́дника,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ньо́го в усі́ найсвяще́нніші та́йни був ти втаємни́чений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ви́димий був як сві́тло,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осві́тлюючи благода́ттю вся́кий ро́зум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свяще́нним твої́м богосло́в’ям.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Тому́ святу́ твою́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па́м’ять почита́ємо.</w:t>
      </w:r>
    </w:p>
    <w:p w14:paraId="000000ED" w14:textId="717EE34C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Ома́ни злама́в ти тверди́ню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тверди́м ва́желем терпі́ння, всебага́тий,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у́зами, які́ ви́терпів,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сла́вною сме́ртю.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Тому́ безсме́ртя ти отри́мав,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оселя́ючись із хо́рами му́чеників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з а́нгелів полка́ми,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кра́щим прича́стям Богоподі́бности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обо́жуючись прекра́сно і доскона́ло.</w:t>
      </w:r>
    </w:p>
    <w:p w14:paraId="000000EE" w14:textId="5EE8B198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темни́ці за́мкнений,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сла́вний, прийня́в із небе́с Хліб Життя́,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 вки́нутий у по́лум’я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зоста́вся необпа́леним;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ран зазна́вши від жорсто́кого полосува́ння,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на́пади зві́рів прибо́ркав моли́твами;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мече́м го́лову відсікли́ тобі́,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до небе́с поли́нув ти кро́в’ю,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немо́в Боже́ственною колісни́цею.</w:t>
      </w:r>
    </w:p>
    <w:p w14:paraId="000000EF" w14:textId="7CFB096F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</w:t>
      </w:r>
      <w:r w:rsidR="00881F3A">
        <w:rPr>
          <w:rFonts w:ascii="Times New Roman" w:eastAsia="Times New Roman" w:hAnsi="Times New Roman" w:cs="Times New Roman"/>
          <w:b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</w:t>
      </w:r>
      <w:r w:rsidR="00881F3A" w:rsidRPr="00881F3A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881F3A">
        <w:rPr>
          <w:rFonts w:ascii="Times New Roman" w:eastAsia="Times New Roman" w:hAnsi="Times New Roman" w:cs="Times New Roman"/>
          <w:b/>
          <w:sz w:val="24"/>
          <w:szCs w:val="24"/>
        </w:rPr>
        <w:t>і ни́ні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E402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="004E402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Спаси́ мене́, Влади́чице Пречи́стая,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Спа́са Христа́ невимо́вно породи́ла;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Тебе́ бо єди́ну здобу́в я Захисни́цею,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незбори́мою Стіно́ю,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покро́вом і ра́дістю,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душі́ моє́ї боже́ственною поті́хою.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ізба́в мене́ від че́рва невсипу́щого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вогню́ вічнопалю́чого,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Ма́ти Христа́ Бо́га.</w:t>
      </w:r>
    </w:p>
    <w:p w14:paraId="000000F0" w14:textId="06123600" w:rsidR="00E47373" w:rsidRPr="00304A63" w:rsidRDefault="00881F3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</w:t>
      </w:r>
      <w:r w:rsidRPr="00881F3A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 ни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ні</w:t>
      </w:r>
      <w:r w:rsidR="004E402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BB1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1B0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="00BB1B0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BB1B04">
        <w:rPr>
          <w:rFonts w:ascii="Times New Roman" w:eastAsia="Times New Roman" w:hAnsi="Times New Roman" w:cs="Times New Roman"/>
          <w:sz w:val="24"/>
          <w:szCs w:val="24"/>
        </w:rPr>
        <w:t>«Що се за зри́ме виді́ння,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1B04">
        <w:rPr>
          <w:rFonts w:ascii="Times New Roman" w:eastAsia="Times New Roman" w:hAnsi="Times New Roman" w:cs="Times New Roman"/>
          <w:sz w:val="24"/>
          <w:szCs w:val="24"/>
        </w:rPr>
        <w:t xml:space="preserve"> що мої́ми очи́ма спогляда́ється, о Влади́ко?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1B04">
        <w:rPr>
          <w:rFonts w:ascii="Times New Roman" w:eastAsia="Times New Roman" w:hAnsi="Times New Roman" w:cs="Times New Roman"/>
          <w:sz w:val="24"/>
          <w:szCs w:val="24"/>
        </w:rPr>
        <w:t xml:space="preserve"> Вседержи́тель творі́ння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1B04">
        <w:rPr>
          <w:rFonts w:ascii="Times New Roman" w:eastAsia="Times New Roman" w:hAnsi="Times New Roman" w:cs="Times New Roman"/>
          <w:sz w:val="24"/>
          <w:szCs w:val="24"/>
        </w:rPr>
        <w:t xml:space="preserve"> на Дре́во воздвига́ється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1B04">
        <w:rPr>
          <w:rFonts w:ascii="Times New Roman" w:eastAsia="Times New Roman" w:hAnsi="Times New Roman" w:cs="Times New Roman"/>
          <w:sz w:val="24"/>
          <w:szCs w:val="24"/>
        </w:rPr>
        <w:t xml:space="preserve"> і вмира́є Той, Хто всім дає́ життя́!»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1B04">
        <w:rPr>
          <w:rFonts w:ascii="Times New Roman" w:eastAsia="Times New Roman" w:hAnsi="Times New Roman" w:cs="Times New Roman"/>
          <w:sz w:val="24"/>
          <w:szCs w:val="24"/>
        </w:rPr>
        <w:t xml:space="preserve"> – Богоро́диця, пла́чучи, промовля́ла,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1B04">
        <w:rPr>
          <w:rFonts w:ascii="Times New Roman" w:eastAsia="Times New Roman" w:hAnsi="Times New Roman" w:cs="Times New Roman"/>
          <w:sz w:val="24"/>
          <w:szCs w:val="24"/>
        </w:rPr>
        <w:t xml:space="preserve"> коли́ ба́чила, як на Хрест возно́сять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1B04">
        <w:rPr>
          <w:rFonts w:ascii="Times New Roman" w:eastAsia="Times New Roman" w:hAnsi="Times New Roman" w:cs="Times New Roman"/>
          <w:sz w:val="24"/>
          <w:szCs w:val="24"/>
        </w:rPr>
        <w:t xml:space="preserve"> Того́, Хто з Не́ї невимо́вно возсія́в,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 w:rsidR="00BB1B04">
        <w:rPr>
          <w:rFonts w:ascii="Times New Roman" w:eastAsia="Times New Roman" w:hAnsi="Times New Roman" w:cs="Times New Roman"/>
          <w:sz w:val="24"/>
          <w:szCs w:val="24"/>
        </w:rPr>
        <w:t xml:space="preserve"> – Бо́га і Чолові́ка.</w:t>
      </w:r>
    </w:p>
    <w:p w14:paraId="000000F1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2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3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4" w:name="_heading=h.gw2setvc8ga" w:colFirst="0" w:colLast="0"/>
      <w:bookmarkEnd w:id="34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25 Повернення мощів св. ап. Вартоломея. Св. ап. Тита.</w:t>
      </w:r>
    </w:p>
    <w:p w14:paraId="000000F4" w14:textId="0A0FFC5B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Зорю́ незахі́дну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многосві́тлого Со́нця,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не́бо одушевле́нне,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повіда́є сла́ву Бо́жу спаси́тельну,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боже́ственного пропові́дника,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світи́ло язи́чників,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ріку́, що пролива́є стру́мені знання́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напо́ює ві́рних серця́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ублажі́мо щи́ро Вартоломе́я сла́вного.</w:t>
      </w:r>
    </w:p>
    <w:p w14:paraId="000000F5" w14:textId="27E0AEB0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Ма́ндри твої́ яви́лися в мо́рі, апо́столе,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я́вно переви́щуючи лю́дський ро́зум: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ти, вки́нутий з ковче́гом,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За́ходу ли́нув зі Схо́ду,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ма́ючи зоба́біч му́чеників,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слі́дували за тобо́ю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честь твори́ли,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повелі́ннями Влади́ки все́світу,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Вартоломе́ю апо́столе.</w:t>
      </w:r>
    </w:p>
    <w:p w14:paraId="000000F6" w14:textId="09FCD2FB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Во́ду освяти́в єси́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свої́м чуде́сним похо́дом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до о́строва прибу́в єси́ Ліпа́рського,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ми́ро вито́чуючи, сла́вний,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при́страсті невиліко́вні зціля́ючи,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став єси́ для тамте́шніх жи́телів спаси́телем,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при́хистком, і захиснико́м,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ізбави́телем пе́ред усі́х Царе́м і Спа́сом,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Вартоломе́ю апо́столе.</w:t>
      </w:r>
    </w:p>
    <w:p w14:paraId="000000F7" w14:textId="77777777" w:rsidR="00E47373" w:rsidRDefault="00BB1B0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Інші стихири, святого Тита,</w:t>
      </w:r>
    </w:p>
    <w:p w14:paraId="000000F8" w14:textId="572E2FD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Єди́не Триіпоста́сне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пропові́дуючи Божество́,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збу́рив багатобо́жне мо́ре язи́чників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їх, зану́рюваних у глибину́ безбо́жжя,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приві́в до ти́хих при́станей, блаже́нний.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Тим-то небе́сну винагоро́ду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се ти отри́мав,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блага́ючи Чоловіколю́бця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оспі́вують тебе́.</w:t>
      </w:r>
    </w:p>
    <w:p w14:paraId="000000F9" w14:textId="0814BCA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Боже́ственними просві́тленнями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ося́явши ро́зум,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просві́чуючи затьма́рених,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на́че про́мінь із со́нцем ходи́в з Павло́м боже́ственним, Ти́те,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 ним усю́ зе́млю ізба́вив єси́ од глибо́кої но́чі.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Тому́ тебе́ ублажа́ємо,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святи́теля богоприє́много,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апо́стола боже́ственного,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засту́пника прегаря́чого.</w:t>
      </w:r>
    </w:p>
    <w:p w14:paraId="000000FA" w14:textId="09F2DC75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Крі́ту поли́нувши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до ньо́го поверну́вшись,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непохи́тна осно́ва,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які́й утверди́лася найправі́ша ві́ра,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він будува́нням збудува́в ві́рних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небе́сною Боже́ственною си́лою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Тит блаже́нний, вітчи́зни первопресто́льник,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Па́влів супу́тник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ві́рних утіши́тель.</w:t>
      </w:r>
    </w:p>
    <w:p w14:paraId="000000FB" w14:textId="01B357BF" w:rsidR="00E47373" w:rsidRDefault="00BB1B0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5" w:name="_heading=h.30j0zll" w:colFirst="0" w:colLast="0"/>
      <w:bookmarkEnd w:id="3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Зоста́вивши земне́,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послідував ти за Христо́м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і, назнамено́ваний печа́ттю Свято́го Ду́ха,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по́сланий був Ним до наро́дів заги́блих ? – наверта́ти люде́й до світла Богопізна́ння,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апо́столе Вартоломе́ю.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І, скінчи́вши по́двиги боже́ственного твого́ стражда́ння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че́рез пле́тиво мук,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ду́шу твою́ Бо́гові відда́в єси́.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Його́ блага́й, всеблаже́нний,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дарува́ти нам вели́ку ми́лість.</w:t>
      </w:r>
    </w:p>
    <w:p w14:paraId="000000FC" w14:textId="77777777" w:rsidR="00E47373" w:rsidRDefault="00BB1B0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Ба́чачи Тебе́, Ісу́се, до дре́ва Хре́сного приби́тим, Та, що не зна́ла подру́жжя, з плаче́м голоси́ла: «Дитя́ соло́дке, чом Ти зали́шив мене́, що зроди́ла Тебе́, само́ю, Сві́тло Непристу́пне Пребезнача́льного Отця́? Поспіши́ і просла́вся, хай отри́мають боже́ственну сла́ву ті, що боже́ственні стражда́ння Твої́ сла́влять!»</w:t>
      </w:r>
    </w:p>
    <w:p w14:paraId="000000FD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6" w:name="_heading=h.9tt4qwsjbjk" w:colFirst="0" w:colLast="0"/>
      <w:bookmarkEnd w:id="36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26 Свв. мчч. Адріяна й Наталії.</w:t>
      </w:r>
    </w:p>
    <w:p w14:paraId="00000100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На «Господи взиваю» стихири стихів.</w:t>
      </w:r>
    </w:p>
    <w:p w14:paraId="00000101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Спогляда́ючи, сла́вний,* преці́нне стражда́ння* і до́блесні борі́ння му́чеників,* власнові́льно пішо́в ти на по́двиги му́жнім ро́зумом,* не пощади́вши пло́ті* зара́ди Боже́ственної любо́ви.* Тим-то пройшо́в ти до́блесні двобо́ї,* впокори́вши горди́ню супроти́вника,* Адріа́не незла́мний у терпі́нні!</w:t>
      </w:r>
    </w:p>
    <w:p w14:paraId="00000102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У темни́цях замика́ли тебе́,* воло́вими жи́лами шмага́ли,* наши́йником залі́зним обтя́жували, сла́вний,* зако́вами стиска́ли* ра́зом із мно́жеством му́чеників,* з яки́ми бла́га небе́сні ти отри́мав,* ма́ючи сподви́жницю – дружи́ну Ната́лію,* що на Бо́га наді́ю поклада́ла,* Адріа́не вседо́блесний.</w:t>
      </w:r>
    </w:p>
    <w:p w14:paraId="00000103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Ада́ма супру́жниця* з Ра́ю ви́гнала* змії́ною пора́дою;* Ната́лія ж Адріа́на до Ра́ю всему́дро ввела́* свяще́нними бе́сідами,* повча́ннями врозумля́ючи його́* терпі́ти тяжкі́ стражда́ння,* що виє́днують небе́сні воздая́ння* і ві́чну до́бру сла́ву.</w:t>
      </w:r>
    </w:p>
    <w:p w14:paraId="0000010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О супру́жжя бездога́нне і ви́бране Го́сподом!* О жада́на і Христо́м возлю́блена па́ро!* О подру́жжя винятко́ве і блаже́нне!* Хто не здиву́ється, почу́вши про ва́ші надлю́дські дія́ння?* Як жіно́ча стать спо́внилася му́жністю на гірко́го тира́на* і свого́ по́друга укріпи́ла* не підда́тися лю́тим торту́рам,* але́ обра́ти за кра́ще вме́рти за ві́ру, ніж жи́ти?* О богопле́тені слова́ Ната́лії му́дрої!* О вмовля́ння боже́ственні, що небеса́ перейшли́* і до само́го престо́лу Вели́кого Царя́* сла́вного Адріа́на зна́ним допра́вили!* Але́, о па́ро свята́!* Блага́йте Бо́га за нас,* що з любо́в’ю тво́римо па́м’ять ва́шу:* від на́пастей ізба́вити і вся́кого у́тиску.</w:t>
      </w:r>
    </w:p>
    <w:p w14:paraId="0000010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14:paraId="0000010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0000010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На стиховні.</w:t>
      </w:r>
    </w:p>
    <w:p w14:paraId="0000010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>Ре́вність чолові́ка благочести́вого* притягну́ла жі́нку боголюби́ву до сві́тлого вмовля́ння:* Адріа́н бо вседо́блесний, приве́дений Ната́лії слова́ми,* стражда́ння біг заверши́в.* О, боголю́бна вда́ча жі́нки!* Бо не як Є́ва, принесла́ Ада́мові тлі́ння,* але́ Життя́ Нескінче́нне по́другові ви́єднала.* Її́ з чолові́ком восхваля́ючи, закли́чмо до Христа́:* «Дай нам по́міч засту́пництвом святи́х Твоїх!»</w:t>
      </w:r>
    </w:p>
    <w:p w14:paraId="0000010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 невід’є́мне бага́тство вважа́в ти спасе́нну ві́ру, три́чі блаже́нний, поли́шивши батькі́вське нече́стя, і Влади́ки сліда́ми йдучи́, збагати́вся боже́ственними хари́змами, Адріа́не усла́влений; Христа́ Бо́га блага́й, щоб спасли́ся ду́ші на́ші.</w:t>
      </w:r>
    </w:p>
    <w:p w14:paraId="0000010A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10B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7" w:name="_heading=h.6bk1zo23ctfg" w:colFirst="0" w:colLast="0"/>
      <w:bookmarkEnd w:id="37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27 Прп. Пімена.</w:t>
      </w:r>
    </w:p>
    <w:p w14:paraId="0000010C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На «Господи взиваю» стихири.</w:t>
      </w:r>
    </w:p>
    <w:p w14:paraId="0000010D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Як назвемо вас):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Ким тебе́ ни́ні, Пімене, імену́ємо?* – мона́шества взірце́м і ціли́телем трудолю́бним;* того́, хто возде́ржности ра́нами зра́нив при́страсті душе́вні;* співгромадя́нином Ангелів і співбе́сідником,* ви́шньої митропо́лії жи́телем,* чесно́т осе́лею,* вожде́м пусте́лі насе́льників;* моли́, щоб спасли́ся ду́ші на́ші.</w:t>
      </w:r>
    </w:p>
    <w:p w14:paraId="0000010E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Ким тебе́ ни́ні, Пімене, проголо́симо?* – пусте́лі громадя́нином і безмо́вности люби́телем,* при́страстей викорінювачем і мона́хів наста́вником;* по́вінню вчень Боже́ственного Ду́ха,* невсипу́щим світи́лом уміння розрізня́ти ду́хів,* істинним чудотво́рцем,* що зціля́є різноманітні при́страсті;* моли́, щоб спасли́ся ду́ші на́ші.</w:t>
      </w:r>
    </w:p>
    <w:p w14:paraId="0000010F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Світи́льником уміння розрізня́ти ду́хів став ти,* просвітлюючи ду́ші тих, хто приступа́в до те́бе з вірою,* і сте́жку життя́ пока́зуючи їм, му́дрий.* Тому́ тебе́ хвала́ми ублажа́ємо,* зве́ршуючи святе́ твоє́ торжество́,* Пімене, отців похвало́,* аске́тів окра́со;* моли́, щоб спасли́ся ду́ші на́ші.</w:t>
      </w:r>
    </w:p>
    <w:p w14:paraId="00000110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Преподо́бний о́тче, на всю зе́млю ви́йшло віща́ння пра́вих діл твоїх – тим-то на небеса́х отри́мав єси́ нагоро́ду за труди́ твої. Де́монські розгроми́в єси́ полки́ і а́нгельських досягну́в єси́ чи́нів, життя́ яки́х непоро́чно з ре́вністю наслідував. Сміли́вість ма́ючи до Христа́ Бо́га, ми́ру проси́ ду́шам на́шим.</w:t>
      </w:r>
    </w:p>
    <w:p w14:paraId="00000111" w14:textId="77777777" w:rsidR="00E47373" w:rsidRDefault="00BB1B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00000112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Ба́чачи, як Тебе́ розпина́ють, Хри́сте,* Твоя́ Роди́телька голоси́ла:* «Що то за ди́вне та́їнство ба́чу, Си́ну мій?* Як на Дре́ві вмира́єш Ти, пло́ттю пові́шений,* життя́ Пода́телю?»</w:t>
      </w:r>
    </w:p>
    <w:p w14:paraId="00000113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На стиховні.</w:t>
      </w:r>
    </w:p>
    <w:p w14:paraId="0000011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6, самогласний):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Мона́хів собо́ри,* як наста́вника тебе́ вшано́вуємо,* о́тче наш Пімене:* твоє́ю бо стезе́ю воістину ходи́ти в пра́вді ми навчи́лися.* Блаже́н єси́, що для Христа́ труди́вся* і воро́жу ви́крив си́лу,* Ангелів співбе́сіднику,* преподо́бних соприча́снику і пра́ведних* – з ни́ми ж і моли́ся до Го́спода* про поми́лування душ на́ших.</w:t>
      </w:r>
    </w:p>
    <w:p w14:paraId="0000011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А́гниця, як А́гнця поба́чила* на Дре́ві доброві́льно просте́ртим Хре́сному,* голоси́ла як Ма́тір,* уболіва́ючи, з плаче́м:* «Си́ну мій, що за ди́вне се виді́ння?* Ти, що всім життя́ дає́ш як Госпо́дь,* – як уме́ртвлюєшся, Довготерпели́вий,* земни́м подаючи́ Воскресі́ння?»* Сла́влю Твоє́ кра́йнє, Бо́же мій, пони́ження.</w:t>
      </w:r>
    </w:p>
    <w:p w14:paraId="00000116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117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8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8" w:name="_heading=h.y4p3e0rhbcxw" w:colFirst="0" w:colLast="0"/>
      <w:bookmarkEnd w:id="38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28 Прп. Мойсея Мурина. Св. Августина, єп. Іппонського. Св. мч. Гебре Михаїла, пресвітера етіопського. Собор прпп. отців Печерських, що спочивають у дальніх печерах.</w:t>
      </w:r>
    </w:p>
    <w:p w14:paraId="00000119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B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9" w:name="_heading=h.vvzd8nut6dwu" w:colFirst="0" w:colLast="0"/>
      <w:bookmarkEnd w:id="39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29 Усікновення чесної голови чесного і славного пророка, предтечі і Хрестителя Йоана.</w:t>
      </w:r>
    </w:p>
    <w:p w14:paraId="0000011C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 день народження, на учті безсоромного Ірода сповнялася умова клятви, даної розпусній танцівниці: бо відсічену голову Предтечі носили як страву на блюді перед гостями, що возлежали. О бенкет мерзенний, повний злочинства і кровопролиття! Але ми Хрестителя, як серед народжених жінками найбільшого, достойно вшановуючи, ублажаємо.</w:t>
      </w:r>
    </w:p>
    <w:p w14:paraId="0000011D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Станцювала учениця вселукавого диявола і голову твою, Предтече, в нагороду взяла. О бенкет, повний крови! Якби ж не поклявся ти, Іроде беззаконний, брехні поріддя! Якщо ж і поклявся, то не дотримав би клятви: бо краще було б збрехавши, життя досягнути, ніж дотримавши слова, голову Предтечі відсікти. Але ми Хрестителя, як серед народжених жінками найбільшого, достойно вшановуючи, ублажаємо.</w:t>
      </w:r>
    </w:p>
    <w:p w14:paraId="0000011E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 годилося тобі, о Іроде, перелюбу ганьбителя ізза пожадання сатанинського і жала безумного жонолюбства на смерть засудити! Не годилося тобі його всесвященну голову пребеззаконній жоні задля клятви віддати за танець малодушно. О, як дерзнув ти таке вбивство доконати? І як не обпалилася розпусна танцівниця, серед бенкету на блюді несучи її? Але ми Хрестителя, як серед народжених жінками найбільшого, достойно вшановуючи, ублажаємо.</w:t>
      </w:r>
    </w:p>
    <w:p w14:paraId="0000011F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Знов Іродіада біситься, знову нетямиться. О, танець облудний і гостина з облудою! Хрестителя стинали, і Ірод нетямився. Заступництвом, Господи, Твого Предтечі, мир подай душам нашим.</w:t>
      </w:r>
    </w:p>
    <w:p w14:paraId="00000120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mallCaps/>
          <w:color w:val="FF0000"/>
          <w:sz w:val="24"/>
          <w:szCs w:val="24"/>
        </w:rPr>
        <w:t>Стихири на Литії, глас 1. Германа, патріарха Константинопольського:</w:t>
      </w:r>
    </w:p>
    <w:p w14:paraId="00000121" w14:textId="62F1364E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тебе назовемо, пророче?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Ангелом, апостолом або мучеником?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Ангелом, бо ти як безплотний пожив;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апостолом, бо навчив єси народи;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мучеником же, бо глава твоя за Христа була відсічена.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 моли помилувати душі наші.</w:t>
      </w:r>
    </w:p>
    <w:p w14:paraId="00000122" w14:textId="310A5AC6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Відсіченої глави Предтечі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пам’ять звершуємо: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тоді на блюді спливала вона кров’ю,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нині ж у кінцях землі проливає зцілення.</w:t>
      </w:r>
    </w:p>
    <w:p w14:paraId="00000123" w14:textId="55594450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Днесь нечестива норовом мати вбивства,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од беззаконного зв’язку свого розбещену дочку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проти найбільшого з усіх пророків за Божим обранням,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убивчим задумом використала лукаво: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бо, коли зненавиджений Ірод справляв бенкет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день свого беззаконного народження,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вона підмовила її випросити з клятвою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здатну виточувати чудеса священну главу Богопровісника;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 й учинив безумець,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танець на учті давши її в нагороду – клятвенний дар.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Одначе не припинив таїнник Христового пришестя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їхнє мерзенне перед Богом співжиття і по кончині таврувати,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але картаючи, взивав і промовляв: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«Не подобає тобі перелюбствувати з жінкою брата твого Филипа!»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день народження пророковбивчий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кров’ю заплямлений бенкет!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 ж із помислами благочестивими про усікновення Предтечі,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біле зодягнені, святкуймо,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у благознаменний день радіючи,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просім його вмилостивити Тройцю,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Вона од пристрастей безчесних нас ізбавила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спасла душі наші.</w:t>
      </w:r>
    </w:p>
    <w:p w14:paraId="00000124" w14:textId="29D4D7E8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День народження безличний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бенкет безсоромний Ірод звершив.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розпустою жіночою впиваючись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нечестивою пристрастю до жінок під’юджуваний,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він відсік главу Предтечі.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не відсік язика пророчого, що картав безумство його.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Пролив кров неповинну,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прикрити бажаючи гріх беззаконний,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але й сим не приховав гласу,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закликав усіх до покаяння.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Він з веселістю злучив убивство,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 ж святкуймо з любов’ю Хрестителя Йоана блаженне заколення.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Він бо першим представ в аді,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проголосити сущим у пітьмі і в тіні смертній сидячим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життя – з висоти Схід Сонця, Христа Бога нашого,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єдиного Многомилостивого.</w:t>
      </w:r>
    </w:p>
    <w:p w14:paraId="00000125" w14:textId="1EE47705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Пророка і мученика, і Хрестителя Спасового,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прийдіте, люди, восхвалімо: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він бо, сущий у плоті ангел,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Ірода затаврував, за скоєння пребеззаконного перелюбу осудивши його.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через беззаконний танець священна глава відсікається,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сущим в аді благовістувати з мертвих воскресіння;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молиться горливо Господеві,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спаслися душі наші.</w:t>
      </w:r>
    </w:p>
    <w:p w14:paraId="00000126" w14:textId="6558F503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Пророка і мученика, і Хрестителя Спасового,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прийдіте, люди, восхвалімо: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втікаючи від світу,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він пустелю взяв за оселю,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диким медом і сараною живлячись,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царя беззаконного скартав;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нашу ж малодушність утішав, промовляючи: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«Покайтеся, бо наблизилося Царство Небесне!»</w:t>
      </w:r>
    </w:p>
    <w:p w14:paraId="00000127" w14:textId="47C6FDA2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Догани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>* за беззаконне діяння уникнути задумавши,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Ірод главу твою, Предтече,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беззаконній жоні віддає малодушно;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не збагнув, нещасний,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на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ганьбу себе виставляє,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дозволивши носити її на полумиску.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Але ти, як чистоти діяльний учитель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покаяння наставник спасительний,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молися, Хрестителю Христів,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 визволення нас від пристрастей безчесних.</w:t>
      </w:r>
    </w:p>
    <w:p w14:paraId="00000128" w14:textId="6717B315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Заспівайте,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>* люди, Матері Бога нашого, заспівайте: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бо всесвітлую душу Свою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пречисті долоні Воплоченого з Неї без сімені передає;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 ж і благає безперестанно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дарувати вселенній мир і велику милість.</w:t>
      </w:r>
    </w:p>
    <w:p w14:paraId="00000129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mallCaps/>
          <w:color w:val="FF0000"/>
          <w:sz w:val="24"/>
          <w:szCs w:val="24"/>
        </w:rPr>
        <w:t>На стиховні стихири самогласні, глас 2:</w:t>
      </w:r>
    </w:p>
    <w:p w14:paraId="0000012B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C" w14:textId="5531215A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Покаяння проповіднику, Йоане Хрестителю,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відсіченням твоєї голови ти землю освятив,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закон Божий вірним роз’яснив і беззаконня винищив.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Нині ж, предстоячи престолові Небесного Царя Христа,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 Його помилувати душі наші.</w:t>
      </w:r>
    </w:p>
    <w:p w14:paraId="0000012D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278B5C3B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Праведник, як фінік, процвіте,</w:t>
      </w:r>
      <w:r w:rsidR="0046479E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кедр на Лівані, примножиться.</w:t>
      </w:r>
    </w:p>
    <w:p w14:paraId="0000012F" w14:textId="7A492FE3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Закон Господній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голову тобі відсічено, о всесвятий Йоане!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царя злочестивого, що чинив беззаконня,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зганив з дерзновенням непорочним.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Тим-то дивуються тобі воїнства Ангелів,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славлять тебе лики апостолів і мучеників;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вшановуємо й ми твою щорічну пам’ять, усеславний,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прославляючи Святу Тройцю,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увінчала тебе, Предтече блаженний.</w:t>
      </w:r>
    </w:p>
    <w:p w14:paraId="00000130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1282F242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Возвеселиться праведник у Господі</w:t>
      </w:r>
      <w:r w:rsidR="0046479E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уповатиме на Нього.</w:t>
      </w:r>
    </w:p>
    <w:p w14:paraId="00000132" w14:textId="6C2624FD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Пророк від пророка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більший від усіх пророків,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лона матері освячений на служіння Господнє,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беззаконним царем скараний на голови відсічення,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дівицю, що танцювала непристойно,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ясно і до відсічення і по відсіченні зганивши,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посоромив полчище гріха.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тому ми голосимо: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«Хрестителю Йоане,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той, хто має дерзновення,</w:t>
      </w:r>
      <w:r w:rsidR="0046479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горливо моли за душі наші!»</w:t>
      </w:r>
    </w:p>
    <w:p w14:paraId="00000133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134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40" w:name="_heading=h.tg79p9mltnqe" w:colFirst="0" w:colLast="0"/>
      <w:bookmarkEnd w:id="40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30 Свв. патріархів Царгородських, Олександра, Йоана і Павла Нового.</w:t>
      </w:r>
    </w:p>
    <w:p w14:paraId="0000013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Старого і Нового божественний Посередник,* Пророк і Предтеча, Ангел у плоті,* беззаконня оскаржувач, паросток безплдної утроби,* вогненно натхненні уста,* ти оскаржив Ірода, який чинив беззаконня.* Він же, не зносячи оскарження,* відсікти голову твою велить;* і принесена була, немов їжа воздержности* – божественна насолода на таці дерев’яній,* тим більше картаючи перелюбника.</w:t>
      </w:r>
    </w:p>
    <w:p w14:paraId="0000013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Беззаконною матір’ю намовлена,* дочка беззаконна просить твою прославлену голову,* перед якою й Ангели благоговіють.* Її оскарження матір не терпіла,* а дочка, на таці дерев’яній її принісши* і ногами водночас танцюючи,* веселість бенкетуючих у плач обернула.* Але тим більше ти оскаржуєш блудну огиду, блаженний;* Христа моли,* щоб спаслися душі наші.</w:t>
      </w:r>
    </w:p>
    <w:p w14:paraId="0000013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Одурілий від сп’яніння Ірод* хтивістю знетямлюється під гомін танців* і до клятви неправедної долучає вбивство твоє* – праведного пророка, славний.* Але твоя смерть раніш померлим* ясно безсмертя звістила:* бо став ти і для сущих в Аді проповідником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передвісником,* провіщаючи спасительне пришестя Христа Бога нашого,* Якого моли* спасти і просвітити душі наші.</w:t>
      </w:r>
    </w:p>
    <w:p w14:paraId="0000013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Всехвальні мученики): </w:t>
      </w:r>
      <w:r>
        <w:rPr>
          <w:rFonts w:ascii="Times New Roman" w:eastAsia="Times New Roman" w:hAnsi="Times New Roman" w:cs="Times New Roman"/>
          <w:sz w:val="24"/>
          <w:szCs w:val="24"/>
        </w:rPr>
        <w:t>Всеблаженний Александре,* пастирем Церкви був ти,* Православ’я поборником.* У всіх Відкупителя* ти випросив ревними твоїми молитвами* Арієву зарозумілість низложити;* і нині моли,* щоб даровано душам нашим* мир і велику милість.</w:t>
      </w:r>
    </w:p>
    <w:p w14:paraId="0000013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Йоане вшановуваний,* плоті тління ти зненавидів,* тож воздержністю і вірою,* чуванням та ісповіданням* ангелом земним ти виявився* і небесним чоловіком,* – Христа моли,* щоб даровано душам нашим* мир і велику милість.</w:t>
      </w:r>
    </w:p>
    <w:p w14:paraId="0000013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Павла божественним ученням* підкорився ти очевидно і щиро* і неначе на третє небо, славний,* – зійшов єси на висоту чеснот,* і почув мови невимовні* і божественні Духа.* Павле блаженний,* православних осново непохитна,* Спаса неустанно моли.</w:t>
      </w:r>
    </w:p>
    <w:p w14:paraId="0000013B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Знов Іродіада біситься, знову нетямиться. О, танець облудний і гостина з облудою! Хрестителя стинали, і Ірод нетямився. Заступництвом, Господи, Твого Предтечі, мир подай душам нашим.</w:t>
      </w:r>
    </w:p>
    <w:p w14:paraId="0000013C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Богородице, Ти єси Лоза істинна,* що виростила нам Плід життя.* Тебе благаємо: молися, Владичице, з Апостолами і всіма святими* про помилування душ наших.</w:t>
      </w:r>
    </w:p>
    <w:p w14:paraId="0000013D" w14:textId="77777777" w:rsidR="00E47373" w:rsidRDefault="00BB1B0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0000013E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F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На стиховні стихири.</w:t>
      </w:r>
    </w:p>
    <w:p w14:paraId="00000140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День народження безличний* і бенкет безсоромний Ірод звершив.* Бо розпустою жіночою впиваючись* і нечестивою пристрастю до жінок під’юджуваний,* він відсік главу Предтечі.* Та не відсік язика пророчого, що картав безумство його.* Пролив кров неповинну,* прикрити бажаючи гріх беззаконний,* але й сим не приховав гласу,* що закликав усіх до покаяння.* Він з веселістю злучив убивство,* ми ж святкуймо з любов’ю Хрестителя Йоана блаженне заколення.* Він бо першим представ в аді,* щоб проголосити сущим у пітьмі і в тіні смертній сидячим* життя – з висоти Схід Сонця, Христа Бога нашого,* єдиного Многомилостивого.</w:t>
      </w:r>
    </w:p>
    <w:p w14:paraId="00000141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1" w:name="_heading=h.emi49bw5vnwp" w:colFirst="0" w:colLast="0"/>
      <w:bookmarkEnd w:id="41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Від усіляких лих рабів Твоїх збережи,* благословенная Богородице,* щоб ми Тебе прославляли* – Надію душ наших.</w:t>
      </w:r>
    </w:p>
    <w:p w14:paraId="00000142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3" w14:textId="77777777" w:rsidR="00E47373" w:rsidRDefault="00BB1B04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42" w:name="_heading=h.b8r4e41sk2g8" w:colFirst="0" w:colLast="0"/>
      <w:bookmarkEnd w:id="42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31 Положення чесного пояса Пресвятої Владичиці нашої Богородиці.</w:t>
      </w:r>
    </w:p>
    <w:p w14:paraId="00000144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На «Господи взиваю» стихири на 6.</w:t>
      </w:r>
    </w:p>
    <w:p w14:paraId="00000145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43" w:name="_heading=h.v1k75rojrh07" w:colFirst="0" w:colLast="0"/>
      <w:bookmarkEnd w:id="4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Ковче́г, що містить по́яс Твій, Богоро́дице,* за́вжди пізнає́ться* як киво́т освя́чення для рабів Твоїх,* і свяще́нна огоро́да,* і сла́ва і похвала́,* і зцілень крини́ця.* Тим-то ми днесь, благочести́во зібрані,* оспівуємо мно́гі вели́чні діла́ Твої* і чуде́с безо́дню.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(двічі)</w:t>
      </w:r>
    </w:p>
    <w:p w14:paraId="00000146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4" w:name="_heading=h.ygzkwol012lw" w:colFirst="0" w:colLast="0"/>
      <w:bookmarkEnd w:id="4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Святе́ поло́ження, Богоро́дице,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по́ясу Твого́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отри́мали ми, ра́дісні, як свя́то: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бо гра́дові Твоє́му днесь да́ти благозво́лила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свяще́нне опояса́ння,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оберіг недоторка́нний,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дар прецінний,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невід’є́мне бага́тство, зцілень ріку́,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спо́внену хари́зм духо́вних.</w:t>
      </w:r>
    </w:p>
    <w:p w14:paraId="00000147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45" w:name="_heading=h.ql7g7ewro2pf" w:colFirst="0" w:colLast="0"/>
      <w:bookmarkEnd w:id="45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Се – місце пресла́вне,* се – храм вічносвітлий,* у яко́му скарб було́ покла́дено* – по́яс Богоотрокови́ці, прецінний по благода́ті.* Приступіте, лю́ди,* просвічення й очи́щення відкри́то зачерпніте,* і закли́чте благода́рним се́рцем:* «Всесвята́я, благословимо́ Тебе́, Діво,* спаса́ючись Рожде́нням Твоїм!»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(двічі)</w:t>
      </w:r>
    </w:p>
    <w:p w14:paraId="00000148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46" w:name="_heading=h.rkjl2c8kc7qx" w:colFirst="0" w:colLast="0"/>
      <w:bookmarkEnd w:id="46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Слава,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На́че вінце́м пресвітлим, Всепречи́стая Богоро́дице,* по́ясом Твоїм святи́м Це́рква Бо́жа огорну́лася,* і ся́є днесь, радіючи,* і та́йно лику́є, Влади́чице,* взива́ючи до Те́бе:* «Ра́дуйся, діаде́мо прецінна і вінче боже́ственної сла́ви;* ра́дуйся, єди́на сла́ви повното́ і вічна весе́лосте;* ра́дуйся, при́стане і засту́пнице тих, що до Те́бе прибіга́ють,* і спасіння на́ше!»</w:t>
      </w:r>
    </w:p>
    <w:p w14:paraId="00000149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bookmarkStart w:id="47" w:name="_heading=h.ysb05ug99g92" w:colFirst="0" w:colLast="0"/>
      <w:bookmarkEnd w:id="47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Стихири на стиховні</w:t>
      </w:r>
    </w:p>
    <w:p w14:paraId="0000014A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Подала́ єси́ гра́дові Твоє́му* по́яс Твій, Пресла́вна,* як преміцну́ огоро́ду:* він охо́плює його́ Боже́ственними ді́ями од уся́кої біди́* й оберіга́є неско́реним пе́ред ворога́ми;* тож із любо́в’ю взива́є град:* «Крі́пость моя́ і тве́рдість і прекра́сна ра́дість* – Син Твій і Госпо́дь,* єди́ний благоутро́бний!»</w:t>
      </w:r>
    </w:p>
    <w:p w14:paraId="0000014B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Царі́ благочести́ві* в кошто́вних діаде́мах,* Твої́м по́ясом, Пречи́стая, ра́дісно ого́рнені,* хва́ляться Твої́ми вели́чними* боже́ственними діла́ми* і страшні́ протибо́рним ворога́м даю́ть себе́ пізна́ти,* хва́лячи Тебе́ і взива́ючи по́над сло́во до Рожде́нного з Те́бе:* «Ісу́се всеси́льний,* спаси́ всіх, як благоутро́бний!»</w:t>
      </w:r>
    </w:p>
    <w:p w14:paraId="0000014C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Перепояши́ нас, Ді́во,* си́лою по́ясу Твого́,* на ворогі́в укріпля́ючи,* покоря́ючи стра́сті, що му́чать і бо́рють,* і перемо́жне безстра́стя завжди́ нам подаючи́,* щоб могли́ ми чи́сто сла́вити Тебе́* і до Си́на Твого́ взива́ти горли́во:* «Ісу́се всеси́льний,* спаси́ всіх, як благоутро́бний!»</w:t>
      </w:r>
    </w:p>
    <w:p w14:paraId="0000014D" w14:textId="77777777" w:rsidR="00E47373" w:rsidRDefault="00BB1B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По́мисел** очи́стивши і ум,* із Ангелами і ми торжеству́ймо,* світло почина́ючи Дави́дову пісню* Отрокови́ці, Невісті всіх Царя́, Христа́ Бо́га на́шого:* «Воста́нь, Го́споди, – гово́рячи, – увійди́ у покій Твій,* Ти і Киво́т святи́ні Твоє́ї!»* Бо як кра́сну пала́ту Ти Її прикра́сив* і поста́вив над го́родом Твоїм, Влади́ко,* пильнува́ти і покрива́ти од супоста́тних пога́н* кріпкою си́лою Твоє́ю, моли́твами Її.</w:t>
      </w:r>
    </w:p>
    <w:p w14:paraId="0000014E" w14:textId="77777777" w:rsidR="00E47373" w:rsidRDefault="00E4737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4737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5" w:author="Andrii Dutko" w:date="2025-07-22T08:31:00Z" w:initials="">
    <w:p w14:paraId="0000014F" w14:textId="77777777" w:rsidR="00E47373" w:rsidRDefault="00BB1B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Треба поміняти на ЧСВВ з литії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14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14F" w16cid:durableId="2E1DEA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373"/>
    <w:rsid w:val="00304A63"/>
    <w:rsid w:val="0046479E"/>
    <w:rsid w:val="004E402B"/>
    <w:rsid w:val="00881F3A"/>
    <w:rsid w:val="00BB1B04"/>
    <w:rsid w:val="00E4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CF4DE"/>
  <w15:docId w15:val="{3C503BA4-CFA6-4D83-A7AA-F52B8FEF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44E"/>
  </w:style>
  <w:style w:type="paragraph" w:styleId="Heading1">
    <w:name w:val="heading 1"/>
    <w:basedOn w:val="Normal"/>
    <w:next w:val="Normal"/>
    <w:link w:val="Heading1Char"/>
    <w:uiPriority w:val="9"/>
    <w:qFormat/>
    <w:rsid w:val="00A864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44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4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4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4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4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8644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8644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8644E"/>
    <w:rPr>
      <w:rFonts w:ascii="Calibri" w:eastAsia="Calibri" w:hAnsi="Calibri" w:cs="Calibri"/>
      <w:b/>
      <w:kern w:val="0"/>
      <w:sz w:val="36"/>
      <w:szCs w:val="36"/>
      <w:lang w:val="uk-UA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8644E"/>
    <w:rPr>
      <w:rFonts w:ascii="Calibri" w:eastAsia="Calibri" w:hAnsi="Calibri" w:cs="Calibri"/>
      <w:b/>
      <w:kern w:val="0"/>
      <w:sz w:val="28"/>
      <w:szCs w:val="28"/>
      <w:lang w:val="uk-UA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4E"/>
    <w:rPr>
      <w:rFonts w:ascii="Calibri" w:eastAsia="Calibri" w:hAnsi="Calibri" w:cs="Calibri"/>
      <w:b/>
      <w:kern w:val="0"/>
      <w:lang w:val="uk-UA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4E"/>
    <w:rPr>
      <w:rFonts w:ascii="Calibri" w:eastAsia="Calibri" w:hAnsi="Calibri" w:cs="Calibri"/>
      <w:b/>
      <w:kern w:val="0"/>
      <w:sz w:val="22"/>
      <w:szCs w:val="22"/>
      <w:lang w:val="uk-UA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4E"/>
    <w:rPr>
      <w:rFonts w:ascii="Calibri" w:eastAsia="Calibri" w:hAnsi="Calibri" w:cs="Calibri"/>
      <w:b/>
      <w:kern w:val="0"/>
      <w:sz w:val="20"/>
      <w:szCs w:val="20"/>
      <w:lang w:val="uk-UA" w:eastAsia="en-GB"/>
    </w:rPr>
  </w:style>
  <w:style w:type="character" w:customStyle="1" w:styleId="TitleChar">
    <w:name w:val="Title Char"/>
    <w:basedOn w:val="DefaultParagraphFont"/>
    <w:link w:val="Title"/>
    <w:uiPriority w:val="10"/>
    <w:rsid w:val="00A8644E"/>
    <w:rPr>
      <w:rFonts w:ascii="Calibri" w:eastAsia="Calibri" w:hAnsi="Calibri" w:cs="Calibri"/>
      <w:b/>
      <w:kern w:val="0"/>
      <w:sz w:val="72"/>
      <w:szCs w:val="72"/>
      <w:lang w:val="uk-UA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A8644E"/>
    <w:rPr>
      <w:rFonts w:ascii="Georgia" w:eastAsia="Georgia" w:hAnsi="Georgia" w:cs="Georgia"/>
      <w:i/>
      <w:color w:val="666666"/>
      <w:kern w:val="0"/>
      <w:sz w:val="48"/>
      <w:szCs w:val="48"/>
      <w:lang w:val="uk-UA" w:eastAsia="en-GB"/>
    </w:rPr>
  </w:style>
  <w:style w:type="character" w:styleId="FootnoteReference">
    <w:name w:val="footnote reference"/>
    <w:uiPriority w:val="99"/>
    <w:semiHidden/>
    <w:rsid w:val="0019247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24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2478"/>
    <w:rPr>
      <w:rFonts w:ascii="Times New Roman" w:eastAsia="Times New Roman" w:hAnsi="Times New Roman" w:cs="Times New Roman"/>
      <w:kern w:val="0"/>
      <w:sz w:val="20"/>
      <w:szCs w:val="20"/>
      <w:lang w:val="ru-RU" w:eastAsia="ru-RU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K8wPr31pow5ObZO68dkzEz463w==">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23</Pages>
  <Words>43052</Words>
  <Characters>24540</Characters>
  <Application>Microsoft Office Word</Application>
  <DocSecurity>0</DocSecurity>
  <Lines>204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Andriy Mykytyuk</dc:creator>
  <cp:lastModifiedBy>PC</cp:lastModifiedBy>
  <cp:revision>4</cp:revision>
  <dcterms:created xsi:type="dcterms:W3CDTF">2024-04-24T08:05:00Z</dcterms:created>
  <dcterms:modified xsi:type="dcterms:W3CDTF">2026-08-06T20:54:00Z</dcterms:modified>
</cp:coreProperties>
</file>