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ЖОВТЕНЬ</w:t>
      </w:r>
    </w:p>
    <w:p w:rsidR="00000000" w:rsidDel="00000000" w:rsidP="00000000" w:rsidRDefault="00000000" w:rsidRPr="00000000" w14:paraId="00000002">
      <w:pPr>
        <w:pStyle w:val="Heading3"/>
        <w:jc w:val="both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z24sakyqgdg1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+ Покров Пресвятої Богородиці.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ап. Ананії, одного з сімдесятьох. Прп. Романа Сладкопівця.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Покров Пресвятої Богородиці.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Днесь, благові́рні лю́ди, сві́тло пра́знуємо,* оті́нювані Твої́м, Богома́ти, прише́стям,* і, спозира́ючи на Твій пречи́стий о́браз, покі́рно мо́вимо:* Покри́й нас чесни́м Твої́м покро́вом* і ізба́в нас від уся́кого зла,* молячи́ Си́на Твого́, Христа́ Бо́га на́шого,* спасти ду́ші на́ші.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ап. Ананії, одного з сімдесятьох.</w:t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святи́й Ананіє,* моли́ милости́вого Бо́га,* щоб відпу́щення прогрі́шень пода́в ду́шам на́шим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молитвах теплий заступни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тим, які просять вислухання скоре,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прийми,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Ананіє,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моління наше і Христа моли, щоб помилував нас,* Єдиного,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святих спочиває.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Прп. Романа Сладкопівця.</w:t>
      </w:r>
    </w:p>
    <w:p w:rsidR="00000000" w:rsidDel="00000000" w:rsidP="00000000" w:rsidRDefault="00000000" w:rsidRPr="00000000" w14:paraId="0000000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тобі́, о́тче, дбайли́во збері́гся о́браз,* бо, прийня́вши хрест, ти пішо́в слідо́м за Христо́м* і ді́лом навча́в ти пого́рджувати пло́ттю, бо вона́ промина́є,* а дба́ти про ду́шу – єство́ безсме́ртне.* Тим-то з а́нгелами ра́зом ра́дується,* преподо́бний Романе, дух </w:t>
      </w:r>
      <w:sdt>
        <w:sdtPr>
          <w:id w:val="1732476147"/>
          <w:tag w:val="goog_rdk_0"/>
        </w:sdtPr>
        <w:sdtContent>
          <w:commentRangeStart w:id="0"/>
        </w:sdtContent>
      </w:sdt>
      <w:sdt>
        <w:sdtPr>
          <w:id w:val="-514658907"/>
          <w:tag w:val="goog_rdk_1"/>
        </w:sdtPr>
        <w:sdtContent>
          <w:commentRangeStart w:id="1"/>
        </w:sdtContent>
      </w:sdt>
      <w:sdt>
        <w:sdtPr>
          <w:id w:val="1855083380"/>
          <w:tag w:val="goog_rdk_2"/>
        </w:sdtPr>
        <w:sdtContent>
          <w:commentRangeStart w:id="2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Божественними чеснотами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змолоду прикрасився Романе премудрий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Церкви Христової пречесною окрасою був єси: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співом бо прекрасним прикрасив ти її, блаженний.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молимо тебе: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одай тим, які прагнуть Божественного дару твого, щоб співати тобі: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адуйся, отче преблаженний, окрасо церковна.</w:t>
      </w:r>
    </w:p>
    <w:p w:rsidR="00000000" w:rsidDel="00000000" w:rsidP="00000000" w:rsidRDefault="00000000" w:rsidRPr="00000000" w14:paraId="0000000C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zgn7g2vbyxg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Св. свщмч. Кипріяна. Св. мчц. Юстини. Св. Андрея, Христа ради юродивого.</w:t>
      </w: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highlight w:val="white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Апо́стольських зви́чаїв прича́сником і ї́хніх престо́лів намі́сником став ти,* знайшо́в ти, богонатхне́нний, шлях до боговиді́ння.* Тому́ сло́во  і́стини пропові́дував* і зара́ди ві́ри постражда́в ти аж до кро́ви, священному́ченику Кипріяне,* моли́ Христа́ Бо́га, щоб спасли́ся ду́ші на́ші.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чарівного вміння навернувшись, богомудрий, до пізнання Божественного,* явився єси для світу як лікар премудрий,* зцілення даруючи тим, які тебе почитають,* Кипріане з Юстиною, з якою молися Чоловіколюбцю Владиці,* щоб спас душі наші.</w:t>
      </w:r>
    </w:p>
    <w:p w:rsidR="00000000" w:rsidDel="00000000" w:rsidP="00000000" w:rsidRDefault="00000000" w:rsidRPr="00000000" w14:paraId="00000010">
      <w:pPr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obovitf3ca2a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Св. свщмч. Діонісія Ареопагіта.</w:t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благим умом священноліпно одягнувшись,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зачерпнув єси від посудини вибраної невимовне,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Діонісію,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 Христа Бога, щоб спаслися душі наші.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Небесні врата пройшовши духом,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учень апостола, який третього неба досяг, Діонісі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невимовним збагатився єси розумом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озорив єси у тьмі невідання сидящих.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зовемо: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адуйся, отче всесвітній.</w:t>
      </w:r>
    </w:p>
    <w:p w:rsidR="00000000" w:rsidDel="00000000" w:rsidP="00000000" w:rsidRDefault="00000000" w:rsidRPr="00000000" w14:paraId="0000001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cv6wl8tpelh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Св. свщмч. Єротея, єп. Атенського. Прп. отця Франциска Асизького.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благим умом священноліпно одягнувшись,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зачерпнув єси від посудини вибраної невимовне,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оли Христа Бога, щоб спаслися душі наші.</w:t>
      </w:r>
    </w:p>
    <w:p w:rsidR="00000000" w:rsidDel="00000000" w:rsidP="00000000" w:rsidRDefault="00000000" w:rsidRPr="00000000" w14:paraId="00000017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стовп непорушний, Єроте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нападів ворожих не злякався,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але зруйнував твердин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омани,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камінь дорогоцінний лежачи, отче.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Владика тебе, мужнього,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вінчає живоначальною і Божественною правицею,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ж за всіх нас умоли.</w:t>
      </w:r>
    </w:p>
    <w:p w:rsidR="00000000" w:rsidDel="00000000" w:rsidP="00000000" w:rsidRDefault="00000000" w:rsidRPr="00000000" w14:paraId="0000001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64xvxyx3uyp8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5. Св. мчц. Харитини.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А́гниця Твоя́, Ісу́се, Харитина,*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на́ші.</w:t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Кріпким умом, Харитино, душу утверджуючи вірою,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борителя ворога явно посоромила єси,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перед Христом представши, всеблаженна, в багряницю крові твоєї одягнена,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завжди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нгелами радуючись, моли за нас, страстотерпице.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jc w:val="both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9bw0bemwmj0x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6. + Св. і славного ап. Томи.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Ученико́м Христо́вим бу́вши, божестве́нного собо́ру апо́стольського співуча́сник,* неві́рством звісти́вши Христо́ве воскресі́ння* і Його́ пречи́сту страсть ді́ткненням стверди́вши, Томо́ всехва́льний,* і ни́ні нам проси́ ми́ру і вели́кої ми́лости.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Прему́дрости благода́ттю спо́внений* Христо́вий апо́стол і служи́тель і́стинний* у покая́нні кли́кав до Те́бе:* Ти єси́ Бог мій і Госпо́дь.</w:t>
      </w:r>
    </w:p>
    <w:p w:rsidR="00000000" w:rsidDel="00000000" w:rsidP="00000000" w:rsidRDefault="00000000" w:rsidRPr="00000000" w14:paraId="00000020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2h667bsokr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7. Свв. мчч. Сергія і Вакха.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Озброївши мужньо розум свій проти ворогів,* всю оману їхню зруйнували ви,* перемогу з висоти прийнявши, мученики всехвальні, однодумно взиваючи:* Добре і гарно, з Богом перебувати.</w:t>
      </w:r>
    </w:p>
    <w:p w:rsidR="00000000" w:rsidDel="00000000" w:rsidP="00000000" w:rsidRDefault="00000000" w:rsidRPr="00000000" w14:paraId="00000023">
      <w:pPr>
        <w:pStyle w:val="Heading3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j98x0vca0cek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8. Прп. Пелагії. Прп. Андроніка і жени його Атанасії.</w:t>
      </w:r>
    </w:p>
    <w:p w:rsidR="00000000" w:rsidDel="00000000" w:rsidP="00000000" w:rsidRDefault="00000000" w:rsidRPr="00000000" w14:paraId="00000024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Тіло твоє постами виснаживши,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бдінними молитвами Творця умолила єси за діяння твої,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щоб прийняти досконале відпущення, яке й отримала єси, мати,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явно, показавши шлях </w:t>
      </w:r>
      <w:sdt>
        <w:sdtPr>
          <w:id w:val="827904985"/>
          <w:tag w:val="goog_rdk_3"/>
        </w:sdtPr>
        <w:sdtContent>
          <w:commentRangeStart w:id="3"/>
        </w:sdtContent>
      </w:sdt>
      <w:sdt>
        <w:sdtPr>
          <w:id w:val="749592264"/>
          <w:tag w:val="goog_rdk_4"/>
        </w:sdtPr>
        <w:sdtContent>
          <w:commentRangeStart w:id="4"/>
        </w:sdtContent>
      </w:sdt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покаяння</w:t>
      </w:r>
      <w:commentRangeEnd w:id="3"/>
      <w:r w:rsidDel="00000000" w:rsidR="00000000" w:rsidRPr="00000000">
        <w:commentReference w:id="3"/>
      </w:r>
      <w:commentRangeEnd w:id="4"/>
      <w:r w:rsidDel="00000000" w:rsidR="00000000" w:rsidRPr="00000000">
        <w:commentReference w:id="4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itisb6qp8p9y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 + Св. ап. Якова Алфеєвого.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святи́й Я́кове,* моли́ милости́вого Бо́га,* щоб відпу́щення прогрі́шень пода́в ду́шам на́шим.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Того́, що тве́рдо в ду́ші благочести́вих догма́ти му́дрости вложи́в,* похвала́ми всі звелича́ймо Я́кова благові́сника,* бо він предстої́ть влади́чному престо́лові сла́ви і з усіма́ а́нгелами ра́дується,* мо́лячись неуста́нно за всіх нас.</w:t>
      </w:r>
    </w:p>
    <w:p w:rsidR="00000000" w:rsidDel="00000000" w:rsidP="00000000" w:rsidRDefault="00000000" w:rsidRPr="00000000" w14:paraId="0000002A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o143frpoteg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  Свв. мчч. Євлампія і Євлампії.</w:t>
      </w:r>
    </w:p>
    <w:p w:rsidR="00000000" w:rsidDel="00000000" w:rsidP="00000000" w:rsidRDefault="00000000" w:rsidRPr="00000000" w14:paraId="0000002B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прийня́ли віне́ць нетлі́нний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Хоробрих мучеників і рідних по плоті,* мудрих Євлампія і Євлампію вшануймо:* Вони бо пребеззаконних лукаві вчинки посоромили силою Розп'ятого;* тому і явилися мучеників славою і похвалою.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D">
      <w:pPr>
        <w:pStyle w:val="Heading3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bookmarkStart w:colFirst="0" w:colLast="0" w:name="_heading=h.w7gdm1uucgjj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 Св. ап. Филипа, одного з семи дияконів. Прп. Теофана Начертанного, єп. Нікейського і творця канонів.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ап. Филипа, одного з семи дияконів. 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</w:p>
    <w:p w:rsidR="00000000" w:rsidDel="00000000" w:rsidP="00000000" w:rsidRDefault="00000000" w:rsidRPr="00000000" w14:paraId="00000030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Народів ловець пречудний* і учеників Христових співбесідник,* серед апостолів вибраний,* Филип днесь світові зцілень подає багатство,* покриває від напастей хвалячих Його.* Тому суголосно зовім йому:* спасай всіх молитвами твоїми, апостоле.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Прп. Теофана Начертанного, єп. Нікейського і творця канонів.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Правосла́в’я наста́внику, благоче́стя учи́телю і чистоти́, вселе́нної світи́льнику,* мона́хів богонатхне́нна окра́со, Теофане прему́дрий,* уче́нням твої́м ти все просвіти́в, сопі́лко духо́вна.* Моли́ Христа́ Бо́га, щоб спасли́ся ду́ші на́ші.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Возгласивши Христове Божественне воплочення,* безплотних ворогів дощенту викрив єси, чудний Теофане.* Тому всі вірно і благочесно кличемо до тебе:*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 неустанно за всіх нас.</w:t>
      </w:r>
    </w:p>
    <w:p w:rsidR="00000000" w:rsidDel="00000000" w:rsidP="00000000" w:rsidRDefault="00000000" w:rsidRPr="00000000" w14:paraId="00000034">
      <w:pPr>
        <w:pStyle w:val="Heading1"/>
        <w:spacing w:after="280" w:before="280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mv5muugamrtl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найближчу неділю до 11.10: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Свв. Отців VII Вселенського Собору.</w:t>
      </w:r>
    </w:p>
    <w:p w:rsidR="00000000" w:rsidDel="00000000" w:rsidP="00000000" w:rsidRDefault="00000000" w:rsidRPr="00000000" w14:paraId="00000035">
      <w:pPr>
        <w:spacing w:before="240" w:line="259.200000000000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Препросла́влений ти, Хри́сте Бо́же наш,* світи́ла на землі́ — отці́в на́ших оснува́в Ти* і ни́ми до і́стинної ві́ри всіх нас напра́вив Ти.* Багатомилосе́рдний, сла́ва Тобі́.</w:t>
      </w:r>
    </w:p>
    <w:p w:rsidR="00000000" w:rsidDel="00000000" w:rsidP="00000000" w:rsidRDefault="00000000" w:rsidRPr="00000000" w14:paraId="00000036">
      <w:pPr>
        <w:spacing w:before="240" w:line="259.20000000000005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— із Отця́ несказа́нно возсія́вший Син* — з жени́ роди́вся подві́йний єство́м.* Його́ ви́дячи, не відріка́ємося ви́ду зобра́ження* але́ Його́, благоче́сно написа́вши, ві́рно почита́ємо.* І ра́ди то́го Це́рква, де́ржачи і́стинну ві́ру,* цілу́є іко́ну вочолові́чення Христо́вого.</w:t>
      </w:r>
    </w:p>
    <w:p w:rsidR="00000000" w:rsidDel="00000000" w:rsidP="00000000" w:rsidRDefault="00000000" w:rsidRPr="00000000" w14:paraId="00000037">
      <w:pPr>
        <w:pStyle w:val="Heading3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49wywmcs206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  Свв. мчч. Прова, Тараха й Андроніка. Прп. Косми Святоградця, єп. Маюмського і творця канонів. Пам'ять св. Мартина Милостивого, єп. Туринського.</w:t>
      </w:r>
    </w:p>
    <w:p w:rsidR="00000000" w:rsidDel="00000000" w:rsidP="00000000" w:rsidRDefault="00000000" w:rsidRPr="00000000" w14:paraId="00000038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Свв. мчч. Прова, Тараха й Андроніка. 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Тройці славу явили нам,* хоробрі Христові воїни і мученики, з Тарахом Пров і Андронік:* Викрили бо всю мучителів безбожність,* вірою доблественно звершивши мучеництва подвиг.</w:t>
      </w:r>
    </w:p>
    <w:p w:rsidR="00000000" w:rsidDel="00000000" w:rsidP="00000000" w:rsidRDefault="00000000" w:rsidRPr="00000000" w14:paraId="0000003B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Прп. Косми Святоградця, єп. Маюмського і творця канонів. </w:t>
      </w:r>
    </w:p>
    <w:p w:rsidR="00000000" w:rsidDel="00000000" w:rsidP="00000000" w:rsidRDefault="00000000" w:rsidRPr="00000000" w14:paraId="0000003C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Косми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</w:p>
    <w:p w:rsidR="00000000" w:rsidDel="00000000" w:rsidP="00000000" w:rsidRDefault="00000000" w:rsidRPr="00000000" w14:paraId="0000003D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Косми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Прикрашений чеснотами,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Космо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богонатхненний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Церкви Христової окрасою був єси: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існями бо прикрасив єси її, блаженний.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Молися ж до Господа,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щоб ізбавитися від всяких підступів войовника нам, які зовуть тобі: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адуйся, отче пребагатий.</w:t>
      </w:r>
    </w:p>
    <w:p w:rsidR="00000000" w:rsidDel="00000000" w:rsidP="00000000" w:rsidRDefault="00000000" w:rsidRPr="00000000" w14:paraId="0000003E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yo21k2hazu7h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 Свв. мчч. Карпа, Папили й Агатоніки.</w:t>
      </w:r>
    </w:p>
    <w:p w:rsidR="00000000" w:rsidDel="00000000" w:rsidP="00000000" w:rsidRDefault="00000000" w:rsidRPr="00000000" w14:paraId="0000003F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прийня́ли віне́ць нетлі́нний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скарб многоцінний і джерело, яке виливає потоки зцілень,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сущим на землі подав Владика мощі ваші,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недуги страстей різні відіймають,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благодать же подають душам неустанно.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суголосно з любов’ю ваше, мученики Божественнні, свято звершуємо.</w:t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5ary4pfgtwx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14. 🕃 Прп. Параскеви Терновської. Свв. мчч. Назарія, Гервасія, Протасія й Келсія. </w:t>
      </w:r>
    </w:p>
    <w:p w:rsidR="00000000" w:rsidDel="00000000" w:rsidP="00000000" w:rsidRDefault="00000000" w:rsidRPr="00000000" w14:paraId="00000043">
      <w:pPr>
        <w:pStyle w:val="Heading4"/>
        <w:spacing w:after="280" w:before="280" w:lineRule="auto"/>
        <w:rPr/>
      </w:pPr>
      <w:bookmarkStart w:colFirst="0" w:colLast="0" w:name="_heading=h.o4zc93w9cyjs" w:id="16"/>
      <w:bookmarkEnd w:id="16"/>
      <w:r w:rsidDel="00000000" w:rsidR="00000000" w:rsidRPr="00000000">
        <w:rPr>
          <w:rtl w:val="0"/>
        </w:rPr>
        <w:t xml:space="preserve">Прп. Параскеви Терновської.</w:t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Пустинне і безмовне життя возлюбивши,* і вслід Христу, Жениху твоєму, усердно побігши,* і Його благе ярмо в юності твоїй взявши,* хресним знаменням проти мисленного ворога мужньо озброївшись,* постів подвигами, постом, і молитвами,* і слізними краплями вугілля пристрастей загасила єси, славна Параскево.* І нині в Небесній світлиці з мудрими дівами предстоячи Христові,* моли за нас, що почитаємо чесну пам’ять твою.</w:t>
      </w:r>
    </w:p>
    <w:p w:rsidR="00000000" w:rsidDel="00000000" w:rsidP="00000000" w:rsidRDefault="00000000" w:rsidRPr="00000000" w14:paraId="00000045">
      <w:pPr>
        <w:spacing w:after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Святу заступницю сущим у бідах,* благочесно оспіваймо всі  Параскеву всечесну:* Вона бо життя покинула тлінне і невід’ємне прийняла во віки,* ради чого славу осягла і чудес благодать Божим велінням.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Свв. мчч. Назарія, Гервасія, Протасія й Келсія. </w:t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світлопромінна зоря, четв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мучеників сіяє,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просвічує церкву,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мучеництвом Назарій, вірою ж Гервасій,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 з Келсієм ісповіданням Протасій,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ними вона ублаженна співає: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Богові, який дав мученикам кріпость.</w:t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Світильниками світлими явившись, Божественні мученики,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творіння світлом чудес озоряєте,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недугів розганяючи ніч глибоку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Христу Єдиному Богу молитесь неустанно за всіх нас.</w:t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fmltzoy70jgp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15. Прп. Євтимія Нового. Св. прпмч. Лукіяна, пресвітера Великої Антіохії.</w:t>
      </w:r>
    </w:p>
    <w:p w:rsidR="00000000" w:rsidDel="00000000" w:rsidP="00000000" w:rsidRDefault="00000000" w:rsidRPr="00000000" w14:paraId="0000004B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Прп. Євтимія Нового</w:t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Євтимія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тобі́, о́тче, дбайли́во збері́гся о́браз,* бо, прийня́вши хрест, ти пішо́в слідо́м за Христо́м* і ді́лом навча́в ти пого́рджувати пло́ттю, бо вона́ промина́є,* а дба́ти про ду́шу – єство́ безсме́ртне.* Тим-то з а́нгелами ра́зом ра́дується,* преподо́бний Євтимію,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Євтимія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Множество метушні спокійно проходячи,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безплотних ворогів струмками сліз твоїх потопив єси, богомудрий Євтимі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чудес дар прийнявши, зціляєш пристрасті всілякі,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 неустанно за всіх нас.</w:t>
      </w:r>
    </w:p>
    <w:p w:rsidR="00000000" w:rsidDel="00000000" w:rsidP="00000000" w:rsidRDefault="00000000" w:rsidRPr="00000000" w14:paraId="0000004E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прпмч. Лукіяна, пресвітера Великої Антіохії.</w:t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Лукіана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Повздержністю посництва і мучеництва кров’ю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придбавши вінець нев’янучий,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не, Антіох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ська похвало,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нас моли Христа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ми творимо святу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Лукіана 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посництві перше просіявшого,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у стражданні опісля озоряючого,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всі, як світило пресвітле, Лукі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піснями славно вшануймо,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він молиться неустанно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omk04qbd1xwf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16. Св. мч. Лонгина сотника.</w:t>
      </w:r>
    </w:p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Лонгин,*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Весело возрадувалася Церква,* в пам'яті днесь приснопам'ятного страждальця Лонгина, взиваючи:* Ти моя сила, Христе, і утвердження.</w:t>
      </w:r>
    </w:p>
    <w:p w:rsidR="00000000" w:rsidDel="00000000" w:rsidP="00000000" w:rsidRDefault="00000000" w:rsidRPr="00000000" w14:paraId="00000055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erpop38l7hb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17. Св. прор. Осії. Св. прпмч. Андрея Критського. {Свщмч. Олексія Зарицького, пресв.}</w:t>
      </w:r>
    </w:p>
    <w:p w:rsidR="00000000" w:rsidDel="00000000" w:rsidP="00000000" w:rsidRDefault="00000000" w:rsidRPr="00000000" w14:paraId="00000056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прор. Осії. 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Проро́ка Твого́ Осіє па́м’ять, Го́споди, святку́ємо.* Тому́ мо́лимо Тебе́: Спаси́ ду́ші на́ші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Правими стежками слідуючи за заповідями Господа Твого, пророче Осіє,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сповнився ти Духа Святого, і прийнявши дар пророцтва,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провістив єси Ізраїл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Христове пришестя, яке мало статися в останні часи,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 викривав заблуканих з шляху правого людей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наставляв на путь, яка веде в Вишній Єрусалим,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де нині предстоячи, молися неустанно за всіх нас.</w:t>
      </w:r>
    </w:p>
    <w:p w:rsidR="00000000" w:rsidDel="00000000" w:rsidP="00000000" w:rsidRDefault="00000000" w:rsidRPr="00000000" w14:paraId="00000059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прпмч. Андрея Критського.</w:t>
      </w:r>
    </w:p>
    <w:p w:rsidR="00000000" w:rsidDel="00000000" w:rsidP="00000000" w:rsidRDefault="00000000" w:rsidRPr="00000000" w14:paraId="0000005A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умних ворогів напади зброєю Хреста погубив єси, всеблаженний,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відтак же у страдництво мужньо одягся єси,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убивши Копроніма мечем віри,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через обидва увінчався єси від Бога,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</w:t>
      </w:r>
      <w:sdt>
        <w:sdtPr>
          <w:id w:val="-52439167"/>
          <w:tag w:val="goog_rdk_5"/>
        </w:sdtPr>
        <w:sdtContent>
          <w:commentRangeStart w:id="5"/>
        </w:sdtContent>
      </w:sdt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 днесь місто царське свято пресвітле світлоносної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воєї пам’яті,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закликаючи до святкування усі міста і країни.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Радується, бо має скарб великий, многостраждальне твоє тіло,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равослав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світильни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x6ygz7jl6ahw" w:id="20"/>
      <w:bookmarkEnd w:id="2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18. + Св. ап. і єв. Луки.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Апо́стольських дія́нь опові́сника і єва́нгелія Христо́вого сві́тлого списа́теля,* Луку́ пресла́вного, неописа́нного в Христо́вій Це́ркві,* пісня́ми свяще́нними свято́го апо́стола похвалі́м як лі́каря,* що зціля́є лю́дські не́мочі, приро́дні неду́ги і душе́вні я́зі,* і того́, що мо́литься непереста́нно за ду́ші на́ші.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Правди́вого благоче́стя пропові́дника і несказа́нних та́їн прові́сника,* звізду́ церко́вну, Луку́ божестве́нного, звелича́ймо,* бо Сло́во ви́брало його́ з му́дрим Павло́м, учи́телем наро́дів,* – єди́н, що зна́є та́йни се́рця.</w:t>
      </w:r>
    </w:p>
    <w:p w:rsidR="00000000" w:rsidDel="00000000" w:rsidP="00000000" w:rsidRDefault="00000000" w:rsidRPr="00000000" w14:paraId="00000060">
      <w:pPr>
        <w:pStyle w:val="Heading3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19. Св. прор. Йоіла. Св. мч. Уара. Прп. Івана Рильського.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прор. Йоіла</w:t>
      </w:r>
    </w:p>
    <w:p w:rsidR="00000000" w:rsidDel="00000000" w:rsidP="00000000" w:rsidRDefault="00000000" w:rsidRPr="00000000" w14:paraId="000000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:rsidR="00000000" w:rsidDel="00000000" w:rsidP="00000000" w:rsidRDefault="00000000" w:rsidRPr="00000000" w14:paraId="000000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Богомовний пророче, що сповнився натхненням Утішителя,* розповів ти про осяяння народів, що сповнилося в останні часи.* Тому нині благоговійно тебе вихваляємо,* і твою пам’ять звершуючи, співаємо тобі:* Моли Христа Бога за душі наші.</w:t>
      </w:r>
    </w:p>
    <w:p w:rsidR="00000000" w:rsidDel="00000000" w:rsidP="00000000" w:rsidRDefault="00000000" w:rsidRPr="00000000" w14:paraId="00000064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мч. Уара</w:t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якого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наслідуючи* та випивши Його чашу, мученику Уаре,* вінцем мучеництва був увінчаний ти,* і з ангелами радіючи,* неустанно молись за душі наші.</w:t>
      </w:r>
    </w:p>
    <w:p w:rsidR="00000000" w:rsidDel="00000000" w:rsidP="00000000" w:rsidRDefault="00000000" w:rsidRPr="00000000" w14:paraId="00000067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20. Св. влкмч. Артемія</w:t>
      </w:r>
    </w:p>
    <w:p w:rsidR="00000000" w:rsidDel="00000000" w:rsidP="00000000" w:rsidRDefault="00000000" w:rsidRPr="00000000" w14:paraId="000000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</w:p>
    <w:p w:rsidR="00000000" w:rsidDel="00000000" w:rsidP="00000000" w:rsidRDefault="00000000" w:rsidRPr="00000000" w14:paraId="000000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Благочестивого й вінценосного мученика,* що прийняв почесті, перемігши ворогів,* зійшовшись, достойно піснями похвалімо,* Артемія превеликого серед мучеників,* і чудес подателя пребагатого.* Бо він молиться до Господа за всіх нас.</w:t>
      </w:r>
    </w:p>
    <w:p w:rsidR="00000000" w:rsidDel="00000000" w:rsidP="00000000" w:rsidRDefault="00000000" w:rsidRPr="00000000" w14:paraId="0000006B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21. Прп. Іларіона Великого</w:t>
      </w:r>
    </w:p>
    <w:p w:rsidR="00000000" w:rsidDel="00000000" w:rsidP="00000000" w:rsidRDefault="00000000" w:rsidRPr="00000000" w14:paraId="000000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Монахів утвердження, наставник жителів пустелі,* і чудотворець, що за благодаттю до великого Антонія уподібнився,* помічник невідступний тим, що у страстях бідують, Іларіоне, отче наш,* молись за тих, що вшановують пам’ять твою.</w:t>
      </w:r>
    </w:p>
    <w:p w:rsidR="00000000" w:rsidDel="00000000" w:rsidP="00000000" w:rsidRDefault="00000000" w:rsidRPr="00000000" w14:paraId="000000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як світильника незахідного духовного Сонця,* зійшовшись сьогодні, вихваляємо в піснях.* Бо засяяв ти тим, що у темряві незнання перебували,* все підносячи на Божественну висоту, Іларіоне.* Тому співаємо тобі: радуйся, отче, посників твердине. </w:t>
      </w:r>
    </w:p>
    <w:p w:rsidR="00000000" w:rsidDel="00000000" w:rsidP="00000000" w:rsidRDefault="00000000" w:rsidRPr="00000000" w14:paraId="0000006E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22. Св. рівноап. Аверкія, єп. Єрапольського, чудотворця. Свв. сімох отроків, що в Ефесі. </w:t>
      </w:r>
    </w:p>
    <w:p w:rsidR="00000000" w:rsidDel="00000000" w:rsidP="00000000" w:rsidRDefault="00000000" w:rsidRPr="00000000" w14:paraId="0000006F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рівноап. Аверкія, єп. Єрапольського, чудотворця</w:t>
      </w:r>
    </w:p>
    <w:p w:rsidR="00000000" w:rsidDel="00000000" w:rsidP="00000000" w:rsidRDefault="00000000" w:rsidRPr="00000000" w14:paraId="000000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0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священика превеликого, і рівного апостолам,* вся Церква вірних вшановує тебе, Аверкію.* Ти ж її у молитвах своїх, Блаженний,* зберігай непереможною,* і непохитною та нескверною проти всяких єресей,* як приснопам’ятний.</w:t>
      </w:r>
    </w:p>
    <w:p w:rsidR="00000000" w:rsidDel="00000000" w:rsidP="00000000" w:rsidRDefault="00000000" w:rsidRPr="00000000" w14:paraId="00000072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Свв. сімох отроків, що в Ефесі</w:t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0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прославив на землі святих Твоїх,* перед другим і страшним пришестям Твоїм, Христе,* преславним воскресінням отроків,* показав Ти воскресіння тим, що про нього не знали,* нетлінні одежі й тіла показав,* і царя упевнив ти, щоб викликував:* воістину є мертвих воскресіння. </w:t>
      </w:r>
    </w:p>
    <w:p w:rsidR="00000000" w:rsidDel="00000000" w:rsidP="00000000" w:rsidRDefault="00000000" w:rsidRPr="00000000" w14:paraId="00000075">
      <w:pPr>
        <w:pStyle w:val="Heading3"/>
        <w:jc w:val="both"/>
        <w:rPr>
          <w:rFonts w:ascii="Times New Roman" w:cs="Times New Roman" w:eastAsia="Times New Roman" w:hAnsi="Times New Roman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23. Св. ап. Якова, по плоті брата Господнього</w:t>
      </w:r>
    </w:p>
    <w:p w:rsidR="00000000" w:rsidDel="00000000" w:rsidP="00000000" w:rsidRDefault="00000000" w:rsidRPr="00000000" w14:paraId="000000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</w:t>
      </w:r>
      <w:sdt>
        <w:sdtPr>
          <w:id w:val="-1054014297"/>
          <w:tag w:val="goog_rdk_6"/>
        </w:sdtPr>
        <w:sdtContent>
          <w:commentRangeStart w:id="6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наші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Єдинородне Слово - Бог,* що прийшов до нас в останні дні,* показав тебе, Якове божественний,* жителів Єрусалиму пастиря й учителя,* і вірного будівничого таємниць духовних.* Тому тебе всі вшановуємо, апостоле.</w:t>
      </w:r>
    </w:p>
    <w:p w:rsidR="00000000" w:rsidDel="00000000" w:rsidP="00000000" w:rsidRDefault="00000000" w:rsidRPr="00000000" w14:paraId="00000078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24. Св. мч. Арети і тих, що з ним</w:t>
      </w:r>
    </w:p>
    <w:p w:rsidR="00000000" w:rsidDel="00000000" w:rsidP="00000000" w:rsidRDefault="00000000" w:rsidRPr="00000000" w14:paraId="000000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</w:t>
      </w:r>
      <w:sdt>
        <w:sdtPr>
          <w:id w:val="-609429633"/>
          <w:tag w:val="goog_rdk_7"/>
        </w:sdtPr>
        <w:sdtContent>
          <w:commentRangeStart w:id="7"/>
        </w:sdtContent>
      </w:sdt>
      <w:sdt>
        <w:sdtPr>
          <w:id w:val="1589466569"/>
          <w:tag w:val="goog_rdk_8"/>
        </w:sdtPr>
        <w:sdtContent>
          <w:commentRangeStart w:id="8"/>
        </w:sdtContent>
      </w:sdt>
      <w:sdt>
        <w:sdtPr>
          <w:id w:val="-603681763"/>
          <w:tag w:val="goog_rdk_9"/>
        </w:sdtPr>
        <w:sdtContent>
          <w:commentRangeStart w:id="9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наші</w:t>
      </w:r>
      <w:commentRangeEnd w:id="7"/>
      <w:r w:rsidDel="00000000" w:rsidR="00000000" w:rsidRPr="00000000">
        <w:commentReference w:id="7"/>
      </w:r>
      <w:commentRangeEnd w:id="8"/>
      <w:r w:rsidDel="00000000" w:rsidR="00000000" w:rsidRPr="00000000">
        <w:commentReference w:id="8"/>
      </w:r>
      <w:commentRangeEnd w:id="9"/>
      <w:r w:rsidDel="00000000" w:rsidR="00000000" w:rsidRPr="00000000">
        <w:commentReference w:id="9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Радості заступник нам настав,* пресвітлий сьогодні празник страстотерпців.* Його ж звершуючи, славимо Бога,* що перебуває у вишніх.</w:t>
      </w:r>
    </w:p>
    <w:p w:rsidR="00000000" w:rsidDel="00000000" w:rsidP="00000000" w:rsidRDefault="00000000" w:rsidRPr="00000000" w14:paraId="0000007B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25. Свв. мчч. і нотарів Маркіяна й Мартирія</w:t>
      </w:r>
    </w:p>
    <w:p w:rsidR="00000000" w:rsidDel="00000000" w:rsidP="00000000" w:rsidRDefault="00000000" w:rsidRPr="00000000" w14:paraId="000000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Мучеників двійка, Маркіян з Мартирієм славним,* Арієве нечестя зруйнували,* і навчили вірити у співприсносущного Сина Отцю і Духові,* будучи слухняними Павлові – істинних заповідей учителеві.* Тому від меча загинули,* і завжди живуть з Христом, за нас Його молячи,* щоб спас душі наші.</w:t>
      </w:r>
    </w:p>
    <w:p w:rsidR="00000000" w:rsidDel="00000000" w:rsidP="00000000" w:rsidRDefault="00000000" w:rsidRPr="00000000" w14:paraId="000000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Звершивши з дитинства добрий подвиг,* Маркіян з мудрим Мартирієм* відступника Арія зруйнували,* зберігши неушкодженою православну віру* і наслідуючи Павла, мудрого учителя.* Тому з ним отримали життя,* як Тройці захисники найстаранніші.</w:t>
      </w:r>
    </w:p>
    <w:p w:rsidR="00000000" w:rsidDel="00000000" w:rsidP="00000000" w:rsidRDefault="00000000" w:rsidRPr="00000000" w14:paraId="0000007E">
      <w:pPr>
        <w:pStyle w:val="Heading3"/>
        <w:jc w:val="both"/>
        <w:rPr>
          <w:rFonts w:ascii="Times New Roman" w:cs="Times New Roman" w:eastAsia="Times New Roman" w:hAnsi="Times New Roman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26. + Св. і славного влкмч. Димитрія Мироточця</w:t>
      </w:r>
    </w:p>
    <w:p w:rsidR="00000000" w:rsidDel="00000000" w:rsidP="00000000" w:rsidRDefault="00000000" w:rsidRPr="00000000" w14:paraId="000000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вели́кого побо́рника в бі́дах знайшла́ тебе́ вселе́нна, страстоте́рпче:* ти перемага́єш наро́ди, бо, як ски́нув ти Лі́єву горди́ню* і на по́двиг сміли́вим учини́в ти Не́стора,* так, святи́й Дими́тріє, моли́ся Христу́ Бо́гу,* дарува́ти нам вели́ку ми́лість. </w:t>
      </w:r>
    </w:p>
    <w:p w:rsidR="00000000" w:rsidDel="00000000" w:rsidP="00000000" w:rsidRDefault="00000000" w:rsidRPr="00000000" w14:paraId="000000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Кро́ви твоє́ї стру́ями, Дими́тріє, Бог Це́ркву обагри́в,* да́вши тобі́ крі́пость непобіди́му і зберіга́ючи град твій непошко́дженим,* бо ти — його́ тверди́ня. </w:t>
      </w:r>
    </w:p>
    <w:p w:rsidR="00000000" w:rsidDel="00000000" w:rsidP="00000000" w:rsidRDefault="00000000" w:rsidRPr="00000000" w14:paraId="00000081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27. Св. мч. Нестора. Свв. мчцц. Капетоліни і рабині її Єротиїди.</w:t>
      </w:r>
    </w:p>
    <w:p w:rsidR="00000000" w:rsidDel="00000000" w:rsidP="00000000" w:rsidRDefault="00000000" w:rsidRPr="00000000" w14:paraId="000000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</w:p>
    <w:p w:rsidR="00000000" w:rsidDel="00000000" w:rsidP="00000000" w:rsidRDefault="00000000" w:rsidRPr="00000000" w14:paraId="000000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Гідно постраждавши, безсмертну славу унаслідував нині,* бо був ти старанним воїном Владики, молитвами Димитрія мученика.* З ним же, Несторе мудрий, молись неустанно за всіх нас. </w:t>
      </w:r>
    </w:p>
    <w:p w:rsidR="00000000" w:rsidDel="00000000" w:rsidP="00000000" w:rsidRDefault="00000000" w:rsidRPr="00000000" w14:paraId="00000084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28. Свв. мчч. Терентія й Неоніли. Прп. Стефана Савваїта, творця канонів. Св. мчц. Параскеви, що в Іконії, названої П’ятниця.</w:t>
      </w:r>
    </w:p>
    <w:p w:rsidR="00000000" w:rsidDel="00000000" w:rsidP="00000000" w:rsidRDefault="00000000" w:rsidRPr="00000000" w14:paraId="00000085">
      <w:pPr>
        <w:pStyle w:val="Heading4"/>
        <w:spacing w:after="280" w:before="28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Свв. мчч. Терентія й Неоніли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Му́ченики Твої́, Го́споди,* у стражда́ннях свої́х прийня́ли віне́ць нетлі́нний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 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настала чесна пам’ять мучеників,* звеселяючи всіх, Терентія премудрого і дружини його.* Щиро сьогодні зберімося,* щоб прийняти зцілення.* Бо вони благодать прийняли від Духа Святого,* щоб зціляти недуги і хвороби душ наших.</w:t>
      </w:r>
    </w:p>
    <w:p w:rsidR="00000000" w:rsidDel="00000000" w:rsidP="00000000" w:rsidRDefault="00000000" w:rsidRPr="00000000" w14:paraId="00000088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Прп. Стефана Савваїта, творця канонів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Правосла́в’я наста́внику, благоче́стя учи́телю і чистоти́, вселе́нної світи́льнику,* мона́хів богонатхне́нна окра́со, Стефане прему́дрий,* уче́нням твої́м ти все просвіти́в, сопі́лко духо́вна.* Моли́ Христа́ Бо́га, щоб спасли́ся ду́ші на́ші.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Насадив ти добрими ділами рай,* і напоїв потоками сліз твоїх дерево життя, всеславний.* Спаси молитвами твоїми від тління стадо твоє,* визволи від напастей тих, які щиро вшановують тебе, Стефане.* Тебе бо маємо з вірою і любов’ю за великого заступника.</w:t>
      </w:r>
    </w:p>
    <w:p w:rsidR="00000000" w:rsidDel="00000000" w:rsidP="00000000" w:rsidRDefault="00000000" w:rsidRPr="00000000" w14:paraId="0000008B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мчц. Параскеви, що в Іконії, названої П’ятниця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Премудра і всехвальна Христова мучениця Параскева,* маючи чоловічу сміливість і відкинувши жіночу неміч,* диявола перемогла і мучителя засоромила,* взиваючи і кажучи:* Прийдіте, тіло моє мечем порубайте, і вогнем спаліть,* бо я в радості йду до Христа, жениха мого.* Її молитвами, Христе Боже, спаси душі наші.</w:t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Всесвяте і непорочне мучеництво принесла, як вино пречесне,* безсмертному женихові Христу,* звеселила множество ангелів і перемогла демонські витівки.* Тому тебе почесно з вірою вшановуємо,* мученице Параскево багатостраждальна.</w:t>
      </w:r>
    </w:p>
    <w:p w:rsidR="00000000" w:rsidDel="00000000" w:rsidP="00000000" w:rsidRDefault="00000000" w:rsidRPr="00000000" w14:paraId="0000008E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29. Св. прпмчц. Анастасії Римлянки. Переставлення прп. Аврамія, затворника.</w:t>
      </w:r>
    </w:p>
    <w:p w:rsidR="00000000" w:rsidDel="00000000" w:rsidP="00000000" w:rsidRDefault="00000000" w:rsidRPr="00000000" w14:paraId="0000008F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Св. прпмчц. Анастасії Римлянки</w:t>
      </w:r>
    </w:p>
    <w:p w:rsidR="00000000" w:rsidDel="00000000" w:rsidP="00000000" w:rsidRDefault="00000000" w:rsidRPr="00000000" w14:paraId="0000009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А́гниця Твоя́, Ісу́се, Анастасія* взива́є си́льним го́лосом:* Тебе́, жениху́ мій, люблю́, і Тебе́ шука́ючи, стражда́ю,* і ра́зом з Тобо́ю розпина́юся, і погреба́юся хреще́нням Твої́м,* і терплю́ ра́ди Те́бе, щоб і ца́рствувати в То́бі,* і вмира́ю за Те́бе, щоб і жи́ти з Тобо́ю,* та як же́ртву непоро́чну прийми́ мене́, що з любо́в’ю поже́ртвувалася Тобі́.* Її́ молитва́ми як милости́вий спаси́ ду́ші на́ші.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Дівицтва водами очищена, преподобна,* кров’ю мучеництва увінчана, Анастасіє,* подаєш тим, що в немочах, зцілення від недуг* і спасіння тим, які щиро до тебе приходять.* Бо сміливість подає тобі Христос,* який виточує зцілення завжди текуче.</w:t>
      </w:r>
    </w:p>
    <w:p w:rsidR="00000000" w:rsidDel="00000000" w:rsidP="00000000" w:rsidRDefault="00000000" w:rsidRPr="00000000" w14:paraId="00000092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Прп. Аврамія, затворника</w:t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тобі́, о́тче, дбайли́во збері́гся о́браз,* бо, прийня́вши хрест, ти пішо́в слідо́м за Христо́м* і ді́лом навча́в ти пого́рджувати пло́ттю, бо вона́ промина́є,* а дба́ти про ду́шу – єство́ безсме́ртне.* Тим-то з а́нгелами ра́зом ра́дується,* преподо́бний Аврамію, дух твій. </w:t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плоті як ангел на землі явився ти,* і постячи, був ти як дерево насаджене,* що добре виросло, напоєне водою стриманості,* і потоками сліз твоїх скверну омив.* Тому став ти божественним вмістилищем Духа, Аврамію.</w:t>
      </w:r>
    </w:p>
    <w:p w:rsidR="00000000" w:rsidDel="00000000" w:rsidP="00000000" w:rsidRDefault="00000000" w:rsidRPr="00000000" w14:paraId="00000095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30. Св. мчч. Зиновія й Зиновії, сестри його.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Му́ченики Твої́, Го́споди,* у стражда́ннях свої́х прийня́ли віне́ць нетлі́нний від Те́бе, Бо́га на́шого,* ма́вши бо крі́пость Твою́, вони́ мучи́телів подола́ли,* сокруши́ли і де́монів зухва́льства безси́льні.* Їх молитва́ми спаси́ ду́ші на́ші. 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Істини свідків і благочестя проповідників,* двійку достойно вшануймо богонатхненними піснями,* Зиновія разом з мудрою Зиновією,* що разом жили й разом відійшли,* прийнявши мучеництва вінець нетлінний.</w:t>
      </w:r>
    </w:p>
    <w:p w:rsidR="00000000" w:rsidDel="00000000" w:rsidP="00000000" w:rsidRDefault="00000000" w:rsidRPr="00000000" w14:paraId="00000098">
      <w:pPr>
        <w:pStyle w:val="Heading3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31. Свв. ап. Стахія, Амплія і тих, що з ними. Св. мч. Єпімаха.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Бл. свщмч. єп. Теодора (Ромжі).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4"/>
        <w:spacing w:after="280" w:before="280" w:lineRule="auto"/>
        <w:rPr/>
      </w:pPr>
      <w:r w:rsidDel="00000000" w:rsidR="00000000" w:rsidRPr="00000000">
        <w:rPr>
          <w:rtl w:val="0"/>
        </w:rPr>
        <w:t xml:space="preserve">Свв. ап. Стахія, Амплія і тих, що з ними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Апо́столи святі́, молі́ть милости́вого Бо́га,* щоб відпу́щення прогрі́шень пода́в ду́шам на́шим.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священні скарби всесвятого Духа* і сонця сяючої слави,* гідно оспіваймо мудрих апостолів Апеллія, Урвана й Аристовула,* Амплія, Наркисса і Стахія,* що прийняли благодать Бога нашого.</w:t>
      </w:r>
    </w:p>
    <w:p w:rsidR="00000000" w:rsidDel="00000000" w:rsidP="00000000" w:rsidRDefault="00000000" w:rsidRPr="00000000" w14:paraId="0000009C">
      <w:pPr>
        <w:pStyle w:val="Heading4"/>
        <w:spacing w:after="280" w:before="280" w:lineRule="auto"/>
        <w:rPr/>
      </w:pPr>
      <w:bookmarkStart w:colFirst="0" w:colLast="0" w:name="_heading=h.qxfwn5kwzi26" w:id="21"/>
      <w:bookmarkEnd w:id="21"/>
      <w:r w:rsidDel="00000000" w:rsidR="00000000" w:rsidRPr="00000000">
        <w:rPr>
          <w:rtl w:val="0"/>
        </w:rPr>
        <w:t xml:space="preserve">Св. мч. Єпімаха</w:t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 Твій, Го́споди, Єпімах,* у стражда́ннях свої́х прийня́в віне́ць нетлі́нний від Те́бе, Бо́га на́шого,* ма́вши бо крі́пость Твою́, він мучи́телів подола́в,* сокруши́в і де́монів зухва́льства безси́льні.* Його́ молитва́ми спаси́ ду́ші на́ші.</w:t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Живим стовпом, свідком істини був ти,* у стражданнях невидимих ворогів переміг,* через видимих мучителів, найстаранніший, від Христа вінець прийняв.* Тому кличемо до Тебе:* не переставай молитися за нас, славний, і дарувати нам велику милість. </w:t>
      </w:r>
    </w:p>
    <w:p w:rsidR="00000000" w:rsidDel="00000000" w:rsidP="00000000" w:rsidRDefault="00000000" w:rsidRPr="00000000" w14:paraId="0000009F">
      <w:pPr>
        <w:pStyle w:val="Heading4"/>
        <w:spacing w:after="280" w:before="280" w:lineRule="auto"/>
        <w:rPr/>
      </w:pPr>
      <w:bookmarkStart w:colFirst="0" w:colLast="0" w:name="_heading=h.62mpn7dwjycn" w:id="22"/>
      <w:bookmarkEnd w:id="22"/>
      <w:r w:rsidDel="00000000" w:rsidR="00000000" w:rsidRPr="00000000">
        <w:rPr>
          <w:rtl w:val="0"/>
        </w:rPr>
        <w:t xml:space="preserve">Бл. свщмч. єп. Теодора (Ромжі).</w:t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Апостолів дорогу доброчесності наслідував, священномученику Теодоре,* як пастир добрий, оберігав паству Христову,* душу віддав за неї,*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цвіт прагне сонця,*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прийняв,* сьогодні із зворушенням почитаючи,* взиваємо до тебе, священномученику Теодоре,* молися за наші грішні душі перед Престолом Всевишнього.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ndrij Bebko" w:id="7" w:date="2025-07-31T16:17:36Z"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Му́жньо ви́ступивши за Христа́ про́ти безбо́жного царя́, му́ченики святії, і його́ юде́йську невіру в Христа́ безси́лою показа́вши, прийняли́ на му́ки скара́ння і голів відсічення; тому́ восхвали́ли тебе́ Ангели і вірних роди́ прославля́ють тебе́, Аре́то, та постражда́лих з тобо́ю, як молільників повсякча́сних за ду́ші на́ші. (УКУ)</w:t>
      </w:r>
    </w:p>
  </w:comment>
  <w:comment w:author="Andrii Dutko" w:id="8" w:date="2026-08-11T09:26:58Z"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 якого саме джерела це текст?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(гарний переклад)</w:t>
      </w:r>
    </w:p>
  </w:comment>
  <w:comment w:author="Andrij Bebko" w:id="9" w:date="2026-08-11T09:41:03Z"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Там додав (УКУ), то мабуть Протопсалта.</w:t>
      </w:r>
    </w:p>
  </w:comment>
  <w:comment w:author="Andrij Bebko" w:id="5" w:date="2025-07-31T16:14:23Z"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Спе́ршу в по́сті подвиза́ючись на горі́,* по́лчища неви́димих ворогі́в зни́щив ти* по́вним озбро́єнням Хреста́, всеблаже́нний;* а по́тім і на стра́дництво му́жньо зодягну́вся,* порази́вши Копроні́ма мече́м ві́ри,* і за оба́ ці по́двиги уві́нчаний був від Бо́га,* преподобному́ченику Андре́ю приснопа́м’ятний. (УКУ)</w:t>
      </w:r>
    </w:p>
  </w:comment>
  <w:comment w:author="Andrij Bebko" w:id="3" w:date="2025-07-31T16:08:26Z"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 Ви тіла́ ва́ші по́стом змори́ли* і неусипа́ючими молитва́ми Створи́теля ви моли́ли за гріхи́ свої́,* щоб прийня́ти по́вне проще́ння,* і отри́мали ви божестве́нне відпу́щення і ца́рство небе́сне.* Молі́ть Христа́ Бо́га за всіх нас. ??</w:t>
      </w:r>
    </w:p>
  </w:comment>
  <w:comment w:author="Andrii Dutko" w:id="4" w:date="2026-08-11T09:28:31Z"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так виглядає що тропар-кондак тут подані Пелагії.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 отой що в множині - то Андроніку та Анастасії - тому звертання в множині.</w:t>
      </w:r>
    </w:p>
  </w:comment>
  <w:comment w:author="Andrij Bebko" w:id="6" w:date="2025-07-31T16:17:09Z"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Як Госпо́дній у́чень, прийня́в ти, пра́ведний, Єва́нгеліє, як му́ченик – ма́єш непохи́тність, сміли́вість – як брат Бо́жий, дар заступа́тися – як ієра́рх. Моли́ Христа́ Бо́га про спасіння душ на́ших. (УКУ)</w:t>
      </w:r>
    </w:p>
  </w:comment>
  <w:comment w:author="Andrij Bebko" w:id="0" w:date="2025-07-31T15:58:29Z"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Тропар (г.) 4 подібний: «Ско́рω предварѝ»: Як божественно натхненна труба небесних пісень, ти запалював Церкву Христа своїми божественними піснями, адже, натхненний сяйвом Богородиці, у світі божественним піснеписцем явився, тому ревно вшановуємо тебе, Романе преподобний.</w:t>
      </w:r>
    </w:p>
  </w:comment>
  <w:comment w:author="Andrii Dutko" w:id="1" w:date="2026-08-11T09:17:35Z"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Гарно! Звідки це?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Чи це не є якийсь сідальний?</w:t>
      </w:r>
    </w:p>
  </w:comment>
  <w:comment w:author="Andrij Bebko" w:id="2" w:date="2026-08-11T09:26:16Z"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Зараз не пам'ятаю, тільки що довго шукав.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A2" w15:done="0"/>
  <w15:commentEx w15:paraId="000000A4" w15:paraIdParent="000000A2" w15:done="0"/>
  <w15:commentEx w15:paraId="000000A5" w15:paraIdParent="000000A2" w15:done="0"/>
  <w15:commentEx w15:paraId="000000A6" w15:done="0"/>
  <w15:commentEx w15:paraId="000000A7" w15:done="0"/>
  <w15:commentEx w15:paraId="000000AA" w15:paraIdParent="000000A7" w15:done="0"/>
  <w15:commentEx w15:paraId="000000AB" w15:done="0"/>
  <w15:commentEx w15:paraId="000000AC" w15:done="0"/>
  <w15:commentEx w15:paraId="000000AE" w15:paraIdParent="000000AC" w15:done="0"/>
  <w15:commentEx w15:paraId="000000AF" w15:paraIdParent="000000AC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2F0459"/>
    <w:pPr>
      <w:keepNext w:val="1"/>
      <w:spacing w:after="60" w:before="240"/>
      <w:outlineLvl w:val="1"/>
    </w:pPr>
    <w:rPr>
      <w:rFonts w:ascii="Calibri Light" w:eastAsia="Times New Roman" w:hAnsi="Calibri Light"/>
      <w:b w:val="1"/>
      <w:bCs w:val="1"/>
      <w:i w:val="1"/>
      <w:iCs w:val="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FB146F"/>
    <w:pPr>
      <w:keepNext w:val="1"/>
      <w:spacing w:after="60" w:before="240"/>
      <w:outlineLvl w:val="2"/>
    </w:pPr>
    <w:rPr>
      <w:rFonts w:ascii="Calibri Light" w:eastAsia="Times New Roman" w:hAnsi="Calibri Light"/>
      <w:b w:val="1"/>
      <w:bCs w:val="1"/>
      <w:sz w:val="26"/>
      <w:szCs w:val="26"/>
    </w:rPr>
  </w:style>
  <w:style w:type="paragraph" w:styleId="4">
    <w:name w:val="heading 4"/>
    <w:basedOn w:val="a"/>
    <w:link w:val="40"/>
    <w:uiPriority w:val="9"/>
    <w:unhideWhenUsed w:val="1"/>
    <w:qFormat w:val="1"/>
    <w:rsid w:val="006A0AE6"/>
    <w:pPr>
      <w:spacing w:after="100" w:afterAutospacing="1" w:before="100" w:beforeAutospacing="1" w:line="240" w:lineRule="auto"/>
      <w:outlineLvl w:val="3"/>
    </w:pPr>
    <w:rPr>
      <w:rFonts w:ascii="Times New Roman" w:eastAsia="Times New Roman" w:hAnsi="Times New Roman"/>
      <w:b w:val="1"/>
      <w:bCs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FontStyle49" w:customStyle="1">
    <w:name w:val="Font Style49"/>
    <w:uiPriority w:val="99"/>
    <w:rsid w:val="00313ED0"/>
    <w:rPr>
      <w:rFonts w:ascii="Times New Roman" w:cs="Times New Roman" w:hAnsi="Times New Roman"/>
      <w:b w:val="1"/>
      <w:bCs w:val="1"/>
      <w:sz w:val="16"/>
      <w:szCs w:val="16"/>
    </w:rPr>
  </w:style>
  <w:style w:type="character" w:styleId="FontStyle53" w:customStyle="1">
    <w:name w:val="Font Style53"/>
    <w:uiPriority w:val="99"/>
    <w:rsid w:val="00313ED0"/>
    <w:rPr>
      <w:rFonts w:ascii="Times New Roman" w:cs="Times New Roman" w:hAnsi="Times New Roman"/>
      <w:sz w:val="18"/>
      <w:szCs w:val="18"/>
    </w:rPr>
  </w:style>
  <w:style w:type="paragraph" w:styleId="cmnt" w:customStyle="1">
    <w:name w:val="cmnt"/>
    <w:basedOn w:val="a"/>
    <w:rsid w:val="00466BDD"/>
    <w:pPr>
      <w:spacing w:after="100" w:afterAutospacing="1" w:before="100" w:before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40" w:customStyle="1">
    <w:name w:val="Заголовок 4 Знак"/>
    <w:link w:val="4"/>
    <w:uiPriority w:val="9"/>
    <w:rsid w:val="006A0AE6"/>
    <w:rPr>
      <w:rFonts w:ascii="Times New Roman" w:eastAsia="Times New Roman" w:hAnsi="Times New Roman"/>
      <w:b w:val="1"/>
      <w:bCs w:val="1"/>
      <w:sz w:val="24"/>
      <w:szCs w:val="24"/>
    </w:rPr>
  </w:style>
  <w:style w:type="paragraph" w:styleId="a4">
    <w:name w:val="Normal (Web)"/>
    <w:basedOn w:val="a"/>
    <w:uiPriority w:val="99"/>
    <w:semiHidden w:val="1"/>
    <w:unhideWhenUsed w:val="1"/>
    <w:rsid w:val="006A0AE6"/>
    <w:pPr>
      <w:spacing w:after="100" w:afterAutospacing="1" w:before="100" w:before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apple-converted-space" w:customStyle="1">
    <w:name w:val="apple-converted-space"/>
    <w:rsid w:val="006A0AE6"/>
  </w:style>
  <w:style w:type="paragraph" w:styleId="a5">
    <w:name w:val="No Spacing"/>
    <w:uiPriority w:val="1"/>
    <w:qFormat w:val="1"/>
    <w:rsid w:val="006A0AE6"/>
  </w:style>
  <w:style w:type="character" w:styleId="30" w:customStyle="1">
    <w:name w:val="Заголовок 3 Знак"/>
    <w:link w:val="3"/>
    <w:uiPriority w:val="9"/>
    <w:semiHidden w:val="1"/>
    <w:rsid w:val="00FB146F"/>
    <w:rPr>
      <w:rFonts w:ascii="Calibri Light" w:cs="Times New Roman" w:eastAsia="Times New Roman" w:hAnsi="Calibri Light"/>
      <w:b w:val="1"/>
      <w:bCs w:val="1"/>
      <w:sz w:val="26"/>
      <w:szCs w:val="26"/>
      <w:lang w:eastAsia="en-US"/>
    </w:rPr>
  </w:style>
  <w:style w:type="character" w:styleId="20" w:customStyle="1">
    <w:name w:val="Заголовок 2 Знак"/>
    <w:link w:val="2"/>
    <w:uiPriority w:val="9"/>
    <w:semiHidden w:val="1"/>
    <w:rsid w:val="002F0459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a7">
    <w:name w:val="annotation reference"/>
    <w:basedOn w:val="a0"/>
    <w:uiPriority w:val="99"/>
    <w:semiHidden w:val="1"/>
    <w:unhideWhenUsed w:val="1"/>
    <w:rsid w:val="00404A8F"/>
    <w:rPr>
      <w:sz w:val="16"/>
      <w:szCs w:val="16"/>
    </w:rPr>
  </w:style>
  <w:style w:type="paragraph" w:styleId="a8">
    <w:name w:val="annotation text"/>
    <w:basedOn w:val="a"/>
    <w:link w:val="a9"/>
    <w:uiPriority w:val="99"/>
    <w:semiHidden w:val="1"/>
    <w:unhideWhenUsed w:val="1"/>
    <w:rsid w:val="00404A8F"/>
    <w:pPr>
      <w:spacing w:line="240" w:lineRule="auto"/>
    </w:pPr>
    <w:rPr>
      <w:sz w:val="20"/>
      <w:szCs w:val="20"/>
    </w:rPr>
  </w:style>
  <w:style w:type="character" w:styleId="a9" w:customStyle="1">
    <w:name w:val="Текст примітки Знак"/>
    <w:basedOn w:val="a0"/>
    <w:link w:val="a8"/>
    <w:uiPriority w:val="99"/>
    <w:semiHidden w:val="1"/>
    <w:rsid w:val="00404A8F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 w:val="1"/>
    <w:unhideWhenUsed w:val="1"/>
    <w:rsid w:val="00404A8F"/>
    <w:rPr>
      <w:b w:val="1"/>
      <w:bCs w:val="1"/>
    </w:rPr>
  </w:style>
  <w:style w:type="character" w:styleId="ab" w:customStyle="1">
    <w:name w:val="Тема примітки Знак"/>
    <w:basedOn w:val="a9"/>
    <w:link w:val="aa"/>
    <w:uiPriority w:val="99"/>
    <w:semiHidden w:val="1"/>
    <w:rsid w:val="00404A8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2GBTmvt+ghUVf+agSJGscs5qlw==">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2022-07-26T18:26:00Z</dcterms:created>
  <dc:creator>Windows User</dc:creator>
</cp:coreProperties>
</file>