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СЕРПЕНЬ</w:t>
      </w:r>
    </w:p>
    <w:p w14:paraId="00000002" w14:textId="77777777" w:rsidR="00D8347E" w:rsidRDefault="008322F8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 серпня. Похід із чесним Древом чесного і животворящого Хреста. Свв. сімох мчч. Макавеїв, і матері їх Соломії, і старця Єлеазара.</w:t>
      </w:r>
    </w:p>
    <w:p w14:paraId="00000003" w14:textId="77777777" w:rsidR="00D8347E" w:rsidRDefault="008322F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jawxn1w5z3w8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 xml:space="preserve">Похід із чесним Древом чесного і животворящого Хреста. </w:t>
      </w:r>
    </w:p>
    <w:p w14:paraId="00000004" w14:textId="77777777" w:rsidR="00D8347E" w:rsidRDefault="008322F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0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Го́споди, люде́й Твої́х* і благослови́ наслі́ддя  Твоє́,* перемо́ги благові́рному наро́дові на супроти́вників дару́й* і хресто́м Твої́м* охорони́ люд Твій.</w:t>
      </w:r>
    </w:p>
    <w:p w14:paraId="00000005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Возні́сся Ти на хрест доброві́льно.* Ново́му лю́дові Твоє́му, що Твоє́ ім’я́ но́сить,* дару́й щедро́ти Твої́, Хри́сте Бо́же.* Возвесели́ си́лою Твоє́ю благові́рний наро́д,* перемо́ги на супроти́вників дай йому́,* що за по́міч ма́є Твоє́ ору́жжя ми́ру, непобо́рну перемо́гу.</w:t>
      </w:r>
    </w:p>
    <w:p w14:paraId="00000006" w14:textId="77777777" w:rsidR="00D8347E" w:rsidRDefault="008322F8">
      <w:pPr>
        <w:pStyle w:val="Heading2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s2e7jfzf32q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>Свв. сімох мчч. Макавеїв, і матері їх Соломії, і старця Єлеазара.</w:t>
      </w:r>
    </w:p>
    <w:p w14:paraId="00000007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>Бо́лістями святи́х,* які́ за Те́бе перетерпі́ли,* да́йся ублага́ти, Го́споди,* і всі на́ші бо́лісті зціли́,* Людинолю́бче, мо́лимося.</w:t>
      </w:r>
    </w:p>
    <w:p w14:paraId="00000008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Прему́дрості Бо́жої стовпі́в сім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Боже́ственного Сві́тла світи́льники семисві́чні, Макаве́ї всему́дрі,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пе́ред му́чениками превели́кі му́ченики,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яки́ми всіх Бо́гу мол</w:t>
      </w:r>
      <w:r>
        <w:rPr>
          <w:rFonts w:ascii="Times New Roman" w:eastAsia="Times New Roman" w:hAnsi="Times New Roman" w:cs="Times New Roman"/>
          <w:sz w:val="24"/>
          <w:szCs w:val="24"/>
        </w:rPr>
        <w:t>і́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ться, щоб спасли́ся ті, які́ почита́ють вас.</w:t>
      </w:r>
    </w:p>
    <w:p w14:paraId="00000009" w14:textId="77777777" w:rsidR="00D8347E" w:rsidRDefault="008322F8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 серпня. Перенесення мощів св. первомч. й архидиякона Стефана.</w:t>
      </w:r>
    </w:p>
    <w:p w14:paraId="0000000A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</w:p>
    <w:p w14:paraId="0000000B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6): </w:t>
      </w:r>
      <w:r>
        <w:rPr>
          <w:rFonts w:ascii="Times New Roman" w:eastAsia="Times New Roman" w:hAnsi="Times New Roman" w:cs="Times New Roman"/>
          <w:sz w:val="24"/>
          <w:szCs w:val="24"/>
        </w:rPr>
        <w:t>Пeрший на землі був ти засіяний сіячем небeсним, всехвaльний Стефaне,* пeрший на землі за Христа кров пролив єси, блажeнний,* пeрший від Нього вінцем перемоги увінчаний був на небі,* страдників начaло, вінценосче,* первостраждaльний серед мучеників.</w:t>
      </w:r>
    </w:p>
    <w:p w14:paraId="0000000C" w14:textId="77777777" w:rsidR="00D8347E" w:rsidRDefault="00D8347E">
      <w:pPr>
        <w:spacing w:after="0" w:line="240" w:lineRule="auto"/>
        <w:rPr>
          <w:rFonts w:ascii="Times New Roman" w:eastAsia="Times New Roman" w:hAnsi="Times New Roman" w:cs="Times New Roman"/>
          <w:color w:val="231F20"/>
          <w:sz w:val="24"/>
          <w:szCs w:val="24"/>
        </w:rPr>
      </w:pPr>
    </w:p>
    <w:p w14:paraId="0000000D" w14:textId="77777777" w:rsidR="00D8347E" w:rsidRDefault="008322F8">
      <w:pPr>
        <w:pStyle w:val="Heading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 серпня.  Прпп. Ісаакія, Далмата й Фавста.</w:t>
      </w:r>
    </w:p>
    <w:p w14:paraId="0000000E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Бо́же отці́в на́ших,* що чи́ниш завжди́ з на́ми за Твоє́ю ла́гідністю,* не віддали́ ми́лости Своє́ї від нас,* але́, молитва́ми їх, у ми́рі спряму́й життя́ на́ше.</w:t>
      </w:r>
    </w:p>
    <w:p w14:paraId="0000000F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Тих, що постом засяяли як світила* і вірою єресі зруйнували,* прославмо в піснях Ісаакія, Далмата й Фавста, як Христових угодників,* якого молять вони за всіх нас.</w:t>
      </w:r>
    </w:p>
    <w:p w14:paraId="00000010" w14:textId="77777777" w:rsidR="00D8347E" w:rsidRDefault="00D8347E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</w:p>
    <w:p w14:paraId="00000011" w14:textId="77777777" w:rsidR="00D8347E" w:rsidRDefault="008322F8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 серпня.  Свв. сімох отроків, що в Ефесі. Св. прпмчц. Євдокії.</w:t>
      </w:r>
    </w:p>
    <w:p w14:paraId="00000012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00000013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Відкинувши тлінне цього світу,* і прийнявши нетлінні дари,* умерли, перебуваючи нетлінними.* Тому й воскресли через багато літ,* поховавши все невірство лютих.* Вас у піснях нині вихваляючи, вірні, Христа прославмо. </w:t>
      </w:r>
    </w:p>
    <w:p w14:paraId="00000014" w14:textId="77777777" w:rsidR="00D8347E" w:rsidRDefault="008322F8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 Передсвяття Преображення. Св. мч. Євсигнія.</w:t>
      </w:r>
    </w:p>
    <w:p w14:paraId="00000015" w14:textId="77777777" w:rsidR="00D8347E" w:rsidRDefault="008322F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pfs9hc7s6dz1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</w:rPr>
        <w:t>Передсвяття Преображення</w:t>
      </w:r>
    </w:p>
    <w:p w14:paraId="00000016" w14:textId="77777777" w:rsidR="00D8347E" w:rsidRDefault="008322F8"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Іді́мо назу́стріч Христо́вому переобра́женню,* сві́тло торжеству́ючи, ві́рні, це передпра́зденство,* і кли́чмо: Надійшо́в день Бо́жої ра́дости,* восхо́дить на го́ру Таво́рську Влади́ка,* щоб зася́яти красо́ю Свого́ божества́.</w:t>
      </w:r>
    </w:p>
    <w:p w14:paraId="00000017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Днесь божестве́нним переобра́женням* уся́ лю́дська істо́та божестве́нно сія́є,* ра́дісно кли́че: Переобра́жується Христо́с,* спаса́ючи усе́.</w:t>
      </w:r>
    </w:p>
    <w:p w14:paraId="00000018" w14:textId="77777777" w:rsidR="00D8347E" w:rsidRDefault="008322F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icnxrsoq8qso" w:colFirst="0" w:colLast="0"/>
      <w:bookmarkEnd w:id="3"/>
      <w:r>
        <w:rPr>
          <w:rFonts w:ascii="Times New Roman" w:eastAsia="Times New Roman" w:hAnsi="Times New Roman" w:cs="Times New Roman"/>
          <w:sz w:val="24"/>
          <w:szCs w:val="24"/>
        </w:rPr>
        <w:t>Св. мч. Євсигнія</w:t>
      </w:r>
    </w:p>
    <w:p w14:paraId="00000019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Му́ченик Твій, Го́споди, Євсигній,*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14:paraId="0000001A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Мученика Євсигнія возхвалімо,* бо він вчинив марною оману силою Христовою,* і віру прояснив,* перетерпівши муки за істину,* і викрив бездумність мучителів,* прийнявши вінець перемоги з Божої десниці.</w:t>
      </w:r>
    </w:p>
    <w:p w14:paraId="0000001B" w14:textId="77777777" w:rsidR="00D8347E" w:rsidRDefault="008322F8">
      <w:pPr>
        <w:pStyle w:val="Heading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 серпня.  Святе Преображення Господа Бога і Спаса нашого Ісуса Христа</w:t>
      </w:r>
    </w:p>
    <w:p w14:paraId="0000001C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sz w:val="24"/>
          <w:szCs w:val="24"/>
        </w:rPr>
        <w:t>Переобрази́вся Ти на горі́, Хри́сте Бо́же,* показа́вши ученика́м Твої́м сла́ву Твою́, скі́льки змогли́.* Неха́й засія́є і нам, грі́шним, сві́тло Твоє́ повсякча́сне,* молитва́ми Богоро́диці, Світлода́вче, сла́ва Тобі́.</w:t>
      </w:r>
    </w:p>
    <w:p w14:paraId="0000001D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7): </w:t>
      </w:r>
      <w:r>
        <w:rPr>
          <w:rFonts w:ascii="Times New Roman" w:eastAsia="Times New Roman" w:hAnsi="Times New Roman" w:cs="Times New Roman"/>
          <w:sz w:val="24"/>
          <w:szCs w:val="24"/>
        </w:rPr>
        <w:t>На горі́ переобрази́вся Ти,* і, скі́льки змогли́, ученики́ Твої́ сла́ву Твою́, Хри́сте Бо́же, ви́діли,* щоб, коли́ поба́чать, як Тебе́ розпина́ють,* стражда́ння зрозумі́ли доброві́льне,* а сві́тові пропові́дять,* що Ти єси́ воі́стину О́тче ся́яння.</w:t>
      </w:r>
    </w:p>
    <w:p w14:paraId="0000001E" w14:textId="77777777" w:rsidR="00D8347E" w:rsidRDefault="008322F8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7 серпня.  Св. прпмч. Дометія.</w:t>
      </w:r>
    </w:p>
    <w:p w14:paraId="0000001F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Звершуючи на горі подвиг посту,* духовні полки ворогів зброєю хреста погубив ти, всеблаженний,* й у страждання мужньо зодягнувся ти.* Тому й вінчався ти від Бога,* преподобномученику Дометію, завжди пам’ятний. </w:t>
      </w:r>
    </w:p>
    <w:p w14:paraId="00000020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Кондак 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Зненавидівши все тлінне, і вигадки оманливі, преподобномученику Дометіє,* став ти великим наставником монахів,* не злякався гніву царя, який не хотів вшановувати Христа, істинного Бога.* Тому й умер ти, співаючи пісню:* Бог зі мною і ніхто проти мене. </w:t>
      </w:r>
    </w:p>
    <w:p w14:paraId="00000021" w14:textId="77777777" w:rsidR="00D8347E" w:rsidRDefault="008322F8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8 серпня.  Св. Еміліяна, ісп., єп. Кизицького.</w:t>
      </w:r>
    </w:p>
    <w:p w14:paraId="00000022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Пра́вилом ві́ри і о́бразом ла́гідности,* учи́телем повзде́ржности* яви́ла тебе́ твоє́му ста́ду всіх рече́й і́стина.* Ра́ди цьо́го придба́в ти смире́нням висо́ке,* убо́гістю – бага́те,* о́тче священнонача́льнику Еміліяне.* Моли́ Христа́ Бо́га, щоб спасли́ся ду́ші на́ші.</w:t>
      </w:r>
    </w:p>
    <w:p w14:paraId="00000023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>
        <w:rPr>
          <w:rFonts w:ascii="Times New Roman" w:eastAsia="Times New Roman" w:hAnsi="Times New Roman" w:cs="Times New Roman"/>
          <w:sz w:val="24"/>
          <w:szCs w:val="24"/>
        </w:rPr>
        <w:t>Тебе, сміливого захисника Тройці,* Церква, що за неї постраждав ти, славить, оспівуючи, Еміліяне.* Тому й ми вшановуємо пам’ять твою, кличучи:* визволи від поганського нашестя рабів твоїх.</w:t>
      </w:r>
    </w:p>
    <w:p w14:paraId="00000024" w14:textId="77777777" w:rsidR="00D8347E" w:rsidRDefault="008322F8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9 серпня. Св. ап. Матія.</w:t>
      </w:r>
    </w:p>
    <w:p w14:paraId="00000025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sz w:val="24"/>
          <w:szCs w:val="24"/>
        </w:rPr>
        <w:t>Апо́столе святи́й Маті́ю,* моли́ милости́вого Бо́га,* щоб відпу́щення прогрі́шень пода́в ду́шам на́шим.</w:t>
      </w:r>
    </w:p>
    <w:p w14:paraId="00000026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Вістува́ння твоє́, що, як світлося́йне со́нце,* ви́йшло на ввесь світ,* просві́чує благода́ттю Це́ркву наро́дів,* чудоно́сний Маті́ю, апо́столе.</w:t>
      </w:r>
    </w:p>
    <w:p w14:paraId="00000027" w14:textId="77777777" w:rsidR="00D8347E" w:rsidRDefault="008322F8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10 серпня.  Св. мч. й архидиякона Лаврентія.</w:t>
      </w:r>
    </w:p>
    <w:p w14:paraId="00000028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Му́ченик Твій, Го́споди, Лавре́нтій,*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14:paraId="00000029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Вогнем божественним розпалив ти серце своє,* полум’я пристрастей до кінця спалив,* страждальців опоро,* богоносний мученику Лаврентію,* і в стражданнях викликував ти вірно:* ніщо не розлучить мене від любові Христової.</w:t>
      </w:r>
    </w:p>
    <w:p w14:paraId="0000002A" w14:textId="77777777" w:rsidR="00D8347E" w:rsidRDefault="008322F8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11 серпня.  Св. мч. й архидиякона Євпла.</w:t>
      </w:r>
    </w:p>
    <w:p w14:paraId="0000002B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Му́ченик Твій, Го́споди, Євпл,*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14:paraId="0000002C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Носивши в руках закони Христові,* став ти у подвизі, проповідуючи ворогам,* добровільно й сміливо постраждавши.* Тому радісно прихилив ти свою шию і прийняв усічення мечем,* закінчивши життя своє. </w:t>
      </w:r>
    </w:p>
    <w:p w14:paraId="23D24208" w14:textId="77777777" w:rsidR="008322F8" w:rsidRDefault="008322F8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12 серпня.  </w:t>
      </w:r>
    </w:p>
    <w:p w14:paraId="0000002D" w14:textId="0B46525C" w:rsidR="00D8347E" w:rsidRDefault="008322F8" w:rsidP="008322F8">
      <w:pPr>
        <w:pStyle w:val="Heading2"/>
      </w:pPr>
      <w:r>
        <w:t>Св. мчч. Фотія й Аникити.</w:t>
      </w:r>
    </w:p>
    <w:p w14:paraId="0000002E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Му́ченики Твої́, Го́споди,* у стражда́ннях свої́х прийня́ли віне́ць нетлі́́нний від Те́бе, Бо́га на́шого,* ма́вши бо крі́пость Твою́, вони́ мучи́телів подола́ли,* сокруши́ли і де́монів зухва́льства безси́льні.* Їх молитва́ми спаси́ ду́ші на́ші.</w:t>
      </w:r>
    </w:p>
    <w:p w14:paraId="0000002F" w14:textId="5EEDC954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Скинувши ворожі приношення* терпінням сильних мук, Страстотерпці,* на небесах живете нині, радіючи,* Фотію славний і Аникито блаженний.* Тому й перебуваєте у славі на віки віків,* молячись Христові за нас, що творимо вашу пам’ять. </w:t>
      </w:r>
    </w:p>
    <w:p w14:paraId="635176B4" w14:textId="4743B367" w:rsidR="008322F8" w:rsidRPr="008322F8" w:rsidRDefault="008322F8" w:rsidP="008322F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8322F8">
        <w:rPr>
          <w:rFonts w:ascii="Times New Roman" w:eastAsia="Times New Roman" w:hAnsi="Times New Roman" w:cs="Times New Roman"/>
          <w:sz w:val="24"/>
          <w:szCs w:val="24"/>
        </w:rPr>
        <w:t>Прп. Максима Ісповідника.</w:t>
      </w:r>
    </w:p>
    <w:p w14:paraId="2EE5648A" w14:textId="77777777" w:rsidR="008322F8" w:rsidRDefault="008322F8" w:rsidP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sz w:val="24"/>
          <w:szCs w:val="24"/>
        </w:rPr>
        <w:t>Правосла́в’я наста́внику, благоче́стя учи́телю і чистоти́, вселе́нної світи́льнику,* мона́хів богонатхне́нна окра́со, Макси́ме прему́дрий,* уче́нням твої́м ти все просвіти́в, сопі́лко духо́вна.* Моли́ Христа́ Бо́га, щоб спасли́ся ду́ші на́ші.</w:t>
      </w:r>
    </w:p>
    <w:p w14:paraId="073F9FE2" w14:textId="43538E44" w:rsidR="008322F8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Світло трисяйне вселилося в душу твою,* показавши тебе вибраною посудиною, всеблаженний,* яка виявляє усім божественні й неосягненні помисли,* і Тройцю безначальну і пресущну всім проповідував ти,* Максиме блаженний. </w:t>
      </w:r>
    </w:p>
    <w:p w14:paraId="00000030" w14:textId="77777777" w:rsidR="00D8347E" w:rsidRDefault="008322F8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13 серпня.  Прп. Максима Ісповідника.</w:t>
      </w:r>
    </w:p>
    <w:p w14:paraId="558FD260" w14:textId="0E35132A" w:rsidR="008322F8" w:rsidRPr="008322F8" w:rsidRDefault="008322F8" w:rsidP="008322F8">
      <w:pPr>
        <w:rPr>
          <w:i/>
          <w:iCs/>
        </w:rPr>
      </w:pPr>
      <w:r w:rsidRPr="008322F8">
        <w:rPr>
          <w:i/>
          <w:iCs/>
        </w:rPr>
        <w:t>Примітка: Прп. Максима Ісповідника згадуємо в попередній день</w:t>
      </w:r>
    </w:p>
    <w:p w14:paraId="00000033" w14:textId="77777777" w:rsidR="00D8347E" w:rsidRDefault="008322F8">
      <w:pPr>
        <w:pStyle w:val="Heading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14 серпня. Передсвяття Успення. Св. прор. Міхея. Перенесення чесних мощів прп. Теодосія, ігумена Печерського.</w:t>
      </w:r>
    </w:p>
    <w:p w14:paraId="3F289C56" w14:textId="77777777" w:rsidR="000A023C" w:rsidRDefault="000A023C" w:rsidP="000A023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u9pi2pe2uv91" w:colFirst="0" w:colLast="0"/>
      <w:bookmarkStart w:id="5" w:name="_heading=h.a773h1ggrkh" w:colFirst="0" w:colLast="0"/>
      <w:bookmarkEnd w:id="4"/>
      <w:bookmarkEnd w:id="5"/>
      <w:r>
        <w:rPr>
          <w:rFonts w:ascii="Times New Roman" w:eastAsia="Times New Roman" w:hAnsi="Times New Roman" w:cs="Times New Roman"/>
          <w:sz w:val="24"/>
          <w:szCs w:val="24"/>
        </w:rPr>
        <w:t>Перенесення чесних мощів прп. Теодосія, ігумена Печерського.</w:t>
      </w:r>
    </w:p>
    <w:p w14:paraId="14025574" w14:textId="77777777" w:rsidR="000A023C" w:rsidRDefault="000A023C" w:rsidP="000A023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sz w:val="24"/>
          <w:szCs w:val="24"/>
        </w:rPr>
        <w:t>Підні́сся ти до чесно́т, змо́лоду полюби́вши мона́ше життя́,* ба́жане сміли́во осягну́в, всели́вся ти в пече́ру* і, прикраси́вши життя́ твоє́ по́стом і сві́тлістю,* в молитва́х як безпло́тний пробува́в ти,* в ру́ській землі́, як сві́тле світи́ло, засія́в ти, о́тче Теодо́сіє.* Моли́ Христа́ Бо́га, щоб спасли́ся ду́ші на́ші.</w:t>
      </w:r>
    </w:p>
    <w:p w14:paraId="3894FE2F" w14:textId="77777777" w:rsidR="000A023C" w:rsidRDefault="000A023C" w:rsidP="000A023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>
        <w:rPr>
          <w:rFonts w:ascii="Times New Roman" w:eastAsia="Times New Roman" w:hAnsi="Times New Roman" w:cs="Times New Roman"/>
          <w:sz w:val="24"/>
          <w:szCs w:val="24"/>
        </w:rPr>
        <w:t>Звізду́ ру́ську – блаже́нного Теодо́сія днесь вшану́ймо,* що від схо́ду возсія́ла і на за́хід прийшла́,* бо всю цю краї́ну чудеса́ми й чесно́тами,* а всіх нас ді́янням і благода́ттю мона́шого уста́ву, збагати́ла.</w:t>
      </w:r>
    </w:p>
    <w:p w14:paraId="00000037" w14:textId="77777777" w:rsidR="00D8347E" w:rsidRDefault="008322F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прор. Міхея.</w:t>
      </w:r>
    </w:p>
    <w:p w14:paraId="00000038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Проро́ка Твого́ Міхе́я, па́м’ять, Го́споди, святку́ємо.* Тому́ мо́лимо Тебе́: Спаси́ ду́ші на́ші. </w:t>
      </w:r>
    </w:p>
    <w:p w14:paraId="00000039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Благодать Пресвятого Духа у тебе вселилася,* маючи тебе за чисте й непорочне вмістилище,* і пробудила твою душу, щоб майбутнє як теперішнє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пророкував ти явно,* пророче Міхею, проповіднику Христовий.* Тому не переставай молитися за нас,* що гідно вшановуємо твою пам’ять. </w:t>
      </w:r>
    </w:p>
    <w:p w14:paraId="3D73AE78" w14:textId="77777777" w:rsidR="000A023C" w:rsidRDefault="000A023C" w:rsidP="000A023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uus945w5ydfn" w:colFirst="0" w:colLast="0"/>
      <w:bookmarkEnd w:id="6"/>
      <w:r>
        <w:rPr>
          <w:rFonts w:ascii="Times New Roman" w:eastAsia="Times New Roman" w:hAnsi="Times New Roman" w:cs="Times New Roman"/>
          <w:sz w:val="24"/>
          <w:szCs w:val="24"/>
        </w:rPr>
        <w:t>Передсвяття Успення.</w:t>
      </w:r>
    </w:p>
    <w:p w14:paraId="19F90EA8" w14:textId="77777777" w:rsidR="000A023C" w:rsidRDefault="000A023C" w:rsidP="000A023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Лю́ди, заздалегі́дь ті́штеся,* з ві́рою плещі́ть рука́ми і в любо́ві збері́ться,* днесь ра́дуючися і сві́тло воскли́куючи всі з весе́лістю,* Бо́жа бо Ма́ти ма́є з земно́го до висо́т перейти́ сла́вно.* Її́ пісня́ми повсякча́сно як Богоро́дицю сла́вимо. </w:t>
      </w:r>
    </w:p>
    <w:p w14:paraId="276088FA" w14:textId="65D9D633" w:rsidR="000A023C" w:rsidRDefault="000A023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У сла́вній па́м’яті твої́й* вселе́нна, оздо́блена безтіле́сним ду́хом,* розу́мно з весе́лістю взива́є до те́бе:* Ра́дуйся, Ді́во, христия́н похвало́.</w:t>
      </w:r>
    </w:p>
    <w:p w14:paraId="0000003D" w14:textId="77777777" w:rsidR="00D8347E" w:rsidRDefault="008322F8">
      <w:pPr>
        <w:pStyle w:val="Heading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15 серпня.  Успення Пресвятої Владичиці нашої Богородиці і Приснодіви Марії.</w:t>
      </w:r>
    </w:p>
    <w:p w14:paraId="0000003E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>У різдві́ ді́вство зберегла́ ти,* в успе́нні сві́та не оста́вила ти, Богоро́дице.* Переста́вилася ти до життя́, бу́вши Ма́тір’ю Життя́.* І молитва́ми твої́ми* ізбавля́єш від сме́рти ду́ші на́ші.</w:t>
      </w:r>
    </w:p>
    <w:p w14:paraId="0000003F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40" w14:textId="77777777" w:rsidR="00D8347E" w:rsidRDefault="008322F8">
      <w:pPr>
        <w:pStyle w:val="Heading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16 серпня.  Перенесення з Едеси до Царгороду Нерукотворного образу Господа Бога і Спаса нашого Ісуса Христа. Св. мч. Діомида. </w:t>
      </w:r>
    </w:p>
    <w:p w14:paraId="00000041" w14:textId="77777777" w:rsidR="00D8347E" w:rsidRDefault="008322F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r32uzd5j71h6" w:colFirst="0" w:colLast="0"/>
      <w:bookmarkEnd w:id="7"/>
      <w:r>
        <w:rPr>
          <w:rFonts w:ascii="Times New Roman" w:eastAsia="Times New Roman" w:hAnsi="Times New Roman" w:cs="Times New Roman"/>
          <w:sz w:val="24"/>
          <w:szCs w:val="24"/>
        </w:rPr>
        <w:t>Перенесення з Едеси до Царгороду Нерукотворного образу Господа Бога і Спаса нашого Ісуса Христа.</w:t>
      </w:r>
    </w:p>
    <w:p w14:paraId="00000042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Пречи́стому о́бразові Твоє́му поклоня́ємося, благи́й,* про́сячи проще́ння прогрі́шень на́ших, Хри́сте Бо́же,* бо Ти доброві́льно зво́лив ви́йти пло́ттю на хрест,* щоб ви́зволити тих, що їх Ти створи́в, від нево́лі  воро́жої.* Тому́ вдя́чно кли́чемо до Те́бе:* Ти ра́дістю напо́внив усе́, Спа́се наш, що прийшо́в спасти́ світ. </w:t>
      </w:r>
    </w:p>
    <w:p w14:paraId="00000043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Невимо́вного і боже́ственного для люде́й Тво́го про́мислу,* неописа́нне Сло́во О́тче,* і О́браз непи́саний, і богопи́саний,* перемо́жна пі́сня правди́вого Тво́го Вопло́чення.* Його́ ж вшано́вуємо, цілу́ючи.</w:t>
      </w:r>
    </w:p>
    <w:p w14:paraId="00000044" w14:textId="77777777" w:rsidR="00D8347E" w:rsidRDefault="008322F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ju5trivi5q87" w:colFirst="0" w:colLast="0"/>
      <w:bookmarkEnd w:id="8"/>
      <w:r>
        <w:rPr>
          <w:rFonts w:ascii="Times New Roman" w:eastAsia="Times New Roman" w:hAnsi="Times New Roman" w:cs="Times New Roman"/>
          <w:sz w:val="24"/>
          <w:szCs w:val="24"/>
        </w:rPr>
        <w:t>Св. мч. Діомида.</w:t>
      </w:r>
    </w:p>
    <w:p w14:paraId="00000045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Му́ченик Твій, Го́споди, Діомид,*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14:paraId="00000046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Істинний і непереможний страстотерпець благочестя й благодаті,* став ти небесним хранителем таємниць, Діомиде преславний,* перемігши мучителя, став переможцем* і прославився переможними вінцями.</w:t>
      </w:r>
    </w:p>
    <w:p w14:paraId="00000047" w14:textId="77777777" w:rsidR="00D8347E" w:rsidRDefault="00D8347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48" w14:textId="77777777" w:rsidR="00D8347E" w:rsidRDefault="008322F8">
      <w:pPr>
        <w:pStyle w:val="Heading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17 серпня.  Св. мч. Мирона.</w:t>
      </w:r>
    </w:p>
    <w:p w14:paraId="00000049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Му́ченик Твій, Го́споди, Мирон,*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14:paraId="0000004A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 юності Христа полюбивши, преславний,* і зберігаючи Його божественні заповіді,* до Нього прийшов ти, Мироне всечесний.* І з ангелами усердно молишся,* просячи відпущення гріхів тим,* які вшановують пам’ять твою. </w:t>
      </w:r>
    </w:p>
    <w:p w14:paraId="0000004B" w14:textId="77777777" w:rsidR="00D8347E" w:rsidRDefault="008322F8">
      <w:pPr>
        <w:pStyle w:val="Heading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18 серпня. Свв. мчч. Флора і Лавра.</w:t>
      </w:r>
    </w:p>
    <w:p w14:paraId="0000004C" w14:textId="77777777" w:rsidR="00D8347E" w:rsidRDefault="008322F8">
      <w:pPr>
        <w:pStyle w:val="Heading2"/>
        <w:rPr>
          <w:rFonts w:ascii="Times New Roman" w:eastAsia="Times New Roman" w:hAnsi="Times New Roman" w:cs="Times New Roman"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  <w:highlight w:val="white"/>
        </w:rPr>
        <w:t>Спомин освячення Патріаршого собору Воскресіння Христового в Києві.</w:t>
      </w:r>
    </w:p>
    <w:p w14:paraId="0000004D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 w14:paraId="0000004E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Собо́ри вірних ся́ють у собо́рі Воскресіння,* як многосвітлі зо́рі на не́бі,* і мо́лячись у ньо́му, взива́ють:* «Цей дім утверди́, Го́споди!»</w:t>
      </w:r>
    </w:p>
    <w:p w14:paraId="0000004F" w14:textId="77777777" w:rsidR="00D8347E" w:rsidRDefault="008322F8">
      <w:pPr>
        <w:pStyle w:val="Heading2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Свв. мчч. Флора і Лавра.</w:t>
      </w:r>
    </w:p>
    <w:p w14:paraId="00000050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Досконалу й богомудру двійцю пресвітлу* восхвалімо, вірні,* Флора преблаженного і Лавра всечесного,* які старанно і ясно проповідували усім Тройцю несотворену.* Тому й постраждали до крові,* вінцями пресвітлими прикрасилися,* і моляться Христу Богові, щоб спас душі наші. </w:t>
      </w:r>
    </w:p>
    <w:p w14:paraId="00000051" w14:textId="77777777" w:rsidR="00D8347E" w:rsidRDefault="008322F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>Як благочесних мучеників і богомудрих страждальців Христових,* преславно вшануймо днесь Флора і Лавра,* і отримаємо благодать і милість їх молитвами,* і визволимося від бід і напастей,* гніву й скорботи в день судний.</w:t>
      </w:r>
    </w:p>
    <w:p w14:paraId="00000052" w14:textId="77777777" w:rsidR="00D8347E" w:rsidRDefault="00D8347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53" w14:textId="77777777" w:rsidR="00D8347E" w:rsidRDefault="008322F8">
      <w:pPr>
        <w:pStyle w:val="Heading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mhkv5avh2339" w:colFirst="0" w:colLast="0"/>
      <w:bookmarkEnd w:id="9"/>
      <w:r>
        <w:rPr>
          <w:rFonts w:ascii="Times New Roman" w:eastAsia="Times New Roman" w:hAnsi="Times New Roman" w:cs="Times New Roman"/>
          <w:sz w:val="24"/>
          <w:szCs w:val="24"/>
        </w:rPr>
        <w:t>19 серпня. Св. мч. Андрея Стратилата сотника і тих, що з ним.</w:t>
      </w:r>
    </w:p>
    <w:p w14:paraId="00000054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5): </w:t>
      </w:r>
      <w:r>
        <w:rPr>
          <w:rFonts w:ascii="Times New Roman" w:eastAsia="Times New Roman" w:hAnsi="Times New Roman" w:cs="Times New Roman"/>
          <w:sz w:val="24"/>
          <w:szCs w:val="24"/>
        </w:rPr>
        <w:t>Земного сану покинувши славу,* Небесне Царство унаслідував єси,* краплями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незаходиме - Христа - придбав єси, святий Андрію Стратилате,* Його ж моли із співстрадниками твоїми завжди,* щоб спас душі наші.</w:t>
      </w:r>
    </w:p>
    <w:p w14:paraId="00000055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В молитвах Господеві предстоячи,* як зоря перед сонцем ішов ти,* і бажаний скарб Царства побачив єси,* радістю невимовною сповняючись.* Безсмертному Царю, якого безкінечні віки Ангели неустанно хвалять, співаєш,* Андрію Стратилате,* з ними ж молися неустанно за всіх нас.</w:t>
      </w:r>
    </w:p>
    <w:p w14:paraId="00000056" w14:textId="77777777" w:rsidR="00D8347E" w:rsidRDefault="008322F8">
      <w:pPr>
        <w:pStyle w:val="Heading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og9j6qv0nwiv" w:colFirst="0" w:colLast="0"/>
      <w:bookmarkEnd w:id="10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20 серпня. Св. прор. Самуїла.</w:t>
      </w:r>
    </w:p>
    <w:p w14:paraId="00000057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</w:rPr>
        <w:t>Дар прецінний даний був ти неплідній утробі* і принесений в жертву, як всепалення благоприємне, Господеві своєму,* послуживши Йому в преподобії і правді,* тому тебе почитаємо, пророче Божий Самуїле,* як молитвеника за душі наші.</w:t>
      </w:r>
    </w:p>
    <w:p w14:paraId="00000058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gjdgxs" w:colFirst="0" w:colLast="0"/>
      <w:bookmarkEnd w:id="11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>Як дар прецінний перед зачаттям відданий Богові,* і з дитинства Йому як ангел послужив єси, всеблаженний,* і сподобився майбутнє провіщати.* Тому кличемо до тебе:* радуйся, пророче Божий Самуїле, архиєрею великий.</w:t>
      </w:r>
    </w:p>
    <w:p w14:paraId="00000059" w14:textId="77777777" w:rsidR="00D8347E" w:rsidRDefault="008322F8">
      <w:pPr>
        <w:pStyle w:val="Heading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t00ubmxid8d3" w:colFirst="0" w:colLast="0"/>
      <w:bookmarkEnd w:id="12"/>
      <w:r>
        <w:rPr>
          <w:rFonts w:ascii="Times New Roman" w:eastAsia="Times New Roman" w:hAnsi="Times New Roman" w:cs="Times New Roman"/>
          <w:sz w:val="24"/>
          <w:szCs w:val="24"/>
        </w:rPr>
        <w:t>21 серпня.  Св. ап. Тадея, Св. мчц. Васси.</w:t>
      </w:r>
    </w:p>
    <w:p w14:paraId="0000005A" w14:textId="77777777" w:rsidR="00D8347E" w:rsidRDefault="008322F8">
      <w:pPr>
        <w:pStyle w:val="Heading2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1k7g40bqi1rq" w:colFirst="0" w:colLast="0"/>
      <w:bookmarkEnd w:id="13"/>
      <w:r>
        <w:rPr>
          <w:rFonts w:ascii="Times New Roman" w:eastAsia="Times New Roman" w:hAnsi="Times New Roman" w:cs="Times New Roman"/>
          <w:sz w:val="24"/>
          <w:szCs w:val="24"/>
        </w:rPr>
        <w:t>Св. ап. Тадея.</w:t>
      </w:r>
    </w:p>
    <w:p w14:paraId="0000005B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</w:rPr>
        <w:t>Днесь Едеса град веселиться, бо прийняв через тебе купіль хрещення,* і Авгар, від страстей відійшовши, твою пам’ять славить.* З ним же і ми співаємо: Радості духовної сповни життя наше* і пристрасті зціли, Тадею апостоле, молитвами твоїми.</w:t>
      </w:r>
    </w:p>
    <w:p w14:paraId="0000005C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Як зорю пресвітлу* Церква придбала тебе апостоле Тадею,* чудесами твоїми просвіщається завжди,* спаси тих, які з вірою почитають пам’ять твою.</w:t>
      </w:r>
    </w:p>
    <w:p w14:paraId="0000005D" w14:textId="77777777" w:rsidR="00D8347E" w:rsidRDefault="008322F8">
      <w:pPr>
        <w:pStyle w:val="Heading2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4" w:name="_heading=h.qsyjigytktcp" w:colFirst="0" w:colLast="0"/>
      <w:bookmarkEnd w:id="14"/>
      <w:r>
        <w:rPr>
          <w:rFonts w:ascii="Times New Roman" w:eastAsia="Times New Roman" w:hAnsi="Times New Roman" w:cs="Times New Roman"/>
          <w:sz w:val="24"/>
          <w:szCs w:val="24"/>
        </w:rPr>
        <w:t>Св. мчц. Васси.</w:t>
      </w:r>
    </w:p>
    <w:p w14:paraId="0000005E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А́гниця Твоя́, Ісу́се, Ва́сса,* взива́є си́льним го́лосом:* Тебе́, жениху́ мій, люблю́, і Тебе́ шука́ючи, стражда́ю,* і ра́зом з Тобо́ю розпина́юся, і погреба́юся хреще́нням Твої́м,* і терплю́ ра́ди Те́бе, щоб і ца́рствувати в То́бі,* і вмира́ю за Те́бе, щоб і жи́ти з Тобо́ю,* та як же́ртву непоро́чну прийми́ мене́, що з любо́в’ю поже́ртвувалася Тобі́.* Її́ молитва́ми як милости́вий спаси́ ду́ші на́ші.</w:t>
      </w:r>
    </w:p>
    <w:p w14:paraId="0000005F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Мук вогонь Духа росою* погасила єси, чесна,* і до світла божественного і несказанного переставилась єси* і після смерті блаженної виточуєш краплі зцілень,* втихомирюючи розпалення похотей силою духовною. </w:t>
      </w:r>
    </w:p>
    <w:p w14:paraId="00000060" w14:textId="77777777" w:rsidR="00D8347E" w:rsidRDefault="00D8347E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61" w14:textId="77777777" w:rsidR="00D8347E" w:rsidRDefault="008322F8">
      <w:pPr>
        <w:pStyle w:val="Heading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mcis9xbrmtml" w:colFirst="0" w:colLast="0"/>
      <w:bookmarkEnd w:id="15"/>
      <w:r>
        <w:rPr>
          <w:rFonts w:ascii="Times New Roman" w:eastAsia="Times New Roman" w:hAnsi="Times New Roman" w:cs="Times New Roman"/>
          <w:sz w:val="24"/>
          <w:szCs w:val="24"/>
        </w:rPr>
        <w:t>22 серпня. Св. мч. Агатоніка і тих, що з ним.</w:t>
      </w:r>
    </w:p>
    <w:p w14:paraId="2437D183" w14:textId="4A5C4648" w:rsidR="008322F8" w:rsidRPr="008322F8" w:rsidRDefault="008322F8" w:rsidP="008322F8">
      <w:pPr>
        <w:pStyle w:val="Heading2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мч. Агатоніка і тих, що з ним.</w:t>
      </w:r>
    </w:p>
    <w:p w14:paraId="00000062" w14:textId="5ED81F5B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Му́ченик Твій, Го́споди, Агатонік,*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14:paraId="00000063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Покликання благе придбав ти, Богомудрий,* відвернувся ти від зловір’я мужів лукавих,* не злякався єси мук, Агатоніку славний,* тому благ був ти наслідником* і прийняв із співстраждальцями твоїми вінки достойні. </w:t>
      </w:r>
    </w:p>
    <w:p w14:paraId="4D308EFD" w14:textId="77777777" w:rsidR="008322F8" w:rsidRDefault="008322F8" w:rsidP="008322F8">
      <w:pPr>
        <w:pStyle w:val="Heading2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мчч. Луппа</w:t>
      </w:r>
    </w:p>
    <w:p w14:paraId="5AEA60B7" w14:textId="77777777" w:rsidR="008322F8" w:rsidRDefault="008322F8" w:rsidP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Му́ченик Твій, Го́споди, Лупп,*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14:paraId="6C8D4064" w14:textId="77777777" w:rsidR="008322F8" w:rsidRDefault="008322F8" w:rsidP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Кондак (г. 1): </w:t>
      </w:r>
      <w:r>
        <w:rPr>
          <w:rFonts w:ascii="Times New Roman" w:eastAsia="Times New Roman" w:hAnsi="Times New Roman" w:cs="Times New Roman"/>
          <w:sz w:val="24"/>
          <w:szCs w:val="24"/>
        </w:rPr>
        <w:t>Стражданням просвітившись* як золото в печі, зблиснув єси, мудрий,* зорею зцілень і благодаттю відігнав єси тьму демонів,* тому всесвяту пам’ять твою святкуємо,* богоблаженний Луппе, похвало мучеників.</w:t>
      </w:r>
    </w:p>
    <w:p w14:paraId="00000064" w14:textId="77777777" w:rsidR="00D8347E" w:rsidRDefault="00D8347E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65" w14:textId="77381CC4" w:rsidR="00D8347E" w:rsidRDefault="008322F8">
      <w:pPr>
        <w:pStyle w:val="Heading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npp44s1omf9n" w:colFirst="0" w:colLast="0"/>
      <w:bookmarkEnd w:id="16"/>
      <w:r>
        <w:rPr>
          <w:rFonts w:ascii="Times New Roman" w:eastAsia="Times New Roman" w:hAnsi="Times New Roman" w:cs="Times New Roman"/>
          <w:sz w:val="24"/>
          <w:szCs w:val="24"/>
        </w:rPr>
        <w:t>23 серпня.  Віддання празника Успення Богородиці. Св. мчч. Луппа. Св. свщмч. Іринея, єп. Ліонського.</w:t>
      </w:r>
    </w:p>
    <w:p w14:paraId="3EB4905A" w14:textId="33105E90" w:rsidR="008322F8" w:rsidRPr="008322F8" w:rsidRDefault="008322F8" w:rsidP="008322F8">
      <w:pPr>
        <w:rPr>
          <w:i/>
          <w:iCs/>
        </w:rPr>
      </w:pPr>
      <w:r w:rsidRPr="008322F8">
        <w:rPr>
          <w:i/>
          <w:iCs/>
        </w:rPr>
        <w:t>Примітка: св. мчч. Луппа згадуємо в попередній день</w:t>
      </w:r>
    </w:p>
    <w:p w14:paraId="0000006A" w14:textId="77777777" w:rsidR="00D8347E" w:rsidRDefault="008322F8">
      <w:pPr>
        <w:pStyle w:val="Heading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w7c99q1n2xsd" w:colFirst="0" w:colLast="0"/>
      <w:bookmarkEnd w:id="17"/>
      <w:r>
        <w:rPr>
          <w:rFonts w:ascii="Times New Roman" w:eastAsia="Times New Roman" w:hAnsi="Times New Roman" w:cs="Times New Roman"/>
          <w:sz w:val="24"/>
          <w:szCs w:val="24"/>
        </w:rPr>
        <w:t>24 серпня.  Св. свщмч. Євтиха.</w:t>
      </w:r>
    </w:p>
    <w:p w14:paraId="0000006B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Апо́стольських зви́чаїв прича́сником і ї́хніх престо́лів намі́сником став ти,* знайшо́в ти, богонатхне́нний, шлях до боговиді́ння.* Тому́ сло́во і́стини пропові́дував* і зара́ди ві́ри постражда́в ти аж до кро́ви, священному́ченику </w:t>
      </w:r>
      <w:r>
        <w:rPr>
          <w:rFonts w:ascii="Times New Roman" w:eastAsia="Times New Roman" w:hAnsi="Times New Roman" w:cs="Times New Roman"/>
          <w:sz w:val="24"/>
          <w:szCs w:val="24"/>
        </w:rPr>
        <w:t>Євтиху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,* моли́ Христа́ Бо́га, щоб спасли́ся ду́ші на́ші.</w:t>
      </w:r>
    </w:p>
    <w:p w14:paraId="0000006C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>
        <w:rPr>
          <w:rFonts w:ascii="Times New Roman" w:eastAsia="Times New Roman" w:hAnsi="Times New Roman" w:cs="Times New Roman"/>
          <w:sz w:val="24"/>
          <w:szCs w:val="24"/>
        </w:rPr>
        <w:t>Апостолів сопрестольником* і святителів окрасою бувши, Євтиху,* як мученик прославився єси,* просіяв, як сонце, просвічуючи всіх,* і розорив єси глибоку ніч безбожжя,* тому й почитаємо тебе,* як воістину Божественного священнотаїнника Христового.</w:t>
      </w:r>
    </w:p>
    <w:p w14:paraId="0000006D" w14:textId="77777777" w:rsidR="00D8347E" w:rsidRDefault="008322F8">
      <w:pPr>
        <w:pStyle w:val="Heading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8" w:name="_heading=h.qe4x81t47odu" w:colFirst="0" w:colLast="0"/>
      <w:bookmarkEnd w:id="18"/>
      <w:r>
        <w:rPr>
          <w:rFonts w:ascii="Times New Roman" w:eastAsia="Times New Roman" w:hAnsi="Times New Roman" w:cs="Times New Roman"/>
          <w:sz w:val="24"/>
          <w:szCs w:val="24"/>
        </w:rPr>
        <w:t>25 серпня.  Повернення мощів св. ап. Вартоломея. Св. ап. Тита.</w:t>
      </w:r>
    </w:p>
    <w:p w14:paraId="0000006E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sz w:val="24"/>
          <w:szCs w:val="24"/>
        </w:rPr>
        <w:t>Апо́столи святі́, молі́ть милости́вого Бо́га,* щоб відпу́щення прогрі́шень пода́в ду́шам на́шим.</w:t>
      </w:r>
    </w:p>
    <w:p w14:paraId="0000006F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Вартоломея (г. 4): </w:t>
      </w:r>
      <w:r>
        <w:rPr>
          <w:rFonts w:ascii="Times New Roman" w:eastAsia="Times New Roman" w:hAnsi="Times New Roman" w:cs="Times New Roman"/>
          <w:sz w:val="24"/>
          <w:szCs w:val="24"/>
        </w:rPr>
        <w:t>Ти явився сонцем Церкви,* яке просвічує світлістю науки та страшними чудами тих,* які тебе прославляють, Вартоломею, Господній апостоле.</w:t>
      </w:r>
    </w:p>
    <w:p w14:paraId="00000070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Тита (г. 2): </w:t>
      </w:r>
      <w:r>
        <w:rPr>
          <w:rFonts w:ascii="Times New Roman" w:eastAsia="Times New Roman" w:hAnsi="Times New Roman" w:cs="Times New Roman"/>
          <w:sz w:val="24"/>
          <w:szCs w:val="24"/>
        </w:rPr>
        <w:t>Приятелем Павла явився єси, апостоле,* з ним проголосив ти нам слово Божественної благодаті,* проповіднику тайн, Тите всепам’ятний,* тому й кличемо: не переставай молитися за нас усіх.</w:t>
      </w:r>
    </w:p>
    <w:p w14:paraId="00000071" w14:textId="77777777" w:rsidR="00D8347E" w:rsidRDefault="008322F8">
      <w:pPr>
        <w:pStyle w:val="Heading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9" w:name="_heading=h.fyglqvoptdk6" w:colFirst="0" w:colLast="0"/>
      <w:bookmarkEnd w:id="19"/>
      <w:r>
        <w:rPr>
          <w:rFonts w:ascii="Times New Roman" w:eastAsia="Times New Roman" w:hAnsi="Times New Roman" w:cs="Times New Roman"/>
          <w:sz w:val="24"/>
          <w:szCs w:val="24"/>
        </w:rPr>
        <w:t>26 серпня.  Свв. мчч. Адріяна й Наталії.</w:t>
      </w:r>
    </w:p>
    <w:p w14:paraId="00000072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sz w:val="24"/>
          <w:szCs w:val="24"/>
        </w:rPr>
        <w:t>Багатство невичерпне придбав єси - віру спасенну, триблаженний,* покинувши нечестя вітцівське* і Владики стопами крокуючи,* Божественними дарами збагатився єси, Адріяне славний;* Христа Бога моли, щоб спаслися душі наші.</w:t>
      </w:r>
    </w:p>
    <w:p w14:paraId="00000073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Жінки богомудрої слова божественні* в серце вложивши, Адріяне, мученику Христовий,* на муки швидко пішов єси,* із дружиною вінець прийнявши.</w:t>
      </w:r>
    </w:p>
    <w:p w14:paraId="00000074" w14:textId="77777777" w:rsidR="00D8347E" w:rsidRDefault="008322F8">
      <w:pPr>
        <w:pStyle w:val="Heading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bql3lntmpsiv" w:colFirst="0" w:colLast="0"/>
      <w:bookmarkEnd w:id="20"/>
      <w:r>
        <w:rPr>
          <w:rFonts w:ascii="Times New Roman" w:eastAsia="Times New Roman" w:hAnsi="Times New Roman" w:cs="Times New Roman"/>
          <w:sz w:val="24"/>
          <w:szCs w:val="24"/>
        </w:rPr>
        <w:t>27 серпня.  Прп. Пімена.</w:t>
      </w:r>
    </w:p>
    <w:p w14:paraId="00000075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14:paraId="00000076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Світлих подвигів твоїх, преподобний отче,* днесь пам’ять свята настала* і веселить душі благочестивих,* богомудрий Пімене, преподобний отче наш. </w:t>
      </w:r>
    </w:p>
    <w:p w14:paraId="00000077" w14:textId="77777777" w:rsidR="00D8347E" w:rsidRDefault="008322F8">
      <w:pPr>
        <w:pStyle w:val="Heading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1" w:name="_heading=h.7wlm3yi97zvr" w:colFirst="0" w:colLast="0"/>
      <w:bookmarkEnd w:id="21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28 серпня. Прп. Мойсея Мурина. Св. Августина, єп. Іппонського. Св. мч. Гебре Михаїла, пресвітера ефіопського. Собор прпп. отців Печерських, що спочивають у дальніх печерах.</w:t>
      </w:r>
    </w:p>
    <w:p w14:paraId="00000078" w14:textId="77777777" w:rsidR="00D8347E" w:rsidRDefault="008322F8">
      <w:pPr>
        <w:pStyle w:val="Heading2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c6pygw6qrqcq" w:colFirst="0" w:colLast="0"/>
      <w:bookmarkEnd w:id="22"/>
      <w:r>
        <w:rPr>
          <w:rFonts w:ascii="Times New Roman" w:eastAsia="Times New Roman" w:hAnsi="Times New Roman" w:cs="Times New Roman"/>
          <w:sz w:val="24"/>
          <w:szCs w:val="24"/>
        </w:rPr>
        <w:t>Прп. Мойсея Мурина</w:t>
      </w:r>
    </w:p>
    <w:p w14:paraId="00000079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Пусти́нним жи́телем і в ті́лі а́нгелом,* і чудотво́рцем показа́в ти себе́, богоно́сний о́тче наш Мойсе́ю.* По́стом, чува́нням, моли́твою небе́сні дарува́ння прийня́вши,* зціля́єш неду́жих і ду́ші, що з ві́рою прибіга́ють до те́бе.* Сла́ва Тому́, що дав тобі́ крі́пость,* сла́ва Тому́, що вінча́в тебе́,* сла́ва Тому́, що ді́є тобо́ю всім зці́лення.</w:t>
      </w:r>
    </w:p>
    <w:p w14:paraId="0000007A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Муринів подолавши* і лиця демонів осоромивши,* засяяв єси як сонце світло,* світлом життя твого і навчаннями напоумлюєш душі наші.</w:t>
      </w:r>
    </w:p>
    <w:p w14:paraId="0000007B" w14:textId="77777777" w:rsidR="00D8347E" w:rsidRDefault="008322F8">
      <w:pPr>
        <w:pStyle w:val="Heading2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fp9nf1ksqnod" w:colFirst="0" w:colLast="0"/>
      <w:bookmarkEnd w:id="23"/>
      <w:r>
        <w:rPr>
          <w:rFonts w:ascii="Times New Roman" w:eastAsia="Times New Roman" w:hAnsi="Times New Roman" w:cs="Times New Roman"/>
          <w:sz w:val="24"/>
          <w:szCs w:val="24"/>
        </w:rPr>
        <w:t>Св. Августина, єп. Іппонського</w:t>
      </w:r>
    </w:p>
    <w:p w14:paraId="0000007C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sz w:val="24"/>
          <w:szCs w:val="24"/>
        </w:rPr>
        <w:t>Правосла́в’я наста́внику, благоче́стя учи́телю і чистоти́, вселе́нної світи́льнику,* мона́хів богонатхне́нна окра́со, Августине прему́дрий,* уче́нням твої́м ти все просвіти́в, сопі́лко духо́вна.* Моли́ Христа́ Бо́га, щоб спасли́ся ду́ші на́ші.</w:t>
      </w:r>
    </w:p>
    <w:p w14:paraId="0000007D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Премудрости свята і Божа посудино,* богослов'я світлу трубу, одноголосно тебе прославляємо, преблаженний Августине;* бо ти ясно научив віри Христової і її зберіг* та помножив в многоту стада вірних.* Тому з ангелами тепер радуєшся в Христі Бозі* і молишся безупинно за всіх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0000007E" w14:textId="77777777" w:rsidR="00D8347E" w:rsidRDefault="008322F8">
      <w:pPr>
        <w:pStyle w:val="Heading1"/>
        <w:spacing w:before="20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24" w:name="_heading=h.40rtouvs8imb" w:colFirst="0" w:colLast="0"/>
      <w:bookmarkEnd w:id="24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серпня.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+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Усікновення чесної голови чесного і славного пророка, предтечі і Хрестителя Йоана. Піст.</w:t>
      </w:r>
    </w:p>
    <w:p w14:paraId="0000007F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</w:rPr>
        <w:t>Па́м’ять пра́ведного з похвала́ми,* а тобі́ виста́чає сві́дчення Госпо́днього, предте́че,* бо ти яви́вся воі́стину і від проро́ків чесні́ший,* бо у стру́менях сподоби́вся хрести́ти Пропові́даного.* Тому́ за і́стину постражда́в ти, раді́ючи,* благовісти́в ти й тим, що в а́ді, Бо́га, я́вленого в ті́лі,* що взяв гріх сві́ту і подає́ нам вели́ку ми́лість.</w:t>
      </w:r>
    </w:p>
    <w:p w14:paraId="00000080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5): </w:t>
      </w:r>
      <w:r>
        <w:rPr>
          <w:rFonts w:ascii="Times New Roman" w:eastAsia="Times New Roman" w:hAnsi="Times New Roman" w:cs="Times New Roman"/>
          <w:sz w:val="24"/>
          <w:szCs w:val="24"/>
        </w:rPr>
        <w:t>Предте́чі сла́вне усікно́вення було́ яко́сь божестве́нним за́думом,* щоб і тим, що в а́ді, пропові́в Спа́сове прише́стя.* Неха́й, о́тже, рида́є Іроді́я, що ви́просила беззако́нне вби́вство,* бо возлюби́ла не зако́н бо́жий, ні живи́й вік,* але – лука́вий і доча́сний.</w:t>
      </w:r>
    </w:p>
    <w:p w14:paraId="00000081" w14:textId="77777777" w:rsidR="00D8347E" w:rsidRDefault="008322F8">
      <w:pPr>
        <w:pStyle w:val="Heading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b6u3ziptsvf3" w:colFirst="0" w:colLast="0"/>
      <w:bookmarkEnd w:id="25"/>
      <w:r>
        <w:rPr>
          <w:rFonts w:ascii="Times New Roman" w:eastAsia="Times New Roman" w:hAnsi="Times New Roman" w:cs="Times New Roman"/>
          <w:sz w:val="24"/>
          <w:szCs w:val="24"/>
        </w:rPr>
        <w:t>30 серпня.  Свв. патріархів Царгородських, Олександра, Йоана і Павла Нового.</w:t>
      </w:r>
    </w:p>
    <w:p w14:paraId="00000082" w14:textId="77777777" w:rsidR="00D8347E" w:rsidRDefault="008322F8">
      <w:pPr>
        <w:pStyle w:val="Heading2"/>
        <w:spacing w:before="20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26" w:name="_heading=h.24fccyo1f7cw" w:colFirst="0" w:colLast="0"/>
      <w:bookmarkEnd w:id="26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Посвяття Усікновення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чесної голови чесного і славного пророка, предтечі і Хрестителя Йоана</w:t>
      </w:r>
    </w:p>
    <w:p w14:paraId="00000083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</w:rPr>
        <w:t>Па́м’ять пра́ведного з похвала́ми,* а тобі́ виста́чає сві́дчення Госпо́днього, предте́че,* бо ти яви́вся воі́стину і від проро́ків чесні́ший,* бо у стру́менях сподоби́вся хрести́ти Пропові́даного.* Тому́ за і́стину постражда́в ти, раді́ючи,* благовісти́в ти й тим, що в а́ді, Бо́га, я́вленого в ті́лі,* що взяв гріх сві́ту і подає́ нам вели́ку ми́лість.</w:t>
      </w:r>
    </w:p>
    <w:p w14:paraId="00000084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Ірод, Предтече, беззаконня вчинив* і дав жоні твою голову чесну,* якій кланяємося й тішимося,* а Іродіяда плаче,* і ридають і Ірод, і танечниця.</w:t>
      </w:r>
    </w:p>
    <w:p w14:paraId="00000085" w14:textId="77777777" w:rsidR="00D8347E" w:rsidRDefault="008322F8">
      <w:pPr>
        <w:pStyle w:val="Heading2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7" w:name="_heading=h.lo5tv7vkfm2a" w:colFirst="0" w:colLast="0"/>
      <w:bookmarkEnd w:id="27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Свв. патріархів Царгородських, Олександра, Йоана і Павла Нового.</w:t>
      </w:r>
    </w:p>
    <w:p w14:paraId="00000086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Бо́же отці́в на́ших,* що чи́ниш завжди́ з на́ми за Твоє́ю ла́гідністю,* не віддали́ ми́лости Своє́ї від нас,* але́, молитва́ми їх, у ми́рі спряму́й життя́ на́ше.</w:t>
      </w:r>
    </w:p>
    <w:p w14:paraId="00000087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>Запалені Христовою любов'ю, славні,* ви прийняли Боже ярмо, хрест чесний,* і показалися послідовниками Його життя* та учасниками його Божої слави,* Олександре богомудрий,* з Йоаном чудним і Павлом славним. Тому, стоячи перед Його престолом,* моліться щиро за наші душі.</w:t>
      </w:r>
    </w:p>
    <w:p w14:paraId="00000088" w14:textId="77777777" w:rsidR="00D8347E" w:rsidRDefault="008322F8">
      <w:pPr>
        <w:pStyle w:val="Heading1"/>
        <w:spacing w:before="20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28" w:name="_heading=h.b5vtgrrf9jo4" w:colFirst="0" w:colLast="0"/>
      <w:bookmarkEnd w:id="28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серпня.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+ Положення чесного пояса Пресвятої Владичиці нашої Богородиці.</w:t>
      </w:r>
    </w:p>
    <w:p w14:paraId="00000089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Богоро́дице присноді́во, люде́й покро́ве,* ти ри́зу й по́яс пречи́стого твого́ ті́ла* як загоро́ду могу́тню го́роду твоє́му дарува́ла* безсі́менним різдво́м твої́м, нетлі́нною перебува́ючи.* В то́бі бо приро́да обновля́ється і час.* Тому́ мо́лимо тебе́, мир го́роду твоє́му дарува́ти* і душа́м на́шим вели́ку ми́лість.</w:t>
      </w:r>
    </w:p>
    <w:p w14:paraId="0000008A" w14:textId="77777777" w:rsidR="00D8347E" w:rsidRDefault="008322F8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По́яс твій чесни́й, що огорну́в богоприйо́мне ло́но твоє́, Богоро́дице,* це си́ла необо́рна го́роду твого́ і скарб дібр невиче́рпний,* єди́на Мати-Присноді́во.</w:t>
      </w:r>
    </w:p>
    <w:sectPr w:rsidR="00D8347E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47E"/>
    <w:rsid w:val="000A023C"/>
    <w:rsid w:val="008322F8"/>
    <w:rsid w:val="00D83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DABEA"/>
  <w15:docId w15:val="{60BD6FE3-FE90-4382-9D80-D7F16254C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22F8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widowControl w:val="0"/>
      <w:pBdr>
        <w:top w:val="nil"/>
        <w:left w:val="nil"/>
        <w:bottom w:val="nil"/>
        <w:right w:val="nil"/>
        <w:between w:val="nil"/>
      </w:pBdr>
      <w:spacing w:before="360" w:after="80" w:line="276" w:lineRule="auto"/>
      <w:ind w:firstLine="260"/>
      <w:jc w:val="both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CommentReference">
    <w:name w:val="annotation reference"/>
    <w:basedOn w:val="DefaultParagraphFont"/>
    <w:uiPriority w:val="99"/>
    <w:semiHidden/>
    <w:unhideWhenUsed/>
    <w:rsid w:val="008322F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322F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322F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322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322F8"/>
    <w:rPr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8322F8"/>
    <w:rPr>
      <w:b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NWhyT9//YTntR0vATL6o1D6Fpg==">CgMxLjAyDmguamF3eG4xdzV6M3c4Mg5oLnMyZTdqZnpmMzJxbDIOaC5wZnM5aGM3czZkejEyDmguaWNueHJzb3E4cXNvMg5oLnU5cGkycGUydXY5MTINaC5hNzczaDFnZ3JraDIOaC51dXM5NDV3NXlkZm4yDmgucjMydXpkNWo3MWg2Mg5oLmp1NXRyaXZpNXE4NzIOaC5taGt2NWF2aDIzMzkyDmgub2c5ajZxdjBud2l2MghoLmdqZGd4czIOaC50MDB1Ym14aWQ4ZDMyDmguMWs3ZzQwYnFpMXJxMg5oLnFzeWppZ3l0a3RjcDIOaC5tY2lzOXhicm10bWwyDmgubnBwNDRzMW9tZjluMg5oLnc3Yzk5cTFuMnhzZDIOaC5hcDc2bzZtOWEwY20yDmgucWU0eDgxdDQ3b2R1Mg5oLmZ5Z2xxdm9wdGRrNjIOaC5icWwzbG50bXBzaXYyDmguN3dsbTN5aTk3enZyMg5oLmM2cHlndzZxcnFjcTIOaC5mcDluZjFrc3Fub2QyDmguNDBydG91dnM4aW1iMg5oLmI2dTN6aXB0c3ZmMzIOaC4yNGZjY3lvMWY3Y3cyDmgubG81dHY3dmtmbTJhMg5oLmI1dnRncnJmOWpvNDgAciExbGlOYm9uU3E2RlBZRUtjSHJjRExxTVFfUkYwTlU5dk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14143</Words>
  <Characters>8063</Characters>
  <Application>Microsoft Office Word</Application>
  <DocSecurity>0</DocSecurity>
  <Lines>67</Lines>
  <Paragraphs>44</Paragraphs>
  <ScaleCrop>false</ScaleCrop>
  <Company/>
  <LinksUpToDate>false</LinksUpToDate>
  <CharactersWithSpaces>22162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3</cp:revision>
  <dcterms:created xsi:type="dcterms:W3CDTF">2024-07-17T21:36:00Z</dcterms:created>
  <dcterms:modified xsi:type="dcterms:W3CDTF">2026-08-11T08:59:00Z</dcterms:modified>
</cp:coreProperties>
</file>