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42FB" w14:textId="77777777" w:rsidR="00B44075" w:rsidRDefault="00B44075" w:rsidP="00B44075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6C476875" w14:textId="77777777" w:rsidR="00B44075" w:rsidRDefault="00B44075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B44075">
        <w:rPr>
          <w:rFonts w:ascii="Times New Roman" w:eastAsia="Times New Roman" w:hAnsi="Times New Roman" w:cs="Times New Roman"/>
          <w:i/>
          <w:color w:val="FF0000"/>
        </w:rPr>
        <w:t>Йо. 65 зач.; 20, 19-23.</w:t>
      </w:r>
    </w:p>
    <w:p w14:paraId="2D19CD3F" w14:textId="056224EE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</w:t>
      </w:r>
      <w:r w:rsidR="00C0762A">
        <w:rPr>
          <w:color w:val="000000"/>
        </w:rPr>
        <w:t>Коли настав вечір</w:t>
      </w:r>
      <w:r>
        <w:rPr>
          <w:color w:val="000000"/>
        </w:rPr>
        <w:t>, того самого дня, першого в тижні, і двері були замкнені там, де були учні, зі страху перед юдеями, прийшов Ісус, став посередині й каже їм:</w:t>
      </w:r>
    </w:p>
    <w:p w14:paraId="51E3ABBF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</w:t>
      </w:r>
    </w:p>
    <w:p w14:paraId="2640B1A1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Сказавши це, показав їм руки й бік. І зраділи учні</w:t>
      </w:r>
      <w:r>
        <w:rPr>
          <w:smallCaps/>
          <w:color w:val="000000"/>
        </w:rPr>
        <w:t xml:space="preserve">, </w:t>
      </w:r>
      <w:r>
        <w:rPr>
          <w:color w:val="000000"/>
        </w:rPr>
        <w:t xml:space="preserve">побачивши Господа. </w:t>
      </w:r>
      <w:r>
        <w:rPr>
          <w:rStyle w:val="Versetto"/>
        </w:rPr>
        <w:t>21.</w:t>
      </w:r>
      <w:r>
        <w:rPr>
          <w:color w:val="000000"/>
        </w:rPr>
        <w:t xml:space="preserve"> І знову Ісус їм каже:</w:t>
      </w:r>
    </w:p>
    <w:p w14:paraId="1AEB2EE7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 Як мене послав Отець, так я посилаю вас.</w:t>
      </w:r>
    </w:p>
    <w:p w14:paraId="4B731D59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Сказавши це, дихнув на них і каже їм:</w:t>
      </w:r>
    </w:p>
    <w:p w14:paraId="00000007" w14:textId="4FA3CC4A" w:rsidR="00C073F5" w:rsidRPr="00E82E3C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Прийміть Духа Святого. </w:t>
      </w:r>
      <w:r>
        <w:rPr>
          <w:rStyle w:val="Versetto"/>
        </w:rPr>
        <w:t>23.</w:t>
      </w:r>
      <w:r>
        <w:rPr>
          <w:color w:val="000000"/>
        </w:rPr>
        <w:t xml:space="preserve"> Кому відпустите гріхи –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відпустяться їм, кому ж </w:t>
      </w:r>
      <w:r w:rsidR="00C0762A">
        <w:rPr>
          <w:color w:val="000000"/>
        </w:rPr>
        <w:t>затримаєте</w:t>
      </w:r>
      <w:r>
        <w:rPr>
          <w:color w:val="000000"/>
        </w:rPr>
        <w:t xml:space="preserve"> – </w:t>
      </w:r>
      <w:r w:rsidR="00C0762A">
        <w:rPr>
          <w:color w:val="000000"/>
        </w:rPr>
        <w:t>затримаються</w:t>
      </w:r>
      <w:r>
        <w:rPr>
          <w:color w:val="000000"/>
        </w:rPr>
        <w:t>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B44075"/>
    <w:rsid w:val="00C073F5"/>
    <w:rsid w:val="00C0762A"/>
    <w:rsid w:val="00E82E3C"/>
    <w:rsid w:val="00F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340</Words>
  <Characters>194</Characters>
  <Application>Microsoft Office Word</Application>
  <DocSecurity>0</DocSecurity>
  <Lines>1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7</cp:revision>
  <dcterms:created xsi:type="dcterms:W3CDTF">2024-01-12T12:43:00Z</dcterms:created>
  <dcterms:modified xsi:type="dcterms:W3CDTF">2024-02-09T13:29:00Z</dcterms:modified>
</cp:coreProperties>
</file>