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B33467" w14:textId="77777777" w:rsidR="004C78D1" w:rsidRPr="00892C2D" w:rsidRDefault="00892C2D">
      <w:pPr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Серпень 11, Неділя</w:t>
      </w:r>
    </w:p>
    <w:p w14:paraId="03EE3BA6" w14:textId="77777777" w:rsidR="004C78D1" w:rsidRPr="00892C2D" w:rsidRDefault="00892C2D">
      <w:pPr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Неділя 7-ма по Зісланні Святого Духа. Св. мч. й архдияк. Євпла</w:t>
      </w:r>
    </w:p>
    <w:p w14:paraId="6572F5D1" w14:textId="77777777" w:rsidR="004C78D1" w:rsidRPr="00892C2D" w:rsidRDefault="004C78D1">
      <w:pPr>
        <w:pStyle w:val="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64D3AB5" w14:textId="77777777" w:rsidR="004C78D1" w:rsidRPr="00892C2D" w:rsidRDefault="00892C2D">
      <w:pPr>
        <w:pStyle w:val="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ВЕЧІРНЯ</w:t>
      </w:r>
    </w:p>
    <w:p w14:paraId="5BD1D4D2" w14:textId="77777777" w:rsidR="004C78D1" w:rsidRPr="00892C2D" w:rsidRDefault="00892C2D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1BDE566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Амінь. Слава тобі, Боже наш, слава тобі.</w:t>
      </w:r>
    </w:p>
    <w:p w14:paraId="3BA68125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DB53158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892C2D">
        <w:rPr>
          <w:rFonts w:ascii="Times New Roman" w:hAnsi="Times New Roman" w:cs="Times New Roman"/>
          <w:i/>
          <w:sz w:val="24"/>
          <w:szCs w:val="24"/>
        </w:rPr>
        <w:t>.</w:t>
      </w:r>
    </w:p>
    <w:p w14:paraId="2B32F30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5CA3441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E78F92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892C2D">
        <w:rPr>
          <w:rFonts w:ascii="Times New Roman" w:hAnsi="Times New Roman" w:cs="Times New Roman"/>
          <w:i/>
          <w:sz w:val="24"/>
          <w:szCs w:val="24"/>
        </w:rPr>
        <w:t>.</w:t>
      </w:r>
    </w:p>
    <w:p w14:paraId="01FC421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Слава Отцю, і Сину, і Святому Духові.* І нині і повсякчас, і на віки віків. Амінь.</w:t>
      </w:r>
    </w:p>
    <w:p w14:paraId="458020E1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F7A3E3E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FB2AD9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 xml:space="preserve">Амінь. Господи, помилуй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892C2D">
        <w:rPr>
          <w:rFonts w:ascii="Times New Roman" w:hAnsi="Times New Roman" w:cs="Times New Roman"/>
          <w:i/>
          <w:sz w:val="24"/>
          <w:szCs w:val="24"/>
        </w:rPr>
        <w:t>.</w:t>
      </w:r>
    </w:p>
    <w:p w14:paraId="34BA1DE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6319C24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6E3E9001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71276661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F8F865C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0223949" w14:textId="77777777" w:rsidR="004C78D1" w:rsidRPr="00892C2D" w:rsidRDefault="00892C2D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 w14:paraId="0BFC7266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 w14:paraId="6EBD7477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 w14:paraId="7529E905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</w:t>
      </w:r>
      <w:r>
        <w:rPr>
          <w:rFonts w:ascii="Times New Roman" w:hAnsi="Times New Roman"/>
          <w:sz w:val="24"/>
        </w:rPr>
        <w:t>ї́ го́рниці у во́дах.</w:t>
      </w:r>
    </w:p>
    <w:p w14:paraId="63DD6551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 w14:paraId="3F84C20C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 w14:paraId="6315163B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 w14:paraId="3B02C766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 xml:space="preserve">Безо́днею, немо́в </w:t>
      </w:r>
      <w:r>
        <w:rPr>
          <w:rFonts w:ascii="Times New Roman" w:hAnsi="Times New Roman"/>
          <w:sz w:val="24"/>
        </w:rPr>
        <w:t>оде́жею, покри́в її́,* по́над го́рами ста́ли во́ди.</w:t>
      </w:r>
    </w:p>
    <w:p w14:paraId="74A87875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 w14:paraId="7E2209A0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 w14:paraId="7AD83954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 xml:space="preserve">Поста́вив їм грани́цю, яко́ї не пере́йдуть,* щоб зно́ву </w:t>
      </w:r>
      <w:r>
        <w:rPr>
          <w:rFonts w:ascii="Times New Roman" w:hAnsi="Times New Roman"/>
          <w:sz w:val="24"/>
        </w:rPr>
        <w:t>покри́ти зе́млю.</w:t>
      </w:r>
    </w:p>
    <w:p w14:paraId="541C559C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 w14:paraId="5E0D1285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lastRenderedPageBreak/>
        <w:t>Усю́ звірину́, що в по́лі, вони́ напува́ють,* ди́кі осли́ там га́сять свою́ спра́гу.</w:t>
      </w:r>
    </w:p>
    <w:p w14:paraId="368C51C8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 w14:paraId="402A3ADA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Ти напува́єш го́ри з</w:t>
      </w:r>
      <w:r>
        <w:rPr>
          <w:rFonts w:ascii="Times New Roman" w:hAnsi="Times New Roman"/>
          <w:sz w:val="24"/>
        </w:rPr>
        <w:t xml:space="preserve"> Твої́х го́рниць,* земля́ наси́чується пло́дом діл Твої́х.</w:t>
      </w:r>
    </w:p>
    <w:p w14:paraId="2F2084D4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 w14:paraId="0D94855F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</w:t>
      </w:r>
      <w:r>
        <w:rPr>
          <w:rFonts w:ascii="Times New Roman" w:hAnsi="Times New Roman"/>
          <w:sz w:val="24"/>
        </w:rPr>
        <w:t>ке.</w:t>
      </w:r>
    </w:p>
    <w:p w14:paraId="15CD4483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 w14:paraId="7ECA1580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 w14:paraId="29A7CD62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 w14:paraId="257EE213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</w:t>
      </w:r>
      <w:r>
        <w:rPr>
          <w:rFonts w:ascii="Times New Roman" w:hAnsi="Times New Roman"/>
          <w:sz w:val="24"/>
        </w:rPr>
        <w:t xml:space="preserve"> свій за́хід.</w:t>
      </w:r>
    </w:p>
    <w:p w14:paraId="0FB3B298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 w14:paraId="7BD733D4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 w14:paraId="09EC3837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 w14:paraId="4635548C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Вихо́дить чолові</w:t>
      </w:r>
      <w:r>
        <w:rPr>
          <w:rFonts w:ascii="Times New Roman" w:hAnsi="Times New Roman"/>
          <w:sz w:val="24"/>
        </w:rPr>
        <w:t>́к до свого́ ді́ла,* і до своє́ї пра́ці аж до ве́чора.</w:t>
      </w:r>
    </w:p>
    <w:p w14:paraId="06F94C0A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 w14:paraId="24E6D28F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 w14:paraId="462870E5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Там корабл</w:t>
      </w:r>
      <w:r>
        <w:rPr>
          <w:rFonts w:ascii="Times New Roman" w:hAnsi="Times New Roman"/>
          <w:sz w:val="24"/>
        </w:rPr>
        <w:t>і́ прохо́дять,* є і левіята́н, яко́го Ти створи́в, щоб ним ба́витися.</w:t>
      </w:r>
    </w:p>
    <w:p w14:paraId="187FDCD5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 w14:paraId="7C479079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 w14:paraId="607E5B88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Вони́ бенте́жаться, коли́ хо</w:t>
      </w:r>
      <w:r>
        <w:rPr>
          <w:rFonts w:ascii="Times New Roman" w:hAnsi="Times New Roman"/>
          <w:sz w:val="24"/>
        </w:rPr>
        <w:t>ва́єш вид Свій;* як забира́єш дух у них, вони́ ги́нуть і поверта́ються у свій по́рох.</w:t>
      </w:r>
    </w:p>
    <w:p w14:paraId="6A8A47B2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 w14:paraId="55ED68F4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 w14:paraId="0FE04B0F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зе́млю, і вона́ стряса́ється,* торкне́ться гір, вони́ диму́ють.</w:t>
      </w:r>
    </w:p>
    <w:p w14:paraId="2AAC3FF0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 w14:paraId="2D1DAA96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 w14:paraId="66261282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Неха́й грі́шники з землі щ</w:t>
      </w:r>
      <w:r>
        <w:rPr>
          <w:rFonts w:ascii="Times New Roman" w:hAnsi="Times New Roman"/>
          <w:sz w:val="24"/>
        </w:rPr>
        <w:t>е́знуть, і беззако́нних бі́льше неха́й не бу́де.* Благослови́, душе́ моя́, Го́спода.</w:t>
      </w:r>
    </w:p>
    <w:p w14:paraId="5DA0F325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 w14:paraId="029CBE31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 w14:paraId="523918EB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</w:t>
      </w:r>
      <w:r>
        <w:rPr>
          <w:rFonts w:ascii="Times New Roman" w:hAnsi="Times New Roman"/>
          <w:sz w:val="24"/>
        </w:rPr>
        <w:t>ві,* І ни́ні, і повсякча́с, і на ві́ки вікі́в. Амі́нь.</w:t>
      </w:r>
    </w:p>
    <w:p w14:paraId="737DD546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D6BD079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6C29771D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DCB867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53F2C25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892C2D">
        <w:rPr>
          <w:rFonts w:ascii="Times New Roman" w:hAnsi="Times New Roman" w:cs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892C2D">
        <w:rPr>
          <w:rFonts w:ascii="Times New Roman" w:hAnsi="Times New Roman" w:cs="Times New Roman"/>
          <w:sz w:val="24"/>
          <w:szCs w:val="24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23179E5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2. </w:t>
      </w:r>
      <w:r w:rsidRPr="00892C2D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5C23262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892C2D">
        <w:rPr>
          <w:rFonts w:ascii="Times New Roman" w:hAnsi="Times New Roman" w:cs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4B7CAF1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4. </w:t>
      </w:r>
      <w:r w:rsidRPr="00892C2D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955F34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892C2D">
        <w:rPr>
          <w:rFonts w:ascii="Times New Roman" w:hAnsi="Times New Roman" w:cs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4162B02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892C2D">
        <w:rPr>
          <w:rFonts w:ascii="Times New Roman" w:eastAsia="Gungsuh" w:hAnsi="Times New Roman" w:cs="Times New Roman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20D8FD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892C2D">
        <w:rPr>
          <w:rFonts w:ascii="Times New Roman" w:hAnsi="Times New Roman" w:cs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5D539DE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892C2D">
        <w:rPr>
          <w:rFonts w:ascii="Times New Roman" w:hAnsi="Times New Roman" w:cs="Times New Roman"/>
          <w:sz w:val="24"/>
          <w:szCs w:val="24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892C2D">
        <w:rPr>
          <w:rFonts w:ascii="Times New Roman" w:hAnsi="Times New Roman" w:cs="Times New Roman"/>
          <w:sz w:val="24"/>
          <w:szCs w:val="24"/>
        </w:rPr>
        <w:lastRenderedPageBreak/>
        <w:t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6BDE1B69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2CE7039" w14:textId="77777777" w:rsidR="004C78D1" w:rsidRPr="00892C2D" w:rsidRDefault="00892C2D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04B415E6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BB8CE35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BCB7CD4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5880A5FC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A6C8DA3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11827EEF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64C4CB2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8273982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3D5F8D6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892C2D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892C2D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62B7DD97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2BCDE5E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62ABA74B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E3DDEB5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892C2D">
        <w:rPr>
          <w:rFonts w:ascii="Times New Roman" w:hAnsi="Times New Roman" w:cs="Times New Roman"/>
          <w:sz w:val="24"/>
          <w:szCs w:val="24"/>
        </w:rPr>
        <w:t>(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5695A643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6183061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2904E37D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B97FB9E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509CA1A2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3F19766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649EBD7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CE94B08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CF04705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8E19835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198F9CD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4B4116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bookmarkStart w:id="0" w:name="_heading=h.gjdgxs" w:colFirst="0" w:colLast="0"/>
      <w:bookmarkEnd w:id="0"/>
      <w:r w:rsidRPr="00892C2D">
        <w:rPr>
          <w:rFonts w:ascii="Times New Roman" w:hAnsi="Times New Roman" w:cs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5B0D686D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C6BF1A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Амінь.</w:t>
      </w:r>
    </w:p>
    <w:p w14:paraId="4422FF51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DA9AA3C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 w14:paraId="40F4712D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</w:t>
      </w:r>
      <w:r>
        <w:rPr>
          <w:rFonts w:ascii="Times New Roman" w:hAnsi="Times New Roman"/>
          <w:sz w:val="24"/>
        </w:rPr>
        <w:t>алилу́я, алилу́я.</w:t>
      </w:r>
    </w:p>
    <w:p w14:paraId="7CA699B8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1E6427E6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035B665E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</w:t>
      </w:r>
      <w:r>
        <w:rPr>
          <w:rFonts w:ascii="Times New Roman" w:hAnsi="Times New Roman"/>
          <w:sz w:val="24"/>
        </w:rPr>
        <w:t xml:space="preserve">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6472E662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26FD2D52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59C075F5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Сла́ва Отцю́, і Си́ну,</w:t>
      </w:r>
      <w:r>
        <w:rPr>
          <w:rFonts w:ascii="Times New Roman" w:hAnsi="Times New Roman"/>
          <w:sz w:val="24"/>
        </w:rPr>
        <w:t xml:space="preserve"> і Свято́му Ду́хові. Алилу́я, алилу́я, алилу́я.</w:t>
      </w:r>
    </w:p>
    <w:p w14:paraId="477A29AC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 w14:paraId="349D7404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 р.)</w:t>
      </w:r>
    </w:p>
    <w:p w14:paraId="177890B4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753F54D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AF64F62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6503639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E3CF776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3EE19AC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5BB0FB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8A14A53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EAD346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15BF80DA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EBED83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Амінь.</w:t>
      </w:r>
    </w:p>
    <w:p w14:paraId="2A7A0948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26C2CB53" w14:textId="77777777" w:rsidR="004C78D1" w:rsidRPr="00892C2D" w:rsidRDefault="00892C2D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lastRenderedPageBreak/>
        <w:t>Псалом 140</w:t>
      </w:r>
    </w:p>
    <w:p w14:paraId="19FF0386" w14:textId="77777777" w:rsidR="004C78D1" w:rsidRPr="00892C2D" w:rsidRDefault="00892C2D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3.</w:t>
      </w:r>
    </w:p>
    <w:p w14:paraId="6736F362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.* Ви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мене, Го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споди.* Го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.* Почу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й го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лос молі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ння мого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,* коли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взива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ю до Те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бе.* Ви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 w14:paraId="4223F049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Неха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й піднесе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ться моли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тва моя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,* мов кади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ло пе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ред Тобо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ю;* підно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шення рук мої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х,* як же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ртва вечі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рня.* Ви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 w14:paraId="77C5F9C2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</w:t>
      </w:r>
      <w:r>
        <w:rPr>
          <w:rFonts w:ascii="Times New Roman" w:hAnsi="Times New Roman"/>
          <w:sz w:val="24"/>
        </w:rPr>
        <w:t>;* до двере́й губ мої́х − ва́рту!</w:t>
      </w:r>
    </w:p>
    <w:p w14:paraId="010B6E22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 w14:paraId="2E8CBC22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 w14:paraId="681A3D84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</w:t>
      </w:r>
      <w:r>
        <w:rPr>
          <w:rFonts w:ascii="Times New Roman" w:hAnsi="Times New Roman"/>
          <w:sz w:val="24"/>
        </w:rPr>
        <w:t>́шного неха́й не нама́стить голови́ моє́ї.</w:t>
      </w:r>
    </w:p>
    <w:p w14:paraId="51B6DC23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 w14:paraId="6F281184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 w14:paraId="6F34D6E2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 xml:space="preserve">Немо́вби хтось розби́в і розри́в зе́млю,* розки́дано ї́хні </w:t>
      </w:r>
      <w:r>
        <w:rPr>
          <w:rFonts w:ascii="Times New Roman" w:hAnsi="Times New Roman"/>
          <w:sz w:val="24"/>
        </w:rPr>
        <w:t>ко́сті пе́ред а́дом.</w:t>
      </w:r>
    </w:p>
    <w:p w14:paraId="59248586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 w14:paraId="69235565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 w14:paraId="0B8FFD3B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</w:t>
      </w:r>
      <w:r>
        <w:rPr>
          <w:rFonts w:ascii="Times New Roman" w:hAnsi="Times New Roman"/>
          <w:sz w:val="24"/>
        </w:rPr>
        <w:t>а́зом,* а я пройду́ безпе́чно.</w:t>
      </w:r>
    </w:p>
    <w:p w14:paraId="2DF26560" w14:textId="77777777" w:rsidR="0032134A" w:rsidRDefault="00532342"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 w14:paraId="4727DC68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 w14:paraId="5F3F5506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 w14:paraId="1BADBFD1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</w:t>
      </w:r>
      <w:r>
        <w:rPr>
          <w:rFonts w:ascii="Times New Roman" w:hAnsi="Times New Roman"/>
          <w:sz w:val="24"/>
        </w:rPr>
        <w:t xml:space="preserve"> мою́ сте́жку.* На доро́зі, де я ступа́ю, та́йно розста́вили сильце́ на ме́не.</w:t>
      </w:r>
    </w:p>
    <w:p w14:paraId="73A47955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 w14:paraId="07CFABDE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 w14:paraId="45010C09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</w:t>
      </w:r>
      <w:r>
        <w:rPr>
          <w:rFonts w:ascii="Times New Roman" w:hAnsi="Times New Roman"/>
          <w:sz w:val="24"/>
        </w:rPr>
        <w:t xml:space="preserve"> Ти моє́ прибі́жище, в землі́ живи́х Ти − моя́ до́ля!</w:t>
      </w:r>
    </w:p>
    <w:p w14:paraId="54378B70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 w14:paraId="71ED1D2E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30855138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1BBADBCE" w14:textId="77777777" w:rsidR="00532342" w:rsidRPr="00B63F8D" w:rsidRDefault="00532342" w:rsidP="005323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63F8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hAnsi="Times New Roman" w:cs="Times New Roman"/>
          <w:sz w:val="24"/>
          <w:szCs w:val="24"/>
          <w:u w:val="single"/>
        </w:rPr>
        <w:t>Ви́веди з в’язни́ці мою́ ду́шу,* щоб дя́кувати І́мені Твоє́му.</w:t>
      </w:r>
    </w:p>
    <w:p w14:paraId="08FB2F7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892C2D">
        <w:rPr>
          <w:rFonts w:ascii="Times New Roman" w:hAnsi="Times New Roman" w:cs="Times New Roman"/>
          <w:sz w:val="24"/>
          <w:szCs w:val="24"/>
        </w:rPr>
        <w:t xml:space="preserve"> Твоїм хрестом, Христе Спасе,* смертну владу зруйновано й диявольські підступи знищено,* а рід людський, спасаючись вірою,* повсякчасно тебе прославляє.</w:t>
      </w:r>
    </w:p>
    <w:p w14:paraId="27593383" w14:textId="77777777" w:rsidR="0032134A" w:rsidRDefault="0053234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Мене́ обсту́плять пра́ведники,* бо Ти добро́ мені́ </w:t>
      </w:r>
      <w:r>
        <w:rPr>
          <w:rFonts w:ascii="Times New Roman" w:hAnsi="Times New Roman"/>
          <w:sz w:val="24"/>
          <w:u w:val="single"/>
        </w:rPr>
        <w:t>вчи́ниш.</w:t>
      </w:r>
    </w:p>
    <w:p w14:paraId="2419FA6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Воскресінням твоїм, Господи,* все просвітилось, і рай знову відчинився,* а все творіння, вихваляючи тебе,* завжди пісню тобі приносить.</w:t>
      </w:r>
    </w:p>
    <w:p w14:paraId="13A87579" w14:textId="77777777" w:rsidR="004C78D1" w:rsidRPr="00892C2D" w:rsidRDefault="00892C2D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40AF68F1" w14:textId="77777777" w:rsidR="0032134A" w:rsidRDefault="0053234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 w14:paraId="2459B20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lastRenderedPageBreak/>
        <w:t>Славлю Отця, і Сина силу,* і владу Святого Духа вихваляю:* неподільне Божество, Тройцю єдиносущну,* яка царює повіки.</w:t>
      </w:r>
    </w:p>
    <w:p w14:paraId="20108806" w14:textId="77777777" w:rsidR="0032134A" w:rsidRDefault="0053234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 w14:paraId="353F05D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Хресту твоєму чесному поклоняємось, Христе,* і воскресіння твоє оспівуємо і славимо,* бо твоєю раною ми всі зцілилися.</w:t>
      </w:r>
    </w:p>
    <w:p w14:paraId="4DD05476" w14:textId="77777777" w:rsidR="0032134A" w:rsidRDefault="0053234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4C450BA8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(г. 2, подібний: Коли з дерева):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Прийдіть, з вірою святкуймо* пресвітле й божественне преображення Христове.* Довершуючи сьогодні справжню переміну,* піднімаймося духовно на вершину чеснот Христових учнів,* щоб навчившись з ними об'явлення дивних таїнств,* прославляти Спаса Господа.</w:t>
      </w:r>
    </w:p>
    <w:p w14:paraId="0FDD0F3D" w14:textId="77777777" w:rsidR="0032134A" w:rsidRDefault="0053234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2E9E5D85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Радій і побожно веселися, свята Церкво вірних,* святкуючи сьогодні цей величний і всесвітлий празник!* Бо сьогодні Владика всіх преображається* і втрачену красу людини ясно опромінює* зірницею невимовної осяйности,* більш від зорі, розливши промінне сонячне сяйво.</w:t>
      </w:r>
    </w:p>
    <w:p w14:paraId="0C76804D" w14:textId="77777777" w:rsidR="0032134A" w:rsidRDefault="0053234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3924BA4D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Бувши всіх Богом і Творцем,* він, з невимовного багатства свого милосердя, прийняв вигляд слуги;* а сьогодні усуває давній сумерк,* засяявши обличчям і появивши у своїм тілі блиск Божества.* Тому учні налякалися, і з острахом упавши ниць,* поклонилися Владиці всіх.</w:t>
      </w:r>
    </w:p>
    <w:p w14:paraId="510BFBE1" w14:textId="77777777" w:rsidR="0032134A" w:rsidRDefault="0053234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</w:t>
      </w:r>
      <w:r>
        <w:rPr>
          <w:rFonts w:ascii="Times New Roman" w:hAnsi="Times New Roman"/>
          <w:sz w:val="24"/>
          <w:u w:val="single"/>
        </w:rPr>
        <w:t>́спода ми́лість і відку́плення вели́ке в Ньо́го;* Він ви́зволить Ізра́їля від усьо́го беззако́ння його́.</w:t>
      </w:r>
    </w:p>
    <w:p w14:paraId="53CAD3C2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(г. 4, подібний: Як хороброго):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Ти, славний, зодягнувся* у багряницю, обагрену кров'ю твого тіла,* тобто божественною благодаттю,* і голову свою ти прикрасив* вінком життя нетлінного.* Несучи в правиці, немов берло,* хресне переможне знамення,* всемудрий мученику Євпле,* царюєш з Христом, постійно радіючи.</w:t>
      </w:r>
    </w:p>
    <w:p w14:paraId="272A9E55" w14:textId="77777777" w:rsidR="004C78D1" w:rsidRPr="00892C2D" w:rsidRDefault="00892C2D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2908E917" w14:textId="77777777" w:rsidR="0032134A" w:rsidRDefault="0053234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55E2D266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Ти, славний, був знаний* як непереможний воїн.* Озброєний хресним знаряддям,* ти вийшов на боротьбу* з ворожою силою* і переміг її, славний, в бою* та й прийняв вінок перемоги* від єдиного Переможця і Владики,* що повсякчасно царює.</w:t>
      </w:r>
    </w:p>
    <w:p w14:paraId="79AE71FC" w14:textId="77777777" w:rsidR="0032134A" w:rsidRDefault="0053234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</w:t>
      </w:r>
      <w:r>
        <w:rPr>
          <w:rFonts w:ascii="Times New Roman" w:hAnsi="Times New Roman"/>
          <w:sz w:val="24"/>
          <w:u w:val="single"/>
        </w:rPr>
        <w:t>о́ милосе́рдя,* і ві́рність Го́спода пові́ки.</w:t>
      </w:r>
    </w:p>
    <w:p w14:paraId="3457D612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Твоїми світлими стражданнями* ти, славний страждальнику Євпле* відобразив пречисті страждання* і явився переможцем* та й живеш, страстотерпче, радіючи,* з усіма в небесній столиці,* обожений участю у Божому житті;* тому й ми звершуємо* твоє визначне і святе торжество.</w:t>
      </w:r>
    </w:p>
    <w:p w14:paraId="28BC3E64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Слава:</w:t>
      </w:r>
      <w:r w:rsidRPr="00892C2D">
        <w:rPr>
          <w:rFonts w:ascii="Times New Roman" w:hAnsi="Times New Roman" w:cs="Times New Roman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(г. 2):</w:t>
      </w:r>
      <w:r w:rsidRPr="00892C2D">
        <w:rPr>
          <w:rFonts w:ascii="Times New Roman" w:hAnsi="Times New Roman" w:cs="Times New Roman"/>
          <w:sz w:val="24"/>
          <w:szCs w:val="24"/>
        </w:rPr>
        <w:t xml:space="preserve"> Ти, Благий, що світлом твоїм всю землю освітлив,* преобразився на високій горі,* показавши своїм учням силу свою.* Бо ти визволяєш світ від гріхів,* тому й кличемо до тебе:* Милосердний Господи, спаси душі наші.</w:t>
      </w:r>
    </w:p>
    <w:p w14:paraId="58B2519A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І нині</w:t>
      </w:r>
      <w:r w:rsidRPr="00892C2D">
        <w:rPr>
          <w:rFonts w:ascii="Times New Roman" w:hAnsi="Times New Roman" w:cs="Times New Roman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(догмат, г. 3): </w:t>
      </w:r>
      <w:r w:rsidRPr="00892C2D">
        <w:rPr>
          <w:rFonts w:ascii="Times New Roman" w:hAnsi="Times New Roman" w:cs="Times New Roman"/>
          <w:sz w:val="24"/>
          <w:szCs w:val="24"/>
        </w:rPr>
        <w:t xml:space="preserve">Як нам не дивуватися, Всечесна, твоєму богочоловічому родженню?* Бо ти, Всенепорочна, не знавши мужа,* породила тілесно без батька сина,* зродженого в вічності від Отця без матері,* що не зазнав ніякої зміни чи змішання, чи </w:t>
      </w:r>
      <w:r w:rsidRPr="00892C2D">
        <w:rPr>
          <w:rFonts w:ascii="Times New Roman" w:hAnsi="Times New Roman" w:cs="Times New Roman"/>
          <w:sz w:val="24"/>
          <w:szCs w:val="24"/>
        </w:rPr>
        <w:lastRenderedPageBreak/>
        <w:t>розділу,* але в цілості зберіг прикмети обох природ.* Тому Мати-Діво, Владичице, моли його,* щоб спас душі тих, що православно визнають тебе, як Богородицю.</w:t>
      </w:r>
    </w:p>
    <w:p w14:paraId="4BF16187" w14:textId="77777777" w:rsidR="004C78D1" w:rsidRPr="00892C2D" w:rsidRDefault="00892C2D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0637570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141373D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892C2D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49503BC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26120302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1C0A22A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4BE0C3C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08C371FA" w14:textId="77777777" w:rsidR="0032134A" w:rsidRDefault="0053234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</w:t>
      </w:r>
      <w:r>
        <w:rPr>
          <w:rFonts w:ascii="Times New Roman" w:hAnsi="Times New Roman"/>
          <w:sz w:val="24"/>
        </w:rPr>
        <w:t>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4CF83EA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892C2D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6A87E39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7A339CD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291463F5" w14:textId="77777777" w:rsidR="004C78D1" w:rsidRPr="00892C2D" w:rsidRDefault="004C78D1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E4B7A0F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9652F1" w14:textId="77777777" w:rsidR="0032134A" w:rsidRDefault="0053234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b/>
          <w:sz w:val="24"/>
        </w:rPr>
        <w:t>Госпо́дь царю́є,* у ве́лич Він зодягну́вся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21F89196" w14:textId="77777777" w:rsidR="0032134A" w:rsidRDefault="0053234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Вдягну́всь Госпо́дь у си́лу і опоя́сався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57F5FD83" w14:textId="77777777" w:rsidR="0032134A" w:rsidRDefault="0053234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Бо Він утверди́в вселе́нну, і вона́ не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130B5DA7" w14:textId="77777777" w:rsidR="0032134A" w:rsidRDefault="0053234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 нале́жить свя́тість на до́вгі лі́та</w:t>
      </w:r>
      <w:r>
        <w:rPr>
          <w:rFonts w:ascii="Times New Roman" w:hAnsi="Times New Roman"/>
          <w:i/>
          <w:color w:val="FF0000"/>
          <w:sz w:val="24"/>
        </w:rPr>
        <w:t xml:space="preserve"> (Пс. 92,6).</w:t>
      </w:r>
    </w:p>
    <w:p w14:paraId="36147D60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B1A9E12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572EFC58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409393B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78967B7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400C6A7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75D1B0B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9E3373D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6CCAC226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892C2D">
        <w:rPr>
          <w:rFonts w:ascii="Times New Roman" w:hAnsi="Times New Roman" w:cs="Times New Roman"/>
          <w:i/>
          <w:sz w:val="24"/>
          <w:szCs w:val="24"/>
        </w:rPr>
        <w:t>,</w:t>
      </w:r>
      <w:r w:rsidRPr="00892C2D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892C2D">
        <w:rPr>
          <w:rFonts w:ascii="Times New Roman" w:hAnsi="Times New Roman" w:cs="Times New Roman"/>
          <w:i/>
          <w:sz w:val="24"/>
          <w:szCs w:val="24"/>
        </w:rPr>
        <w:t>,</w:t>
      </w:r>
      <w:r w:rsidRPr="00892C2D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9872557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10B04610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557C83EA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24DD9960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451CAE5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30E196E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892C2D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5967AC81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892C2D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951C9B8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51B49785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825B6F0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79E7E50F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504B626A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 xml:space="preserve">Благослове́нний Ти, Го́споди, Бо́же отці́в на́ших,* і хва́льне і </w:t>
      </w:r>
      <w:r>
        <w:rPr>
          <w:rFonts w:ascii="Times New Roman" w:hAnsi="Times New Roman"/>
          <w:sz w:val="24"/>
        </w:rPr>
        <w:t>просла́влене Ім’я́ Твоє́ наві́ки. Амі́нь.</w:t>
      </w:r>
    </w:p>
    <w:p w14:paraId="770B60FC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0A9493A5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00F0CA3B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308AF022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Благослове́</w:t>
      </w:r>
      <w:r>
        <w:rPr>
          <w:rFonts w:ascii="Times New Roman" w:hAnsi="Times New Roman"/>
          <w:sz w:val="24"/>
        </w:rPr>
        <w:t>нний Ти, Святи́й,* просвіти́ мене́ устано́вами Твої́ми.</w:t>
      </w:r>
    </w:p>
    <w:p w14:paraId="5D2B12C1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587B699D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118F98FC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4CECB311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 xml:space="preserve">ни́ні і повсякча́с,* і на </w:t>
      </w:r>
      <w:r>
        <w:rPr>
          <w:rFonts w:ascii="Times New Roman" w:hAnsi="Times New Roman"/>
          <w:sz w:val="24"/>
        </w:rPr>
        <w:t>ві́ки вікі́в. Амі́нь.</w:t>
      </w:r>
    </w:p>
    <w:p w14:paraId="2F9E83DF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F35BCAE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7B9441A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1A80AA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6AE4253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6333BD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768AF28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4B879B5F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C6057B7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711D6E9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26E4A70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6C2A8174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5B52605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lastRenderedPageBreak/>
        <w:t>Доброго й пожиточного для душ наших і миру для світу у Господа просім.</w:t>
      </w:r>
    </w:p>
    <w:p w14:paraId="0180506F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29A51CC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6540BDAC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FB96E86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7D1F695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1CED54D3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7DBD9F3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8451B11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892C2D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7E2C2234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7E292C9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Амінь.</w:t>
      </w:r>
    </w:p>
    <w:p w14:paraId="0CA04E8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7CF1A1B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5CD6531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253F1A7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E5F62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11222518" w14:textId="77777777" w:rsidR="0032134A" w:rsidRDefault="0053234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65F5D02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223F439F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7011E5A7" w14:textId="77777777" w:rsidR="004C78D1" w:rsidRPr="00892C2D" w:rsidRDefault="00892C2D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79A42F0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892C2D">
        <w:rPr>
          <w:rFonts w:ascii="Times New Roman" w:hAnsi="Times New Roman" w:cs="Times New Roman"/>
          <w:sz w:val="24"/>
          <w:szCs w:val="24"/>
        </w:rPr>
        <w:t xml:space="preserve"> Твоєю страстю, Христе, ти затемнив сонце,* а світлом твого воскресіння ти все просвітив, що існує.* Тож прийми нашу вечірню пісню, Людинолюбче.</w:t>
      </w:r>
    </w:p>
    <w:p w14:paraId="2AAD070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 w:rsidRPr="00892C2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Господь царює,* у велич він зодягнувся.</w:t>
      </w:r>
    </w:p>
    <w:p w14:paraId="4AF31ED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Господи, твоє животворне воскресіння просвітило всю вселенну* і піднесло твоє зотліле творіння.* Тому, визволившись від Адамового прокляття, кличемо:* Всесильний Господи, – слава тобі!</w:t>
      </w:r>
    </w:p>
    <w:p w14:paraId="6BF1DCC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92C2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Бо він утвердив вселенну,* і вона не захитається.</w:t>
      </w:r>
    </w:p>
    <w:p w14:paraId="38B0194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Бувши незмінним Богом,* страждаючи тілом, ти змінився.* Але твоє створіння не могло дивитися на тебе розп'ятого,* з острахом схилилось, і стогнучи, оспівувало твоє довготерпіння.* А ти, зійшовши в ад, по трьох днях воскрес,* даруючи світові життя і велику милість.</w:t>
      </w:r>
    </w:p>
    <w:p w14:paraId="56C7C32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92C2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Домові твоєму, Господи,* належить святість на довгі літа.</w:t>
      </w:r>
    </w:p>
    <w:p w14:paraId="489614F1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Щоб рід наш спасти від смерти, ти, Христе, витерпів смерть,* і воскреснувши по трьох днях із мертвих,* разом з собою воскресив тих, що пізнали в тобі Бога.* Ти просвітив світ, Господи, – слава тобі.</w:t>
      </w:r>
    </w:p>
    <w:p w14:paraId="40AE4BB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92C2D">
        <w:rPr>
          <w:rFonts w:ascii="Times New Roman" w:hAnsi="Times New Roman" w:cs="Times New Roman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(г. 5):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Прийдіть, вийдім на гору Господню, в дім Бога нашого,* і побачимо славу його Преображення,* славу як єдинородного від Отця!* Від світла приймімо світло,* і з душевним захопленням,* оспівуймо Тройцю Єдиносущну навіки.</w:t>
      </w:r>
    </w:p>
    <w:p w14:paraId="799BE0CE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C0C2E8D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2A62D0D5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2BF24DBA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 xml:space="preserve">Бо поба́чили о́чі мої́* </w:t>
      </w:r>
      <w:r>
        <w:rPr>
          <w:rFonts w:ascii="Times New Roman" w:hAnsi="Times New Roman"/>
          <w:sz w:val="24"/>
        </w:rPr>
        <w:t>спасі́ння Твоє́;</w:t>
      </w:r>
    </w:p>
    <w:p w14:paraId="099CA3F4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594A70C6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17D5516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6DA1488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5F67D73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DB7CB6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7F03A66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4A14ACA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162FF1F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86230CD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9F6F86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Амінь.</w:t>
      </w:r>
    </w:p>
    <w:p w14:paraId="12A519CF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62DBD444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266B2C24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3): </w:t>
      </w:r>
      <w:r w:rsidRPr="00892C2D">
        <w:rPr>
          <w:rFonts w:ascii="Times New Roman" w:hAnsi="Times New Roman" w:cs="Times New Roman"/>
          <w:sz w:val="24"/>
          <w:szCs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7889291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lastRenderedPageBreak/>
        <w:t xml:space="preserve">Слава: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892C2D">
        <w:rPr>
          <w:rFonts w:ascii="Times New Roman" w:hAnsi="Times New Roman" w:cs="Times New Roman"/>
          <w:sz w:val="24"/>
          <w:szCs w:val="24"/>
        </w:rPr>
        <w:t>Мученик Твій, Господи, Євпл,*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40F9F9D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І нині: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</w:p>
    <w:p w14:paraId="50F1DC68" w14:textId="77777777" w:rsidR="004C78D1" w:rsidRPr="00892C2D" w:rsidRDefault="004C78D1">
      <w:pPr>
        <w:rPr>
          <w:rFonts w:ascii="Times New Roman" w:hAnsi="Times New Roman" w:cs="Times New Roman"/>
        </w:rPr>
      </w:pPr>
    </w:p>
    <w:p w14:paraId="69A169EE" w14:textId="77777777" w:rsidR="004C78D1" w:rsidRPr="00892C2D" w:rsidRDefault="00892C2D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7069BBB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2353E0D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Благослови.</w:t>
      </w:r>
    </w:p>
    <w:p w14:paraId="63E5146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664DC3F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5064765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391C884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16A4C6C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92C2D">
        <w:rPr>
          <w:rFonts w:ascii="Times New Roman" w:hAnsi="Times New Roman" w:cs="Times New Roman"/>
          <w:sz w:val="24"/>
          <w:szCs w:val="24"/>
        </w:rPr>
        <w:t xml:space="preserve"> Слава тобі, Христе Боже, надіє наша, слава тобі!</w:t>
      </w:r>
    </w:p>
    <w:p w14:paraId="4A69FEC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892C2D">
        <w:rPr>
          <w:rFonts w:ascii="Times New Roman" w:hAnsi="Times New Roman" w:cs="Times New Roman"/>
          <w:i/>
          <w:sz w:val="24"/>
          <w:szCs w:val="24"/>
        </w:rPr>
        <w:t>.</w:t>
      </w:r>
      <w:r w:rsidRPr="00892C2D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5F61081D" w14:textId="77777777" w:rsidR="004C78D1" w:rsidRPr="00892C2D" w:rsidRDefault="00892C2D">
      <w:pPr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92C2D"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святого, </w:t>
      </w: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якого є храм</w:t>
      </w:r>
      <w:r w:rsidRPr="00892C2D">
        <w:rPr>
          <w:rFonts w:ascii="Times New Roman" w:hAnsi="Times New Roman" w:cs="Times New Roman"/>
          <w:sz w:val="24"/>
          <w:szCs w:val="24"/>
        </w:rPr>
        <w:t>, святого мученика й архидиякона Євпла і всіх святих - помилує і спасе нас як благий і людинолюбний.</w:t>
      </w:r>
    </w:p>
    <w:p w14:paraId="2881343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Амінь.</w:t>
      </w:r>
    </w:p>
    <w:p w14:paraId="7FBD59ED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E2FD688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2C45D59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6): </w:t>
      </w:r>
      <w:r w:rsidRPr="00892C2D">
        <w:rPr>
          <w:rFonts w:ascii="Times New Roman" w:hAnsi="Times New Roman" w:cs="Times New Roman"/>
          <w:sz w:val="24"/>
          <w:szCs w:val="24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0E1F751F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7DCDE62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92C2D">
        <w:rPr>
          <w:rFonts w:ascii="Times New Roman" w:hAnsi="Times New Roman" w:cs="Times New Roman"/>
        </w:rPr>
        <w:br w:type="page"/>
      </w:r>
    </w:p>
    <w:p w14:paraId="1F4C3151" w14:textId="77777777" w:rsidR="004C78D1" w:rsidRPr="00892C2D" w:rsidRDefault="00892C2D">
      <w:pPr>
        <w:pStyle w:val="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490CB07D" w14:textId="77777777" w:rsidR="004C78D1" w:rsidRPr="00892C2D" w:rsidRDefault="00892C2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92C2D">
        <w:rPr>
          <w:rFonts w:ascii="Times New Roman" w:hAnsi="Times New Roman" w:cs="Times New Roman"/>
          <w:sz w:val="24"/>
          <w:szCs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6DB90D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05145E1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892C2D">
        <w:rPr>
          <w:rFonts w:ascii="Times New Roman" w:hAnsi="Times New Roman" w:cs="Times New Roman"/>
          <w:i/>
          <w:sz w:val="24"/>
          <w:szCs w:val="24"/>
        </w:rPr>
        <w:t>.</w:t>
      </w:r>
    </w:p>
    <w:p w14:paraId="38F2892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  <w:r w:rsidRPr="00892C2D">
        <w:rPr>
          <w:rFonts w:ascii="Times New Roman" w:hAnsi="Times New Roman" w:cs="Times New Roman"/>
          <w:i/>
          <w:sz w:val="24"/>
          <w:szCs w:val="24"/>
        </w:rPr>
        <w:t>.</w:t>
      </w:r>
    </w:p>
    <w:p w14:paraId="4B856547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78B3E24" w14:textId="77777777" w:rsidR="004C78D1" w:rsidRPr="00892C2D" w:rsidRDefault="00892C2D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Шестипсалм'я</w:t>
      </w:r>
    </w:p>
    <w:p w14:paraId="13DBD3C2" w14:textId="77777777" w:rsidR="004C78D1" w:rsidRPr="00892C2D" w:rsidRDefault="00892C2D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892C2D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7357636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7A8E8EB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4A06B46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7E44128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1488DFC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61FE8C0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7D4E7FC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47888E3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5CC5CD18" w14:textId="77777777" w:rsidR="004C78D1" w:rsidRPr="00892C2D" w:rsidRDefault="00892C2D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892C2D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2B59F321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34D0F18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4ECFDA1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16EF31E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71591FB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32271F2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5B7A08E2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73B3BA3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50FCBBD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ABEB60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515996E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74FF523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202059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229C294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5BE8329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75EA3C6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361CEC7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EA7E34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59C7CD8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6125662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72CBB38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BB38DC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252BA47" w14:textId="77777777" w:rsidR="004C78D1" w:rsidRPr="00892C2D" w:rsidRDefault="00892C2D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892C2D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3AC0E50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151DF51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3951284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79834EA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3D6E8B6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54E7DE8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5E513D5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6DAAC09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4AAC45F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4E04E32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2C8C3C5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1AF4C821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3BAE55A2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A17F1C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3A45063" w14:textId="77777777" w:rsidR="004C78D1" w:rsidRPr="00892C2D" w:rsidRDefault="00892C2D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1ACDD08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FA8212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00C6CD9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7B89A9A" w14:textId="77777777" w:rsidR="004C78D1" w:rsidRPr="00892C2D" w:rsidRDefault="00892C2D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892C2D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500FAA4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404900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3E1650C2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7924F1B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195B335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5ACD22F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AC3247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7B5AAEB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60EC7E6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6BB97DE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461FA38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46D1CDF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79D70E4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4A4B0D8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3C522718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36B288A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7A314CB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50586DA8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6B739EF8" w14:textId="77777777" w:rsidR="004C78D1" w:rsidRPr="00892C2D" w:rsidRDefault="00892C2D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892C2D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4DA6813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7B8BF6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5594904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3F6F481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2B2E37F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272681E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B52867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77FC326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212690B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5F8A29D2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527354B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2D862B9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F42959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871D75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125EE66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5DB9769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2F07B77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5616B2B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3FD3DA52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3D6B579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5A0B8FC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8986672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599ED504" w14:textId="77777777" w:rsidR="004C78D1" w:rsidRPr="00892C2D" w:rsidRDefault="00892C2D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892C2D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3D5EDDB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7B6D429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29A1B8F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3C4272B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5C36AD4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38A2EA8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5D0C973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4712B03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32FFED0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1F34E95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4BE90A4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463CCEF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25DCACE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1DE1E53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7E23843C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394EB68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7317C72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723F085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1. 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7730CDC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2. 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2653E83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7C018A5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6224C9B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385BBF4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6. 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32C7124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1A148901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8. 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20D8BE1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lastRenderedPageBreak/>
        <w:t>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360119D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63497B1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11. 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1503F25B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3754E18" w14:textId="77777777" w:rsidR="004C78D1" w:rsidRPr="00892C2D" w:rsidRDefault="00892C2D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5641E208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38893BA7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3C23AFB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4D5D6355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2B89DE8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4F8E8195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90E02BA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98B6BFE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4BAC19F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892C2D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892C2D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5BA2BC23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D188095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97CE5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709097A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892C2D">
        <w:rPr>
          <w:rFonts w:ascii="Times New Roman" w:hAnsi="Times New Roman" w:cs="Times New Roman"/>
          <w:sz w:val="24"/>
          <w:szCs w:val="24"/>
        </w:rPr>
        <w:t>(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BD4E37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96E3A49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14BEF3E9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C9FE1F8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1CACED5E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11AF5CF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7254C4B0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90A8082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2F0DCB5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D4FF1A8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EF69513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4C1A19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892C2D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3361E837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E165A3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Амінь.</w:t>
      </w:r>
    </w:p>
    <w:p w14:paraId="4A8F36A9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330CCF4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892C2D">
        <w:rPr>
          <w:rFonts w:ascii="Times New Roman" w:eastAsia="Times New Roman" w:hAnsi="Times New Roman" w:cs="Times New Roman"/>
          <w:i/>
          <w:color w:val="FF0000"/>
        </w:rPr>
        <w:t xml:space="preserve"> (Пс. 117), глас 3</w:t>
      </w:r>
    </w:p>
    <w:p w14:paraId="3233AB7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346EE8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533A284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7929220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3A0C959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FD43467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AEB05C5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54932CF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3): </w:t>
      </w:r>
      <w:r w:rsidRPr="00892C2D">
        <w:rPr>
          <w:rFonts w:ascii="Times New Roman" w:hAnsi="Times New Roman" w:cs="Times New Roman"/>
          <w:sz w:val="24"/>
          <w:szCs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 (2 р.)</w:t>
      </w:r>
    </w:p>
    <w:p w14:paraId="642ED350" w14:textId="77777777" w:rsidR="004C78D1" w:rsidRPr="00892C2D" w:rsidRDefault="00892C2D">
      <w:pPr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4): </w:t>
      </w:r>
      <w:r w:rsidRPr="00892C2D">
        <w:rPr>
          <w:rFonts w:ascii="Times New Roman" w:hAnsi="Times New Roman" w:cs="Times New Roman"/>
          <w:sz w:val="24"/>
          <w:szCs w:val="24"/>
        </w:rPr>
        <w:t>Мученик Твій, Господи, Євпл,*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736D930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І нині: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</w:p>
    <w:p w14:paraId="4DAE741F" w14:textId="77777777" w:rsidR="004C78D1" w:rsidRPr="00892C2D" w:rsidRDefault="004C78D1">
      <w:pPr>
        <w:rPr>
          <w:rFonts w:ascii="Times New Roman" w:hAnsi="Times New Roman" w:cs="Times New Roman"/>
        </w:rPr>
      </w:pPr>
    </w:p>
    <w:p w14:paraId="38A9976A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5D22824A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FED4759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CD6DB7B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9AEAF5C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D8A46AC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CC5FDD6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2A7F44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4" w:name="_heading=h.2et92p0" w:colFirst="0" w:colLast="0"/>
      <w:bookmarkEnd w:id="4"/>
      <w:r w:rsidRPr="00892C2D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10531340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5E162E5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Амінь.</w:t>
      </w:r>
    </w:p>
    <w:p w14:paraId="13FD2411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15D4CD5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23596B1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892C2D">
        <w:rPr>
          <w:rFonts w:ascii="Times New Roman" w:hAnsi="Times New Roman" w:cs="Times New Roman"/>
          <w:sz w:val="24"/>
          <w:szCs w:val="24"/>
        </w:rPr>
        <w:t xml:space="preserve"> Христос із мертвих устав, як начало померлих,* первородний творіння, творець усього, що існує,* він і нашу зотлілу природу обновив у собі.* Тому, смерте, ти вже не пануєш,* бо Владика всіх знищив твою владу.</w:t>
      </w:r>
    </w:p>
    <w:p w14:paraId="386EE20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92C2D">
        <w:rPr>
          <w:rFonts w:ascii="Times New Roman" w:hAnsi="Times New Roman" w:cs="Times New Roman"/>
          <w:sz w:val="24"/>
          <w:szCs w:val="24"/>
        </w:rPr>
        <w:t>: Коли пречистий голос дійшов до тебе, Богородице,* небесні зраділи в любові, а земне острахом злякалось,* бо ж обом засяяло єдине торжество,* коли безтілесний ангел приніс тобі благовість.* Тому з ангелом кличемо до тебе:* Радуйся, Чиста, житло Боже!</w:t>
      </w:r>
    </w:p>
    <w:p w14:paraId="10E1B349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DA7A65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63A59253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1EB6CDE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FBC5E03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86F5902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2B652E2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7966193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F2A0418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9EBE656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9F02E0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5" w:name="_heading=h.tyjcwt" w:colFirst="0" w:colLast="0"/>
      <w:bookmarkEnd w:id="5"/>
      <w:r w:rsidRPr="00892C2D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lastRenderedPageBreak/>
        <w:t>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5E21E87A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55E083C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Амінь.</w:t>
      </w:r>
    </w:p>
    <w:p w14:paraId="212C8C57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510A2AC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2A3D7BC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(г. 3, подібний: Красотою твого):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Ти, Господи, тілом зазнавши смерти,* припинив смертну гіркоту своїм воскресінням* та й озброїв проти неї людину,* обіцяючи перемогу над первісним прокляттям.* Тож, захиснику життя нашого, Господи, – слава тобі!</w:t>
      </w:r>
    </w:p>
    <w:p w14:paraId="13C1315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92C2D">
        <w:rPr>
          <w:rFonts w:ascii="Times New Roman" w:hAnsi="Times New Roman" w:cs="Times New Roman"/>
          <w:sz w:val="24"/>
          <w:szCs w:val="24"/>
        </w:rPr>
        <w:t>: Незбагненного й неописанного, одноістотного з Отцем і Духом,* ти, Богородице, таїнственно вмістила в своєму лоні.* Твоє родження навчило нас прославляти* одну і без змішання Тройці силу.* Тому й кличемо вдячно до тебе: Радуйся, Благодатна!</w:t>
      </w:r>
    </w:p>
    <w:p w14:paraId="758FBAF6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26046B13" w14:textId="77777777" w:rsidR="004C78D1" w:rsidRPr="00892C2D" w:rsidRDefault="00892C2D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Ангельський хор</w:t>
      </w:r>
    </w:p>
    <w:p w14:paraId="128C8D8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892C2D">
        <w:rPr>
          <w:rFonts w:ascii="Times New Roman" w:hAnsi="Times New Roman" w:cs="Times New Roman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351EFEF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0127172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892C2D">
        <w:rPr>
          <w:rFonts w:ascii="Times New Roman" w:hAnsi="Times New Roman" w:cs="Times New Roman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53B0F8F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474BA02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892C2D">
        <w:rPr>
          <w:rFonts w:ascii="Times New Roman" w:hAnsi="Times New Roman" w:cs="Times New Roman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3B4BD29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66DB675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892C2D">
        <w:rPr>
          <w:rFonts w:ascii="Times New Roman" w:hAnsi="Times New Roman" w:cs="Times New Roman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A19399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04C2674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Слава</w:t>
      </w:r>
      <w:r w:rsidRPr="00892C2D">
        <w:rPr>
          <w:rFonts w:ascii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31004B4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І нині</w:t>
      </w:r>
      <w:r w:rsidRPr="00892C2D">
        <w:rPr>
          <w:rFonts w:ascii="Times New Roman" w:hAnsi="Times New Roman" w:cs="Times New Roman"/>
          <w:sz w:val="24"/>
          <w:szCs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7354F01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1C8C2BAE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48746D08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58795F0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D8FDD59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32B6BEA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3D7958C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090F5C6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4319C94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E507FC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7141EC7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92C2D">
        <w:rPr>
          <w:rFonts w:ascii="Times New Roman" w:hAnsi="Times New Roman" w:cs="Times New Roman"/>
          <w:sz w:val="24"/>
          <w:szCs w:val="24"/>
        </w:rPr>
        <w:t> Бо благословилося ім'я Твоє і прославилося царство Твоє, Отця, і Сина, і Святого Духа, нині і повсякчас, і на віки віків.</w:t>
      </w:r>
    </w:p>
    <w:p w14:paraId="0919C46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Амінь.</w:t>
      </w:r>
    </w:p>
    <w:p w14:paraId="3C8FC921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323D58C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Іпакой</w:t>
      </w:r>
      <w:r w:rsidRPr="00892C2D">
        <w:rPr>
          <w:rFonts w:ascii="Times New Roman" w:eastAsia="Times New Roman" w:hAnsi="Times New Roman" w:cs="Times New Roman"/>
          <w:i/>
          <w:color w:val="FF0000"/>
        </w:rPr>
        <w:t>, глас 3</w:t>
      </w:r>
    </w:p>
    <w:p w14:paraId="40C43E8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Світлий ангел, дивуючи своєю появою,* утішними словами сказав мироносицям:* Чого шукаєте живого в гробі?* Встав той, хто гроби порожніми вчинив;* того, хто замінив тління, визнайте за Незмінного* і скажіть Богові: Які страшні діла твої,* ти бо спас рід людський.</w:t>
      </w:r>
    </w:p>
    <w:p w14:paraId="43A01684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F8C8C62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Степенна пісня</w:t>
      </w:r>
      <w:r w:rsidRPr="00892C2D">
        <w:rPr>
          <w:rFonts w:ascii="Times New Roman" w:eastAsia="Times New Roman" w:hAnsi="Times New Roman" w:cs="Times New Roman"/>
          <w:i/>
          <w:color w:val="FF0000"/>
        </w:rPr>
        <w:t>, глас 3</w:t>
      </w:r>
    </w:p>
    <w:p w14:paraId="7DF281E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1:</w:t>
      </w:r>
    </w:p>
    <w:p w14:paraId="5B6EC0A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Сіонських бранців ти вивів з Вавилону.* То й мене, Слове, поверни від страждань до життя.</w:t>
      </w:r>
    </w:p>
    <w:p w14:paraId="42E1ADF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Ті, що опівдні сіють божественні сльози,* жнуть з радістю колосся вічного життя.</w:t>
      </w:r>
    </w:p>
    <w:p w14:paraId="66DCD59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92C2D">
        <w:rPr>
          <w:rFonts w:ascii="Times New Roman" w:hAnsi="Times New Roman" w:cs="Times New Roman"/>
          <w:sz w:val="24"/>
          <w:szCs w:val="24"/>
        </w:rPr>
        <w:t>: Святому Духові належить усяка подяка.* Він бо разом з Отцем і Сином сяє; в ньому все живе й рухається.</w:t>
      </w:r>
    </w:p>
    <w:p w14:paraId="40FC0144" w14:textId="77777777" w:rsidR="004C78D1" w:rsidRPr="00892C2D" w:rsidRDefault="00892C2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2:</w:t>
      </w:r>
    </w:p>
    <w:p w14:paraId="1EC952A4" w14:textId="77777777" w:rsidR="004C78D1" w:rsidRPr="00892C2D" w:rsidRDefault="00892C2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Коли не Господь збудує дім чеснот, даремно трудимося; коли ж охороняє Він душу, ніхто не зруйнує міста нашого.</w:t>
      </w:r>
    </w:p>
    <w:p w14:paraId="2C741540" w14:textId="77777777" w:rsidR="004C78D1" w:rsidRPr="00892C2D" w:rsidRDefault="00892C2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Святі, через усиновлення Духом, завжди наче плід утроби Твоєї для Тебе, Христе, як і для Отця.</w:t>
      </w:r>
    </w:p>
    <w:p w14:paraId="7C601083" w14:textId="77777777" w:rsidR="004C78D1" w:rsidRPr="00892C2D" w:rsidRDefault="00892C2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Святим Духом сяє всяка святість, премудрість, бо Він усякому створінню існування дає. Послужімо Йому, як Отцю і Слову, бо Він — Бог.</w:t>
      </w:r>
    </w:p>
    <w:p w14:paraId="0C6670BF" w14:textId="77777777" w:rsidR="004C78D1" w:rsidRPr="00892C2D" w:rsidRDefault="00892C2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3:</w:t>
      </w:r>
    </w:p>
    <w:p w14:paraId="51000C4D" w14:textId="77777777" w:rsidR="004C78D1" w:rsidRPr="00892C2D" w:rsidRDefault="00892C2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Блаженні ті, що бояться Господа і ходять путями заповідей, бо вони споживуть плоди вічного життя.</w:t>
      </w:r>
    </w:p>
    <w:p w14:paraId="09E4D9AA" w14:textId="77777777" w:rsidR="004C78D1" w:rsidRPr="00892C2D" w:rsidRDefault="00892C2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Радуйся, Начальнику пастирів, побачивши біля трапези Твоєї дітей Твоїх, що віття благодіянь носять.</w:t>
      </w:r>
    </w:p>
    <w:p w14:paraId="2B7F139E" w14:textId="77777777" w:rsidR="004C78D1" w:rsidRPr="00892C2D" w:rsidRDefault="00892C2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У Святому Дусі все багатство слави; від Нього благодать і життя для всякого творіння, тому Він з Отцем і Сином прославляється.</w:t>
      </w:r>
    </w:p>
    <w:p w14:paraId="45206B77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7C7909F" w14:textId="77777777" w:rsidR="004C78D1" w:rsidRPr="00892C2D" w:rsidRDefault="00892C2D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0E03D5D1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442E734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Священик: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4509B8D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210523F1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D40967C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r w:rsidRPr="00892C2D">
        <w:rPr>
          <w:rFonts w:ascii="Times New Roman" w:eastAsia="Times New Roman" w:hAnsi="Times New Roman" w:cs="Times New Roman"/>
          <w:i/>
          <w:color w:val="FF0000"/>
        </w:rPr>
        <w:t>, глас 3</w:t>
      </w:r>
    </w:p>
    <w:p w14:paraId="11DA0D42" w14:textId="77777777" w:rsidR="004C78D1" w:rsidRPr="00892C2D" w:rsidRDefault="00892C2D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Псалом 95</w:t>
      </w:r>
    </w:p>
    <w:p w14:paraId="753B5A4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Скажіть поміж народами, що Господь воцарився; він бо утвердив вселенну, яка не захитається.</w:t>
      </w:r>
    </w:p>
    <w:p w14:paraId="0102D2E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92C2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Заспівайте Господеві нову пісню; співай Господеві, вся земле!</w:t>
      </w:r>
    </w:p>
    <w:p w14:paraId="64608BB4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6DC584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2E345418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88AF98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6" w:name="_heading=h.3dy6vkm" w:colFirst="0" w:colLast="0"/>
      <w:bookmarkEnd w:id="6"/>
      <w:r w:rsidRPr="00892C2D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14:paraId="76949872" w14:textId="77777777" w:rsidR="0032134A" w:rsidRDefault="0053234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</w:t>
      </w:r>
      <w:r>
        <w:rPr>
          <w:rFonts w:ascii="Times New Roman" w:hAnsi="Times New Roman"/>
          <w:color w:val="000000"/>
          <w:sz w:val="24"/>
        </w:rPr>
        <w:t>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3DA941C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214D4C95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D7FA91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92C2D">
        <w:rPr>
          <w:rFonts w:ascii="Times New Roman" w:hAnsi="Times New Roman" w:cs="Times New Roman"/>
          <w:sz w:val="24"/>
          <w:szCs w:val="24"/>
        </w:rPr>
        <w:t>Всяке дихання, нехай хвалить Господа.</w:t>
      </w:r>
    </w:p>
    <w:p w14:paraId="1586198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548EA29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7F00646D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D19A72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6C2F53A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892C2D">
        <w:rPr>
          <w:rFonts w:ascii="Times New Roman" w:hAnsi="Times New Roman" w:cs="Times New Roman"/>
          <w:i/>
          <w:sz w:val="24"/>
          <w:szCs w:val="24"/>
        </w:rPr>
        <w:t>.</w:t>
      </w:r>
    </w:p>
    <w:p w14:paraId="6EA9BDA8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DDBDA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Мир всім!</w:t>
      </w:r>
    </w:p>
    <w:p w14:paraId="55C1B7F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3BB41B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Від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Матея</w:t>
      </w:r>
      <w:r w:rsidRPr="00892C2D">
        <w:rPr>
          <w:rFonts w:ascii="Times New Roman" w:hAnsi="Times New Roman" w:cs="Times New Roman"/>
          <w:sz w:val="24"/>
          <w:szCs w:val="24"/>
        </w:rPr>
        <w:t xml:space="preserve"> святого Євангелія читання.</w:t>
      </w:r>
    </w:p>
    <w:p w14:paraId="41D4FD9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23128512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1887C1E2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2B25B360" w14:textId="77777777" w:rsidR="004C78D1" w:rsidRPr="00892C2D" w:rsidRDefault="00892C2D">
      <w:pPr>
        <w:spacing w:before="280" w:after="120" w:line="276" w:lineRule="auto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 xml:space="preserve">Одного разу одинадцять учнів пішли в Галилею на гору, куди їм призначив Ісус. Побачивши його, вони вклонились йому; але деякі сумнівались. Ісус приступив і промовив до них: – Дана мені всяка влада на небі й на землі. Ідіть, отже, навчайте усі народи: христячи </w:t>
      </w:r>
      <w:r w:rsidRPr="00892C2D">
        <w:rPr>
          <w:rFonts w:ascii="Times New Roman" w:hAnsi="Times New Roman" w:cs="Times New Roman"/>
          <w:sz w:val="24"/>
          <w:szCs w:val="24"/>
        </w:rPr>
        <w:lastRenderedPageBreak/>
        <w:t xml:space="preserve">їх в ім'я Отця, і Сина, і Святого Духа, навчаючи їх берегти все, що я вам заповідав. Ось я з вами по всі дні аж до кінця віку. Амінь.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(Мт. 116 зач.; 28, 16-20)</w:t>
      </w:r>
    </w:p>
    <w:p w14:paraId="605F2D29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14:paraId="3E545C1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455D5178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80B3925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Воскресіння Христове</w:t>
      </w:r>
    </w:p>
    <w:p w14:paraId="519BFE08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6): </w:t>
      </w:r>
      <w:r w:rsidRPr="00892C2D"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686D5E95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6D266A0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0B7E291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797B915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484A1F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3F451F1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59C7C52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5FE40BD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4AA61AC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615F2E6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1B84BA0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4DE2763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3DEE31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18BBD16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785C947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12B94AD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6979D6D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23354F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6503CD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4F39B54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73ED559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72F9010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55A969E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5F5055E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27FB4A7E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E658EA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Слава</w:t>
      </w:r>
      <w:r w:rsidRPr="00892C2D">
        <w:rPr>
          <w:rFonts w:ascii="Times New Roman" w:hAnsi="Times New Roman" w:cs="Times New Roman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491D7B92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І нині</w:t>
      </w:r>
      <w:r w:rsidRPr="00892C2D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B1A7C2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121A0ED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0CB8B8DC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25988679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</w:p>
    <w:p w14:paraId="676B8C6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892C2D">
        <w:rPr>
          <w:rFonts w:ascii="Times New Roman" w:hAnsi="Times New Roman" w:cs="Times New Roman"/>
          <w:sz w:val="24"/>
          <w:szCs w:val="24"/>
        </w:rPr>
        <w:t>, і святого мученика й архидиякона Євпла, і всіх Святи́х: мо́лимо Тебе́, многоми́лостивий Го́споди, ви́слухай нас грішних, що мо́лимось Тобі, і поми́луй нас.</w:t>
      </w:r>
    </w:p>
    <w:p w14:paraId="23F6FB7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892C2D">
        <w:rPr>
          <w:rFonts w:ascii="Times New Roman" w:hAnsi="Times New Roman" w:cs="Times New Roman"/>
          <w:i/>
          <w:sz w:val="24"/>
          <w:szCs w:val="24"/>
        </w:rPr>
        <w:t>.</w:t>
      </w:r>
    </w:p>
    <w:p w14:paraId="551A54E8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7" w:name="_heading=h.1t3h5sf" w:colFirst="0" w:colLast="0"/>
      <w:bookmarkEnd w:id="7"/>
      <w:r w:rsidRPr="00892C2D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14:paraId="6E381D19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79C13998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Амінь.</w:t>
      </w:r>
    </w:p>
    <w:p w14:paraId="04CB839E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E850092" w14:textId="77777777" w:rsidR="004C78D1" w:rsidRPr="00892C2D" w:rsidRDefault="00892C2D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Канон воскресний, глас 3</w:t>
      </w:r>
    </w:p>
    <w:p w14:paraId="1F738F0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bookmarkStart w:id="8" w:name="_heading=h.4d34og8" w:colFirst="0" w:colLast="0"/>
      <w:bookmarkEnd w:id="8"/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Ірмос 1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92C2D">
        <w:rPr>
          <w:rFonts w:ascii="Times New Roman" w:hAnsi="Times New Roman" w:cs="Times New Roman"/>
          <w:b/>
          <w:sz w:val="24"/>
          <w:szCs w:val="24"/>
        </w:rPr>
        <w:t>Той, що колись води велінням божественним в одно місце зібрав і розділив море ізраїльському народові* – це Бог наш препрославлений.* Йому єдиному співаймо, бо він прославився.</w:t>
      </w:r>
    </w:p>
    <w:p w14:paraId="2F438711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92C2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CA16A7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lastRenderedPageBreak/>
        <w:t>Той, що засудив землю приносити грішникові тернину, як плід праці аж до поту, цей Бог наш, вінець терновий з руки беззаконної тілесно прийнявши, прокляття знищив, — бо Він прославився.</w:t>
      </w:r>
    </w:p>
    <w:p w14:paraId="677F636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92C2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D14408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Страшна смерть Христова, переможницею смерти, що торжествує, виявилася; живе й підлегле стражданням тіло прийнявши і боротьбу з мучителем почавши, цей Бог наш воскресив із Собою всіх, бо Він прославився.</w:t>
      </w:r>
    </w:p>
    <w:p w14:paraId="2CFC4F0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92C2D">
        <w:rPr>
          <w:rFonts w:ascii="Times New Roman" w:hAnsi="Times New Roman" w:cs="Times New Roman"/>
          <w:sz w:val="24"/>
          <w:szCs w:val="24"/>
        </w:rPr>
        <w:t xml:space="preserve">: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892C2D">
        <w:rPr>
          <w:rFonts w:ascii="Times New Roman" w:hAnsi="Times New Roman" w:cs="Times New Roman"/>
          <w:sz w:val="24"/>
          <w:szCs w:val="24"/>
        </w:rPr>
        <w:t>Яко істинну Богородицю, всі народи прославляють Тебе, що безсіменно породила; увійшовши бо в Святу Твою утробу, цей Бог наш єство наше прийняв, і від Тебе, – як Бог і чоловік, народився.</w:t>
      </w:r>
    </w:p>
    <w:p w14:paraId="6670FDD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Ірмос 3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92C2D">
        <w:rPr>
          <w:rFonts w:ascii="Times New Roman" w:hAnsi="Times New Roman" w:cs="Times New Roman"/>
          <w:b/>
          <w:sz w:val="24"/>
          <w:szCs w:val="24"/>
        </w:rPr>
        <w:t>Вседержителю Владико! Ти, що з небуття усе призвав, Словом утворив і впорядкував Духом* – в любові Твоїй утверди мене.</w:t>
      </w:r>
    </w:p>
    <w:p w14:paraId="17C7C8D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92C2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66710432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Хрест Твій нечестивця осоромив, той бо до ями впав, що сам її викопав, воскресіння ж Твоє, Христе, піднесло силу упокорених.</w:t>
      </w:r>
    </w:p>
    <w:p w14:paraId="18BAEA6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92C2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5C01F8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Проповідь побожності покрила народи так, як вода моря наповняє; Ти бо, Людинолюбче, із гробу воскресши, світло Тройці відкрив єси.</w:t>
      </w:r>
    </w:p>
    <w:p w14:paraId="4686664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92C2D">
        <w:rPr>
          <w:rFonts w:ascii="Times New Roman" w:hAnsi="Times New Roman" w:cs="Times New Roman"/>
          <w:sz w:val="24"/>
          <w:szCs w:val="24"/>
        </w:rPr>
        <w:t xml:space="preserve">: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892C2D">
        <w:rPr>
          <w:rFonts w:ascii="Times New Roman" w:hAnsi="Times New Roman" w:cs="Times New Roman"/>
          <w:sz w:val="24"/>
          <w:szCs w:val="24"/>
        </w:rPr>
        <w:t xml:space="preserve"> Славне сказано було про Тебе, одушевлене Місто вічного Царя; через Тебе бо, Владичице, Бог із тими пожив, що на землі перебувають.</w:t>
      </w:r>
    </w:p>
    <w:p w14:paraId="2D0E31F2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49ED254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BF7A9F2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73F830D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A937745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6535AF9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6D5D22F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3ED12BD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8F4C94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9" w:name="_heading=h.2s8eyo1" w:colFirst="0" w:colLast="0"/>
      <w:bookmarkEnd w:id="9"/>
      <w:r w:rsidRPr="00892C2D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71DB9DB5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Священник: 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892C2D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113E29E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Амінь.</w:t>
      </w:r>
    </w:p>
    <w:p w14:paraId="18DB6EFF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53DF6D1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Ірмос 4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92C2D">
        <w:rPr>
          <w:rFonts w:ascii="Times New Roman" w:hAnsi="Times New Roman" w:cs="Times New Roman"/>
          <w:b/>
          <w:sz w:val="24"/>
          <w:szCs w:val="24"/>
        </w:rPr>
        <w:t>Проявив ти до нас велику любов, Господи; єдинородного бо твого Сина за нас на смерть дав ти.* Тому вдячно тобі співаємо: Слава силі твоїй, Господи!</w:t>
      </w:r>
    </w:p>
    <w:p w14:paraId="2532830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Приспів:</w:t>
      </w:r>
      <w:r w:rsidRPr="00892C2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DD9418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Милостиво рани й язви прийняв Ти, Христе, ганьбу поличників терпів і довготерпеливо оплювання переніс і цим мені спасіння приготував єси. Слава силі Твоїй, Господи.</w:t>
      </w:r>
    </w:p>
    <w:p w14:paraId="32B3319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92C2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F82DA2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Тілом смертним Ти, Життя, задля нещастя вбогих і стогону бідних до смерти приєднався, і губителя знищивши, Ти, Найславніший, усіх із Собою воскресив.</w:t>
      </w:r>
    </w:p>
    <w:p w14:paraId="79F8EC8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92C2D">
        <w:rPr>
          <w:rFonts w:ascii="Times New Roman" w:hAnsi="Times New Roman" w:cs="Times New Roman"/>
          <w:sz w:val="24"/>
          <w:szCs w:val="24"/>
        </w:rPr>
        <w:t xml:space="preserve">: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Пом’яни, Христе, стадо, що його стражданням Твоїм придбав єси; жалісливі молитви препрославленої Твоєї Матері прийнявши і паству лихом пригноблену навідавши, визволь силою Твоєю, Господи.</w:t>
      </w:r>
    </w:p>
    <w:p w14:paraId="5D95E9E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Ірмос 5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92C2D">
        <w:rPr>
          <w:rFonts w:ascii="Times New Roman" w:hAnsi="Times New Roman" w:cs="Times New Roman"/>
          <w:b/>
          <w:sz w:val="24"/>
          <w:szCs w:val="24"/>
        </w:rPr>
        <w:t>До тебе зранку молюся, Творцеві всього, Мирові вищому від усякого розуміння;* світлом бо є веління Твої; ними провадь мене.</w:t>
      </w:r>
    </w:p>
    <w:p w14:paraId="5B3A2E7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92C2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62162B6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Всевидче, що всю землю праведно судиш, через заздрість невірних судді несправедливому виданий бувши, Адама від осуду давнього визволив єси.</w:t>
      </w:r>
    </w:p>
    <w:p w14:paraId="078BFEE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92C2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0BE1698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Непереможною силою хреста Твого подай, Христе, що з мертвих воскрес, Церквам Твоїм мир Твій і спаси душі наші.</w:t>
      </w:r>
    </w:p>
    <w:p w14:paraId="37758DA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92C2D">
        <w:rPr>
          <w:rFonts w:ascii="Times New Roman" w:hAnsi="Times New Roman" w:cs="Times New Roman"/>
          <w:sz w:val="24"/>
          <w:szCs w:val="24"/>
        </w:rPr>
        <w:t xml:space="preserve">: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Оселя свята й за небеса просторіша, що Слово Боже у всьому творінні невмістиме прийняла єси, Ти Єдина Вседівою явилася.</w:t>
      </w:r>
    </w:p>
    <w:p w14:paraId="33C8F22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Ірмос 6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92C2D">
        <w:rPr>
          <w:rFonts w:ascii="Times New Roman" w:hAnsi="Times New Roman" w:cs="Times New Roman"/>
          <w:b/>
          <w:sz w:val="24"/>
          <w:szCs w:val="24"/>
        </w:rPr>
        <w:t>Безодня глибока гріхів оточила мене, і знемагає дух мій.* Але простягни, Владико, могутню свою руку і, як Петра, спаси мене, Керманичу.</w:t>
      </w:r>
    </w:p>
    <w:p w14:paraId="3EFD8C0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92C2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FF15FD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Безодня милості й милосердя через добросердечне зшестя Твоє оточила мене, Ти бо, Владико, тіло прийнявши і подобу раба на себе взявши, обожествив мене і з Собою прославив.</w:t>
      </w:r>
    </w:p>
    <w:p w14:paraId="09F7055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92C2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64949798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Смерти зазнав убивця, побачивши вбитого оживленим; це знаки Твого, Христе, воскресіння і за Твоє пречисте страждання нагорода.</w:t>
      </w:r>
    </w:p>
    <w:p w14:paraId="33889CE1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92C2D">
        <w:rPr>
          <w:rFonts w:ascii="Times New Roman" w:hAnsi="Times New Roman" w:cs="Times New Roman"/>
          <w:sz w:val="24"/>
          <w:szCs w:val="24"/>
        </w:rPr>
        <w:t xml:space="preserve">: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892C2D">
        <w:rPr>
          <w:rFonts w:ascii="Times New Roman" w:hAnsi="Times New Roman" w:cs="Times New Roman"/>
          <w:sz w:val="24"/>
          <w:szCs w:val="24"/>
        </w:rPr>
        <w:t xml:space="preserve"> Ти, Пречиста, що Єдина посередницею між Творцем і людьми незбагненно стала, ублагай Сина Твого, щоб змилувався Він над грішними рабами Твоїми і оборонцем їх був.</w:t>
      </w:r>
    </w:p>
    <w:p w14:paraId="1AF7247B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63F33C4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1B198B5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53C1B90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DFA4BE9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63F195E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DBCD7F5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0B59D4F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260A83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0" w:name="_heading=h.17dp8vu" w:colFirst="0" w:colLast="0"/>
      <w:bookmarkEnd w:id="10"/>
      <w:r w:rsidRPr="00892C2D">
        <w:rPr>
          <w:rFonts w:ascii="Times New Roman" w:hAnsi="Times New Roman" w:cs="Times New Roman"/>
          <w:sz w:val="24"/>
          <w:szCs w:val="24"/>
          <w:u w:val="single"/>
        </w:rPr>
        <w:lastRenderedPageBreak/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122B2AF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Священник: 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892C2D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2B2D8F8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Амінь.</w:t>
      </w:r>
    </w:p>
    <w:p w14:paraId="0DE92C55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5566D84" w14:textId="77777777" w:rsidR="004C78D1" w:rsidRPr="00892C2D" w:rsidRDefault="00892C2D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Кондак (г. 3):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Воскрес Ти днесь із гробу, Щедрий, * і нас возвів Ти із врат смертних, * днесь Адам ликує і радується Єва, * а разом пророки з патріархами неперестанно оспівують * божественну могутність влади Твоєї.</w:t>
      </w:r>
    </w:p>
    <w:p w14:paraId="1FB43EBA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0D7389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Ірмос 7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92C2D">
        <w:rPr>
          <w:rFonts w:ascii="Times New Roman" w:hAnsi="Times New Roman" w:cs="Times New Roman"/>
          <w:b/>
          <w:sz w:val="24"/>
          <w:szCs w:val="24"/>
        </w:rPr>
        <w:t>Як колись побожних юнаків зросив ти в халдейськім полум'ї,* так світлим вогнем Божества просвіти й нас, що співаємо: Благословенний ти, Боже, батьків наших!</w:t>
      </w:r>
    </w:p>
    <w:p w14:paraId="3BA2DC9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92C2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1F5374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Під час розп’яття Творця розірвалася церковна світла завіса, показуючи заховану в Письмі істину вірним, що взивають: «Благословен єси, Боже отців наших».</w:t>
      </w:r>
    </w:p>
    <w:p w14:paraId="6755FE32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92C2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6905C3E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Краплі Боготочиві животворчої крови, що для діла спасіння людей на землю капали з Твого, Христе, проколотого ребра, оновили створених із землі, які кличуть: «Благословен єси, Боже отців наших».</w:t>
      </w:r>
    </w:p>
    <w:p w14:paraId="1D39DC9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92C2D">
        <w:rPr>
          <w:rFonts w:ascii="Times New Roman" w:hAnsi="Times New Roman" w:cs="Times New Roman"/>
          <w:sz w:val="24"/>
          <w:szCs w:val="24"/>
        </w:rPr>
        <w:t xml:space="preserve">: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892C2D">
        <w:rPr>
          <w:rFonts w:ascii="Times New Roman" w:hAnsi="Times New Roman" w:cs="Times New Roman"/>
          <w:sz w:val="24"/>
          <w:szCs w:val="24"/>
        </w:rPr>
        <w:t>Прославмо, вірні, Милосердного Духа вкупі з Отцем і Єдинородним Сином, в трьох почитаючи один початок і одне Божество, взиваючи: «Благословен єси, Боже отців наших».</w:t>
      </w:r>
    </w:p>
    <w:p w14:paraId="4FD0A55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Ірмос 8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92C2D">
        <w:rPr>
          <w:rFonts w:ascii="Times New Roman" w:hAnsi="Times New Roman" w:cs="Times New Roman"/>
          <w:b/>
          <w:sz w:val="24"/>
          <w:szCs w:val="24"/>
        </w:rPr>
        <w:t>Зібрались у нестерпнім вогні, та шкоди від полум'я не зазнавши, юнаки – провідники побожности, божественну пісню співали:* Усі створіння Господні, благословіть Господа і прославляйте його по всі віки.</w:t>
      </w:r>
    </w:p>
    <w:p w14:paraId="1263A03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92C2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306653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Роздерлася церковна світла завіса, коли хрест Твій на лобнім місці поставлено, і все творіння від страху замішалося, співаючи: «Благословіть, всі творіння, Господа і прославляйте по всі віки».</w:t>
      </w:r>
    </w:p>
    <w:p w14:paraId="7766369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92C2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749148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Воскрес Ти, Христе, із гробу і силою Божественною через дерево хреста оновив того, що через лестощі впав і взиває та кличе: «Благословіть, всі творіння, Господа і прославляйте по всі віки».</w:t>
      </w:r>
    </w:p>
    <w:p w14:paraId="39A43DA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Благословім Отця, і Сина, і Святого Духа – Господа завжди, нині і повсякчас  і на віки віків.</w:t>
      </w:r>
    </w:p>
    <w:p w14:paraId="6CDE109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892C2D">
        <w:rPr>
          <w:rFonts w:ascii="Times New Roman" w:hAnsi="Times New Roman" w:cs="Times New Roman"/>
          <w:sz w:val="24"/>
          <w:szCs w:val="24"/>
        </w:rPr>
        <w:t xml:space="preserve"> Ти, Пречиста Богородителько, храмом Бога, оселею живою і ковчегом стала, Ти бо Творця з людьми примирила, і всі ми, творіння, достойно оспівуємо Тебе і прославляємо по всі віки.</w:t>
      </w:r>
    </w:p>
    <w:p w14:paraId="1E30A59D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B4E49A2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156B9E4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5CA3B5C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F815EA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7119BBF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892C2D">
        <w:rPr>
          <w:rFonts w:ascii="Times New Roman" w:hAnsi="Times New Roman" w:cs="Times New Roman"/>
          <w:i/>
          <w:sz w:val="24"/>
          <w:szCs w:val="24"/>
        </w:rPr>
        <w:t>.</w:t>
      </w:r>
    </w:p>
    <w:p w14:paraId="034D81A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4F747621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41E4B73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7E569B8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5B99EB0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3ADB3D8C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7D4E5F3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color w:val="FF0000"/>
        </w:rPr>
      </w:pPr>
      <w:r w:rsidRPr="00892C2D">
        <w:rPr>
          <w:rFonts w:ascii="Times New Roman" w:eastAsia="Times New Roman" w:hAnsi="Times New Roman" w:cs="Times New Roman"/>
          <w:b/>
          <w:color w:val="FF0000"/>
        </w:rPr>
        <w:t>Пісня 9</w:t>
      </w:r>
    </w:p>
    <w:p w14:paraId="0D8656B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92C2D">
        <w:rPr>
          <w:rFonts w:ascii="Times New Roman" w:hAnsi="Times New Roman" w:cs="Times New Roman"/>
          <w:b/>
          <w:sz w:val="24"/>
          <w:szCs w:val="24"/>
        </w:rPr>
        <w:t>Нове і божественне чудо!* Бо крізь замкнені дівичі двері явно проходить Господь;* безтілесний при вході, Бог у тілі з'явився при виході, а двері зостаються зачинені.* Її, як Богоматір, невимовно величаємо.</w:t>
      </w:r>
    </w:p>
    <w:p w14:paraId="75B8C61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92C2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C93B7D2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Страшно воно бачити тебе, Боже Слово, Творця, повішеного на дереві,* Бога, страждаючого тілом за рабів,* покладеного в гробі, і бездушного того, що визволив мертвих із аду.* Тому величаємо тебе, Христе, як всемогутнього.</w:t>
      </w:r>
    </w:p>
    <w:p w14:paraId="59FFC2F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92C2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3E64E4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Ти, Христе, спас із смертного тління праотців.* Бувши покладеним мертвим у гробі,* ти дав життю розквіт, мертвих воскресив, людську природу вивів на світло* і в божественне приодяг нетління.* Тому й завжди величаємо тебе, як джерело світла.</w:t>
      </w:r>
    </w:p>
    <w:p w14:paraId="7554B7A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92C2D">
        <w:rPr>
          <w:rFonts w:ascii="Times New Roman" w:hAnsi="Times New Roman" w:cs="Times New Roman"/>
          <w:sz w:val="24"/>
          <w:szCs w:val="24"/>
        </w:rPr>
        <w:t>: Тебе, Пречиста, храмом світла появив несказанно й незмінно воплочений з тебе Бог;* він підняв на хрест Адамову природу,* ставши первістком з-поміж смертних, і зоставшись Богом на небі,* разом славлений з Отцем і божественним Духом.</w:t>
      </w:r>
    </w:p>
    <w:p w14:paraId="4E1669AB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4CE0A375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0EB8D47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797CB76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5655293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B1D89AD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7377521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595778A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217A90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1" w:name="_heading=h.3rdcrjn" w:colFirst="0" w:colLast="0"/>
      <w:bookmarkEnd w:id="11"/>
      <w:r w:rsidRPr="00892C2D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10BD08E1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92C2D">
        <w:rPr>
          <w:rFonts w:ascii="Times New Roman" w:hAnsi="Times New Roman" w:cs="Times New Roman"/>
          <w:sz w:val="24"/>
          <w:szCs w:val="24"/>
        </w:rPr>
        <w:t> Бо Тебе хвалять усі сили небесні і Тобі славу возсилаємо: Отцю, і Сину, і Святому Духові, нині і повсякчас, і на віки віків.</w:t>
      </w:r>
    </w:p>
    <w:p w14:paraId="3F0A593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Амінь.</w:t>
      </w:r>
    </w:p>
    <w:p w14:paraId="0B0D2C4F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13699550" w14:textId="77777777" w:rsidR="004C78D1" w:rsidRPr="00892C2D" w:rsidRDefault="00892C2D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5491E3E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Свят Господь Бог наш.</w:t>
      </w:r>
    </w:p>
    <w:p w14:paraId="7BE0AD1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92C2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755E4B6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92C2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3D80E520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4E2C396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5A76057E" w14:textId="77777777" w:rsidR="004C78D1" w:rsidRPr="00892C2D" w:rsidRDefault="00892C2D">
      <w:pPr>
        <w:spacing w:before="280" w:after="12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З учнями вийдім на гору галилейську,* щоб вірою побачити Христа,* як уділяє їм владу над усім горішнім і долішнім,* і повчімся, як він вчить христити всі народи в ім'я Отця, і Сина, і Святого Духа,* і як обіцяє, що перебуватиме з тайнослужителями до кінця віку.</w:t>
      </w:r>
    </w:p>
    <w:p w14:paraId="7CBD8ED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92C2D">
        <w:rPr>
          <w:rFonts w:ascii="Times New Roman" w:eastAsia="Gungsuh" w:hAnsi="Times New Roman" w:cs="Times New Roman"/>
          <w:sz w:val="24"/>
          <w:szCs w:val="24"/>
        </w:rPr>
        <w:t>: Світло незмінне, Христе!* Сьогодні на Таворі ми бачимо у світлі, тобою появленім,* Світло − Отця неродженого,* і Світло − Духа,* що світлом навчав усе створіння.</w:t>
      </w:r>
    </w:p>
    <w:p w14:paraId="0F1E70D5" w14:textId="77777777" w:rsidR="004C78D1" w:rsidRPr="00892C2D" w:rsidRDefault="004C78D1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1DDB45DE" w14:textId="77777777" w:rsidR="004C78D1" w:rsidRPr="00892C2D" w:rsidRDefault="00892C2D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001408C1" w14:textId="77777777" w:rsidR="004C78D1" w:rsidRPr="00892C2D" w:rsidRDefault="00892C2D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892C2D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3:</w:t>
      </w:r>
    </w:p>
    <w:p w14:paraId="1BA082F2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77CC458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7294E5D8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5542958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766EC12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11F47A4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6B0343A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7747BD1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162E817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11295ED1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7B272E52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2928FB0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2433CD8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lastRenderedPageBreak/>
        <w:t>Нехай ім'я Господнє хвалять, високе бо ім'я його єдине.* Велич його понад землю й небо.</w:t>
      </w:r>
    </w:p>
    <w:p w14:paraId="7261A46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26EC6812" w14:textId="77777777" w:rsidR="004C78D1" w:rsidRPr="00892C2D" w:rsidRDefault="00892C2D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566148F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6D39F291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631B8AA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32A30AC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33E038A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3BEAFEE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41424E72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27C8336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46697F11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583C77E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22D1CD9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Прийдіть, усі народи, і зрозумійте силу великої таємниці!* Бо Христос, Спас наш, споконвічне Слово,* заради нас був розп'ятий і добровільно похований,* та й воскрес із мертвих, щоб усіх спасти.* Йому поклонімся!</w:t>
      </w:r>
    </w:p>
    <w:p w14:paraId="65C9C5F1" w14:textId="77777777" w:rsidR="004C78D1" w:rsidRPr="00892C2D" w:rsidRDefault="00892C2D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b/>
          <w:color w:val="FF0000"/>
          <w:sz w:val="24"/>
          <w:szCs w:val="24"/>
        </w:rPr>
        <w:t>Псалом 150</w:t>
      </w:r>
    </w:p>
    <w:p w14:paraId="08BB9A7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92C2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2020F6D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Всі ті чудеса, Господи, розповіла твоя сторожа,* але вороже зборище, давши в руку заплату,* задумало скрити твоє воскресіння, яке світ славить.* Помилуй нас!</w:t>
      </w:r>
    </w:p>
    <w:p w14:paraId="2BAA270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39A8866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Усе сповнилось радости, свідоцтво воскресіння діставши,* бо Марія Магдалина, прийшовши до гробу,* знайшла там ангела, який сидів на камені в блискучих ризах і мовив:* Чому ж то шукаєте Живого між мерцями?* Нема його тут, бо він воскрес, як і сказав,* і очікує вас у Галилеї.</w:t>
      </w:r>
    </w:p>
    <w:p w14:paraId="1139A44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6B5FA608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У твоїм світлі, Владико Людинолюбче, побачимо світло,* бо ти воскрес із мертвих,* даючи людському родові спасіння,* щоб усе творіння славословило тебе, єдиного безгрішного.* Помилуй нас!</w:t>
      </w:r>
    </w:p>
    <w:p w14:paraId="4F717F3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502B043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(г. 4, подібний: Дав ти як знамено):</w:t>
      </w:r>
      <w:r w:rsidRPr="00892C2D">
        <w:rPr>
          <w:rFonts w:ascii="Times New Roman" w:hAnsi="Times New Roman" w:cs="Times New Roman"/>
          <w:sz w:val="24"/>
          <w:szCs w:val="24"/>
        </w:rPr>
        <w:t xml:space="preserve"> Сьогодні засяяв ти на горі Таворській* і виднієш у світлі як сонце ясне,* показавши друзям своїм,* що ти, Спасе, є Боже Слово* і що з-за милосердя* прийняв ти, Христе, людську природу.* Тому, Ісусе всесильний,* прославляємо твоє людинолюбне провидіння,* Спасе душ наших.</w:t>
      </w:r>
    </w:p>
    <w:p w14:paraId="1D4E005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546F9FD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Сьогодні, Христе,* радіють небесні ангели,* святкуючи разом з людьми* твоє славне Преображення на Таворі,* де були з тобою, Христе людинолюбче,* Мойсей та Ілля,* Петро, Яків та Іван.* Оспівуємо тебе, Ісусе всесильний,* Спасе душ наших.</w:t>
      </w:r>
    </w:p>
    <w:p w14:paraId="595492B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92C2D">
        <w:rPr>
          <w:rFonts w:ascii="Times New Roman" w:hAnsi="Times New Roman" w:cs="Times New Roman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Твої – небеса* і земля теж твоя.</w:t>
      </w:r>
    </w:p>
    <w:p w14:paraId="1C8E3202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lastRenderedPageBreak/>
        <w:t>Сьогодні вся стихія,* земна і небесна, хай зупиниться,* щоб похвалити Христа Бога нашого,* що живими і мертвими володіє.* Бо він, Спаситель душ наших,* боговгодно преобразився* і назначив собі на Таворі* по своїй волі первопрестольників* і проповідників Закону й благодаті.</w:t>
      </w:r>
    </w:p>
    <w:p w14:paraId="162125E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92C2D">
        <w:rPr>
          <w:rFonts w:ascii="Times New Roman" w:hAnsi="Times New Roman" w:cs="Times New Roman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Тавор і Хермон* іменем твоїм радітимуть.</w:t>
      </w:r>
    </w:p>
    <w:p w14:paraId="10B905F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(г. 4):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Перед твоїм розп'яттям, Господи,* взяв ти своїх учнів на високу гору і преобразився перед ними,* освітлюючи їх промінням своєї могутности,* бажаючи показати, і людинолюб'ям і своєю могутністю, світлість воскресіння.* Його ти, Боже, і нас в мирі сподоби,* як милостивий і людинолюбний.</w:t>
      </w:r>
    </w:p>
    <w:p w14:paraId="25257FF0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AA9D30F" w14:textId="77777777" w:rsidR="004C78D1" w:rsidRPr="00892C2D" w:rsidRDefault="00892C2D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</w:p>
    <w:p w14:paraId="5012BB1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Слава</w:t>
      </w:r>
      <w:r w:rsidRPr="00892C2D">
        <w:rPr>
          <w:rFonts w:ascii="Times New Roman" w:hAnsi="Times New Roman" w:cs="Times New Roman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1): </w:t>
      </w:r>
      <w:r w:rsidRPr="00892C2D">
        <w:rPr>
          <w:rFonts w:ascii="Times New Roman" w:hAnsi="Times New Roman" w:cs="Times New Roman"/>
          <w:sz w:val="24"/>
          <w:szCs w:val="24"/>
        </w:rPr>
        <w:t>Господь став перед учнями, яких привів на гору,* щоб вознестися із землі.* Коли вони поклонились йому* і повністю збагнули дану їм владу,* він послав їх на ввесь світ проповідати небесне вознесіння.* Христос Бог, правдивий Спас душ наших, пообіцяв їм,* що перебуватиме з ними по віки.</w:t>
      </w:r>
    </w:p>
    <w:p w14:paraId="79A1517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І нині</w:t>
      </w:r>
      <w:r w:rsidRPr="00892C2D">
        <w:rPr>
          <w:rFonts w:ascii="Times New Roman" w:hAnsi="Times New Roman" w:cs="Times New Roman"/>
          <w:sz w:val="24"/>
          <w:szCs w:val="24"/>
        </w:rPr>
        <w:t xml:space="preserve">: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(г. 2):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3CBF9E85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E312F0F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5FE704A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2" w:name="_heading=h.26in1rg" w:colFirst="0" w:colLast="0"/>
      <w:bookmarkEnd w:id="12"/>
      <w:r w:rsidRPr="00892C2D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3CAA48F8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BBE24D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92C2D"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 </w:t>
      </w:r>
    </w:p>
    <w:p w14:paraId="78972DC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5AC432F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33E4EBF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703CB38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63C00B3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597C5B8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12D1577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41533E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3C748C7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5E3E8F5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210F01E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lastRenderedPageBreak/>
        <w:t>Нехай буде, Господи, милість твоя на нас,* бо ми надіємось на тебе.</w:t>
      </w:r>
    </w:p>
    <w:p w14:paraId="57CA002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7B75635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6171B648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626ADDB8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38C8B57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6E62CA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474B289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29618F6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1EC7857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6757E34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31B7B5E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6FC90EF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F50FE18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1308DB3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2EB8E19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14:paraId="05B36EB2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FAA5A69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555B4D61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2AB456E9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6376E5DC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892C2D">
        <w:rPr>
          <w:rFonts w:ascii="Times New Roman" w:hAnsi="Times New Roman" w:cs="Times New Roman"/>
          <w:i/>
          <w:sz w:val="24"/>
          <w:szCs w:val="24"/>
        </w:rPr>
        <w:t>,</w:t>
      </w:r>
      <w:r w:rsidRPr="00892C2D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892C2D">
        <w:rPr>
          <w:rFonts w:ascii="Times New Roman" w:hAnsi="Times New Roman" w:cs="Times New Roman"/>
          <w:i/>
          <w:sz w:val="24"/>
          <w:szCs w:val="24"/>
        </w:rPr>
        <w:t>,</w:t>
      </w:r>
      <w:r w:rsidRPr="00892C2D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635D121F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48D0A01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31C57A91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7FFBDAF9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C0C7B8A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5EC4B5B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892C2D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5139D0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6C7BED82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9537781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421C83A1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5AF2835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24A48D60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57D0524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6DF11C52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55D86E46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B0B5043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2C131C91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43BB4D3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3194EDCD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973A1B9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240FFE4A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149B2CAF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200DFA36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344ABC7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C7EDA0C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97FAF49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27474D0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8B21B9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3" w:name="_heading=h.lnxbz9" w:colFirst="0" w:colLast="0"/>
      <w:bookmarkEnd w:id="13"/>
      <w:r w:rsidRPr="00892C2D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23DA3DE3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684FDD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Амінь.</w:t>
      </w:r>
    </w:p>
    <w:p w14:paraId="370BDD4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5D35C0E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7235D69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1675A6E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3A90121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44126B46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11AA266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Амінь.</w:t>
      </w:r>
    </w:p>
    <w:p w14:paraId="478F6228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2B5693A" w14:textId="77777777" w:rsidR="004C78D1" w:rsidRPr="00892C2D" w:rsidRDefault="00892C2D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6492C7F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6E0E05C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Благослови.</w:t>
      </w:r>
    </w:p>
    <w:p w14:paraId="2B0176B8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7234446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5A30781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107CA49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18C3D7B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92C2D">
        <w:rPr>
          <w:rFonts w:ascii="Times New Roman" w:hAnsi="Times New Roman" w:cs="Times New Roman"/>
          <w:sz w:val="24"/>
          <w:szCs w:val="24"/>
        </w:rPr>
        <w:t xml:space="preserve"> Слава тобі, Христе Боже, надіє наша, слава тобі!</w:t>
      </w:r>
    </w:p>
    <w:p w14:paraId="2C37D95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892C2D">
        <w:rPr>
          <w:rFonts w:ascii="Times New Roman" w:hAnsi="Times New Roman" w:cs="Times New Roman"/>
          <w:i/>
          <w:sz w:val="24"/>
          <w:szCs w:val="24"/>
        </w:rPr>
        <w:t>.</w:t>
      </w:r>
      <w:r w:rsidRPr="00892C2D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759A4947" w14:textId="77777777" w:rsidR="004C78D1" w:rsidRPr="00892C2D" w:rsidRDefault="00892C2D">
      <w:pPr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92C2D"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святого, </w:t>
      </w: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якого є храм</w:t>
      </w:r>
      <w:r w:rsidRPr="00892C2D">
        <w:rPr>
          <w:rFonts w:ascii="Times New Roman" w:hAnsi="Times New Roman" w:cs="Times New Roman"/>
          <w:sz w:val="24"/>
          <w:szCs w:val="24"/>
        </w:rPr>
        <w:t>, святого мученика й архидиякона Євпла і всіх святих - помилує і спасе нас як благий і людинолюбний.</w:t>
      </w:r>
    </w:p>
    <w:p w14:paraId="3AFA251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Амінь.</w:t>
      </w:r>
    </w:p>
    <w:p w14:paraId="296E171C" w14:textId="77777777" w:rsidR="004C78D1" w:rsidRPr="00892C2D" w:rsidRDefault="004C78D1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4C78D1" w:rsidRPr="00892C2D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Times New Roman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78D1"/>
    <w:rsid w:val="0032134A"/>
    <w:rsid w:val="004C78D1"/>
    <w:rsid w:val="00532342"/>
    <w:rsid w:val="00892C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0A5FED"/>
  <w15:docId w15:val="{9EDC33FD-7B51-4104-B955-7198307579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3872"/>
    <w:rPr>
      <w:rFonts w:eastAsia="Times New Roman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footnote text"/>
    <w:basedOn w:val="a"/>
    <w:link w:val="a5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a5">
    <w:name w:val="Текст виноски Знак"/>
    <w:link w:val="a4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a6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10">
    <w:name w:val="Заголовок 1 Знак"/>
    <w:link w:val="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20">
    <w:name w:val="Заголовок 2 Знак"/>
    <w:link w:val="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30">
    <w:name w:val="Заголовок 3 Знак"/>
    <w:basedOn w:val="a0"/>
    <w:link w:val="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a7">
    <w:name w:val="Document Map"/>
    <w:basedOn w:val="a"/>
    <w:link w:val="a8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a8">
    <w:name w:val="Схема документа Знак"/>
    <w:basedOn w:val="a0"/>
    <w:link w:val="a7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a0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a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 w:eastAsia="uk-UA"/>
    </w:rPr>
  </w:style>
  <w:style w:type="paragraph" w:styleId="a9">
    <w:name w:val="Normal (Web)"/>
    <w:basedOn w:val="a"/>
    <w:uiPriority w:val="99"/>
    <w:unhideWhenUsed/>
    <w:rsid w:val="005B08FC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paragraph" w:styleId="a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a7AfFQ+IafjP8b9WWA7XB8Oihe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GguZ2pkZ3hzMgloLjMwajB6bGwyCWguMWZvYjl0ZTIJaC4zem55c2g3MgloLjJldDkycDAyCGgudHlqY3d0MgloLjNkeTZ2a20yCWguMXQzaDVzZjIJaC40ZDM0b2c4MgloLjJzOGV5bzEyCWguMTdkcDh2dTIJaC4zcmRjcmpuMgloLjI2aW4xcmcyCGgubG54Yno5OAByITEtRDRwNmJHZWVLVno0QmhiSUt6eTA1bG9KVlBFSnVVO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35</Pages>
  <Words>53597</Words>
  <Characters>30551</Characters>
  <Application>Microsoft Office Word</Application>
  <DocSecurity>0</DocSecurity>
  <Lines>254</Lines>
  <Paragraphs>167</Paragraphs>
  <ScaleCrop>false</ScaleCrop>
  <Company/>
  <LinksUpToDate>false</LinksUpToDate>
  <CharactersWithSpaces>83981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4</cp:revision>
  <dcterms:created xsi:type="dcterms:W3CDTF">2021-10-17T23:58:00Z</dcterms:created>
  <dcterms:modified xsi:type="dcterms:W3CDTF">2024-08-01T13:18:00Z</dcterms:modified>
</cp:coreProperties>
</file>