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E2CF3" w:rsidRPr="00F81B93" w:rsidRDefault="00F81B93">
      <w:pPr>
        <w:rPr>
          <w:rFonts w:ascii="Times New Roman" w:hAnsi="Times New Roman"/>
        </w:rPr>
      </w:pPr>
      <w:r w:rsidRPr="00F81B93">
        <w:rPr>
          <w:rFonts w:ascii="Times New Roman" w:hAnsi="Times New Roman"/>
          <w:b/>
          <w:sz w:val="24"/>
          <w:szCs w:val="24"/>
        </w:rPr>
        <w:t>Серпень 21, Середа</w:t>
      </w:r>
    </w:p>
    <w:p w14:paraId="00000002" w14:textId="77777777" w:rsidR="006E2CF3" w:rsidRPr="00F81B93" w:rsidRDefault="00F81B93">
      <w:pPr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Св. ап. Тадея Св. мц. Васси</w:t>
      </w:r>
    </w:p>
    <w:p w14:paraId="00000003" w14:textId="77777777" w:rsidR="006E2CF3" w:rsidRPr="00F81B93" w:rsidRDefault="00F81B9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81B93">
        <w:rPr>
          <w:rFonts w:ascii="Times New Roman" w:hAnsi="Times New Roman" w:cs="Times New Roman"/>
          <w:b/>
        </w:rPr>
        <w:t>ВЕЧІРНЯ</w:t>
      </w:r>
    </w:p>
    <w:p w14:paraId="0000000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F81B93">
        <w:rPr>
          <w:rFonts w:ascii="Times New Roman" w:hAnsi="Times New Roman"/>
          <w:sz w:val="24"/>
          <w:szCs w:val="24"/>
        </w:rPr>
        <w:t xml:space="preserve">ний, помилуй нас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</w:t>
      </w:r>
      <w:r w:rsidRPr="00F81B93">
        <w:rPr>
          <w:rFonts w:ascii="Times New Roman" w:hAnsi="Times New Roman"/>
          <w:sz w:val="24"/>
          <w:szCs w:val="24"/>
        </w:rPr>
        <w:t>осподи, помилуй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81B93">
        <w:rPr>
          <w:rFonts w:ascii="Times New Roman" w:hAnsi="Times New Roman"/>
          <w:b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F81B93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F81B93">
        <w:rPr>
          <w:rFonts w:ascii="Times New Roman" w:hAnsi="Times New Roman"/>
          <w:sz w:val="24"/>
          <w:szCs w:val="24"/>
        </w:rPr>
        <w:t>.</w:t>
      </w:r>
    </w:p>
    <w:p w14:paraId="0000000E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1.</w:t>
      </w:r>
      <w:r w:rsidRPr="00F81B93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81B93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F81B93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2. </w:t>
      </w:r>
      <w:r w:rsidRPr="00F81B9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F81B93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F81B93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3.</w:t>
      </w:r>
      <w:r w:rsidRPr="00F81B93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F81B93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4. </w:t>
      </w:r>
      <w:r w:rsidRPr="00F81B93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F81B93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F81B93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5.</w:t>
      </w:r>
      <w:r w:rsidRPr="00F81B93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F81B93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F81B93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4C84EA6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6.</w:t>
      </w:r>
      <w:r w:rsidRPr="00F81B93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F81B93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F81B93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7.</w:t>
      </w:r>
      <w:r w:rsidRPr="00F81B93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F81B93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F81B93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8.</w:t>
      </w:r>
      <w:r w:rsidRPr="00F81B93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F81B93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F81B93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F81B93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F81B93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F81B93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81B93">
        <w:rPr>
          <w:rFonts w:ascii="Times New Roman" w:hAnsi="Times New Roman"/>
          <w:sz w:val="24"/>
          <w:szCs w:val="24"/>
        </w:rPr>
        <w:t>(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за село це,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за святу обитель цю)</w:t>
      </w:r>
      <w:r w:rsidRPr="00F81B9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81B9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1B9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F81B93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F81B93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6E2CF3" w:rsidRPr="00F81B93" w:rsidRDefault="00F81B9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1FA0910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F81B93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F81B93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F81B93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2523F1DF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До тебе</w:t>
      </w:r>
      <w:r w:rsidRPr="00F81B93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Кол</w:t>
      </w:r>
      <w:r w:rsidRPr="00F81B93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Блаженний Тадею апостоле, * наблизившись до Світла крайнього, * світлом другим за божественною причетністю * істинно став єси * </w:t>
      </w:r>
      <w:r w:rsidRPr="00F81B93">
        <w:rPr>
          <w:rFonts w:ascii="Times New Roman" w:hAnsi="Times New Roman"/>
          <w:sz w:val="24"/>
          <w:szCs w:val="24"/>
          <w:highlight w:val="white"/>
        </w:rPr>
        <w:t>і, розоривши ніч багатобожжя, * душі привів єси до Вседержителя. * Тим-то, радіючи, світлу і благознаменну * і світлопромінну пам’ять твою вшановуємо, * Христа славлячи.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sz w:val="24"/>
          <w:szCs w:val="24"/>
          <w:highlight w:val="white"/>
        </w:rPr>
        <w:t>Блаженний Тадею богоприємний, * по божественному Христовому * і світлоносному Воскресінні * та до небес пресвятому Вознесінні * містові Едессі бож</w:t>
      </w:r>
      <w:r w:rsidRPr="00F81B93">
        <w:rPr>
          <w:rFonts w:ascii="Times New Roman" w:hAnsi="Times New Roman"/>
          <w:sz w:val="24"/>
          <w:szCs w:val="24"/>
          <w:highlight w:val="white"/>
        </w:rPr>
        <w:t>ественне вістування довірив ти; * до нього ж прийшовши, * ти словами й чудесами * місцевого князя Авгара * і з ним усіх утвердив єси в істині.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sz w:val="24"/>
          <w:szCs w:val="24"/>
          <w:highlight w:val="white"/>
        </w:rPr>
        <w:t>Блаженний Тадею богомудри</w:t>
      </w:r>
      <w:r w:rsidRPr="00F81B93">
        <w:rPr>
          <w:rFonts w:ascii="Times New Roman" w:hAnsi="Times New Roman"/>
          <w:sz w:val="24"/>
          <w:szCs w:val="24"/>
          <w:highlight w:val="white"/>
        </w:rPr>
        <w:t>й, * твоїм божественним доторком * далося сліпим прозріння, * і кривим – ходіння, * і недужим – здоров’я, і розслабленим – знову випростання, * і невігласам – знання спасительне. * Ти бо сповнений був харизмами * вседіючого Духа, пребагатий. * Тому тебе ос</w:t>
      </w:r>
      <w:r w:rsidRPr="00F81B93">
        <w:rPr>
          <w:rFonts w:ascii="Times New Roman" w:hAnsi="Times New Roman"/>
          <w:sz w:val="24"/>
          <w:szCs w:val="24"/>
          <w:highlight w:val="white"/>
        </w:rPr>
        <w:t>півуємо.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F81B93">
        <w:rPr>
          <w:rFonts w:ascii="Times New Roman" w:hAnsi="Times New Roman"/>
          <w:sz w:val="24"/>
          <w:szCs w:val="24"/>
          <w:highlight w:val="white"/>
        </w:rPr>
        <w:t>Подвиг перетерпіла ти * многих тортур, всехвальна, * стійко витривавши, * переставилася єси звідси до безпечального покою * і до Незахідного Сяйва, і до просвітленої радости, * і до віковічної божественної насолоди. * Тому тебе ублажаємо * і звершуємо днес</w:t>
      </w:r>
      <w:r w:rsidRPr="00F81B93">
        <w:rPr>
          <w:rFonts w:ascii="Times New Roman" w:hAnsi="Times New Roman"/>
          <w:sz w:val="24"/>
          <w:szCs w:val="24"/>
          <w:highlight w:val="white"/>
        </w:rPr>
        <w:t>ь твоє святеє торжество, * страстотерпице богоприємна.</w:t>
      </w:r>
    </w:p>
    <w:p w14:paraId="00000089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sz w:val="24"/>
          <w:szCs w:val="24"/>
          <w:highlight w:val="white"/>
        </w:rPr>
        <w:t>По многих болях * і по многих видах мук, * коли в море тебе ввержено, * Бог, усіх Спаситель, спас тебе, * що божественною силою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 повалила кріпость чужого, * Вассо многострадальна. * Таким чином просвітила єси мислі благочестивих, * скінчивши знамення, * вищі від ума і помислу.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F81B93">
        <w:rPr>
          <w:rFonts w:ascii="Times New Roman" w:hAnsi="Times New Roman"/>
          <w:sz w:val="24"/>
          <w:szCs w:val="24"/>
          <w:highlight w:val="white"/>
        </w:rPr>
        <w:t>Пташкою солодкоспівною * защебетавши у д</w:t>
      </w:r>
      <w:r w:rsidRPr="00F81B93">
        <w:rPr>
          <w:rFonts w:ascii="Times New Roman" w:hAnsi="Times New Roman"/>
          <w:sz w:val="24"/>
          <w:szCs w:val="24"/>
          <w:highlight w:val="white"/>
        </w:rPr>
        <w:t>іброві * красного страждання, * скликала єси твоїх красних пташенят, * уникнувши з ними лабет омани, * Вассо богомудра, подивугідна, * з ними ж і вселилася єси * у красотах, преблаженная, небесних, * молячи за всіх повсякчасно.</w:t>
      </w:r>
    </w:p>
    <w:p w14:paraId="0000008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F81B93">
        <w:rPr>
          <w:rFonts w:ascii="Times New Roman" w:hAnsi="Times New Roman"/>
          <w:sz w:val="24"/>
          <w:szCs w:val="24"/>
          <w:highlight w:val="white"/>
        </w:rPr>
        <w:t>Прийдіте, всесвітнє успення * всенепорочної Богородиці святкуймо, * днесь бо Ангели торжествують * ради священного переставлення Богоматері * і до учти нас, земних скликають, * взивати незмовкаючим голосом: * «Радуйся, Ти, що од землі переставилася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 * і до небесних обителей переселилася! * Радуйся, Ти, що хор Учнів * хмарою легкою воєдино зібрала! * Радуйся, надіє і проводарко наша! * Тебе бо ми, християнський рід, * безустанно ублажаємо!»</w:t>
      </w:r>
    </w:p>
    <w:p w14:paraId="0000008F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81B93">
        <w:rPr>
          <w:rFonts w:ascii="Times New Roman" w:hAnsi="Times New Roman"/>
          <w:sz w:val="24"/>
          <w:szCs w:val="24"/>
        </w:rPr>
        <w:t>Премудріст</w:t>
      </w:r>
      <w:r w:rsidRPr="00F81B93">
        <w:rPr>
          <w:rFonts w:ascii="Times New Roman" w:hAnsi="Times New Roman"/>
          <w:sz w:val="24"/>
          <w:szCs w:val="24"/>
        </w:rPr>
        <w:t>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6E2CF3" w:rsidRPr="00F81B93" w:rsidRDefault="00F81B93">
      <w:pPr>
        <w:pStyle w:val="3"/>
        <w:spacing w:after="120"/>
        <w:rPr>
          <w:rFonts w:ascii="Times New Roman" w:hAnsi="Times New Roman" w:cs="Times New Roman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9B" w14:textId="77777777" w:rsidR="006E2CF3" w:rsidRPr="00F81B93" w:rsidRDefault="006E2CF3">
      <w:pPr>
        <w:rPr>
          <w:rFonts w:ascii="Times New Roman" w:hAnsi="Times New Roman"/>
        </w:rPr>
      </w:pPr>
    </w:p>
    <w:p w14:paraId="0000009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F81B93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F81B93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F81B93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81B93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81B93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81B93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F81B93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81B93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F81B93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F81B93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а): </w:t>
      </w:r>
      <w:r w:rsidRPr="00F81B93">
        <w:rPr>
          <w:rFonts w:ascii="Times New Roman" w:hAnsi="Times New Roman"/>
          <w:sz w:val="24"/>
          <w:szCs w:val="24"/>
        </w:rPr>
        <w:t xml:space="preserve">Прийдіте, світлоносні, * всі священно з піснями та кимвалами * многопісенне успення Богородиці і Матері вшануймо: * од землі бо Вона преставляється, * а вселяється зі славою в неземні двори і скинії, * красу Божественну споглядаючи, * а всім, що вірно </w:t>
      </w:r>
      <w:r w:rsidRPr="00F81B93">
        <w:rPr>
          <w:rFonts w:ascii="Times New Roman" w:hAnsi="Times New Roman"/>
          <w:sz w:val="24"/>
          <w:szCs w:val="24"/>
        </w:rPr>
        <w:t>вшановують Її пам’ять, * благодать узливаючи.</w:t>
      </w:r>
    </w:p>
    <w:p w14:paraId="000000C8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81B93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 * Ти і Киво́т святи́ні Твоє́ї.</w:t>
      </w:r>
    </w:p>
    <w:p w14:paraId="000000C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Хор Апостольський священний, * зрошеннями хмар божественних * з кінців землі, Владичице, зібрався, * щоб поховати Твоє чесне, і богоприємне, і нетлінне Тіло. * Тим-то і Воїнства понадсвітні, * невидимо ложе обступивши, * піснями співали Тобі: * «Радуйся, н</w:t>
      </w:r>
      <w:r w:rsidRPr="00F81B93">
        <w:rPr>
          <w:rFonts w:ascii="Times New Roman" w:hAnsi="Times New Roman"/>
          <w:sz w:val="24"/>
          <w:szCs w:val="24"/>
        </w:rPr>
        <w:t>овий Ковчеже святости!»</w:t>
      </w:r>
    </w:p>
    <w:p w14:paraId="000000CA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81B93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 * і не зрече́ться її.</w:t>
      </w:r>
    </w:p>
    <w:p w14:paraId="000000C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Всі неосяжні Твої, * всі несказанні воістину, вражаючі таїнства: * Ти бо стала Божою Родителькою, * небеса сповнила красою, * просвітила світ, уся духмяніла Божественною</w:t>
      </w:r>
      <w:r w:rsidRPr="00F81B93">
        <w:rPr>
          <w:rFonts w:ascii="Times New Roman" w:hAnsi="Times New Roman"/>
          <w:sz w:val="24"/>
          <w:szCs w:val="24"/>
        </w:rPr>
        <w:t xml:space="preserve"> Твоєю пам’яттю. * Тому блаженною зовуть Тебе племена, * тому Тебе благословляють: * «Радуйся, новий Ковчеже святости!»</w:t>
      </w:r>
    </w:p>
    <w:p w14:paraId="000000C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81B93">
        <w:rPr>
          <w:rFonts w:ascii="Times New Roman" w:hAnsi="Times New Roman"/>
          <w:sz w:val="24"/>
          <w:szCs w:val="24"/>
        </w:rPr>
        <w:t>Дівичі хори днесь тайно * довкола ложа Діви і Матері предстоять, * і душі праведників, Царицю обступивши, вшановую</w:t>
      </w:r>
      <w:r w:rsidRPr="00F81B93">
        <w:rPr>
          <w:rFonts w:ascii="Times New Roman" w:hAnsi="Times New Roman"/>
          <w:sz w:val="24"/>
          <w:szCs w:val="24"/>
        </w:rPr>
        <w:t>ть: * ті як дар дівство замість мира приносять, * а ці неземний спів з чеснотою дарують. * Подобає бо Матері Божій, щоб Вона, як Цариця, * світлосяйними царськими чеснотами була супроводжувана. * З ними ж і ми, чисте життя від себе принісши, * вийдім на по</w:t>
      </w:r>
      <w:r w:rsidRPr="00F81B93">
        <w:rPr>
          <w:rFonts w:ascii="Times New Roman" w:hAnsi="Times New Roman"/>
          <w:sz w:val="24"/>
          <w:szCs w:val="24"/>
        </w:rPr>
        <w:t>гребення сущої Матері Бога нашого, * співами і піснями духовними * Її суголосно ублажаючи.</w:t>
      </w:r>
    </w:p>
    <w:p w14:paraId="000000CD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81B93">
        <w:rPr>
          <w:rFonts w:ascii="Times New Roman" w:hAnsi="Times New Roman"/>
          <w:b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</w:t>
      </w:r>
      <w:r w:rsidRPr="00F81B93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F81B93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F81B93">
        <w:rPr>
          <w:rFonts w:ascii="Times New Roman" w:hAnsi="Times New Roman"/>
          <w:sz w:val="24"/>
          <w:szCs w:val="24"/>
        </w:rPr>
        <w:t>Р</w:t>
      </w:r>
      <w:r w:rsidRPr="00F81B93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F81B93">
        <w:rPr>
          <w:rFonts w:ascii="Times New Roman" w:hAnsi="Times New Roman"/>
          <w:sz w:val="24"/>
          <w:szCs w:val="24"/>
        </w:rPr>
        <w:t>ю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0D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Слава: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F81B93">
        <w:rPr>
          <w:rFonts w:ascii="Times New Roman" w:hAnsi="Times New Roman"/>
          <w:sz w:val="24"/>
          <w:szCs w:val="24"/>
        </w:rPr>
        <w:t>А</w:t>
      </w:r>
      <w:r w:rsidRPr="00F81B93">
        <w:rPr>
          <w:rFonts w:ascii="Times New Roman" w:hAnsi="Times New Roman"/>
          <w:sz w:val="24"/>
          <w:szCs w:val="24"/>
        </w:rPr>
        <w:t>гниця твоя, Ісусе, Васа,*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</w:t>
      </w:r>
      <w:r w:rsidRPr="00F81B93">
        <w:rPr>
          <w:rFonts w:ascii="Times New Roman" w:hAnsi="Times New Roman"/>
          <w:sz w:val="24"/>
          <w:szCs w:val="24"/>
        </w:rPr>
        <w:t>ву непорочну прийми мене, що з любов’ю пожертвувалася Тобі.* Її молитвами як милостивий спаси душі наші.</w:t>
      </w:r>
    </w:p>
    <w:p w14:paraId="000000DF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І нині: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</w:t>
      </w:r>
      <w:r w:rsidRPr="00F81B93">
        <w:rPr>
          <w:rFonts w:ascii="Times New Roman" w:hAnsi="Times New Roman"/>
          <w:sz w:val="24"/>
          <w:szCs w:val="24"/>
        </w:rPr>
        <w:t>и Твоїми* ізбавляєш від смерти душі наші.</w:t>
      </w:r>
    </w:p>
    <w:p w14:paraId="000000E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F81B93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Ще молимось за тут пр</w:t>
      </w:r>
      <w:r w:rsidRPr="00F81B93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F81B93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F81B93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81B93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81B93">
        <w:rPr>
          <w:rFonts w:ascii="Times New Roman" w:hAnsi="Times New Roman"/>
          <w:i/>
          <w:sz w:val="24"/>
          <w:szCs w:val="24"/>
        </w:rPr>
        <w:t>.</w:t>
      </w:r>
      <w:r w:rsidRPr="00F81B93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6E2CF3" w:rsidRPr="00F81B93" w:rsidRDefault="00F81B93">
      <w:pPr>
        <w:rPr>
          <w:rFonts w:ascii="Times New Roman" w:hAnsi="Times New Roman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</w:t>
      </w:r>
      <w:r w:rsidRPr="00F81B93">
        <w:rPr>
          <w:rFonts w:ascii="Times New Roman" w:hAnsi="Times New Roman"/>
          <w:sz w:val="24"/>
          <w:szCs w:val="24"/>
        </w:rPr>
        <w:t>чениці Васси і всіх святих - помилує і спасе нас як благий і людинолюбний.</w:t>
      </w:r>
    </w:p>
    <w:p w14:paraId="000000F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6E2CF3" w:rsidRPr="00F81B93" w:rsidRDefault="00F81B9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81B93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8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</w:rPr>
        <w:br w:type="page"/>
      </w:r>
    </w:p>
    <w:p w14:paraId="000000FB" w14:textId="77777777" w:rsidR="006E2CF3" w:rsidRPr="00F81B93" w:rsidRDefault="00F81B9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81B93">
        <w:rPr>
          <w:rFonts w:ascii="Times New Roman" w:hAnsi="Times New Roman" w:cs="Times New Roman"/>
          <w:b/>
        </w:rPr>
        <w:t>УТРЕНЯ</w:t>
      </w:r>
    </w:p>
    <w:p w14:paraId="000000F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</w:t>
      </w:r>
      <w:r w:rsidRPr="00F81B93">
        <w:rPr>
          <w:rFonts w:ascii="Times New Roman" w:hAnsi="Times New Roman"/>
          <w:sz w:val="24"/>
          <w:szCs w:val="24"/>
        </w:rPr>
        <w:t>ероздільній Тройці, завжди, нині і повсякчас, і на віки віків.</w:t>
      </w:r>
    </w:p>
    <w:p w14:paraId="000000F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6E2CF3" w:rsidRPr="00F81B93" w:rsidRDefault="00F81B9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Я голосно візвав до Господа,* і він </w:t>
      </w:r>
      <w:r w:rsidRPr="00F81B93">
        <w:rPr>
          <w:rFonts w:ascii="Times New Roman" w:hAnsi="Times New Roman"/>
          <w:sz w:val="24"/>
          <w:szCs w:val="24"/>
        </w:rPr>
        <w:t>вислухав мене з гори святої своєї.</w:t>
      </w:r>
    </w:p>
    <w:p w14:paraId="0000010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F81B93">
        <w:rPr>
          <w:rFonts w:ascii="Times New Roman" w:hAnsi="Times New Roman"/>
          <w:sz w:val="24"/>
          <w:szCs w:val="24"/>
        </w:rPr>
        <w:t>уренні.</w:t>
      </w:r>
    </w:p>
    <w:p w14:paraId="0000010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F81B93">
        <w:rPr>
          <w:rFonts w:ascii="Times New Roman" w:hAnsi="Times New Roman"/>
          <w:sz w:val="24"/>
          <w:szCs w:val="24"/>
        </w:rPr>
        <w:t>у.</w:t>
      </w:r>
    </w:p>
    <w:p w14:paraId="0000011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п</w:t>
      </w:r>
      <w:r w:rsidRPr="00F81B93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ті, що на моє житт</w:t>
      </w:r>
      <w:r w:rsidRPr="00F81B93">
        <w:rPr>
          <w:rFonts w:ascii="Times New Roman" w:hAnsi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На тебе бо, о Г</w:t>
      </w:r>
      <w:r w:rsidRPr="00F81B93">
        <w:rPr>
          <w:rFonts w:ascii="Times New Roman" w:hAnsi="Times New Roman"/>
          <w:sz w:val="24"/>
          <w:szCs w:val="24"/>
        </w:rPr>
        <w:t>осподи, я уповаю,* ти вислухаєш мене, Господи, мій Боже.</w:t>
      </w:r>
    </w:p>
    <w:p w14:paraId="0000011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бо провину мою визнаю,* і гріхом моїм жу</w:t>
      </w:r>
      <w:r w:rsidRPr="00F81B93">
        <w:rPr>
          <w:rFonts w:ascii="Times New Roman" w:hAnsi="Times New Roman"/>
          <w:sz w:val="24"/>
          <w:szCs w:val="24"/>
        </w:rPr>
        <w:t>рюся.</w:t>
      </w:r>
    </w:p>
    <w:p w14:paraId="0000011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6E2CF3" w:rsidRPr="00F81B93" w:rsidRDefault="00F81B9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F81B93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F81B93">
        <w:rPr>
          <w:rFonts w:ascii="Times New Roman" w:hAnsi="Times New Roman"/>
          <w:sz w:val="24"/>
          <w:szCs w:val="24"/>
        </w:rPr>
        <w:t>ватиму.</w:t>
      </w:r>
    </w:p>
    <w:p w14:paraId="0000012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F81B93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2F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6E2CF3" w:rsidRPr="00F81B93" w:rsidRDefault="00F81B9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F81B93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4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6E2CF3" w:rsidRPr="00F81B93" w:rsidRDefault="00F81B9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F81B93">
        <w:rPr>
          <w:rFonts w:ascii="Times New Roman" w:hAnsi="Times New Roman"/>
          <w:sz w:val="24"/>
          <w:szCs w:val="24"/>
        </w:rPr>
        <w:t>зилося до шеолу.</w:t>
      </w:r>
    </w:p>
    <w:p w14:paraId="0000013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Поклав ти мене в глибоку яму,* у темряву т</w:t>
      </w:r>
      <w:r w:rsidRPr="00F81B93">
        <w:rPr>
          <w:rFonts w:ascii="Times New Roman" w:hAnsi="Times New Roman"/>
          <w:sz w:val="24"/>
          <w:szCs w:val="24"/>
        </w:rPr>
        <w:t>а безодню.</w:t>
      </w:r>
    </w:p>
    <w:p w14:paraId="0000013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F81B93">
        <w:rPr>
          <w:rFonts w:ascii="Times New Roman" w:hAnsi="Times New Roman"/>
          <w:sz w:val="24"/>
          <w:szCs w:val="24"/>
        </w:rPr>
        <w:t>алити?</w:t>
      </w:r>
    </w:p>
    <w:p w14:paraId="00000140" w14:textId="585F1DA0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25B1E2FF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F81B93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0160080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F81B93">
        <w:rPr>
          <w:rFonts w:ascii="Times New Roman" w:eastAsia="Gungsuh" w:hAnsi="Times New Roman"/>
          <w:sz w:val="24"/>
          <w:szCs w:val="24"/>
        </w:rPr>
        <w:t>те ім'я.</w:t>
      </w:r>
    </w:p>
    <w:p w14:paraId="0000014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F81B93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4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F81B93">
        <w:rPr>
          <w:rFonts w:ascii="Times New Roman" w:hAnsi="Times New Roman"/>
          <w:sz w:val="24"/>
          <w:szCs w:val="24"/>
        </w:rPr>
        <w:t>сь повіки.</w:t>
      </w:r>
    </w:p>
    <w:p w14:paraId="0000015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Як бат</w:t>
      </w:r>
      <w:r w:rsidRPr="00F81B93">
        <w:rPr>
          <w:rFonts w:ascii="Times New Roman" w:hAnsi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5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Потягне над ним вітер, і його немає,* і місце, д</w:t>
      </w:r>
      <w:r w:rsidRPr="00F81B93">
        <w:rPr>
          <w:rFonts w:ascii="Times New Roman" w:hAnsi="Times New Roman"/>
          <w:sz w:val="24"/>
          <w:szCs w:val="24"/>
        </w:rPr>
        <w:t>е він був, його не впізнає вже більше.</w:t>
      </w:r>
    </w:p>
    <w:p w14:paraId="0000015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F81B93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F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F81B93">
        <w:rPr>
          <w:rFonts w:ascii="Times New Roman" w:hAnsi="Times New Roman"/>
          <w:sz w:val="24"/>
          <w:szCs w:val="24"/>
        </w:rPr>
        <w:t>тобою.</w:t>
      </w:r>
    </w:p>
    <w:p w14:paraId="0000016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F81B93">
        <w:rPr>
          <w:rFonts w:ascii="Times New Roman" w:hAnsi="Times New Roman"/>
          <w:sz w:val="24"/>
          <w:szCs w:val="24"/>
        </w:rPr>
        <w:t>ю.</w:t>
      </w:r>
    </w:p>
    <w:p w14:paraId="0000016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F81B93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Живи мене, о Господи,</w:t>
      </w:r>
      <w:r w:rsidRPr="00F81B93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Алилуя</w:t>
      </w:r>
      <w:r w:rsidRPr="00F81B93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6E2CF3" w:rsidRPr="00F81B93" w:rsidRDefault="006E2CF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1. </w:t>
      </w:r>
      <w:r w:rsidRPr="00F81B9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81B93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81B93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2. 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81B93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81B93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3.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81B93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81B93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4.</w:t>
      </w:r>
      <w:r w:rsidRPr="00F81B93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F81B93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5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5.</w:t>
      </w:r>
      <w:r w:rsidRPr="00F81B93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F81B93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F81B93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F81B93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6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6. 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F81B93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F81B93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7.</w:t>
      </w:r>
      <w:r w:rsidRPr="00F81B93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F81B93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F81B93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8. </w:t>
      </w:r>
      <w:r w:rsidRPr="00F81B93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F81B93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F81B93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9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9.</w:t>
      </w:r>
      <w:r w:rsidRPr="00F81B93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 w:rsidRPr="00F81B93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F81B93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</w:t>
      </w:r>
      <w:r w:rsidRPr="00F81B93">
        <w:rPr>
          <w:rFonts w:ascii="Times New Roman" w:hAnsi="Times New Roman"/>
          <w:color w:val="000000"/>
          <w:sz w:val="24"/>
          <w:szCs w:val="24"/>
        </w:rPr>
        <w:t>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10.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</w:t>
      </w:r>
      <w:r w:rsidRPr="00F81B93">
        <w:rPr>
          <w:rFonts w:ascii="Times New Roman" w:hAnsi="Times New Roman"/>
          <w:color w:val="000000"/>
          <w:sz w:val="24"/>
          <w:szCs w:val="24"/>
        </w:rPr>
        <w:t>сили, і тобі славу віддаємо: Отцю, і Сину, і Святому Духові, нині і повсякчас, і на віки віків. Амінь.</w:t>
      </w:r>
    </w:p>
    <w:p w14:paraId="0000017B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11. </w:t>
      </w:r>
      <w:r w:rsidRPr="00F81B93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</w:t>
      </w:r>
      <w:r w:rsidRPr="00F81B93">
        <w:rPr>
          <w:rFonts w:ascii="Times New Roman" w:hAnsi="Times New Roman"/>
          <w:color w:val="000000"/>
          <w:sz w:val="24"/>
          <w:szCs w:val="24"/>
        </w:rPr>
        <w:t>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</w:t>
      </w:r>
      <w:r w:rsidRPr="00F81B93">
        <w:rPr>
          <w:rFonts w:ascii="Times New Roman" w:hAnsi="Times New Roman"/>
          <w:color w:val="000000"/>
          <w:sz w:val="24"/>
          <w:szCs w:val="24"/>
        </w:rPr>
        <w:t>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на віки віків. Амінь.</w:t>
      </w:r>
    </w:p>
    <w:p w14:paraId="0000017C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81B93">
        <w:rPr>
          <w:rFonts w:ascii="Times New Roman" w:hAnsi="Times New Roman"/>
          <w:sz w:val="24"/>
          <w:szCs w:val="24"/>
        </w:rPr>
        <w:t>(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за село це,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за святу обитель цю)</w:t>
      </w:r>
      <w:r w:rsidRPr="00F81B9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81B9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1B9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81B93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81B93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81B93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F81B93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</w:p>
    <w:p w14:paraId="000001A3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F81B93">
        <w:rPr>
          <w:rFonts w:ascii="Times New Roman" w:hAnsi="Times New Roman"/>
          <w:sz w:val="24"/>
          <w:szCs w:val="24"/>
        </w:rPr>
        <w:t>Р</w:t>
      </w:r>
      <w:r w:rsidRPr="00F81B93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</w:t>
      </w:r>
      <w:r w:rsidRPr="00F81B93">
        <w:rPr>
          <w:rFonts w:ascii="Times New Roman" w:hAnsi="Times New Roman"/>
          <w:color w:val="000000"/>
          <w:sz w:val="24"/>
          <w:szCs w:val="24"/>
        </w:rPr>
        <w:t>ціли, Таде</w:t>
      </w:r>
      <w:r w:rsidRPr="00F81B93">
        <w:rPr>
          <w:rFonts w:ascii="Times New Roman" w:hAnsi="Times New Roman"/>
          <w:sz w:val="24"/>
          <w:szCs w:val="24"/>
        </w:rPr>
        <w:t>ю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1A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Слава: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F81B93">
        <w:rPr>
          <w:rFonts w:ascii="Times New Roman" w:hAnsi="Times New Roman"/>
          <w:sz w:val="24"/>
          <w:szCs w:val="24"/>
        </w:rPr>
        <w:t xml:space="preserve">Агниця твоя, Ісусе, Васа,*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</w:t>
      </w:r>
      <w:r w:rsidRPr="00F81B93">
        <w:rPr>
          <w:rFonts w:ascii="Times New Roman" w:hAnsi="Times New Roman"/>
          <w:sz w:val="24"/>
          <w:szCs w:val="24"/>
        </w:rPr>
        <w:t>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1A5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І нині: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 виголошує:</w:t>
      </w:r>
    </w:p>
    <w:p w14:paraId="000001A9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81B93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F81B93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F81B93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F81B93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F81B93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F81B93">
        <w:rPr>
          <w:rFonts w:ascii="Times New Roman" w:hAnsi="Times New Roman"/>
          <w:sz w:val="24"/>
          <w:szCs w:val="24"/>
          <w:u w:val="single"/>
        </w:rPr>
        <w:t>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</w:t>
      </w:r>
      <w:r w:rsidRPr="00F81B93">
        <w:rPr>
          <w:rFonts w:ascii="Times New Roman" w:hAnsi="Times New Roman"/>
          <w:sz w:val="24"/>
          <w:szCs w:val="24"/>
          <w:u w:val="single"/>
        </w:rPr>
        <w:t>шого, і тебе ми завжди оспівуватимемо.]</w:t>
      </w:r>
    </w:p>
    <w:p w14:paraId="000001C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3E380C61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F81B93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F81B93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</w:t>
      </w:r>
      <w:r w:rsidRPr="00F81B93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F81B93">
        <w:rPr>
          <w:rFonts w:ascii="Times New Roman" w:hAnsi="Times New Roman"/>
          <w:sz w:val="24"/>
          <w:szCs w:val="24"/>
        </w:rPr>
        <w:t>біліший від снігу.</w:t>
      </w:r>
    </w:p>
    <w:p w14:paraId="000001D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F81B93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D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F81B93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F81B93">
        <w:rPr>
          <w:rFonts w:ascii="Times New Roman" w:hAnsi="Times New Roman"/>
          <w:sz w:val="24"/>
          <w:szCs w:val="24"/>
        </w:rPr>
        <w:t>й тельців.</w:t>
      </w:r>
    </w:p>
    <w:p w14:paraId="000001DE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F81B93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F81B93"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</w:t>
      </w:r>
      <w:r w:rsidRPr="00F81B93">
        <w:rPr>
          <w:rFonts w:ascii="Times New Roman" w:hAnsi="Times New Roman"/>
          <w:sz w:val="24"/>
          <w:szCs w:val="24"/>
          <w:u w:val="single"/>
        </w:rPr>
        <w:t>овенний з пресвятим, добрим і животворящим твоїм Духом, нині й повсякчас, і на віки віків. Амінь.]</w:t>
      </w:r>
    </w:p>
    <w:p w14:paraId="000001E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2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3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4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5" w14:textId="77777777" w:rsidR="006E2CF3" w:rsidRPr="00F81B93" w:rsidRDefault="00F81B9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6" w14:textId="77777777" w:rsidR="006E2CF3" w:rsidRPr="00F81B93" w:rsidRDefault="00F81B9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Пород</w:t>
      </w:r>
      <w:r w:rsidRPr="00F81B93">
        <w:rPr>
          <w:rFonts w:ascii="Times New Roman" w:hAnsi="Times New Roman"/>
          <w:color w:val="000000"/>
          <w:sz w:val="24"/>
          <w:szCs w:val="24"/>
        </w:rPr>
        <w:t>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7" w14:textId="77777777" w:rsidR="006E2CF3" w:rsidRPr="00F81B93" w:rsidRDefault="006E2C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9" w14:textId="0911C274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</w:t>
      </w:r>
      <w:r w:rsidRPr="00F81B93">
        <w:rPr>
          <w:rFonts w:ascii="Times New Roman" w:eastAsia="Gungsuh" w:hAnsi="Times New Roman"/>
          <w:b/>
          <w:color w:val="000000"/>
          <w:sz w:val="24"/>
          <w:szCs w:val="24"/>
        </w:rPr>
        <w:t>и непохитною і непорушною Церкву твою, Христе,* − ти бо єдиний святий,* що на святих спочиваєш.</w:t>
      </w:r>
    </w:p>
    <w:p w14:paraId="000001EA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B" w14:textId="77777777" w:rsidR="006E2CF3" w:rsidRPr="00F81B93" w:rsidRDefault="00F81B9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F81B93">
        <w:rPr>
          <w:rFonts w:ascii="Times New Roman" w:hAnsi="Times New Roman"/>
          <w:sz w:val="24"/>
          <w:szCs w:val="24"/>
        </w:rPr>
        <w:t>і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C" w14:textId="77777777" w:rsidR="006E2CF3" w:rsidRPr="00F81B93" w:rsidRDefault="00F81B9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F81B93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D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4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F81B93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81B93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F81B93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81B93">
        <w:rPr>
          <w:rFonts w:ascii="Times New Roman" w:hAnsi="Times New Roman"/>
          <w:sz w:val="24"/>
          <w:szCs w:val="24"/>
        </w:rPr>
        <w:t>, нині, і повсякч</w:t>
      </w:r>
      <w:r w:rsidRPr="00F81B93">
        <w:rPr>
          <w:rFonts w:ascii="Times New Roman" w:hAnsi="Times New Roman"/>
          <w:sz w:val="24"/>
          <w:szCs w:val="24"/>
        </w:rPr>
        <w:t>ас, і на віки віків.</w:t>
      </w:r>
    </w:p>
    <w:p w14:paraId="000001F7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A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81B93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F81B93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B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E" w14:textId="77777777" w:rsidR="006E2CF3" w:rsidRPr="00F81B93" w:rsidRDefault="00F81B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1FF" w14:textId="77777777" w:rsidR="006E2CF3" w:rsidRPr="00F81B93" w:rsidRDefault="00F81B9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00" w14:textId="77777777" w:rsidR="006E2CF3" w:rsidRPr="00F81B93" w:rsidRDefault="00F81B9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201" w14:textId="77777777" w:rsidR="006E2CF3" w:rsidRPr="00F81B93" w:rsidRDefault="006E2C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2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3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F81B93">
        <w:rPr>
          <w:rFonts w:ascii="Times New Roman" w:hAnsi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204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6E2CF3" w:rsidRPr="00F81B93" w:rsidRDefault="00F81B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6" w14:textId="77777777" w:rsidR="006E2CF3" w:rsidRPr="00F81B93" w:rsidRDefault="00F81B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F81B93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7" w14:textId="77777777" w:rsidR="006E2CF3" w:rsidRPr="00F81B93" w:rsidRDefault="006E2C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9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F81B93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A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C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Із Тебе Життя засяяло, не поруши</w:t>
      </w:r>
      <w:r w:rsidRPr="00F81B93">
        <w:rPr>
          <w:rFonts w:ascii="Times New Roman" w:hAnsi="Times New Roman"/>
          <w:color w:val="000000"/>
          <w:sz w:val="24"/>
          <w:szCs w:val="24"/>
        </w:rPr>
        <w:t>вши дівоцтва, як же пречисте й животворче Твоє тіло закону смерти підлягає?</w:t>
      </w:r>
    </w:p>
    <w:p w14:paraId="0000020D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F81B93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4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F81B93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F81B93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16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F81B93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81B9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6E2CF3" w:rsidRPr="00F81B93" w:rsidRDefault="006E2C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6E2CF3" w:rsidRPr="00F81B93" w:rsidRDefault="00F81B9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81B93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A" w14:textId="77777777" w:rsidR="006E2CF3" w:rsidRPr="00F81B93" w:rsidRDefault="006E2CF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F81B93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D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6E2CF3" w:rsidRPr="00F81B93" w:rsidRDefault="00F81B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</w:t>
      </w:r>
      <w:r w:rsidRPr="00F81B93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1F" w14:textId="77777777" w:rsidR="006E2CF3" w:rsidRPr="00F81B93" w:rsidRDefault="00F81B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0" w14:textId="77777777" w:rsidR="006E2CF3" w:rsidRPr="00F81B93" w:rsidRDefault="006E2C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2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</w:t>
      </w:r>
      <w:r w:rsidRPr="00F81B93">
        <w:rPr>
          <w:rFonts w:ascii="Times New Roman" w:hAnsi="Times New Roman"/>
          <w:b/>
          <w:sz w:val="24"/>
          <w:szCs w:val="24"/>
        </w:rPr>
        <w:t>іки!</w:t>
      </w:r>
    </w:p>
    <w:p w14:paraId="00000223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4" w14:textId="77777777" w:rsidR="006E2CF3" w:rsidRPr="00F81B93" w:rsidRDefault="00F81B9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вихваляємо по всі віки».</w:t>
      </w:r>
    </w:p>
    <w:p w14:paraId="00000225" w14:textId="77777777" w:rsidR="006E2CF3" w:rsidRPr="00F81B93" w:rsidRDefault="00F81B9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6" w14:textId="77777777" w:rsidR="006E2CF3" w:rsidRPr="00F81B93" w:rsidRDefault="00F81B9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7" w14:textId="77777777" w:rsidR="006E2CF3" w:rsidRPr="00F81B93" w:rsidRDefault="006E2C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81B93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F81B93">
        <w:rPr>
          <w:rFonts w:ascii="Times New Roman" w:hAnsi="Times New Roman"/>
          <w:sz w:val="24"/>
          <w:szCs w:val="24"/>
        </w:rPr>
        <w:t xml:space="preserve">аємо.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81B93">
        <w:rPr>
          <w:rFonts w:ascii="Times New Roman" w:hAnsi="Times New Roman"/>
          <w:sz w:val="24"/>
          <w:szCs w:val="24"/>
        </w:rPr>
        <w:t>.</w:t>
      </w:r>
    </w:p>
    <w:p w14:paraId="0000022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F81B93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F81B93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3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2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F81B93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7" w14:textId="67B87D34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F81B93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8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C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E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F81B93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81B9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F81B93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F81B93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6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8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</w:t>
      </w:r>
      <w:r w:rsidRPr="00F81B93">
        <w:rPr>
          <w:rFonts w:ascii="Times New Roman" w:hAnsi="Times New Roman"/>
          <w:sz w:val="24"/>
          <w:szCs w:val="24"/>
        </w:rPr>
        <w:t>сні.</w:t>
      </w:r>
    </w:p>
    <w:p w14:paraId="0000024B" w14:textId="3FE2F516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F81B93">
        <w:rPr>
          <w:rFonts w:ascii="Times New Roman" w:hAnsi="Times New Roman"/>
          <w:sz w:val="24"/>
          <w:szCs w:val="24"/>
        </w:rPr>
        <w:t>земні судді;</w:t>
      </w:r>
    </w:p>
    <w:p w14:paraId="0000025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Спів</w:t>
      </w:r>
      <w:r w:rsidRPr="00F81B93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F81B93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5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F81B93">
        <w:rPr>
          <w:rFonts w:ascii="Times New Roman" w:hAnsi="Times New Roman"/>
          <w:sz w:val="24"/>
          <w:szCs w:val="24"/>
        </w:rPr>
        <w:t>у твердині сили його.</w:t>
      </w:r>
    </w:p>
    <w:p w14:paraId="0000026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на дзвінких цим</w:t>
      </w:r>
      <w:r w:rsidRPr="00F81B93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00000267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F81B93">
        <w:rPr>
          <w:rFonts w:ascii="Times New Roman" w:hAnsi="Times New Roman"/>
          <w:sz w:val="24"/>
          <w:szCs w:val="24"/>
          <w:u w:val="single"/>
        </w:rPr>
        <w:t>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F81B93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F81B93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0000026A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Ти, що сидиш по правиці Отц</w:t>
      </w:r>
      <w:r w:rsidRPr="00F81B93">
        <w:rPr>
          <w:rFonts w:ascii="Times New Roman" w:hAnsi="Times New Roman"/>
          <w:sz w:val="24"/>
          <w:szCs w:val="24"/>
        </w:rPr>
        <w:t>я,* помилуй нас.</w:t>
      </w:r>
    </w:p>
    <w:p w14:paraId="0000027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5" w14:textId="7F10F409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Молюсь: Господи, змилуйся надо мною,* вил</w:t>
      </w:r>
      <w:r w:rsidRPr="00F81B93">
        <w:rPr>
          <w:rFonts w:ascii="Times New Roman" w:eastAsia="Gungsuh" w:hAnsi="Times New Roman"/>
          <w:sz w:val="24"/>
          <w:szCs w:val="24"/>
        </w:rPr>
        <w:t>ікуй мою душу, бо гріх мій − перед тобою.</w:t>
      </w:r>
    </w:p>
    <w:p w14:paraId="0000027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F81B93">
        <w:rPr>
          <w:rFonts w:ascii="Times New Roman" w:hAnsi="Times New Roman"/>
          <w:sz w:val="24"/>
          <w:szCs w:val="24"/>
        </w:rPr>
        <w:t>зберегтися нам.</w:t>
      </w:r>
    </w:p>
    <w:p w14:paraId="0000027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В</w:t>
      </w:r>
      <w:r w:rsidRPr="00F81B93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000027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3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4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F81B93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81B9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F81B93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F81B93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F81B93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І духові т</w:t>
      </w:r>
      <w:r w:rsidRPr="00F81B93">
        <w:rPr>
          <w:rFonts w:ascii="Times New Roman" w:hAnsi="Times New Roman"/>
          <w:sz w:val="24"/>
          <w:szCs w:val="24"/>
        </w:rPr>
        <w:t>воєму.</w:t>
      </w:r>
    </w:p>
    <w:p w14:paraId="0000029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Тобі, Господи.</w:t>
      </w:r>
    </w:p>
    <w:p w14:paraId="0000029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81B9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F81B93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F81B93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F81B93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</w:t>
      </w:r>
      <w:r w:rsidRPr="00F81B93">
        <w:rPr>
          <w:rFonts w:ascii="Times New Roman" w:hAnsi="Times New Roman"/>
          <w:sz w:val="24"/>
          <w:szCs w:val="24"/>
        </w:rPr>
        <w:t>я.</w:t>
      </w:r>
    </w:p>
    <w:p w14:paraId="000002A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F81B93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F81B93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9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Звіщати вранці милість твою,</w:t>
      </w:r>
      <w:r w:rsidRPr="00F81B93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 w14:paraId="000002A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81B93">
        <w:rPr>
          <w:rFonts w:ascii="Times New Roman" w:hAnsi="Times New Roman"/>
          <w:i/>
          <w:sz w:val="24"/>
          <w:szCs w:val="24"/>
        </w:rPr>
        <w:t>.</w:t>
      </w:r>
    </w:p>
    <w:p w14:paraId="000002A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</w:t>
      </w:r>
      <w:r w:rsidRPr="00F81B93">
        <w:rPr>
          <w:rFonts w:ascii="Times New Roman" w:hAnsi="Times New Roman"/>
          <w:sz w:val="24"/>
          <w:szCs w:val="24"/>
        </w:rPr>
        <w:t>еззаконня наші;* Святий, завітай і зціли немочі наші імени твого ради.</w:t>
      </w:r>
    </w:p>
    <w:p w14:paraId="000002B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81B93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81B93">
        <w:rPr>
          <w:rFonts w:ascii="Times New Roman" w:hAnsi="Times New Roman"/>
          <w:b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</w:t>
      </w:r>
      <w:r w:rsidRPr="00F81B93">
        <w:rPr>
          <w:rFonts w:ascii="Times New Roman" w:hAnsi="Times New Roman"/>
          <w:sz w:val="24"/>
          <w:szCs w:val="24"/>
        </w:rPr>
        <w:t xml:space="preserve">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Твоє є царство, і сила, і</w:t>
      </w:r>
      <w:r w:rsidRPr="00F81B93">
        <w:rPr>
          <w:rFonts w:ascii="Times New Roman" w:hAnsi="Times New Roman"/>
          <w:sz w:val="24"/>
          <w:szCs w:val="24"/>
        </w:rPr>
        <w:t xml:space="preserve"> слава, Отця, і Сина, і Святого Духа, нині, і повсякчас, і на віки віків.</w:t>
      </w:r>
    </w:p>
    <w:p w14:paraId="000002B4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5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6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7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F81B93">
        <w:rPr>
          <w:rFonts w:ascii="Times New Roman" w:hAnsi="Times New Roman"/>
          <w:sz w:val="24"/>
          <w:szCs w:val="24"/>
        </w:rPr>
        <w:t>Р</w:t>
      </w:r>
      <w:r w:rsidRPr="00F81B93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F81B93">
        <w:rPr>
          <w:rFonts w:ascii="Times New Roman" w:hAnsi="Times New Roman"/>
          <w:sz w:val="24"/>
          <w:szCs w:val="24"/>
        </w:rPr>
        <w:t>ю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2B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Слава: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F81B93">
        <w:rPr>
          <w:rFonts w:ascii="Times New Roman" w:hAnsi="Times New Roman"/>
          <w:sz w:val="24"/>
          <w:szCs w:val="24"/>
        </w:rPr>
        <w:t>А</w:t>
      </w:r>
      <w:r w:rsidRPr="00F81B93">
        <w:rPr>
          <w:rFonts w:ascii="Times New Roman" w:hAnsi="Times New Roman"/>
          <w:sz w:val="24"/>
          <w:szCs w:val="24"/>
        </w:rPr>
        <w:t>гниця твоя, Ісусе, Васа,*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</w:t>
      </w:r>
      <w:r w:rsidRPr="00F81B93">
        <w:rPr>
          <w:rFonts w:ascii="Times New Roman" w:hAnsi="Times New Roman"/>
          <w:sz w:val="24"/>
          <w:szCs w:val="24"/>
        </w:rPr>
        <w:t>ву непорочну прийми мене, що з любов’ю пожертвувалася Тобі.* Її молитвами як милостивий спаси душі наші.</w:t>
      </w:r>
    </w:p>
    <w:p w14:paraId="000002B9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І нині: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A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81B93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Ще молимось за </w:t>
      </w:r>
      <w:r w:rsidRPr="00F81B93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</w:t>
      </w:r>
      <w:r w:rsidRPr="00F81B93">
        <w:rPr>
          <w:rFonts w:ascii="Times New Roman" w:hAnsi="Times New Roman"/>
          <w:sz w:val="24"/>
          <w:szCs w:val="24"/>
        </w:rPr>
        <w:t xml:space="preserve">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Амінь.</w:t>
      </w:r>
    </w:p>
    <w:p w14:paraId="000002C6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Премудрість.</w:t>
      </w:r>
    </w:p>
    <w:p w14:paraId="000002C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F81B93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81B93">
        <w:rPr>
          <w:rFonts w:ascii="Times New Roman" w:hAnsi="Times New Roman"/>
          <w:i/>
          <w:sz w:val="24"/>
          <w:szCs w:val="24"/>
        </w:rPr>
        <w:t>.</w:t>
      </w:r>
      <w:r w:rsidRPr="00F81B93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C" w14:textId="77777777" w:rsidR="006E2CF3" w:rsidRPr="00F81B93" w:rsidRDefault="00F81B93">
      <w:pPr>
        <w:rPr>
          <w:rFonts w:ascii="Times New Roman" w:hAnsi="Times New Roman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81B93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</w:t>
      </w:r>
      <w:r w:rsidRPr="00F81B93">
        <w:rPr>
          <w:rFonts w:ascii="Times New Roman" w:hAnsi="Times New Roman"/>
          <w:sz w:val="24"/>
          <w:szCs w:val="24"/>
        </w:rPr>
        <w:t>ениці Васси і всіх святих - помилує і спасе нас як благий і людинолюбний.</w:t>
      </w:r>
    </w:p>
    <w:p w14:paraId="000002C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CE" w14:textId="77777777" w:rsidR="006E2CF3" w:rsidRPr="00F81B93" w:rsidRDefault="006E2CF3">
      <w:pPr>
        <w:spacing w:after="120"/>
        <w:rPr>
          <w:rFonts w:ascii="Times New Roman" w:hAnsi="Times New Roman"/>
          <w:sz w:val="24"/>
          <w:szCs w:val="24"/>
        </w:rPr>
      </w:pPr>
    </w:p>
    <w:sectPr w:rsidR="006E2CF3" w:rsidRPr="00F81B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CF3"/>
    <w:rsid w:val="006E2CF3"/>
    <w:rsid w:val="00F81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D1C10DF-A352-4DAB-9434-60A813BF7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56Adu06arj8s0d4hMR1dhprn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JaC4xZm9iOXRlMgloLjN6bnlzaDc4AHIhMXJteVdlQmdwNXBKVUswejhOcTUySDdXR0VNUzZGYT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44931</Words>
  <Characters>25611</Characters>
  <Application>Microsoft Office Word</Application>
  <DocSecurity>0</DocSecurity>
  <Lines>213</Lines>
  <Paragraphs>140</Paragraphs>
  <ScaleCrop>false</ScaleCrop>
  <Company/>
  <LinksUpToDate>false</LinksUpToDate>
  <CharactersWithSpaces>70402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2024-07-17T07:30:00Z</dcterms:created>
  <dcterms:modified xsi:type="dcterms:W3CDTF">2024-07-31T13:32:00Z</dcterms:modified>
</cp:coreProperties>
</file>