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b/>
          <w:sz w:val="24"/>
          <w:szCs w:val="24"/>
        </w:rPr>
        <w:t>Серпень 22, Четвер</w:t>
      </w:r>
    </w:p>
    <w:p w14:paraId="00000002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Св. мч. Агатоніка і тих, що з ним Блаж. сщмч. Симеона Лукача</w:t>
      </w:r>
    </w:p>
    <w:p w14:paraId="00000003" w14:textId="77777777" w:rsidR="00CD190D" w:rsidRPr="001530A8" w:rsidRDefault="00CD19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CD190D" w:rsidRPr="001530A8" w:rsidRDefault="001530A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530A8">
        <w:rPr>
          <w:rFonts w:ascii="Times New Roman" w:hAnsi="Times New Roman" w:cs="Times New Roman"/>
          <w:b/>
        </w:rPr>
        <w:t>ВЕЧІРНЯ</w:t>
      </w:r>
    </w:p>
    <w:p w14:paraId="0000000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1530A8">
        <w:rPr>
          <w:rFonts w:ascii="Times New Roman" w:hAnsi="Times New Roman"/>
          <w:sz w:val="24"/>
          <w:szCs w:val="24"/>
        </w:rPr>
        <w:t xml:space="preserve">ний, помилуй нас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</w:t>
      </w:r>
      <w:r w:rsidRPr="001530A8">
        <w:rPr>
          <w:rFonts w:ascii="Times New Roman" w:hAnsi="Times New Roman"/>
          <w:sz w:val="24"/>
          <w:szCs w:val="24"/>
        </w:rPr>
        <w:t>осподи, помилуй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530A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00F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1.</w:t>
      </w:r>
      <w:r w:rsidRPr="001530A8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530A8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530A8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2. </w:t>
      </w:r>
      <w:r w:rsidRPr="001530A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530A8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530A8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3.</w:t>
      </w:r>
      <w:r w:rsidRPr="001530A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530A8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4. </w:t>
      </w:r>
      <w:r w:rsidRPr="001530A8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530A8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530A8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5.</w:t>
      </w:r>
      <w:r w:rsidRPr="001530A8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1530A8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530A8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35F88F4A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6.</w:t>
      </w:r>
      <w:r w:rsidRPr="001530A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1530A8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1530A8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7.</w:t>
      </w:r>
      <w:r w:rsidRPr="001530A8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1530A8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1530A8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8.</w:t>
      </w:r>
      <w:r w:rsidRPr="001530A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1530A8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1530A8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1530A8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1530A8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1530A8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530A8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0A8">
        <w:rPr>
          <w:rFonts w:ascii="Times New Roman" w:hAnsi="Times New Roman"/>
          <w:sz w:val="24"/>
          <w:szCs w:val="24"/>
        </w:rPr>
        <w:t>(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за село це,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 святу обитель цю)</w:t>
      </w:r>
      <w:r w:rsidRPr="001530A8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530A8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530A8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0A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530A8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530A8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CD190D" w:rsidRPr="001530A8" w:rsidRDefault="001530A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4B0DF5D6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530A8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530A8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530A8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4688BE96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До тебе</w:t>
      </w:r>
      <w:r w:rsidRPr="001530A8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Кол</w:t>
      </w:r>
      <w:r w:rsidRPr="001530A8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530A8">
        <w:rPr>
          <w:rFonts w:ascii="Times New Roman" w:hAnsi="Times New Roman"/>
          <w:sz w:val="24"/>
          <w:szCs w:val="24"/>
          <w:highlight w:val="white"/>
        </w:rPr>
        <w:t>Пе́ршого Бла́га * і по́над ум краси́ шука́ючи, Агато́ніку, * ра́дісно пішо́в ти на до́блесні по́двиги, * які́ мав пройти́. * І в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зу́дарі з во́рогом * му́жньо об зе́млю розби́в його́, * і сві́тлий віне́ць перемо́ги собі́ сплів, * мо́лячи Чоловіколю́бця * за тих, що оспі́вують тебе́.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Му́дрістю прикра́шений, * сло́во, що життя́ вито́чує, ти ви́точив, * наверта́ючи безтя́мних. * Викрива́ючи злові́рство мучи́теля, * багатобо́жжя б</w:t>
      </w:r>
      <w:r w:rsidRPr="001530A8">
        <w:rPr>
          <w:rFonts w:ascii="Times New Roman" w:hAnsi="Times New Roman"/>
          <w:sz w:val="24"/>
          <w:szCs w:val="24"/>
          <w:highlight w:val="white"/>
        </w:rPr>
        <w:t>у́рю втихоми́рюючи, * ти утве́рдив ві́рних перебува́ти в Бо́жій благода́ті. * Тому́ лю́ті перетерпі́в торту́ри * і до ви́шніх Ца́рських черто́гів * поли́нув вінцено́сцем.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Кра́плями кро́ви * витрива́лого твого́ стражда́ння * ти предста́в Влади́ці як же́ртва благово́нна, * чи́сте зако́лення, * благоприє́мний дар, * свяще́нне прино́шення, доскона́ле непоро́чне ягня́. * Тому моли́твами твої́ми * церко́вну повноту́ в ми́рі збере</w:t>
      </w:r>
      <w:r w:rsidRPr="001530A8">
        <w:rPr>
          <w:rFonts w:ascii="Times New Roman" w:hAnsi="Times New Roman"/>
          <w:sz w:val="24"/>
          <w:szCs w:val="24"/>
          <w:highlight w:val="white"/>
        </w:rPr>
        <w:t>жи́, * стра́днику Агато́ніку.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530A8">
        <w:rPr>
          <w:rFonts w:ascii="Times New Roman" w:hAnsi="Times New Roman"/>
          <w:sz w:val="24"/>
          <w:szCs w:val="24"/>
          <w:highlight w:val="white"/>
        </w:rPr>
        <w:t>Лупп блаже́нний * розтопи́в тяжки́й лід безбо́жжя * теплото́ю Боже́ственного Ду́х</w:t>
      </w:r>
      <w:r w:rsidRPr="001530A8">
        <w:rPr>
          <w:rFonts w:ascii="Times New Roman" w:hAnsi="Times New Roman"/>
          <w:sz w:val="24"/>
          <w:szCs w:val="24"/>
          <w:highlight w:val="white"/>
        </w:rPr>
        <w:t>а; * і, усі́чений мече́м, * вито́чує стру́мені зці́лень * і ви́снажені ду́ші зро́шує благода́ттю. * Його́ восхвалі́мо благоче́сно, мучениколю́бці, * як молі́льника на́шого особли́вого * і гаря́чого засту́пника.</w:t>
      </w:r>
    </w:p>
    <w:p w14:paraId="0000008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Еллі́нські святи́лища * ти відда́в глибині́ вод * і здивува́в безбо́жників, що спогляда́ли чудеса́, * тво́рені твоє́ю, всеблаже́нний, ві́рою. * По́серед них стоячи́, * ти прийня́в з висоти́ Боже́ственну ку́піль, * і Бог звели́ч</w:t>
      </w:r>
      <w:r w:rsidRPr="001530A8">
        <w:rPr>
          <w:rFonts w:ascii="Times New Roman" w:hAnsi="Times New Roman"/>
          <w:sz w:val="24"/>
          <w:szCs w:val="24"/>
          <w:highlight w:val="white"/>
        </w:rPr>
        <w:t>ив тебе́ як благоро́дного му́ченика, * і до́блесного адама́нта, * і а́нгелів соприча́сника.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1530A8">
        <w:rPr>
          <w:rFonts w:ascii="Times New Roman" w:hAnsi="Times New Roman"/>
          <w:sz w:val="24"/>
          <w:szCs w:val="24"/>
          <w:highlight w:val="white"/>
        </w:rPr>
        <w:t>Намага́ючись посікти́ тебе́, * вороги́ посікли́ оди́н о́дного * і, стрі́ли пуска́ючи, оди́н в о́дн</w:t>
      </w:r>
      <w:r w:rsidRPr="001530A8">
        <w:rPr>
          <w:rFonts w:ascii="Times New Roman" w:hAnsi="Times New Roman"/>
          <w:sz w:val="24"/>
          <w:szCs w:val="24"/>
          <w:highlight w:val="white"/>
        </w:rPr>
        <w:t>ого влуча́ли, страстоно́сцю Лу́ппе, * і, розпиля́ти гада́ючи, де́реву завдали́ ран, * бо були́ потьма́рені, блаже́нний; * тебе́ ж бері́г Госпо́дь, * ра́ди Яко́го ти зво́лив постражда́ти, * молі́льнику за ду́ші на́ші, * а́нгелів співбе́сіднику.</w:t>
      </w:r>
    </w:p>
    <w:p w14:paraId="0000008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530A8">
        <w:rPr>
          <w:rFonts w:ascii="Times New Roman" w:hAnsi="Times New Roman"/>
          <w:sz w:val="24"/>
          <w:szCs w:val="24"/>
        </w:rPr>
        <w:t>Тезоіме́нно став ти носіє́м і́мені благо́ї перемо́ги, * багатостражда́льний Агато́ніку: * бо, зра́нений Боже́ственною любо́в’ю, * ти і́дольської та тирані́чної ома́ни відцура́вся * і до Життя́ нескінче́нного преди́вно перейшо́в. * Тим-то у сла́вній</w:t>
      </w:r>
      <w:r w:rsidRPr="001530A8">
        <w:rPr>
          <w:rFonts w:ascii="Times New Roman" w:hAnsi="Times New Roman"/>
          <w:sz w:val="24"/>
          <w:szCs w:val="24"/>
        </w:rPr>
        <w:t xml:space="preserve"> твої́й па́м’яті, сміли́вість ма́ючи до Бо́га, * моли́, щоб спасли́ся ду́ші на́ші.</w:t>
      </w:r>
    </w:p>
    <w:p w14:paraId="0000009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1):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Подобало самовидцям і служителям Слова * і по плоті Матері Його успення бачити, * остаточне над Нею таїнство, * щоб не тільки Спасове од землі сходження узріл</w:t>
      </w:r>
      <w:r w:rsidRPr="001530A8">
        <w:rPr>
          <w:rFonts w:ascii="Times New Roman" w:hAnsi="Times New Roman"/>
          <w:sz w:val="24"/>
          <w:szCs w:val="24"/>
          <w:highlight w:val="white"/>
        </w:rPr>
        <w:t>и, * але й Тієї, що Його зродила, преставлення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0000009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</w:t>
      </w: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ло тихе</w:t>
      </w:r>
    </w:p>
    <w:p w14:paraId="0000009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530A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CD190D" w:rsidRPr="001530A8" w:rsidRDefault="001530A8">
      <w:pPr>
        <w:pStyle w:val="3"/>
        <w:spacing w:after="120"/>
        <w:rPr>
          <w:rFonts w:ascii="Times New Roman" w:hAnsi="Times New Roman" w:cs="Times New Roman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D" w14:textId="77777777" w:rsidR="00CD190D" w:rsidRPr="001530A8" w:rsidRDefault="00CD190D">
      <w:pPr>
        <w:rPr>
          <w:rFonts w:ascii="Times New Roman" w:hAnsi="Times New Roman"/>
        </w:rPr>
      </w:pPr>
    </w:p>
    <w:p w14:paraId="0000009E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Господ</w:t>
      </w:r>
      <w:r w:rsidRPr="001530A8">
        <w:rPr>
          <w:rFonts w:ascii="Times New Roman" w:hAnsi="Times New Roman"/>
          <w:sz w:val="24"/>
          <w:szCs w:val="24"/>
        </w:rPr>
        <w:t>и, помилуй.</w:t>
      </w:r>
    </w:p>
    <w:p w14:paraId="000000A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Прощення й відпущення гріхів, і прогрішень</w:t>
      </w:r>
      <w:r w:rsidRPr="001530A8">
        <w:rPr>
          <w:rFonts w:ascii="Times New Roman" w:hAnsi="Times New Roman"/>
          <w:sz w:val="24"/>
          <w:szCs w:val="24"/>
        </w:rPr>
        <w:t xml:space="preserve"> наших у Господа просім.</w:t>
      </w:r>
    </w:p>
    <w:p w14:paraId="000000B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Християнської конч</w:t>
      </w:r>
      <w:r w:rsidRPr="001530A8">
        <w:rPr>
          <w:rFonts w:ascii="Times New Roman" w:hAnsi="Times New Roman"/>
          <w:sz w:val="24"/>
          <w:szCs w:val="24"/>
        </w:rPr>
        <w:t>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530A8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530A8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1530A8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1530A8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1530A8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0A8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1530A8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1530A8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О преди́внеє чу́до! * Та, що Бо́га пло́ттю, не зна́вши му́жа, породи́ла * і Ді́вою зоста́лася, * від життя́ переставля́ється; * і, від доча́сного життя́ відхо́дячи, * до нестарі́ючого перехо́дить. * Тим-то зліта́ються на хма́рах днесь * Христо́ві у́чні та </w:t>
      </w:r>
      <w:r w:rsidRPr="001530A8">
        <w:rPr>
          <w:rFonts w:ascii="Times New Roman" w:hAnsi="Times New Roman"/>
          <w:sz w:val="24"/>
          <w:szCs w:val="24"/>
          <w:highlight w:val="white"/>
        </w:rPr>
        <w:t>апо́столи * на погребе́ння Її́.</w:t>
      </w:r>
    </w:p>
    <w:p w14:paraId="000000CA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530A8">
        <w:rPr>
          <w:rFonts w:ascii="Times New Roman" w:hAnsi="Times New Roman"/>
          <w:sz w:val="24"/>
          <w:szCs w:val="24"/>
          <w:highlight w:val="white"/>
          <w:u w:val="single"/>
        </w:rPr>
        <w:t>Воста́нь, Го́споди, увійди́ у покій Твій, * Ти і Киво́т святи́ні Твоє́ї.</w:t>
      </w:r>
    </w:p>
    <w:p w14:paraId="000000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Сього́дні – сві́тле торжество́, * зміні́мося на кра́ще всі, * з а́нгелами сла́влячи * свяще́нне переста́влення Ма́тері Бо́га на́шого: * Вона́ бо,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святу́ і світлоно́сну ду́шу * переда́вши в ру́ки Си́на, * злуча́ється з Ним * у житті́ вічносу́щому, * духо́вно за́вжди мо́лячи за нас горли́во.</w:t>
      </w:r>
    </w:p>
    <w:p w14:paraId="000000CC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530A8">
        <w:rPr>
          <w:rFonts w:ascii="Times New Roman" w:hAnsi="Times New Roman"/>
          <w:sz w:val="24"/>
          <w:szCs w:val="24"/>
          <w:highlight w:val="white"/>
          <w:u w:val="single"/>
        </w:rPr>
        <w:t>Кля́вся Госпо́дь Дави́дові істиною * і не зрече́ться її.</w:t>
      </w:r>
    </w:p>
    <w:p w14:paraId="000000C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Прийді́те, зустрі́ньмо умогля́дно * свяще́нну Г</w:t>
      </w:r>
      <w:r w:rsidRPr="001530A8">
        <w:rPr>
          <w:rFonts w:ascii="Times New Roman" w:hAnsi="Times New Roman"/>
          <w:sz w:val="24"/>
          <w:szCs w:val="24"/>
          <w:highlight w:val="white"/>
        </w:rPr>
        <w:t>етсима́нію * і святи́й дім сла́вного ті́ла * Ма́тері Бо́га на́шого. * З апо́столами спо́внімось арома́том * і з а́нгелами заспіва́ймо: * єди́на бо наста́ла ра́дість днесь * су́щим на землі́ і на небеса́х * в успе́нні Її́.</w:t>
      </w:r>
    </w:p>
    <w:p w14:paraId="000000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8, самогласний): </w:t>
      </w:r>
      <w:r w:rsidRPr="001530A8">
        <w:rPr>
          <w:rFonts w:ascii="Times New Roman" w:hAnsi="Times New Roman"/>
          <w:sz w:val="24"/>
          <w:szCs w:val="24"/>
        </w:rPr>
        <w:t>Отри́ма</w:t>
      </w:r>
      <w:r w:rsidRPr="001530A8">
        <w:rPr>
          <w:rFonts w:ascii="Times New Roman" w:hAnsi="Times New Roman"/>
          <w:sz w:val="24"/>
          <w:szCs w:val="24"/>
        </w:rPr>
        <w:t>вши тезоіме́нно звання́ благи́х скарбі́в, * освяти́в ти себе́ як храм, му́ченику Агато́ніку. * За всіх Царя́ в му́ках зако́нно подвиза́вшись, * ти си́лу лю́того во́рога низложи́в * і, взя́вши по́честь перемо́ги, * предстої́ш во ви́шніх як вінцено́сець Бо́г</w:t>
      </w:r>
      <w:r w:rsidRPr="001530A8">
        <w:rPr>
          <w:rFonts w:ascii="Times New Roman" w:hAnsi="Times New Roman"/>
          <w:sz w:val="24"/>
          <w:szCs w:val="24"/>
        </w:rPr>
        <w:t>ові; * Його́ і не перестава́й моли́ти за тих, що тебе́ вшано́вують, * му́чеників оздо́бо.</w:t>
      </w:r>
    </w:p>
    <w:p w14:paraId="000000C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І нині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Засві́дчуючи дві приро́ди Свої́, * Ісу́с, Син Твій, Богоро́дице, і Бог наш, * як чолові́к помира́є і як Бог воскреса́є. * І Тобі́, Богома́ти, * за зако</w:t>
      </w:r>
      <w:r w:rsidRPr="001530A8">
        <w:rPr>
          <w:rFonts w:ascii="Times New Roman" w:hAnsi="Times New Roman"/>
          <w:sz w:val="24"/>
          <w:szCs w:val="24"/>
        </w:rPr>
        <w:t>́ном приро́ди дозволя́є поме́рти, * щоб неві́руючі не вважа́ли Його́ За́дум прима́рою. * Перейшла́ бо Ти до Небе́сної краї́ни, * небе́сна Неві́сто, * взя́та від землі́ як від шатра́ осе́лі Твоє́ї. * Освяти́лося пові́тря восхо́дженням Твої́м, * як просві́ти</w:t>
      </w:r>
      <w:r w:rsidRPr="001530A8">
        <w:rPr>
          <w:rFonts w:ascii="Times New Roman" w:hAnsi="Times New Roman"/>
          <w:sz w:val="24"/>
          <w:szCs w:val="24"/>
        </w:rPr>
        <w:t>лася земля́ Наро́дженим Тобо́ю. * Проводжа́ють Тебе́ апо́столи * і а́нгели підніма́ють. * Тому́, похова́вши всепречи́сте ті́ло Твоє́ * і надгро́бний піснеспі́в відспіва́вши, * вони́ з жа́хом спогляда́ли * і зо стра́хом промовля́ли: * «Ся змі́на – від десни</w:t>
      </w:r>
      <w:r w:rsidRPr="001530A8">
        <w:rPr>
          <w:rFonts w:ascii="Times New Roman" w:hAnsi="Times New Roman"/>
          <w:sz w:val="24"/>
          <w:szCs w:val="24"/>
        </w:rPr>
        <w:t>́ці Всеви́шнього, * Він бо по́серед Те́бе, * і Ти не похитне́шся! * Але́, о многооспі́вана Ма́ти, * не відступа́й від нагляда́ння за на́ми; * ми бо – наро́д Твій і ві́вці пасови́ська Твого́, * і ім’я́ Твоє́ призива́ємо, * про́сячи Тебе́ ра́ди спасі́ння і в</w:t>
      </w:r>
      <w:r w:rsidRPr="001530A8">
        <w:rPr>
          <w:rFonts w:ascii="Times New Roman" w:hAnsi="Times New Roman"/>
          <w:sz w:val="24"/>
          <w:szCs w:val="24"/>
        </w:rPr>
        <w:t>ели́кої ми́лости!»</w:t>
      </w:r>
    </w:p>
    <w:p w14:paraId="000000D0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1530A8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A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на небесах,* нехай святиться ім</w:t>
      </w:r>
      <w:r w:rsidRPr="001530A8">
        <w:rPr>
          <w:rFonts w:ascii="Times New Roman" w:hAnsi="Times New Roman"/>
          <w:sz w:val="24"/>
          <w:szCs w:val="24"/>
        </w:rPr>
        <w:t>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Твої, Господи, * у стражданнях своїх прийняли вінець нетлінний від Тебе, Бога нашого,* мавши бо кріпость Твою, в</w:t>
      </w:r>
      <w:r w:rsidRPr="001530A8">
        <w:rPr>
          <w:rFonts w:ascii="Times New Roman" w:hAnsi="Times New Roman"/>
          <w:sz w:val="24"/>
          <w:szCs w:val="24"/>
        </w:rPr>
        <w:t>они мучителів подолали,* сокрушили і демонів зухвальства безсильні.* їх молитвами спаси душі наші.</w:t>
      </w:r>
    </w:p>
    <w:p w14:paraId="000000E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Слава: 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</w:t>
      </w:r>
      <w:r w:rsidRPr="001530A8">
        <w:rPr>
          <w:rFonts w:ascii="Times New Roman" w:hAnsi="Times New Roman"/>
          <w:sz w:val="24"/>
          <w:szCs w:val="24"/>
        </w:rPr>
        <w:t>ми Твоїми* ізбавляєш від смерти душі наші.</w:t>
      </w:r>
    </w:p>
    <w:p w14:paraId="000000E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530A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тут пр</w:t>
      </w:r>
      <w:r w:rsidRPr="001530A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530A8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1530A8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1530A8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530A8">
        <w:rPr>
          <w:rFonts w:ascii="Times New Roman" w:hAnsi="Times New Roman"/>
          <w:i/>
          <w:sz w:val="24"/>
          <w:szCs w:val="24"/>
        </w:rPr>
        <w:t>.</w:t>
      </w:r>
      <w:r w:rsidRPr="001530A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5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</w:t>
      </w:r>
      <w:r w:rsidRPr="001530A8">
        <w:rPr>
          <w:rFonts w:ascii="Times New Roman" w:hAnsi="Times New Roman"/>
          <w:sz w:val="24"/>
          <w:szCs w:val="24"/>
        </w:rPr>
        <w:t xml:space="preserve"> що з ним, і всіх святих - помилує і спасе нас як благий і людинолюбний.</w:t>
      </w:r>
    </w:p>
    <w:p w14:paraId="000000F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CD190D" w:rsidRPr="001530A8" w:rsidRDefault="00153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530A8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A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</w:rPr>
        <w:br w:type="page"/>
      </w:r>
    </w:p>
    <w:p w14:paraId="000000FD" w14:textId="77777777" w:rsidR="00CD190D" w:rsidRPr="001530A8" w:rsidRDefault="001530A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530A8">
        <w:rPr>
          <w:rFonts w:ascii="Times New Roman" w:hAnsi="Times New Roman" w:cs="Times New Roman"/>
          <w:b/>
        </w:rPr>
        <w:t>УТРЕНЯ</w:t>
      </w:r>
    </w:p>
    <w:p w14:paraId="000000F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</w:t>
      </w:r>
      <w:r w:rsidRPr="001530A8">
        <w:rPr>
          <w:rFonts w:ascii="Times New Roman" w:hAnsi="Times New Roman"/>
          <w:sz w:val="24"/>
          <w:szCs w:val="24"/>
        </w:rPr>
        <w:t>ероздільній Тройці, завжди, нині і повсякчас, і на віки віків.</w:t>
      </w:r>
    </w:p>
    <w:p w14:paraId="000000F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CD190D" w:rsidRPr="001530A8" w:rsidRDefault="001530A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530A8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</w:t>
      </w:r>
      <w:r w:rsidRPr="001530A8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Принижений, зігну</w:t>
      </w:r>
      <w:r w:rsidRPr="001530A8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Серце моє</w:t>
      </w:r>
      <w:r w:rsidRPr="001530A8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1530A8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Кажу бо: Нехай </w:t>
      </w:r>
      <w:r w:rsidRPr="001530A8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1530A8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000012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CD190D" w:rsidRPr="001530A8" w:rsidRDefault="001530A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530A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530A8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530A8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CD190D" w:rsidRPr="001530A8" w:rsidRDefault="001530A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530A8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CD190D" w:rsidRPr="001530A8" w:rsidRDefault="001530A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1530A8">
        <w:rPr>
          <w:rFonts w:ascii="Times New Roman" w:hAnsi="Times New Roman"/>
          <w:sz w:val="24"/>
          <w:szCs w:val="24"/>
        </w:rPr>
        <w:t>зилося до шеолу.</w:t>
      </w:r>
    </w:p>
    <w:p w14:paraId="0000013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1530A8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0000014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55279D70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6010301E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1530A8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1426972D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530A8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530A8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Як да</w:t>
      </w:r>
      <w:r w:rsidRPr="001530A8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1530A8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1530A8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1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530A8">
        <w:rPr>
          <w:rFonts w:ascii="Times New Roman" w:hAnsi="Times New Roman"/>
          <w:sz w:val="24"/>
          <w:szCs w:val="24"/>
        </w:rPr>
        <w:t>тобою.</w:t>
      </w:r>
    </w:p>
    <w:p w14:paraId="0000016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530A8">
        <w:rPr>
          <w:rFonts w:ascii="Times New Roman" w:hAnsi="Times New Roman"/>
          <w:sz w:val="24"/>
          <w:szCs w:val="24"/>
        </w:rPr>
        <w:t>ю.</w:t>
      </w:r>
    </w:p>
    <w:p w14:paraId="0000016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530A8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Живи мене, о Господи,</w:t>
      </w:r>
      <w:r w:rsidRPr="001530A8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Алилуя</w:t>
      </w:r>
      <w:r w:rsidRPr="001530A8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0" w14:textId="77777777" w:rsidR="00CD190D" w:rsidRPr="001530A8" w:rsidRDefault="00CD19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1. </w:t>
      </w:r>
      <w:r w:rsidRPr="001530A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530A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530A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4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2. </w:t>
      </w:r>
      <w:r w:rsidRPr="001530A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530A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3.</w:t>
      </w:r>
      <w:r w:rsidRPr="001530A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4.</w:t>
      </w:r>
      <w:r w:rsidRPr="001530A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530A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530A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5.</w:t>
      </w:r>
      <w:r w:rsidRPr="001530A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530A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530A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6. </w:t>
      </w:r>
      <w:r w:rsidRPr="001530A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530A8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530A8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530A8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7.</w:t>
      </w:r>
      <w:r w:rsidRPr="001530A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530A8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530A8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8. </w:t>
      </w:r>
      <w:r w:rsidRPr="001530A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530A8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9.</w:t>
      </w:r>
      <w:r w:rsidRPr="001530A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530A8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530A8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10.</w:t>
      </w:r>
      <w:r w:rsidRPr="001530A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1530A8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11. </w:t>
      </w:r>
      <w:r w:rsidRPr="001530A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1530A8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1530A8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530A8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530A8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0A8">
        <w:rPr>
          <w:rFonts w:ascii="Times New Roman" w:hAnsi="Times New Roman"/>
          <w:sz w:val="24"/>
          <w:szCs w:val="24"/>
        </w:rPr>
        <w:t>(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за село це,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 святу обитель цю)</w:t>
      </w:r>
      <w:r w:rsidRPr="001530A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Заступи, спаси, </w:t>
      </w:r>
      <w:r w:rsidRPr="001530A8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530A8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1530A8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1530A8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530A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D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1530A8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Слава: </w:t>
      </w: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</w:t>
      </w:r>
      <w:r w:rsidRPr="001530A8">
        <w:rPr>
          <w:rFonts w:ascii="Times New Roman" w:hAnsi="Times New Roman"/>
          <w:sz w:val="24"/>
          <w:szCs w:val="24"/>
        </w:rPr>
        <w:t>.* їх молитвами спаси душі наші.</w:t>
      </w:r>
    </w:p>
    <w:p w14:paraId="000001A6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гову катизму, після якої диякон перед св. дверми виголошує:</w:t>
      </w:r>
    </w:p>
    <w:p w14:paraId="000001AA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0A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530A8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530A8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530A8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9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</w:t>
      </w:r>
      <w:r w:rsidRPr="001530A8">
        <w:rPr>
          <w:rFonts w:ascii="Times New Roman" w:hAnsi="Times New Roman"/>
          <w:color w:val="000000"/>
          <w:sz w:val="24"/>
          <w:szCs w:val="24"/>
        </w:rPr>
        <w:t>деві помолімся.</w:t>
      </w:r>
    </w:p>
    <w:p w14:paraId="000001B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себе, і один одного, і все життя наше Христу Богові віддаймо.</w:t>
      </w:r>
    </w:p>
    <w:p w14:paraId="000001C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530A8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530A8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5A415A0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1530A8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Проти тебе єдиного я зг</w:t>
      </w:r>
      <w:r w:rsidRPr="001530A8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Окропи мене іссопом</w:t>
      </w:r>
      <w:r w:rsidRPr="001530A8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</w:t>
      </w:r>
      <w:r w:rsidRPr="001530A8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1530A8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1530A8">
        <w:rPr>
          <w:rFonts w:ascii="Times New Roman" w:hAnsi="Times New Roman"/>
          <w:sz w:val="24"/>
          <w:szCs w:val="24"/>
        </w:rPr>
        <w:t>е погордить.</w:t>
      </w:r>
    </w:p>
    <w:p w14:paraId="000001D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F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530A8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530A8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1530A8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2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5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6" w14:textId="77777777" w:rsidR="00CD190D" w:rsidRPr="001530A8" w:rsidRDefault="001530A8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7" w14:textId="77777777" w:rsidR="00CD190D" w:rsidRPr="001530A8" w:rsidRDefault="001530A8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8" w14:textId="77777777" w:rsidR="00CD190D" w:rsidRPr="001530A8" w:rsidRDefault="00CD190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A" w14:textId="6249D89C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1530A8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B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C" w14:textId="77777777" w:rsidR="00CD190D" w:rsidRPr="001530A8" w:rsidRDefault="001530A8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1530A8">
        <w:rPr>
          <w:rFonts w:ascii="Times New Roman" w:hAnsi="Times New Roman"/>
          <w:sz w:val="24"/>
          <w:szCs w:val="24"/>
        </w:rPr>
        <w:t>і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D" w14:textId="77777777" w:rsidR="00CD190D" w:rsidRPr="001530A8" w:rsidRDefault="001530A8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1530A8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E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3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4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1530A8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F5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530A8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7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530A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1530A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8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F9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A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B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0A8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1530A8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C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E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F" w14:textId="77777777" w:rsidR="00CD190D" w:rsidRPr="001530A8" w:rsidRDefault="001530A8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CD190D" w:rsidRPr="001530A8" w:rsidRDefault="001530A8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201" w14:textId="77777777" w:rsidR="00CD190D" w:rsidRPr="001530A8" w:rsidRDefault="001530A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1530A8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202" w14:textId="77777777" w:rsidR="00CD190D" w:rsidRPr="001530A8" w:rsidRDefault="00CD190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205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CD190D" w:rsidRPr="001530A8" w:rsidRDefault="001530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7" w14:textId="77777777" w:rsidR="00CD190D" w:rsidRPr="001530A8" w:rsidRDefault="001530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1530A8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8" w14:textId="77777777" w:rsidR="00CD190D" w:rsidRPr="001530A8" w:rsidRDefault="00CD190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A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</w:t>
      </w:r>
      <w:r w:rsidRPr="001530A8">
        <w:rPr>
          <w:rFonts w:ascii="Times New Roman" w:hAnsi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B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C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D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</w:t>
      </w:r>
      <w:r w:rsidRPr="001530A8">
        <w:rPr>
          <w:rFonts w:ascii="Times New Roman" w:hAnsi="Times New Roman"/>
          <w:color w:val="000000"/>
          <w:sz w:val="24"/>
          <w:szCs w:val="24"/>
        </w:rPr>
        <w:t>ягає?</w:t>
      </w:r>
    </w:p>
    <w:p w14:paraId="0000020E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2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4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5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530A8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530A8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530A8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7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530A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530A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8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19" w14:textId="77777777" w:rsidR="00CD190D" w:rsidRPr="001530A8" w:rsidRDefault="00CD190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CD190D" w:rsidRPr="001530A8" w:rsidRDefault="00153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530A8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B" w14:textId="77777777" w:rsidR="00CD190D" w:rsidRPr="001530A8" w:rsidRDefault="00CD190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D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1530A8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E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CD190D" w:rsidRPr="001530A8" w:rsidRDefault="001530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1530A8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20" w14:textId="77777777" w:rsidR="00CD190D" w:rsidRPr="001530A8" w:rsidRDefault="001530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1" w14:textId="77777777" w:rsidR="00CD190D" w:rsidRPr="001530A8" w:rsidRDefault="00CD190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3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Полум'я си</w:t>
      </w:r>
      <w:r w:rsidRPr="001530A8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24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25" w14:textId="77777777" w:rsidR="00CD190D" w:rsidRPr="001530A8" w:rsidRDefault="001530A8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6" w14:textId="77777777" w:rsidR="00CD190D" w:rsidRPr="001530A8" w:rsidRDefault="001530A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CD190D" w:rsidRPr="001530A8" w:rsidRDefault="001530A8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8" w14:textId="77777777" w:rsidR="00CD190D" w:rsidRPr="001530A8" w:rsidRDefault="00CD190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1530A8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1530A8">
        <w:rPr>
          <w:rFonts w:ascii="Times New Roman" w:hAnsi="Times New Roman"/>
          <w:sz w:val="24"/>
          <w:szCs w:val="24"/>
        </w:rPr>
        <w:t xml:space="preserve">аємо.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2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1530A8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3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1530A8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1530A8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9" w14:textId="3C8CFB01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1530A8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A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1530A8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530A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1530A8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1530A8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8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312275C8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вони ім</w:t>
      </w:r>
      <w:r w:rsidRPr="001530A8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5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1530A8">
        <w:rPr>
          <w:rFonts w:ascii="Times New Roman" w:hAnsi="Times New Roman"/>
          <w:sz w:val="24"/>
          <w:szCs w:val="24"/>
        </w:rPr>
        <w:t>едників.</w:t>
      </w:r>
    </w:p>
    <w:p w14:paraId="0000025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торжествують праведні</w:t>
      </w:r>
      <w:r w:rsidRPr="001530A8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суд напис</w:t>
      </w:r>
      <w:r w:rsidRPr="001530A8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63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530A8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530A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530A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C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530A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Бож</w:t>
      </w:r>
      <w:r w:rsidRPr="001530A8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Щодня буду тебе </w:t>
      </w:r>
      <w:r w:rsidRPr="001530A8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5D175AE0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1530A8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7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</w:t>
      </w:r>
      <w:r w:rsidRPr="001530A8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0000028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530A8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530A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530A8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1530A8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1530A8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І духові т</w:t>
      </w:r>
      <w:r w:rsidRPr="001530A8">
        <w:rPr>
          <w:rFonts w:ascii="Times New Roman" w:hAnsi="Times New Roman"/>
          <w:sz w:val="24"/>
          <w:szCs w:val="24"/>
        </w:rPr>
        <w:t>воєму.</w:t>
      </w:r>
    </w:p>
    <w:p w14:paraId="0000029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0A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530A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1530A8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</w:t>
      </w:r>
      <w:r w:rsidRPr="001530A8">
        <w:rPr>
          <w:rFonts w:ascii="Times New Roman" w:hAnsi="Times New Roman"/>
          <w:sz w:val="24"/>
          <w:szCs w:val="24"/>
        </w:rPr>
        <w:t>вся поховати* богоприйнятне тіло* єдиної Богоматері.</w:t>
      </w:r>
    </w:p>
    <w:p w14:paraId="000002A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A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530A8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</w:t>
      </w:r>
      <w:r w:rsidRPr="001530A8">
        <w:rPr>
          <w:rFonts w:ascii="Times New Roman" w:hAnsi="Times New Roman"/>
          <w:sz w:val="24"/>
          <w:szCs w:val="24"/>
        </w:rPr>
        <w:t>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Добре воно – прославляти Господа, і с</w:t>
      </w:r>
      <w:r w:rsidRPr="001530A8">
        <w:rPr>
          <w:rFonts w:ascii="Times New Roman" w:hAnsi="Times New Roman"/>
          <w:sz w:val="24"/>
          <w:szCs w:val="24"/>
        </w:rPr>
        <w:t>півати імені твоєму, Всевишній.</w:t>
      </w:r>
    </w:p>
    <w:p w14:paraId="000002A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530A8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Пресвята Тройце, </w:t>
      </w:r>
      <w:r w:rsidRPr="001530A8">
        <w:rPr>
          <w:rFonts w:ascii="Times New Roman" w:hAnsi="Times New Roman"/>
          <w:sz w:val="24"/>
          <w:szCs w:val="24"/>
        </w:rPr>
        <w:t>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2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530A8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</w:t>
      </w:r>
      <w:r w:rsidRPr="001530A8">
        <w:rPr>
          <w:rFonts w:ascii="Times New Roman" w:hAnsi="Times New Roman"/>
          <w:sz w:val="24"/>
          <w:szCs w:val="24"/>
        </w:rPr>
        <w:t>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</w:t>
      </w:r>
      <w:r w:rsidRPr="001530A8">
        <w:rPr>
          <w:rFonts w:ascii="Times New Roman" w:hAnsi="Times New Roman"/>
          <w:sz w:val="24"/>
          <w:szCs w:val="24"/>
        </w:rPr>
        <w:t>ли нас від лукавого.</w:t>
      </w:r>
    </w:p>
    <w:p w14:paraId="000002B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Слава: 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</w:t>
      </w:r>
      <w:r w:rsidRPr="001530A8">
        <w:rPr>
          <w:rFonts w:ascii="Times New Roman" w:hAnsi="Times New Roman"/>
          <w:sz w:val="24"/>
          <w:szCs w:val="24"/>
        </w:rPr>
        <w:t>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530A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C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Чеснішу від херувимів і не</w:t>
      </w:r>
      <w:r w:rsidRPr="001530A8">
        <w:rPr>
          <w:rFonts w:ascii="Times New Roman" w:hAnsi="Times New Roman"/>
          <w:sz w:val="24"/>
          <w:szCs w:val="24"/>
        </w:rPr>
        <w:t>зрівнянно славнішу від серафимів, що без зотління Бога Слово породила, сущу Богородицю, тебе величаємо.</w:t>
      </w:r>
    </w:p>
    <w:p w14:paraId="000002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Госпо</w:t>
      </w:r>
      <w:r w:rsidRPr="001530A8">
        <w:rPr>
          <w:rFonts w:ascii="Times New Roman" w:hAnsi="Times New Roman"/>
          <w:sz w:val="24"/>
          <w:szCs w:val="24"/>
        </w:rPr>
        <w:t xml:space="preserve">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530A8">
        <w:rPr>
          <w:rFonts w:ascii="Times New Roman" w:hAnsi="Times New Roman"/>
          <w:i/>
          <w:sz w:val="24"/>
          <w:szCs w:val="24"/>
        </w:rPr>
        <w:t>.</w:t>
      </w:r>
      <w:r w:rsidRPr="001530A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D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530A8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і всіх святих - </w:t>
      </w:r>
      <w:r w:rsidRPr="001530A8">
        <w:rPr>
          <w:rFonts w:ascii="Times New Roman" w:hAnsi="Times New Roman"/>
          <w:sz w:val="24"/>
          <w:szCs w:val="24"/>
        </w:rPr>
        <w:t>помилує і спасе нас як благий і людинолюбний.</w:t>
      </w:r>
    </w:p>
    <w:p w14:paraId="000002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CD190D" w:rsidRPr="001530A8" w:rsidRDefault="00CD190D">
      <w:pPr>
        <w:spacing w:after="120"/>
        <w:rPr>
          <w:rFonts w:ascii="Times New Roman" w:hAnsi="Times New Roman"/>
          <w:sz w:val="24"/>
          <w:szCs w:val="24"/>
        </w:rPr>
      </w:pPr>
    </w:p>
    <w:sectPr w:rsidR="00CD190D" w:rsidRPr="001530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190D"/>
    <w:rsid w:val="001530A8"/>
    <w:rsid w:val="00CD1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9DFD9A-B07D-4DA6-ADE6-80BF4513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uubS166/O8R5etlAMTtqbl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JaC4xZm9iOXRlMgloLjN6bnlzaDc4AHIhMXViUGxWTUxBSWxsTkh5c3IzMFNvejhWZUpLR1ZHa2U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44974</Words>
  <Characters>25636</Characters>
  <Application>Microsoft Office Word</Application>
  <DocSecurity>0</DocSecurity>
  <Lines>213</Lines>
  <Paragraphs>140</Paragraphs>
  <ScaleCrop>false</ScaleCrop>
  <Company/>
  <LinksUpToDate>false</LinksUpToDate>
  <CharactersWithSpaces>70470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2024-07-17T07:35:00Z</dcterms:created>
  <dcterms:modified xsi:type="dcterms:W3CDTF">2024-07-31T13:32:00Z</dcterms:modified>
</cp:coreProperties>
</file>