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6051" w:rsidRPr="00DC7CE5" w:rsidRDefault="00DC7CE5">
      <w:pPr>
        <w:rPr>
          <w:rFonts w:ascii="Times New Roman" w:hAnsi="Times New Roman"/>
          <w:lang w:val="ru-MD"/>
        </w:rPr>
      </w:pPr>
      <w:r w:rsidRPr="00DC7CE5">
        <w:rPr>
          <w:rFonts w:ascii="Times New Roman" w:hAnsi="Times New Roman"/>
          <w:b/>
          <w:sz w:val="24"/>
          <w:szCs w:val="24"/>
          <w:lang w:val="ru-MD"/>
        </w:rPr>
        <w:t>Серпень 27, Вівторок</w:t>
      </w:r>
    </w:p>
    <w:p w14:paraId="00000002" w14:textId="77777777" w:rsidR="00A86051" w:rsidRPr="00DC7CE5" w:rsidRDefault="00DC7CE5">
      <w:pPr>
        <w:rPr>
          <w:rFonts w:ascii="Times New Roman" w:hAnsi="Times New Roman"/>
          <w:lang w:val="ru-MD"/>
        </w:rPr>
      </w:pPr>
      <w:r w:rsidRPr="00DC7CE5">
        <w:rPr>
          <w:rFonts w:ascii="Times New Roman" w:hAnsi="Times New Roman"/>
          <w:sz w:val="24"/>
          <w:szCs w:val="24"/>
          <w:lang w:val="ru-MD"/>
        </w:rPr>
        <w:t>Прп. Пімена Блаж. прпмцц. Лаврентії Герасимів і Олімпії Біди</w:t>
      </w:r>
    </w:p>
    <w:p w14:paraId="00000003" w14:textId="77777777" w:rsidR="00A86051" w:rsidRPr="00DC7CE5" w:rsidRDefault="00A8605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A86051" w:rsidRPr="00DC7CE5" w:rsidRDefault="00DC7CE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DC7CE5">
        <w:rPr>
          <w:rFonts w:ascii="Times New Roman" w:hAnsi="Times New Roman" w:cs="Times New Roman"/>
          <w:b/>
        </w:rPr>
        <w:t>ВЕЧІРНЯ</w:t>
      </w:r>
    </w:p>
    <w:p w14:paraId="0000000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DC7CE5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0000000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DC7CE5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0000007" w14:textId="77777777" w:rsidR="00A86051" w:rsidRPr="00DC7CE5" w:rsidRDefault="00DC7CE5">
      <w:pPr>
        <w:spacing w:after="120"/>
        <w:rPr>
          <w:rFonts w:ascii="Times New Roman" w:hAnsi="Times New Roman"/>
          <w:lang w:val="ru-MD"/>
        </w:rPr>
      </w:pPr>
      <w:r w:rsidRPr="00DC7CE5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DC7CE5">
        <w:rPr>
          <w:rFonts w:ascii="Times New Roman" w:hAnsi="Times New Roman"/>
          <w:sz w:val="24"/>
          <w:szCs w:val="24"/>
        </w:rPr>
        <w:t xml:space="preserve">ний, помилуй нас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</w:t>
      </w:r>
      <w:r w:rsidRPr="00DC7CE5">
        <w:rPr>
          <w:rFonts w:ascii="Times New Roman" w:hAnsi="Times New Roman"/>
          <w:sz w:val="24"/>
          <w:szCs w:val="24"/>
        </w:rPr>
        <w:t>осподи, помилуй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DC7CE5">
        <w:rPr>
          <w:rFonts w:ascii="Times New Roman" w:hAnsi="Times New Roman"/>
          <w:b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DC7CE5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00F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1.</w:t>
      </w:r>
      <w:r w:rsidRPr="00DC7CE5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DC7CE5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DC7CE5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2. </w:t>
      </w:r>
      <w:r w:rsidRPr="00DC7CE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DC7CE5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DC7CE5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3.</w:t>
      </w:r>
      <w:r w:rsidRPr="00DC7CE5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DC7CE5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4. </w:t>
      </w:r>
      <w:r w:rsidRPr="00DC7CE5">
        <w:rPr>
          <w:rFonts w:ascii="Times New Roman" w:hAnsi="Times New Roman"/>
          <w:sz w:val="24"/>
          <w:szCs w:val="24"/>
        </w:rPr>
        <w:t>Невмовкаючими піснями і неу</w:t>
      </w:r>
      <w:r w:rsidRPr="00DC7CE5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DC7CE5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5.</w:t>
      </w:r>
      <w:r w:rsidRPr="00DC7CE5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DC7CE5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DC7CE5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3CBC8F6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6.</w:t>
      </w:r>
      <w:r w:rsidRPr="00DC7CE5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DC7CE5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DC7CE5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7.</w:t>
      </w:r>
      <w:r w:rsidRPr="00DC7CE5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DC7CE5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DC7CE5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8.</w:t>
      </w:r>
      <w:r w:rsidRPr="00DC7CE5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DC7CE5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DC7CE5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DC7CE5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DC7CE5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DC7CE5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DC7CE5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C7CE5">
        <w:rPr>
          <w:rFonts w:ascii="Times New Roman" w:hAnsi="Times New Roman"/>
          <w:sz w:val="24"/>
          <w:szCs w:val="24"/>
        </w:rPr>
        <w:t>(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за село це,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за святу обитель цю)</w:t>
      </w:r>
      <w:r w:rsidRPr="00DC7CE5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DC7CE5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DC7CE5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7C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DC7CE5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DC7CE5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A86051" w:rsidRPr="00DC7CE5" w:rsidRDefault="00DC7CE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0D627D36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DC7CE5">
        <w:rPr>
          <w:rFonts w:ascii="Times New Roman" w:hAnsi="Times New Roman"/>
          <w:sz w:val="24"/>
          <w:szCs w:val="24"/>
        </w:rPr>
        <w:t>їсти.</w:t>
      </w:r>
    </w:p>
    <w:p w14:paraId="0000006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DC7CE5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DC7CE5">
        <w:rPr>
          <w:rFonts w:ascii="Times New Roman" w:hAnsi="Times New Roman"/>
          <w:sz w:val="24"/>
          <w:szCs w:val="24"/>
        </w:rPr>
        <w:t>я виявляю.</w:t>
      </w:r>
    </w:p>
    <w:p w14:paraId="0000007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5DEE9369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До тебе</w:t>
      </w:r>
      <w:r w:rsidRPr="00DC7CE5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DC7CE5">
        <w:rPr>
          <w:rFonts w:ascii="Times New Roman" w:hAnsi="Times New Roman"/>
          <w:sz w:val="24"/>
          <w:szCs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</w:t>
      </w:r>
      <w:r w:rsidRPr="00DC7CE5">
        <w:rPr>
          <w:rFonts w:ascii="Times New Roman" w:hAnsi="Times New Roman"/>
          <w:sz w:val="24"/>
          <w:szCs w:val="24"/>
        </w:rPr>
        <w:t>ехаяли наш завіт з тобою* і залишили ту другу обітницю,* що її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Яку відповідь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</w:t>
      </w:r>
      <w:r w:rsidRPr="00DC7CE5">
        <w:rPr>
          <w:rFonts w:ascii="Times New Roman" w:hAnsi="Times New Roman"/>
          <w:sz w:val="24"/>
          <w:szCs w:val="24"/>
        </w:rPr>
        <w:t>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Людинолюбче!* Вчини, щоб ми були повн</w:t>
      </w:r>
      <w:r w:rsidRPr="00DC7CE5">
        <w:rPr>
          <w:rFonts w:ascii="Times New Roman" w:hAnsi="Times New Roman"/>
          <w:sz w:val="24"/>
          <w:szCs w:val="24"/>
        </w:rPr>
        <w:t>істю твоїми* і жили за твоєю, Спасе, волею* та в тобі мали спокій,* і щоб знайшли спасенне прощення й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Як назвемо вас): </w:t>
      </w:r>
      <w:r w:rsidRPr="00DC7CE5">
        <w:rPr>
          <w:rFonts w:ascii="Times New Roman" w:hAnsi="Times New Roman"/>
          <w:sz w:val="24"/>
          <w:szCs w:val="24"/>
          <w:highlight w:val="white"/>
        </w:rPr>
        <w:t>Ким тебе́ ни́ні, Пімене, імену́ємо?* Мона́шества взірце́м і ціли́телем трудолю́бним;* того́, хто возде́ржности ра́нами зра́нив при́страсті душе́вні;* співгромадя́нином ангелів і співбе́сідником,* ви́шньої митропо́лії жи́те</w:t>
      </w:r>
      <w:r w:rsidRPr="00DC7CE5">
        <w:rPr>
          <w:rFonts w:ascii="Times New Roman" w:hAnsi="Times New Roman"/>
          <w:sz w:val="24"/>
          <w:szCs w:val="24"/>
          <w:highlight w:val="white"/>
        </w:rPr>
        <w:t>лем,* чесно́т осе́лею,* вожде́м пусте́лі насе́льників?* Моли́, щоб спасли́ся ду́ші на́ші.</w:t>
      </w:r>
    </w:p>
    <w:p w14:paraId="0000008A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sz w:val="24"/>
          <w:szCs w:val="24"/>
          <w:highlight w:val="white"/>
        </w:rPr>
        <w:t>Ким тебе́ ни́ні, Пімене, проголо́симо?* Пусте́лі громадя́нином і безмо́вности люби́телем,* п</w:t>
      </w:r>
      <w:r w:rsidRPr="00DC7CE5">
        <w:rPr>
          <w:rFonts w:ascii="Times New Roman" w:hAnsi="Times New Roman"/>
          <w:sz w:val="24"/>
          <w:szCs w:val="24"/>
          <w:highlight w:val="white"/>
        </w:rPr>
        <w:t>ри́страстей викорінювачем і мона́хів наста́вником;* по́вінню вчень Боже́ственного Ду́ха,* невсипу́щим світи́лом уміння розрізня́ти ду́хів,* істинним чудотво́рцем,* що зціля́є різноманітні при́страсті?* Моли́, щоб спасли́ся ду́ші на́ші.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sz w:val="24"/>
          <w:szCs w:val="24"/>
          <w:highlight w:val="white"/>
        </w:rPr>
        <w:t>Світи́льником уміння розрізня́ти ду́хів став ти,* просвітлюючи ду́ші тих, хто приступа́в до те́бе з вірою,* і сте́жку життя́ пока́зуючи їм, му́дрий.* Тому́ тебе́ хвала́ми ублажа́ємо,* зве́ршуючи святе́ твоє́ то</w:t>
      </w:r>
      <w:r w:rsidRPr="00DC7CE5">
        <w:rPr>
          <w:rFonts w:ascii="Times New Roman" w:hAnsi="Times New Roman"/>
          <w:sz w:val="24"/>
          <w:szCs w:val="24"/>
          <w:highlight w:val="white"/>
        </w:rPr>
        <w:t>ржество́,* Пімене, отців похвало́,* аске́тів окра́со;* моли́, щоб спасли́ся ду́ші на́ші.</w:t>
      </w:r>
    </w:p>
    <w:p w14:paraId="0000008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DC7CE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DC7CE5">
        <w:rPr>
          <w:rFonts w:ascii="Times New Roman" w:hAnsi="Times New Roman"/>
          <w:sz w:val="24"/>
          <w:szCs w:val="24"/>
          <w:highlight w:val="white"/>
        </w:rPr>
        <w:t>Преподо́бний о́тче, на всю зе́млю ви́йшло віща́ння пра́вих діл твоїх – тим-то на небеса́х отри́мав єси́ нагоро́ду за труди́ твої. Де́монські розгроми́в є</w:t>
      </w:r>
      <w:r w:rsidRPr="00DC7CE5">
        <w:rPr>
          <w:rFonts w:ascii="Times New Roman" w:hAnsi="Times New Roman"/>
          <w:sz w:val="24"/>
          <w:szCs w:val="24"/>
          <w:highlight w:val="white"/>
        </w:rPr>
        <w:t>си́ полки́ і а́нгельських досягну́в єси́ чи́нів, життя́ яки́х непоро́чно з ре́вністю наслідував. Сміли́вість ма́ючи до Христа́ Бо́га, ми́ру проси́ ду́шам на́шим.</w:t>
      </w:r>
    </w:p>
    <w:p w14:paraId="0000009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І нині</w:t>
      </w:r>
      <w:r w:rsidRPr="00DC7CE5">
        <w:rPr>
          <w:rFonts w:ascii="Times New Roman" w:hAnsi="Times New Roman"/>
          <w:sz w:val="24"/>
          <w:szCs w:val="24"/>
        </w:rPr>
        <w:t xml:space="preserve">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DC7CE5">
        <w:rPr>
          <w:rFonts w:ascii="Times New Roman" w:hAnsi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00000091" w14:textId="77777777" w:rsidR="00A86051" w:rsidRPr="00DC7CE5" w:rsidRDefault="00A8605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092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Диякон – я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кщо його нема, то священик: </w:t>
      </w:r>
      <w:r w:rsidRPr="00DC7CE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7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A86051" w:rsidRPr="00DC7CE5" w:rsidRDefault="00DC7CE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Псалом 4 (г. 4):</w:t>
      </w:r>
    </w:p>
    <w:p w14:paraId="0000009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почує мене,* коли я візву до нього.</w:t>
      </w:r>
    </w:p>
    <w:p w14:paraId="0000009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 </w:t>
      </w:r>
      <w:r w:rsidRPr="00DC7CE5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C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DC7CE5">
        <w:rPr>
          <w:rFonts w:ascii="Times New Roman" w:hAnsi="Times New Roman"/>
          <w:sz w:val="24"/>
          <w:szCs w:val="24"/>
        </w:rPr>
        <w:t>просім.</w:t>
      </w:r>
    </w:p>
    <w:p w14:paraId="000000B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DC7CE5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DC7CE5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C7CE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DC7CE5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DC7CE5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ященик:</w:t>
      </w:r>
      <w:r w:rsidRPr="00DC7CE5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C7CE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DC7CE5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DC7CE5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Господи, грішити не п</w:t>
      </w:r>
      <w:r w:rsidRPr="00DC7CE5">
        <w:rPr>
          <w:rFonts w:ascii="Times New Roman" w:hAnsi="Times New Roman"/>
          <w:sz w:val="24"/>
          <w:szCs w:val="24"/>
        </w:rPr>
        <w:t>ерестаю,* милосердя сподобляюся і цього не розумію.* Подолай мій нерозум, єдиний Добрий, і помилуй мене.</w:t>
      </w:r>
    </w:p>
    <w:p w14:paraId="000000C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хоч тремчу зі страху перед тобою,* з</w:t>
      </w:r>
      <w:r w:rsidRPr="00DC7CE5">
        <w:rPr>
          <w:rFonts w:ascii="Times New Roman" w:hAnsi="Times New Roman"/>
          <w:sz w:val="24"/>
          <w:szCs w:val="24"/>
        </w:rPr>
        <w:t>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00000C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</w:t>
      </w:r>
      <w:r w:rsidRPr="00DC7CE5">
        <w:rPr>
          <w:rFonts w:ascii="Times New Roman" w:hAnsi="Times New Roman"/>
          <w:sz w:val="24"/>
          <w:szCs w:val="24"/>
          <w:u w:val="single"/>
        </w:rPr>
        <w:t>адто наситилася душа наша глузування ситих, зневаги гордих.</w:t>
      </w:r>
    </w:p>
    <w:p w14:paraId="000000C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</w:t>
      </w:r>
      <w:r w:rsidRPr="00DC7CE5">
        <w:rPr>
          <w:rFonts w:ascii="Times New Roman" w:hAnsi="Times New Roman"/>
          <w:sz w:val="24"/>
          <w:szCs w:val="24"/>
        </w:rPr>
        <w:t>і душам нашим велику милість.</w:t>
      </w:r>
    </w:p>
    <w:p w14:paraId="000000C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14:paraId="000000CE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</w:t>
      </w:r>
      <w:r w:rsidRPr="00DC7CE5">
        <w:rPr>
          <w:rFonts w:ascii="Times New Roman" w:eastAsia="Times New Roman" w:hAnsi="Times New Roman" w:cs="Times New Roman"/>
          <w:b/>
          <w:i/>
          <w:color w:val="FF0000"/>
        </w:rPr>
        <w:t>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Святий Боже, святий Кріпкий, святий Безсмертний,</w:t>
      </w:r>
      <w:r w:rsidRPr="00DC7CE5">
        <w:rPr>
          <w:rFonts w:ascii="Times New Roman" w:hAnsi="Times New Roman"/>
          <w:sz w:val="24"/>
          <w:szCs w:val="24"/>
        </w:rPr>
        <w:t xml:space="preserve"> помилуй нас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</w:t>
      </w:r>
      <w:r w:rsidRPr="00DC7CE5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DC7CE5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 w14:paraId="000000D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0E0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 xml:space="preserve">Звеличаймо, </w:t>
      </w:r>
      <w:r w:rsidRPr="00DC7CE5">
        <w:rPr>
          <w:rFonts w:ascii="Times New Roman" w:hAnsi="Times New Roman"/>
          <w:sz w:val="24"/>
          <w:szCs w:val="24"/>
        </w:rPr>
        <w:t>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0E1" w14:textId="77777777" w:rsidR="00A86051" w:rsidRPr="00DC7CE5" w:rsidRDefault="00A86051">
      <w:pPr>
        <w:rPr>
          <w:rFonts w:ascii="Times New Roman" w:hAnsi="Times New Roman"/>
        </w:rPr>
      </w:pPr>
    </w:p>
    <w:p w14:paraId="000000E2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Помилуй нас, Б</w:t>
      </w:r>
      <w:r w:rsidRPr="00DC7CE5">
        <w:rPr>
          <w:rFonts w:ascii="Times New Roman" w:hAnsi="Times New Roman"/>
          <w:sz w:val="24"/>
          <w:szCs w:val="24"/>
        </w:rPr>
        <w:t>оже, з великої милості Твоєї, молимось Тобі, вислухай і помилуй.</w:t>
      </w:r>
    </w:p>
    <w:p w14:paraId="000000E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</w:t>
      </w:r>
      <w:r w:rsidRPr="00DC7CE5">
        <w:rPr>
          <w:rFonts w:ascii="Times New Roman" w:hAnsi="Times New Roman"/>
          <w:sz w:val="24"/>
          <w:szCs w:val="24"/>
        </w:rPr>
        <w:t xml:space="preserve">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DC7CE5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C7CE5">
        <w:rPr>
          <w:rFonts w:ascii="Times New Roman" w:hAnsi="Times New Roman"/>
          <w:sz w:val="24"/>
          <w:szCs w:val="24"/>
        </w:rPr>
        <w:t>Бо милостивий і</w:t>
      </w:r>
      <w:r w:rsidRPr="00DC7CE5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DC7CE5">
        <w:rPr>
          <w:rFonts w:ascii="Times New Roman" w:hAnsi="Times New Roman"/>
          <w:i/>
          <w:sz w:val="24"/>
          <w:szCs w:val="24"/>
        </w:rPr>
        <w:t>.</w:t>
      </w:r>
      <w:r w:rsidRPr="00DC7CE5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</w:t>
      </w:r>
      <w:r w:rsidRPr="00DC7CE5">
        <w:rPr>
          <w:rFonts w:ascii="Times New Roman" w:hAnsi="Times New Roman"/>
          <w:sz w:val="24"/>
          <w:szCs w:val="24"/>
        </w:rPr>
        <w:t xml:space="preserve">авних і всехвальних апостолів, святого,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DC7CE5">
        <w:rPr>
          <w:rFonts w:ascii="Times New Roman" w:hAnsi="Times New Roman"/>
          <w:sz w:val="24"/>
          <w:szCs w:val="24"/>
        </w:rPr>
        <w:t>, преподобного отця нашого Пімена, і всіх святих - помилує і спасе нас як благий і людинолюбний.</w:t>
      </w:r>
    </w:p>
    <w:p w14:paraId="000000F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C7CE5">
        <w:rPr>
          <w:rFonts w:ascii="Times New Roman" w:hAnsi="Times New Roman"/>
          <w:sz w:val="24"/>
          <w:szCs w:val="24"/>
        </w:rPr>
        <w:t xml:space="preserve">Владичице, прийми моління слуг твоїх* і визволь нас від усякої нужди і </w:t>
      </w:r>
      <w:r w:rsidRPr="00DC7CE5">
        <w:rPr>
          <w:rFonts w:ascii="Times New Roman" w:hAnsi="Times New Roman"/>
          <w:sz w:val="24"/>
          <w:szCs w:val="24"/>
        </w:rPr>
        <w:t>печалі.</w:t>
      </w:r>
    </w:p>
    <w:p w14:paraId="000000F9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</w:rPr>
        <w:br w:type="page"/>
      </w:r>
    </w:p>
    <w:p w14:paraId="000000FC" w14:textId="77777777" w:rsidR="00A86051" w:rsidRPr="00DC7CE5" w:rsidRDefault="00DC7CE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DC7CE5">
        <w:rPr>
          <w:rFonts w:ascii="Times New Roman" w:hAnsi="Times New Roman" w:cs="Times New Roman"/>
          <w:b/>
        </w:rPr>
        <w:t>УТРЕНЯ</w:t>
      </w:r>
    </w:p>
    <w:p w14:paraId="000000F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A86051" w:rsidRPr="00DC7CE5" w:rsidRDefault="00DC7C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Але ти, Господи, щит мій н</w:t>
      </w:r>
      <w:r w:rsidRPr="00DC7CE5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0000010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не доко</w:t>
      </w:r>
      <w:r w:rsidRPr="00DC7CE5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DC7CE5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0000011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Зомлів я, розбитий понад м</w:t>
      </w:r>
      <w:r w:rsidRPr="00DC7CE5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0000011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DC7CE5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Кажу б</w:t>
      </w:r>
      <w:r w:rsidRPr="00DC7CE5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DC7CE5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2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A86051" w:rsidRPr="00DC7CE5" w:rsidRDefault="00DC7C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12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ти прий</w:t>
      </w:r>
      <w:r w:rsidRPr="00DC7CE5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0000012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А цар возвеселиться в Б</w:t>
      </w:r>
      <w:r w:rsidRPr="00DC7CE5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00000130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A86051" w:rsidRPr="00DC7CE5" w:rsidRDefault="00DC7CE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</w:t>
      </w:r>
      <w:r w:rsidRPr="00DC7CE5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00000135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A86051" w:rsidRPr="00DC7CE5" w:rsidRDefault="00DC7CE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DC7CE5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</w:t>
      </w:r>
      <w:r w:rsidRPr="00DC7CE5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41" w14:textId="14566570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DC7CE5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000014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1834B199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Увес</w:t>
      </w:r>
      <w:r w:rsidRPr="00DC7CE5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11A4994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Благослови, душе моя, Го</w:t>
      </w:r>
      <w:r w:rsidRPr="00DC7CE5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0000014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т</w:t>
      </w:r>
      <w:r w:rsidRPr="00DC7CE5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0000015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 батько милосер</w:t>
      </w:r>
      <w:r w:rsidRPr="00DC7CE5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DC7CE5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5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DC7CE5">
        <w:rPr>
          <w:rFonts w:ascii="Times New Roman" w:hAnsi="Times New Roman"/>
          <w:sz w:val="24"/>
          <w:szCs w:val="24"/>
        </w:rPr>
        <w:t>ого слова.</w:t>
      </w:r>
    </w:p>
    <w:p w14:paraId="0000015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DC7CE5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0000016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DC7CE5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Спаси мене, Господи, від в</w:t>
      </w:r>
      <w:r w:rsidRPr="00DC7CE5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DC7CE5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A86051" w:rsidRPr="00DC7CE5" w:rsidRDefault="00A8605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1. </w:t>
      </w:r>
      <w:r w:rsidRPr="00DC7CE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DC7CE5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DC7CE5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3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2. </w:t>
      </w:r>
      <w:r w:rsidRPr="00DC7CE5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DC7CE5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3.</w:t>
      </w:r>
      <w:r w:rsidRPr="00DC7CE5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4.</w:t>
      </w:r>
      <w:r w:rsidRPr="00DC7CE5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DC7CE5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DC7CE5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5.</w:t>
      </w:r>
      <w:r w:rsidRPr="00DC7CE5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DC7CE5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DC7CE5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6. </w:t>
      </w:r>
      <w:r w:rsidRPr="00DC7CE5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DC7CE5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DC7CE5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DC7CE5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7.</w:t>
      </w:r>
      <w:r w:rsidRPr="00DC7CE5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DC7CE5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DC7CE5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8. </w:t>
      </w:r>
      <w:r w:rsidRPr="00DC7CE5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DC7CE5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9.</w:t>
      </w:r>
      <w:r w:rsidRPr="00DC7CE5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DC7CE5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DC7CE5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10.</w:t>
      </w:r>
      <w:r w:rsidRPr="00DC7CE5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</w:t>
      </w:r>
      <w:r w:rsidRPr="00DC7CE5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DC7CE5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11. </w:t>
      </w:r>
      <w:r w:rsidRPr="00DC7CE5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DC7CE5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A86051" w:rsidRPr="00DC7CE5" w:rsidRDefault="00A8605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DC7CE5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місто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це </w:t>
      </w:r>
      <w:r w:rsidRPr="00DC7CE5">
        <w:rPr>
          <w:rFonts w:ascii="Times New Roman" w:hAnsi="Times New Roman"/>
          <w:sz w:val="24"/>
          <w:szCs w:val="24"/>
        </w:rPr>
        <w:t>(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за село це,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за святу обитель цю)</w:t>
      </w:r>
      <w:r w:rsidRPr="00DC7CE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 xml:space="preserve">Заступи, спаси, </w:t>
      </w:r>
      <w:r w:rsidRPr="00DC7CE5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DC7CE5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DC7CE5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DC7CE5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A86051" w:rsidRPr="00DC7CE5" w:rsidRDefault="00A8605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C7CE5">
        <w:rPr>
          <w:rFonts w:ascii="Times New Roman" w:eastAsia="Times New Roman" w:hAnsi="Times New Roman" w:cs="Times New Roman"/>
          <w:i/>
          <w:color w:val="FF0000"/>
        </w:rPr>
        <w:t xml:space="preserve"> (Пс. 117), глас 8.</w:t>
      </w:r>
    </w:p>
    <w:p w14:paraId="0000019C" w14:textId="77777777" w:rsidR="00A86051" w:rsidRPr="00DC7CE5" w:rsidRDefault="00DC7CE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</w:t>
      </w:r>
      <w:r w:rsidRPr="00DC7CE5">
        <w:rPr>
          <w:rFonts w:ascii="Times New Roman" w:hAnsi="Times New Roman"/>
          <w:sz w:val="24"/>
          <w:szCs w:val="24"/>
        </w:rPr>
        <w:t>м вселенної, сіяючи чудесами, Пімене, отче наш.* Моли Христа Бога, щоб спаслися душі наші.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00001A4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000001A5" w14:textId="77777777" w:rsidR="00A86051" w:rsidRPr="00DC7CE5" w:rsidRDefault="00A86051">
      <w:pPr>
        <w:rPr>
          <w:rFonts w:ascii="Times New Roman" w:hAnsi="Times New Roman"/>
        </w:rPr>
      </w:pPr>
    </w:p>
    <w:p w14:paraId="000001A6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</w:t>
      </w:r>
      <w:r w:rsidRPr="00DC7CE5">
        <w:rPr>
          <w:rFonts w:ascii="Times New Roman" w:hAnsi="Times New Roman"/>
          <w:color w:val="000000"/>
          <w:sz w:val="24"/>
          <w:szCs w:val="24"/>
        </w:rPr>
        <w:t>еві помолімся.</w:t>
      </w:r>
    </w:p>
    <w:p w14:paraId="000001A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DC7CE5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</w:t>
      </w:r>
      <w:r w:rsidRPr="00DC7CE5">
        <w:rPr>
          <w:rFonts w:ascii="Times New Roman" w:hAnsi="Times New Roman"/>
          <w:sz w:val="24"/>
          <w:szCs w:val="24"/>
        </w:rPr>
        <w:t>битися ввійти в весільну світлицю;* бо хто поза дверми залишиться,* надармо кликатиме до Бога: Помилуй мене!</w:t>
      </w:r>
    </w:p>
    <w:p w14:paraId="000001B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000001B4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5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7C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DC7CE5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DC7CE5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DC7CE5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C0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14:paraId="000001C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 xml:space="preserve">: Скорий твій покров і поміч,* і милість покажи, </w:t>
      </w:r>
      <w:r w:rsidRPr="00DC7CE5">
        <w:rPr>
          <w:rFonts w:ascii="Times New Roman" w:hAnsi="Times New Roman"/>
          <w:sz w:val="24"/>
          <w:szCs w:val="24"/>
        </w:rPr>
        <w:t>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000001C4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Проти тебе єдиного я зг</w:t>
      </w:r>
      <w:r w:rsidRPr="00DC7CE5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Окропи мене іссопом</w:t>
      </w:r>
      <w:r w:rsidRPr="00DC7CE5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</w:t>
      </w:r>
      <w:r w:rsidRPr="00DC7CE5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DC7CE5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DC7CE5">
        <w:rPr>
          <w:rFonts w:ascii="Times New Roman" w:hAnsi="Times New Roman"/>
          <w:sz w:val="24"/>
          <w:szCs w:val="24"/>
        </w:rPr>
        <w:t>е погордить.</w:t>
      </w:r>
    </w:p>
    <w:p w14:paraId="000001D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A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DC7CE5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</w:t>
      </w:r>
      <w:r w:rsidRPr="00DC7CE5">
        <w:rPr>
          <w:rFonts w:ascii="Times New Roman" w:hAnsi="Times New Roman"/>
          <w:sz w:val="24"/>
          <w:szCs w:val="24"/>
          <w:u w:val="single"/>
        </w:rPr>
        <w:t>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</w:t>
      </w:r>
      <w:r w:rsidRPr="00DC7CE5">
        <w:rPr>
          <w:rFonts w:ascii="Times New Roman" w:hAnsi="Times New Roman"/>
          <w:sz w:val="24"/>
          <w:szCs w:val="24"/>
          <w:u w:val="single"/>
        </w:rPr>
        <w:t>сякчас, і на віки віків. Амінь.]</w:t>
      </w:r>
    </w:p>
    <w:p w14:paraId="000001DC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D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E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Землю, яка ніколи не бачила сонця і ніколи не сяяла; безодню, яку не бачила нагою широта небесна, Ізраїль пройшов як по суші, Господи, і вивів Ти його на гору Твоєї святині, що хвалив і співав пісню перемоги.</w:t>
      </w:r>
    </w:p>
    <w:p w14:paraId="000001E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Даруй м</w:t>
      </w:r>
      <w:r w:rsidRPr="00DC7CE5">
        <w:rPr>
          <w:rFonts w:ascii="Times New Roman" w:hAnsi="Times New Roman"/>
          <w:color w:val="000000"/>
          <w:sz w:val="24"/>
          <w:szCs w:val="24"/>
        </w:rPr>
        <w:t>ені, Спасе, очищення вчинених мною гріхів і послаби раніше, ніж я відійду звідси; очисти від великого гноїння, Господи, що очищав прокажених; і сподоби мене стати перед Тобою без пороку, коли Ти прийдеш судити живих і мертвих.</w:t>
      </w:r>
    </w:p>
    <w:p w14:paraId="000001E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</w:t>
      </w:r>
      <w:r w:rsidRPr="00DC7CE5">
        <w:rPr>
          <w:rFonts w:ascii="Times New Roman" w:hAnsi="Times New Roman"/>
          <w:sz w:val="24"/>
          <w:szCs w:val="24"/>
          <w:u w:val="single"/>
        </w:rPr>
        <w:t>лава тобі.</w:t>
      </w:r>
    </w:p>
    <w:p w14:paraId="000001E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Гноїння, яке лежить на очах душі моєї і перешкоджає мені бачити проміння Твоє, яке Ти, Сонце незаходиме, вилив, явившись на землі; очисти, Спасе, це гноїння і подавай споглядати світло благодаті Твоєї, благоутробний Господи.</w:t>
      </w:r>
    </w:p>
    <w:p w14:paraId="000001E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Богор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Визволи мене від злих звичаїв, Пречиста Діво, утверди на камені заповідей мене; що хитаюся від підступів давнього запинателя, Владичице, і сподоби мене догодити Христу, щоб я добре співав переможну пісню.</w:t>
      </w:r>
    </w:p>
    <w:p w14:paraId="000001E5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Утверди серце моє, щ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о рухається хвилями житейськими, і направ до тихого пристановища, як Бог.</w:t>
      </w:r>
    </w:p>
    <w:p w14:paraId="000001E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Покаятися Тобі, Богові, обіцяю, і знову грішу, що буде? Як явлюся, коли судитимеш землю?</w:t>
      </w:r>
    </w:p>
    <w:p w14:paraId="000001E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Моління Госпо</w:t>
      </w:r>
      <w:r w:rsidRPr="00DC7CE5">
        <w:rPr>
          <w:rFonts w:ascii="Times New Roman" w:hAnsi="Times New Roman"/>
          <w:color w:val="000000"/>
          <w:sz w:val="24"/>
          <w:szCs w:val="24"/>
        </w:rPr>
        <w:t>деві принесімо, зітхаючи; пролиймо сльози, які очищають скверни, щоб визволитися там.</w:t>
      </w:r>
    </w:p>
    <w:p w14:paraId="000001E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Покаяння врата відкрий мені нині, </w:t>
      </w:r>
      <w:r w:rsidRPr="00DC7CE5">
        <w:rPr>
          <w:rFonts w:ascii="Times New Roman" w:hAnsi="Times New Roman"/>
          <w:sz w:val="24"/>
          <w:szCs w:val="24"/>
        </w:rPr>
        <w:t>В</w:t>
      </w:r>
      <w:r w:rsidRPr="00DC7CE5">
        <w:rPr>
          <w:rFonts w:ascii="Times New Roman" w:hAnsi="Times New Roman"/>
          <w:color w:val="000000"/>
          <w:sz w:val="24"/>
          <w:szCs w:val="24"/>
        </w:rPr>
        <w:t>рата Світла</w:t>
      </w:r>
      <w:r w:rsidRPr="00DC7CE5">
        <w:rPr>
          <w:rFonts w:ascii="Times New Roman" w:hAnsi="Times New Roman"/>
          <w:sz w:val="24"/>
          <w:szCs w:val="24"/>
        </w:rPr>
        <w:t xml:space="preserve"> - </w:t>
      </w:r>
      <w:r w:rsidRPr="00DC7CE5">
        <w:rPr>
          <w:rFonts w:ascii="Times New Roman" w:hAnsi="Times New Roman"/>
          <w:color w:val="000000"/>
          <w:sz w:val="24"/>
          <w:szCs w:val="24"/>
        </w:rPr>
        <w:t>Діво; входи ж пристрастей зачини смиренної моєї душі.</w:t>
      </w:r>
    </w:p>
    <w:p w14:paraId="000001EC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</w:t>
      </w:r>
      <w:r w:rsidRPr="00DC7CE5">
        <w:rPr>
          <w:rFonts w:ascii="Times New Roman" w:hAnsi="Times New Roman"/>
          <w:color w:val="000000"/>
          <w:sz w:val="24"/>
          <w:szCs w:val="24"/>
        </w:rPr>
        <w:t>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DC7CE5">
        <w:rPr>
          <w:rFonts w:ascii="Times New Roman" w:hAnsi="Times New Roman"/>
          <w:sz w:val="24"/>
          <w:szCs w:val="24"/>
          <w:u w:val="single"/>
        </w:rPr>
        <w:t>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Почув, Господи, слух про Тебе, і убоявся; зрозумів провидіння Твоє, і прославив Тебе, єдиний Людинолюбче.</w:t>
      </w:r>
    </w:p>
    <w:p w14:paraId="000001F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Слова Твої, Господи, що просвіщають, я зневажив, сотворив діла темні і боюся тамтешнього стра</w:t>
      </w:r>
      <w:r w:rsidRPr="00DC7CE5">
        <w:rPr>
          <w:rFonts w:ascii="Times New Roman" w:hAnsi="Times New Roman"/>
          <w:color w:val="000000"/>
          <w:sz w:val="24"/>
          <w:szCs w:val="24"/>
        </w:rPr>
        <w:t>шного Твого судилища.</w:t>
      </w:r>
    </w:p>
    <w:p w14:paraId="000001F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Вітрилами божественного страху направимо душевний корабель і досягнемо пристановища покаяння, уникнувши гріховних хвилювань.</w:t>
      </w:r>
    </w:p>
    <w:p w14:paraId="000001F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Пречиста Владичице, Ти є заступницею грішників і божественним виправленням для тих, що падають, бо Ти Бога народила; тому Тебе прославляємо.</w:t>
      </w:r>
    </w:p>
    <w:p w14:paraId="000001FD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Окаянну мою душу, що бореться вночі з безліччю пристрастей, попередивши, ущедри і засяй духов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не сонце в мені світлої денної зірки, щоб розділити ніч від світла.</w:t>
      </w:r>
    </w:p>
    <w:p w14:paraId="000001F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Від діл нема мені спасіння, бо я, окаянний, багато згрішив на землі і жахаюся страшного Твого судилища, коли Ти захочеш судити, Боже, порушників Тво</w:t>
      </w:r>
      <w:r w:rsidRPr="00DC7CE5">
        <w:rPr>
          <w:rFonts w:ascii="Times New Roman" w:hAnsi="Times New Roman"/>
          <w:color w:val="000000"/>
          <w:sz w:val="24"/>
          <w:szCs w:val="24"/>
        </w:rPr>
        <w:t>їх заповідей.</w:t>
      </w:r>
    </w:p>
    <w:p w14:paraId="0000020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Яким я був нерозумним? Як я затьмарився, творячи гріховні діла? Як я не розумів страху Твого, Христе? До землі схилився і уподібнився безсловесним тваринам; але наверни мене, Боже всього творіння.</w:t>
      </w:r>
    </w:p>
    <w:p w14:paraId="0000020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>Слава</w:t>
      </w:r>
      <w:r w:rsidRPr="00DC7CE5">
        <w:rPr>
          <w:rFonts w:ascii="Times New Roman" w:hAnsi="Times New Roman"/>
          <w:b/>
          <w:sz w:val="24"/>
          <w:szCs w:val="24"/>
        </w:rPr>
        <w:t xml:space="preserve">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Ти, Діво Мати, народила нам Бога невимовним словом, що дає всім многогрішним покаяння, Твоїм благим заступництвом, пристановище вірним і покров.</w:t>
      </w:r>
    </w:p>
    <w:p w14:paraId="00000204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Як визволив Ти, Господи, пророка від звіра, і мене виведи із глиб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ини гріховних пристрастей, молюся, щоб я старанно полюбив храм Твій святий.</w:t>
      </w:r>
    </w:p>
    <w:p w14:paraId="0000020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Ось час навернення, а я лежу завжди навзнак, охоплений многою нечутливістю; ущедри мене, Слове, просвітивши затьмарення серця мого.</w:t>
      </w:r>
    </w:p>
    <w:p w14:paraId="0000020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</w:t>
      </w:r>
      <w:r w:rsidRPr="00DC7CE5">
        <w:rPr>
          <w:rFonts w:ascii="Times New Roman" w:hAnsi="Times New Roman"/>
          <w:sz w:val="24"/>
          <w:szCs w:val="24"/>
          <w:u w:val="single"/>
        </w:rPr>
        <w:t>ава тобі, Боже наш, слава тобі.</w:t>
      </w:r>
    </w:p>
    <w:p w14:paraId="0000020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Мене, </w:t>
      </w:r>
      <w:r w:rsidRPr="00DC7CE5">
        <w:rPr>
          <w:rFonts w:ascii="Times New Roman" w:hAnsi="Times New Roman"/>
          <w:sz w:val="24"/>
          <w:szCs w:val="24"/>
        </w:rPr>
        <w:t xml:space="preserve">що </w:t>
      </w:r>
      <w:r w:rsidRPr="00DC7CE5">
        <w:rPr>
          <w:rFonts w:ascii="Times New Roman" w:hAnsi="Times New Roman"/>
          <w:color w:val="000000"/>
          <w:sz w:val="24"/>
          <w:szCs w:val="24"/>
        </w:rPr>
        <w:t>стогну, як колись митар, ущедри, благоутробний Христе, і як блудницю сподоби мене проливати сльози, щоб і я омив скверну безлічі моїх гріхів.</w:t>
      </w:r>
    </w:p>
    <w:p w14:paraId="0000020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Богорадування тінь освячення, чесний ковчег,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світильник божественного світла, трапеза хліба життя, одухотворена палата, – Слове, покажи мене храмом Духа.</w:t>
      </w:r>
    </w:p>
    <w:p w14:paraId="0000020B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0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Богові віддаймо.</w:t>
      </w:r>
    </w:p>
    <w:p w14:paraId="0000021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DC7CE5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DC7CE5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</w:t>
      </w:r>
      <w:r w:rsidRPr="00DC7CE5">
        <w:rPr>
          <w:rFonts w:ascii="Times New Roman" w:hAnsi="Times New Roman"/>
          <w:i/>
          <w:sz w:val="24"/>
          <w:szCs w:val="24"/>
        </w:rPr>
        <w:t>.</w:t>
      </w:r>
    </w:p>
    <w:p w14:paraId="00000215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</w:t>
      </w:r>
      <w:r w:rsidRPr="00DC7CE5">
        <w:rPr>
          <w:rFonts w:ascii="Times New Roman" w:eastAsia="Times New Roman" w:hAnsi="Times New Roman" w:cs="Times New Roman"/>
          <w:i/>
          <w:color w:val="FF0000"/>
        </w:rPr>
        <w:t>я 7</w:t>
      </w:r>
    </w:p>
    <w:p w14:paraId="0000021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Вогонь погасила молитва юнаків; зрошена піч, проповідниця чуда, не обпалила і не спалила піснеспівців Бога отців наших.</w:t>
      </w:r>
    </w:p>
    <w:p w14:paraId="0000021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Беззаконня мої і неправди мої, безліч гріхів прости, Христе, і прийдешньої муки позбав мене, заради множества Твоїх щедрот, Боже.</w:t>
      </w:r>
    </w:p>
    <w:p w14:paraId="0000021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Як блудний нині я прожив багатство, яке прийняв, і від голоду знемагаю, позбавившись б</w:t>
      </w:r>
      <w:r w:rsidRPr="00DC7CE5">
        <w:rPr>
          <w:rFonts w:ascii="Times New Roman" w:hAnsi="Times New Roman"/>
          <w:color w:val="000000"/>
          <w:sz w:val="24"/>
          <w:szCs w:val="24"/>
        </w:rPr>
        <w:t>ожественної їжі; прийми мене, Спасе, що каюся, і спаси мене.</w:t>
      </w:r>
    </w:p>
    <w:p w14:paraId="0000021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Пристановищем спасительним явилася всім, Пречиста, втихомирюючи бурю пристрастей, і до тиші всіх приводиш, Богородице Чиста, тих, що на землі смиренні.</w:t>
      </w:r>
    </w:p>
    <w:p w14:paraId="0000021C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Ангелів лик, людей собор, Царя і Сотворителя всіх, священики, оспівуйте, левіти, б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лагословляйте, люди, прославляйте по всі віки.</w:t>
      </w:r>
    </w:p>
    <w:p w14:paraId="0000021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Ось засмерділи і згнили рани душі моєї, Христе, і я ніяк не смирився і не перестраждав; ліками покаяння, Спасе, вилікуй мене.</w:t>
      </w:r>
    </w:p>
    <w:p w14:paraId="0000022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Лук</w:t>
      </w:r>
      <w:r w:rsidRPr="00DC7CE5">
        <w:rPr>
          <w:rFonts w:ascii="Times New Roman" w:hAnsi="Times New Roman"/>
          <w:color w:val="000000"/>
          <w:sz w:val="24"/>
          <w:szCs w:val="24"/>
        </w:rPr>
        <w:t>авий змій лестощами украв мене і наповнив злом; зітхаючи, взиваю: не відкинь мене, Слове, засудженого і смиренного.</w:t>
      </w:r>
    </w:p>
    <w:p w14:paraId="0000022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Ангелів похвала і людей спасіння, по</w:t>
      </w:r>
      <w:r w:rsidRPr="00DC7CE5">
        <w:rPr>
          <w:rFonts w:ascii="Times New Roman" w:hAnsi="Times New Roman"/>
          <w:color w:val="000000"/>
          <w:sz w:val="24"/>
          <w:szCs w:val="24"/>
        </w:rPr>
        <w:t>ручителькою будь мені, Мати Божа; щоб я навернувся і прийняв прощення вчинених раніше гріхів, свідомих і несвідомих.</w:t>
      </w:r>
    </w:p>
    <w:p w14:paraId="00000224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22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Велике бо вчи</w:t>
      </w:r>
      <w:r w:rsidRPr="00DC7CE5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DC7CE5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D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E" w14:textId="77777777" w:rsidR="00A86051" w:rsidRPr="00DC7CE5" w:rsidRDefault="00DC7CE5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2F" w14:textId="77777777" w:rsidR="00A86051" w:rsidRPr="00DC7CE5" w:rsidRDefault="00DC7CE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C7CE5">
        <w:rPr>
          <w:rFonts w:ascii="Times New Roman" w:hAnsi="Times New Roman"/>
          <w:sz w:val="24"/>
          <w:szCs w:val="24"/>
        </w:rPr>
        <w:t xml:space="preserve"> </w:t>
      </w:r>
      <w:r w:rsidRPr="00DC7CE5">
        <w:rPr>
          <w:rFonts w:ascii="Times New Roman" w:hAnsi="Times New Roman"/>
          <w:b/>
          <w:sz w:val="24"/>
          <w:szCs w:val="24"/>
        </w:rPr>
        <w:t>Ось учинив тобі велике Сильний.* Він появив тебе Дівою чистою і по Різдві,* бо т</w:t>
      </w:r>
      <w:r w:rsidRPr="00DC7CE5">
        <w:rPr>
          <w:rFonts w:ascii="Times New Roman" w:hAnsi="Times New Roman"/>
          <w:b/>
          <w:sz w:val="24"/>
          <w:szCs w:val="24"/>
        </w:rPr>
        <w:t>и безсіменно народила свого Творця; тому тебе величаємо.</w:t>
      </w:r>
    </w:p>
    <w:p w14:paraId="0000023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14:paraId="00000232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0000023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 w14:paraId="0000023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Явилась ти світлоносною колісницею Сонця,* що дійсно з</w:t>
      </w:r>
      <w:r w:rsidRPr="00DC7CE5">
        <w:rPr>
          <w:rFonts w:ascii="Times New Roman" w:hAnsi="Times New Roman"/>
          <w:sz w:val="24"/>
          <w:szCs w:val="24"/>
        </w:rPr>
        <w:t>асяяло, Чиста Всенепорочна, з твого боку* і розвіяло густу темряву обманства.* Тому, як слід, тебе з вірою величаємо.</w:t>
      </w:r>
    </w:p>
    <w:p w14:paraId="00000235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6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DC7CE5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</w:t>
      </w:r>
      <w:r w:rsidRPr="00DC7CE5">
        <w:rPr>
          <w:rFonts w:ascii="Times New Roman" w:hAnsi="Times New Roman"/>
          <w:color w:val="000000"/>
          <w:sz w:val="24"/>
          <w:szCs w:val="24"/>
        </w:rPr>
        <w:t>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8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9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7C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3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DC7CE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DC7CE5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</w:t>
      </w:r>
      <w:r w:rsidRPr="00DC7CE5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43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4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7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8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9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C" w14:textId="062DEFE5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вони ім</w:t>
      </w:r>
      <w:r w:rsidRPr="00DC7CE5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Гори й усі пагорби,* сад</w:t>
      </w:r>
      <w:r w:rsidRPr="00DC7CE5">
        <w:rPr>
          <w:rFonts w:ascii="Times New Roman" w:hAnsi="Times New Roman"/>
          <w:sz w:val="24"/>
          <w:szCs w:val="24"/>
        </w:rPr>
        <w:t>овина й усі кедри;</w:t>
      </w:r>
    </w:p>
    <w:p w14:paraId="0000025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</w:t>
      </w:r>
      <w:r w:rsidRPr="00DC7CE5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8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хва</w:t>
      </w:r>
      <w:r w:rsidRPr="00DC7CE5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5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хвала Божа буде на устах у них,* і двосічний меч</w:t>
      </w:r>
      <w:r w:rsidRPr="00DC7CE5">
        <w:rPr>
          <w:rFonts w:ascii="Times New Roman" w:hAnsi="Times New Roman"/>
          <w:sz w:val="24"/>
          <w:szCs w:val="24"/>
        </w:rPr>
        <w:t xml:space="preserve"> у руці в них.</w:t>
      </w:r>
    </w:p>
    <w:p w14:paraId="0000025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2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8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9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[Х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DC7CE5">
        <w:rPr>
          <w:rFonts w:ascii="Times New Roman" w:hAnsi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DC7CE5">
        <w:rPr>
          <w:rFonts w:ascii="Times New Roman" w:hAnsi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B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Слава во вишніх Богу, і на земл</w:t>
      </w:r>
      <w:r w:rsidRPr="00DC7CE5">
        <w:rPr>
          <w:rFonts w:ascii="Times New Roman" w:hAnsi="Times New Roman"/>
          <w:sz w:val="24"/>
          <w:szCs w:val="24"/>
        </w:rPr>
        <w:t>і мир,* в людях благовоління.</w:t>
      </w:r>
    </w:p>
    <w:p w14:paraId="0000026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Щодн</w:t>
      </w:r>
      <w:r w:rsidRPr="00DC7CE5">
        <w:rPr>
          <w:rFonts w:ascii="Times New Roman" w:hAnsi="Times New Roman"/>
          <w:sz w:val="24"/>
          <w:szCs w:val="24"/>
        </w:rPr>
        <w:t>я буду тебе благословити* і хвалити ім'я твоє на віки віків.</w:t>
      </w:r>
    </w:p>
    <w:p w14:paraId="0000027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6" w14:textId="15FA88B5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</w:t>
      </w:r>
      <w:r w:rsidRPr="00DC7CE5">
        <w:rPr>
          <w:rFonts w:ascii="Times New Roman" w:hAnsi="Times New Roman"/>
          <w:sz w:val="24"/>
          <w:szCs w:val="24"/>
        </w:rPr>
        <w:t xml:space="preserve"> ти Бог мій.</w:t>
      </w:r>
    </w:p>
    <w:p w14:paraId="0000027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ім'я твоє навіки.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7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4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5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DC7CE5">
        <w:rPr>
          <w:rFonts w:ascii="Times New Roman" w:hAnsi="Times New Roman"/>
          <w:sz w:val="24"/>
          <w:szCs w:val="24"/>
        </w:rPr>
        <w:t>просім.</w:t>
      </w:r>
    </w:p>
    <w:p w14:paraId="0000029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</w:t>
      </w:r>
      <w:r w:rsidRPr="00DC7CE5">
        <w:rPr>
          <w:rFonts w:ascii="Times New Roman" w:hAnsi="Times New Roman"/>
          <w:sz w:val="24"/>
          <w:szCs w:val="24"/>
        </w:rPr>
        <w:t>да́й, Го́споди.</w:t>
      </w:r>
    </w:p>
    <w:p w14:paraId="0000029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DC7CE5">
        <w:rPr>
          <w:rFonts w:ascii="Times New Roman" w:hAnsi="Times New Roman"/>
          <w:sz w:val="24"/>
          <w:szCs w:val="24"/>
          <w:u w:val="single"/>
        </w:rPr>
        <w:t>[Владико, Боже святий і неося</w:t>
      </w:r>
      <w:r w:rsidRPr="00DC7CE5">
        <w:rPr>
          <w:rFonts w:ascii="Times New Roman" w:hAnsi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</w:t>
      </w:r>
      <w:r w:rsidRPr="00DC7CE5">
        <w:rPr>
          <w:rFonts w:ascii="Times New Roman" w:hAnsi="Times New Roman"/>
          <w:sz w:val="24"/>
          <w:szCs w:val="24"/>
          <w:u w:val="single"/>
        </w:rPr>
        <w:t>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DC7CE5">
        <w:rPr>
          <w:rFonts w:ascii="Times New Roman" w:hAnsi="Times New Roman"/>
          <w:sz w:val="24"/>
          <w:szCs w:val="24"/>
          <w:u w:val="single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</w:t>
      </w:r>
      <w:r w:rsidRPr="00DC7CE5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9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9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І духові твоєму.</w:t>
      </w:r>
    </w:p>
    <w:p w14:paraId="0000029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Тобі, Господи.</w:t>
      </w:r>
    </w:p>
    <w:p w14:paraId="0000029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C7CE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DC7CE5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DC7CE5">
        <w:rPr>
          <w:rFonts w:ascii="Times New Roman" w:hAnsi="Times New Roman"/>
          <w:color w:val="000000"/>
          <w:sz w:val="24"/>
          <w:szCs w:val="24"/>
        </w:rPr>
        <w:t>повсякчас, і на віки віків.</w:t>
      </w:r>
    </w:p>
    <w:p w14:paraId="000002A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000002A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Насити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14:paraId="000002A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І ласка Господа, Бо</w:t>
      </w:r>
      <w:r w:rsidRPr="00DC7CE5">
        <w:rPr>
          <w:rFonts w:ascii="Times New Roman" w:hAnsi="Times New Roman"/>
          <w:sz w:val="24"/>
          <w:szCs w:val="24"/>
          <w:u w:val="single"/>
        </w:rPr>
        <w:t>га нашого, нехай буде над нами,* і стверди діло рук наших; стверди його – діло рук наших.</w:t>
      </w:r>
    </w:p>
    <w:p w14:paraId="000002A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</w:t>
      </w:r>
      <w:r w:rsidRPr="00DC7CE5">
        <w:rPr>
          <w:rFonts w:ascii="Times New Roman" w:hAnsi="Times New Roman"/>
          <w:sz w:val="24"/>
          <w:szCs w:val="24"/>
        </w:rPr>
        <w:t>ристе Боже,* подай світові твоєму мир* і душам нашим велику милість.</w:t>
      </w:r>
    </w:p>
    <w:p w14:paraId="000002A9" w14:textId="1FC8966D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eastAsia="Gungsuh" w:hAnsi="Times New Roman"/>
          <w:sz w:val="24"/>
          <w:szCs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 w14:paraId="000002AA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B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Добре во</w:t>
      </w:r>
      <w:r w:rsidRPr="00DC7CE5">
        <w:rPr>
          <w:rFonts w:ascii="Times New Roman" w:hAnsi="Times New Roman"/>
          <w:sz w:val="24"/>
          <w:szCs w:val="24"/>
        </w:rPr>
        <w:t>но – прославляти Господа, і співати імені твоєму, Всевишній.</w:t>
      </w:r>
    </w:p>
    <w:p w14:paraId="000002A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DC7CE5">
        <w:rPr>
          <w:rFonts w:ascii="Times New Roman" w:hAnsi="Times New Roman"/>
          <w:i/>
          <w:sz w:val="24"/>
          <w:szCs w:val="24"/>
        </w:rPr>
        <w:t>.</w:t>
      </w:r>
    </w:p>
    <w:p w14:paraId="000002A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</w:t>
      </w:r>
      <w:r w:rsidRPr="00DC7CE5">
        <w:rPr>
          <w:rFonts w:ascii="Times New Roman" w:hAnsi="Times New Roman"/>
          <w:sz w:val="24"/>
          <w:szCs w:val="24"/>
        </w:rPr>
        <w:t>ків. Амінь.</w:t>
      </w:r>
    </w:p>
    <w:p w14:paraId="000002B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1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DC7CE5">
        <w:rPr>
          <w:rFonts w:ascii="Times New Roman" w:hAnsi="Times New Roman"/>
          <w:i/>
          <w:sz w:val="24"/>
          <w:szCs w:val="24"/>
        </w:rPr>
        <w:t>.</w:t>
      </w:r>
    </w:p>
    <w:p w14:paraId="000002B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DC7CE5">
        <w:rPr>
          <w:rFonts w:ascii="Times New Roman" w:hAnsi="Times New Roman"/>
          <w:b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нині і повсякчас, і на віки вік</w:t>
      </w:r>
      <w:r w:rsidRPr="00DC7CE5">
        <w:rPr>
          <w:rFonts w:ascii="Times New Roman" w:hAnsi="Times New Roman"/>
          <w:sz w:val="24"/>
          <w:szCs w:val="24"/>
        </w:rPr>
        <w:t>ів. Амінь.</w:t>
      </w:r>
    </w:p>
    <w:p w14:paraId="000002B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</w:t>
      </w:r>
      <w:r w:rsidRPr="00DC7CE5">
        <w:rPr>
          <w:rFonts w:ascii="Times New Roman" w:hAnsi="Times New Roman"/>
          <w:sz w:val="24"/>
          <w:szCs w:val="24"/>
        </w:rPr>
        <w:t>еди нас у спокусу,* але визволи нас від лукавого.</w:t>
      </w:r>
    </w:p>
    <w:p w14:paraId="000002B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5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6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7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8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2B9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Спаси нас мо</w:t>
      </w:r>
      <w:r w:rsidRPr="00DC7CE5">
        <w:rPr>
          <w:rFonts w:ascii="Times New Roman" w:hAnsi="Times New Roman"/>
          <w:sz w:val="24"/>
          <w:szCs w:val="24"/>
        </w:rPr>
        <w:t>литвами своїми, Діво пречиста,* що офіруєш матернє лоно Синові твоєму* і Богові нашому.</w:t>
      </w:r>
    </w:p>
    <w:p w14:paraId="000002BA" w14:textId="77777777" w:rsidR="00A86051" w:rsidRPr="00DC7CE5" w:rsidRDefault="00A86051">
      <w:pPr>
        <w:rPr>
          <w:rFonts w:ascii="Times New Roman" w:hAnsi="Times New Roman"/>
        </w:rPr>
      </w:pPr>
    </w:p>
    <w:p w14:paraId="000002BB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святішого вс</w:t>
      </w:r>
      <w:r w:rsidRPr="00DC7CE5">
        <w:rPr>
          <w:rFonts w:ascii="Times New Roman" w:hAnsi="Times New Roman"/>
          <w:sz w:val="24"/>
          <w:szCs w:val="24"/>
        </w:rPr>
        <w:t xml:space="preserve">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C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C7CE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</w:t>
      </w:r>
      <w:r w:rsidRPr="00DC7CE5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2C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Амінь.</w:t>
      </w:r>
    </w:p>
    <w:p w14:paraId="000002C6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Премудрість.</w:t>
      </w:r>
    </w:p>
    <w:p w14:paraId="000002C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2C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DC7CE5">
        <w:rPr>
          <w:rFonts w:ascii="Times New Roman" w:hAnsi="Times New Roman"/>
          <w:i/>
          <w:sz w:val="24"/>
          <w:szCs w:val="24"/>
        </w:rPr>
        <w:t>.</w:t>
      </w:r>
      <w:r w:rsidRPr="00DC7CE5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C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DC7CE5">
        <w:rPr>
          <w:rFonts w:ascii="Times New Roman" w:hAnsi="Times New Roman"/>
          <w:sz w:val="24"/>
          <w:szCs w:val="24"/>
        </w:rPr>
        <w:t>, преподобного отця нашого Пімена, і всіх святих - помилує і спасе нас як б</w:t>
      </w:r>
      <w:r w:rsidRPr="00DC7CE5">
        <w:rPr>
          <w:rFonts w:ascii="Times New Roman" w:hAnsi="Times New Roman"/>
          <w:sz w:val="24"/>
          <w:szCs w:val="24"/>
        </w:rPr>
        <w:t>лагий і людинолюбний.</w:t>
      </w:r>
    </w:p>
    <w:p w14:paraId="000002CD" w14:textId="77777777" w:rsidR="00A86051" w:rsidRPr="00DC7CE5" w:rsidRDefault="00A86051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C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A86051" w:rsidRPr="00DC7CE5" w:rsidRDefault="00A86051">
      <w:pPr>
        <w:spacing w:after="120"/>
        <w:rPr>
          <w:rFonts w:ascii="Times New Roman" w:hAnsi="Times New Roman"/>
          <w:sz w:val="24"/>
          <w:szCs w:val="24"/>
        </w:rPr>
      </w:pPr>
    </w:p>
    <w:sectPr w:rsidR="00A86051" w:rsidRPr="00DC7CE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051"/>
    <w:rsid w:val="00A86051"/>
    <w:rsid w:val="00DC7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30A0392-06D5-4E8C-8C7F-5CC3B3AAF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v60Uj52iDyA+Rkg7xhMnb8SS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VY3OGRHMHBLc1FQbndTSUdiY0xNTk5QSzFmd013TVN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44700</Words>
  <Characters>25480</Characters>
  <Application>Microsoft Office Word</Application>
  <DocSecurity>0</DocSecurity>
  <Lines>212</Lines>
  <Paragraphs>140</Paragraphs>
  <ScaleCrop>false</ScaleCrop>
  <Company/>
  <LinksUpToDate>false</LinksUpToDate>
  <CharactersWithSpaces>70040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2021-10-18T00:57:00Z</dcterms:created>
  <dcterms:modified xsi:type="dcterms:W3CDTF">2024-07-31T13:33:00Z</dcterms:modified>
</cp:coreProperties>
</file>