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273CB" w14:textId="77777777" w:rsidR="00A674B4" w:rsidRPr="0077671B" w:rsidRDefault="00A674B4" w:rsidP="00A077D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П'ятниця</w:t>
      </w:r>
    </w:p>
    <w:p w14:paraId="1A11126F" w14:textId="77777777" w:rsidR="00A674B4" w:rsidRPr="0077671B" w:rsidRDefault="00A674B4" w:rsidP="00A077D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2 </w:t>
      </w:r>
      <w:r w:rsidRPr="0077671B">
        <w:rPr>
          <w:rFonts w:ascii="Segoe UI Symbol" w:eastAsia="Quattrocento Sans" w:hAnsi="Segoe UI Symbol" w:cs="Segoe UI Symbol"/>
          <w:color w:val="000000"/>
          <w:sz w:val="24"/>
          <w:szCs w:val="24"/>
          <w:lang w:val="uk-UA"/>
        </w:rPr>
        <w:t>🕃</w:t>
      </w:r>
      <w:r w:rsidRPr="0077671B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 Перенесення мощів св. первомч. й архидиякона Стефана.</w:t>
      </w:r>
    </w:p>
    <w:p w14:paraId="1BFCDE14" w14:textId="77777777" w:rsidR="00BC55A5" w:rsidRPr="0077671B" w:rsidRDefault="00BC55A5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4EE0701E" w14:textId="77777777" w:rsidR="00BC55A5" w:rsidRPr="0077671B" w:rsidRDefault="00D877C1" w:rsidP="00A077D6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7671B">
        <w:rPr>
          <w:rFonts w:ascii="Times New Roman" w:hAnsi="Times New Roman" w:cs="Times New Roman"/>
          <w:b/>
        </w:rPr>
        <w:t>ВЕЧІРНЯ</w:t>
      </w:r>
    </w:p>
    <w:p w14:paraId="133A1A5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37118DF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377F269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3F7AEF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FFF2FB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BD642F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5D4D71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14BD4B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77671B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52C17A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794D4E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3B7D32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5E2CF63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7DEE241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33EAB80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4EA3D21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7DC0AB5A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7A8F75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6FDE6DC4" w14:textId="77777777" w:rsidR="00832A13" w:rsidRDefault="00006418">
      <w:pPr>
        <w:spacing w:after="120"/>
      </w:pPr>
      <w:r w:rsidRPr="00675DA7">
        <w:rPr>
          <w:rFonts w:ascii="Times New Roman" w:hAnsi="Times New Roman"/>
          <w:sz w:val="24"/>
          <w:lang w:val="ru-MD"/>
        </w:rPr>
        <w:t xml:space="preserve">Благослови́, душе́ моя́, Го́спода!* </w:t>
      </w:r>
      <w:r>
        <w:rPr>
          <w:rFonts w:ascii="Times New Roman" w:hAnsi="Times New Roman"/>
          <w:sz w:val="24"/>
        </w:rPr>
        <w:t>Го́споди, Бо́же мій, Ти ве́льми вели́кий!</w:t>
      </w:r>
    </w:p>
    <w:p w14:paraId="4325F87B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22BA5F53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62E7C86B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7100A5D5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40E6CAF9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71059031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Безо́днею, немо́в оде́жею, покри́в її́,* по́н</w:t>
      </w:r>
      <w:r w:rsidRPr="00675DA7">
        <w:rPr>
          <w:rFonts w:ascii="Times New Roman" w:hAnsi="Times New Roman"/>
          <w:sz w:val="24"/>
          <w:lang w:val="ru-MD"/>
        </w:rPr>
        <w:t>ад го́рами ста́ли во́ди.</w:t>
      </w:r>
    </w:p>
    <w:p w14:paraId="7D798A8E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3AC55303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3F0E6372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2609DF96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Джере́ла п</w:t>
      </w:r>
      <w:r>
        <w:rPr>
          <w:rFonts w:ascii="Times New Roman" w:hAnsi="Times New Roman"/>
          <w:sz w:val="24"/>
        </w:rPr>
        <w:t>осила́єш у рі́ки,* які́ течу́ть по́між го́рами.</w:t>
      </w:r>
    </w:p>
    <w:p w14:paraId="63D348CB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3B9C82A4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7E4CA0D2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</w:t>
      </w:r>
      <w:r>
        <w:rPr>
          <w:rFonts w:ascii="Times New Roman" w:hAnsi="Times New Roman"/>
          <w:sz w:val="24"/>
        </w:rPr>
        <w:t>аси́чується пло́дом діл Твої́х.</w:t>
      </w:r>
    </w:p>
    <w:p w14:paraId="5CC290EC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2F3E98A9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F734697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Наси́чуються дере́ва Го</w:t>
      </w:r>
      <w:r>
        <w:rPr>
          <w:rFonts w:ascii="Times New Roman" w:hAnsi="Times New Roman"/>
          <w:sz w:val="24"/>
        </w:rPr>
        <w:t>спо́дні,* ке́дри лива́нські, що посади́в їх.</w:t>
      </w:r>
    </w:p>
    <w:p w14:paraId="5467D55D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2E7127B4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460CF2D7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79CD02C2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Наво́диш те́мряву,</w:t>
      </w:r>
      <w:r w:rsidRPr="00675DA7">
        <w:rPr>
          <w:rFonts w:ascii="Times New Roman" w:hAnsi="Times New Roman"/>
          <w:sz w:val="24"/>
          <w:lang w:val="ru-MD"/>
        </w:rPr>
        <w:t xml:space="preserve"> і ніч надхо́дить,* що в ній вору́шаться усі́ зві́рі дібро́вні.</w:t>
      </w:r>
    </w:p>
    <w:p w14:paraId="48EFD8D1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345DAC02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089C99A7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>Вихо́дить чолові́к до свого́ ді́ла,* і до своє́ї</w:t>
      </w:r>
      <w:r w:rsidRPr="00675DA7">
        <w:rPr>
          <w:rFonts w:ascii="Times New Roman" w:hAnsi="Times New Roman"/>
          <w:sz w:val="24"/>
          <w:lang w:val="ru-MD"/>
        </w:rPr>
        <w:t xml:space="preserve"> пра́ці аж до ве́чора.</w:t>
      </w:r>
    </w:p>
    <w:p w14:paraId="7ABF55BC" w14:textId="77777777" w:rsidR="00832A13" w:rsidRDefault="00006418">
      <w:pPr>
        <w:spacing w:after="120"/>
      </w:pPr>
      <w:r w:rsidRPr="00675DA7">
        <w:rPr>
          <w:rFonts w:ascii="Times New Roman" w:hAnsi="Times New Roman"/>
          <w:sz w:val="24"/>
          <w:lang w:val="ru-MD"/>
        </w:rPr>
        <w:t xml:space="preserve">Яка́ їх, Твої́х діл, Го́споди, си́ла!* </w:t>
      </w:r>
      <w:r>
        <w:rPr>
          <w:rFonts w:ascii="Times New Roman" w:hAnsi="Times New Roman"/>
          <w:sz w:val="24"/>
        </w:rPr>
        <w:t>У му́дрості все Ти створи́в, − по́вна земля́ Твої́х створі́нь.</w:t>
      </w:r>
    </w:p>
    <w:p w14:paraId="194904BC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21476874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 xml:space="preserve">Там кораблі́ прохо́дять,* є і </w:t>
      </w:r>
      <w:r>
        <w:rPr>
          <w:rFonts w:ascii="Times New Roman" w:hAnsi="Times New Roman"/>
          <w:sz w:val="24"/>
        </w:rPr>
        <w:t>левіята́н, яко́го Ти створи́в, щоб ним ба́витися.</w:t>
      </w:r>
    </w:p>
    <w:p w14:paraId="4B7F00E8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6252AB28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187D066F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 xml:space="preserve">Вони́ бенте́жаться, коли́ хова́єш вид Свій;* як </w:t>
      </w:r>
      <w:r>
        <w:rPr>
          <w:rFonts w:ascii="Times New Roman" w:hAnsi="Times New Roman"/>
          <w:sz w:val="24"/>
        </w:rPr>
        <w:t>забира́єш дух у них, вони́ ги́нуть і поверта́ються у свій по́рох.</w:t>
      </w:r>
    </w:p>
    <w:p w14:paraId="0F6C8F31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2BE0D7C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60184136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</w:t>
      </w:r>
      <w:r>
        <w:rPr>
          <w:rFonts w:ascii="Times New Roman" w:hAnsi="Times New Roman"/>
          <w:sz w:val="24"/>
        </w:rPr>
        <w:t>ється,* торкне́ться гір, вони́ диму́ють.</w:t>
      </w:r>
    </w:p>
    <w:p w14:paraId="1D8A956D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68934425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74AA3F91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</w:t>
      </w:r>
      <w:r>
        <w:rPr>
          <w:rFonts w:ascii="Times New Roman" w:hAnsi="Times New Roman"/>
          <w:sz w:val="24"/>
        </w:rPr>
        <w:t xml:space="preserve"> неха́й не бу́де.* Благослови́, душе́ моя́, Го́спода.</w:t>
      </w:r>
    </w:p>
    <w:p w14:paraId="42558EBE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6751EC9B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4CEEF17E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</w:t>
      </w:r>
      <w:r>
        <w:rPr>
          <w:rFonts w:ascii="Times New Roman" w:hAnsi="Times New Roman"/>
          <w:sz w:val="24"/>
        </w:rPr>
        <w:t>а ві́ки вікі́в. Амі́нь.</w:t>
      </w:r>
    </w:p>
    <w:p w14:paraId="05B339EE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7C21A0E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C6E6692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3261E6E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70E4DD8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71440B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77671B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F02917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77671B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092F01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77671B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011CAB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77671B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59AD44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77671B">
        <w:rPr>
          <w:rFonts w:ascii="Times New Roman" w:eastAsia="Gungsuh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FCF778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77671B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52A0D1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69447C39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35E8D53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5D604AD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52251CC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4CF1C3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487992B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AFD52C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635CE11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D34696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5EBC6EC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DF2CAE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665E7DA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207F83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16CB245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A3CD6F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77671B">
        <w:rPr>
          <w:rFonts w:ascii="Times New Roman" w:hAnsi="Times New Roman"/>
          <w:sz w:val="24"/>
          <w:szCs w:val="24"/>
          <w:lang w:val="uk-UA"/>
        </w:rPr>
        <w:t>(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5B0FD3F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944805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23FBF42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3D33E2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A038BC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514FFB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71A30DC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755A17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B20B91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1694CD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B4E73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5A17C58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D02D3F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08B975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6396C7A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4033A92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7AEAB9FE" w14:textId="77777777" w:rsidR="00BC55A5" w:rsidRPr="0077671B" w:rsidRDefault="00D877C1" w:rsidP="00A077D6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стихи 140-го псалма, глас </w:t>
      </w:r>
      <w:r w:rsidR="00243CFD"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19EE460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.* 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мене, 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споди.* 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.* Почу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й 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лос молі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ння мого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взива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ю до Те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бе.* 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65004A3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й піднесе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ться моли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тва моя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,* мов кади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ло пе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ред Тобо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ю;* підно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 рук мої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х,* як же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ртва вечі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рня.* 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572CD0A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6D4CEC2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3B0DA14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14F1620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B4AB80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4C83C12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7597089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3E31142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7BDF9FF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4D07D71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40D34E9E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57BE54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7D16D0F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6F5C8D1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C9CBB7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33D17D0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6B7695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4550ED9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4CB8BD6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66464386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0994D3D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0434E3AC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7C0EEE09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З глиби́н взива́ю до Те́бе, Го́споди,* Го́споди, </w:t>
      </w:r>
      <w:r>
        <w:rPr>
          <w:rFonts w:ascii="Times New Roman" w:hAnsi="Times New Roman"/>
          <w:sz w:val="24"/>
        </w:rPr>
        <w:t>почу́й мій го́лос.</w:t>
      </w:r>
    </w:p>
    <w:p w14:paraId="63CEC415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0E453A5D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34091AFD" w14:textId="77777777" w:rsidR="00675DA7" w:rsidRPr="00B63F8D" w:rsidRDefault="00675DA7" w:rsidP="00675DA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DA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75DA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 xml:space="preserve">Коли́ Ти, Го́споди, зважа́тимеш на беззако́ння, то хто всто́їться, Го́споди.* </w:t>
      </w:r>
      <w:r w:rsidRPr="00C43870">
        <w:rPr>
          <w:rFonts w:ascii="Times New Roman" w:hAnsi="Times New Roman"/>
          <w:sz w:val="24"/>
          <w:szCs w:val="24"/>
          <w:u w:val="single"/>
        </w:rPr>
        <w:t>Та в Те́бе є проще́ння</w:t>
      </w:r>
      <w:r>
        <w:rPr>
          <w:rFonts w:ascii="Times New Roman" w:hAnsi="Times New Roman"/>
          <w:sz w:val="24"/>
          <w:szCs w:val="24"/>
          <w:u w:val="single"/>
        </w:rPr>
        <w:t>.</w:t>
      </w:r>
    </w:p>
    <w:p w14:paraId="00FF9C0A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Cs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8, подібний: О, преславне чудо): </w:t>
      </w:r>
      <w:r w:rsidRPr="0077671B">
        <w:rPr>
          <w:rFonts w:ascii="Times New Roman" w:hAnsi="Times New Roman"/>
          <w:bCs/>
          <w:sz w:val="24"/>
          <w:szCs w:val="24"/>
          <w:lang w:val="uk-UA"/>
        </w:rPr>
        <w:t>Стефа́не, сві́дків первостра́днику, * служи́телів осно́во, * апо́столів обра́нцю, * нас, що сві́тло тво́римо твоє́ світлоно́сне торжество́, * сві́тлом незахі́днім, му́ченику, озори́, * гріхі́в розві́юючи пітьму́, * благода́ть і ми́лість подаючи́ раба́м твої́м * і до життя́ вічнотрива́лого * настановля́ючи моли́твами твої́ми.</w:t>
      </w:r>
    </w:p>
    <w:p w14:paraId="6911CF99" w14:textId="77777777" w:rsidR="00832A13" w:rsidRPr="00675DA7" w:rsidRDefault="00006418">
      <w:pPr>
        <w:spacing w:after="120"/>
        <w:rPr>
          <w:lang w:val="uk-UA"/>
        </w:rPr>
      </w:pPr>
      <w:r w:rsidRPr="00675DA7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675DA7">
        <w:rPr>
          <w:rFonts w:ascii="Times New Roman" w:hAnsi="Times New Roman"/>
          <w:i/>
          <w:sz w:val="24"/>
          <w:lang w:val="uk-UA"/>
        </w:rPr>
        <w:t xml:space="preserve"> </w:t>
      </w:r>
      <w:r w:rsidRPr="00675DA7">
        <w:rPr>
          <w:rFonts w:ascii="Times New Roman" w:hAnsi="Times New Roman"/>
          <w:sz w:val="24"/>
          <w:u w:val="single"/>
          <w:lang w:val="uk-UA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B56019D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Cs/>
          <w:spacing w:val="-4"/>
          <w:sz w:val="24"/>
          <w:szCs w:val="24"/>
          <w:lang w:val="uk-UA"/>
        </w:rPr>
      </w:pPr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Віне́ць хари́зм на ті́м’я твоє́, * Стефа́не, му́ченику Христо́вий, тезоіме́нно прийня́вши * і гри́вною чесно́т, немо́в зо́лотом, * обложи́вши свою́ ши́ю, * став ти розу́мною осе́лею му́дрости, * яку́ вшанува́в єси́, * зроби́вши собі́ по́другою * і за́для яко́ї вшанува́вся * сла́вою і благода́ттю.</w:t>
      </w:r>
    </w:p>
    <w:p w14:paraId="5D88D1F4" w14:textId="77777777" w:rsidR="00832A13" w:rsidRPr="00675DA7" w:rsidRDefault="00006418">
      <w:pPr>
        <w:spacing w:after="120"/>
        <w:rPr>
          <w:lang w:val="uk-UA"/>
        </w:rPr>
      </w:pPr>
      <w:r w:rsidRPr="00675DA7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675DA7">
        <w:rPr>
          <w:rFonts w:ascii="Times New Roman" w:hAnsi="Times New Roman"/>
          <w:i/>
          <w:sz w:val="24"/>
          <w:lang w:val="uk-UA"/>
        </w:rPr>
        <w:t xml:space="preserve"> </w:t>
      </w:r>
      <w:r w:rsidRPr="00675DA7">
        <w:rPr>
          <w:rFonts w:ascii="Times New Roman" w:hAnsi="Times New Roman"/>
          <w:sz w:val="24"/>
          <w:u w:val="single"/>
          <w:lang w:val="uk-UA"/>
        </w:rPr>
        <w:t xml:space="preserve">Від ра́нньої сторо́жі до но́чі від ра́нньої </w:t>
      </w:r>
      <w:r w:rsidRPr="00675DA7">
        <w:rPr>
          <w:rFonts w:ascii="Times New Roman" w:hAnsi="Times New Roman"/>
          <w:sz w:val="24"/>
          <w:u w:val="single"/>
          <w:lang w:val="uk-UA"/>
        </w:rPr>
        <w:t>сторо́жі* неха́й упова́є Ізра́їль на Го́спода.</w:t>
      </w:r>
    </w:p>
    <w:p w14:paraId="64EB6976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Cs/>
          <w:sz w:val="24"/>
          <w:szCs w:val="24"/>
          <w:lang w:val="uk-UA"/>
        </w:rPr>
      </w:pPr>
      <w:r w:rsidRPr="0077671B">
        <w:rPr>
          <w:rFonts w:ascii="Times New Roman" w:hAnsi="Times New Roman"/>
          <w:bCs/>
          <w:sz w:val="24"/>
          <w:szCs w:val="24"/>
          <w:lang w:val="uk-UA"/>
        </w:rPr>
        <w:t>Як ці́нний віне́ць Су́щому Царе́ві і Бо́гові * прині́с ти себе́, апо́столе, каменува́нням, * розу́мний і многоці́нний * бі́льше від зо́лота і камі́ння кошто́вного, * уві́нчаний сла́вою і благода́ттю * Стефа́не всесвяще́нний, * сві́дків первостра́днику, * соло́дке і ді́ло, і ім’я́, * пом’яни́ всіх нас!</w:t>
      </w:r>
    </w:p>
    <w:p w14:paraId="3639BC51" w14:textId="77777777" w:rsidR="00832A13" w:rsidRPr="00675DA7" w:rsidRDefault="00006418">
      <w:pPr>
        <w:spacing w:after="120"/>
        <w:rPr>
          <w:lang w:val="uk-UA"/>
        </w:rPr>
      </w:pPr>
      <w:r w:rsidRPr="00675DA7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675DA7">
        <w:rPr>
          <w:rFonts w:ascii="Times New Roman" w:hAnsi="Times New Roman"/>
          <w:i/>
          <w:sz w:val="24"/>
          <w:lang w:val="uk-UA"/>
        </w:rPr>
        <w:t xml:space="preserve"> </w:t>
      </w:r>
      <w:r w:rsidRPr="00675DA7">
        <w:rPr>
          <w:rFonts w:ascii="Times New Roman" w:hAnsi="Times New Roman"/>
          <w:sz w:val="24"/>
          <w:u w:val="single"/>
          <w:lang w:val="uk-UA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FFA5135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/>
          <w:bCs/>
          <w:spacing w:val="-6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2):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Пе́рший се́ред дия́конів, * пе́ршим і се́ред му́чеників яви́вся ти, * всесвяти́й Стефа́не; * бо шля́хом став ти для святи́х * і приві́в до Го́спода мно́гих му́чеників. * Тому́ не́бо тобі́ відкри́лося * і Бог тобі́ яви́вся. * Його́ блага́й про спасі́ння душ на́ших.</w:t>
      </w:r>
    </w:p>
    <w:p w14:paraId="210A39AB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20531FAD" w14:textId="77777777" w:rsidR="00832A13" w:rsidRDefault="0000641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FF2FF6C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У свя́тість зодягну́вся ти, * Стефа́не блаже́нний, * первому́ченику і перводия́коне, * а́нгелів соприча́снику, * клопота́йся і моли́ся за нас Спа́сові, * Го́сподеві безгрі́шному!</w:t>
      </w:r>
    </w:p>
    <w:p w14:paraId="183DA854" w14:textId="77777777" w:rsidR="00832A13" w:rsidRDefault="0000641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</w:t>
      </w:r>
      <w:r>
        <w:rPr>
          <w:rFonts w:ascii="Times New Roman" w:hAnsi="Times New Roman"/>
          <w:sz w:val="24"/>
          <w:u w:val="single"/>
        </w:rPr>
        <w:t>бо до нас Його́ милосе́рдя,* і ві́рність Го́спода пові́ки.</w:t>
      </w:r>
    </w:p>
    <w:p w14:paraId="106F6D0B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/>
          <w:bCs/>
          <w:spacing w:val="-6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Первому́ченика і му́жнього Христо́вого уго́дника, * Стефа́на перводия́кона досто́йно вшану́ймо. * Він бо, стоячи́ по́серед беззако́нників, * ба́чив Си́на право́руч Отця́.</w:t>
      </w:r>
    </w:p>
    <w:p w14:paraId="1DB70043" w14:textId="77777777" w:rsidR="00243CFD" w:rsidRPr="0077671B" w:rsidRDefault="00243CFD" w:rsidP="00A077D6">
      <w:pPr>
        <w:widowControl w:val="0"/>
        <w:adjustRightInd w:val="0"/>
        <w:spacing w:after="120"/>
        <w:jc w:val="both"/>
        <w:rPr>
          <w:rFonts w:ascii="Times New Roman" w:hAnsi="Times New Roman"/>
          <w:noProof/>
          <w:color w:val="FF0000"/>
          <w:kern w:val="2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bCs/>
          <w:noProof/>
          <w:color w:val="000000" w:themeColor="text1"/>
          <w:kern w:val="2"/>
          <w:sz w:val="24"/>
          <w:szCs w:val="24"/>
          <w:lang w:val="uk-UA"/>
        </w:rPr>
        <w:t>Слава:</w:t>
      </w:r>
      <w:r w:rsidRPr="0077671B">
        <w:rPr>
          <w:rFonts w:ascii="Times New Roman" w:hAnsi="Times New Roman"/>
          <w:noProof/>
          <w:color w:val="000000" w:themeColor="text1"/>
          <w:kern w:val="2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iCs/>
          <w:noProof/>
          <w:color w:val="FF0000"/>
          <w:kern w:val="2"/>
          <w:sz w:val="24"/>
          <w:szCs w:val="24"/>
          <w:lang w:val="uk-UA"/>
        </w:rPr>
        <w:t>(</w:t>
      </w:r>
      <w:r w:rsidRPr="0077671B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/>
        </w:rPr>
        <w:t>г. 6)</w:t>
      </w:r>
      <w:r w:rsidRPr="0077671B">
        <w:rPr>
          <w:rFonts w:ascii="Times New Roman" w:hAnsi="Times New Roman"/>
          <w:i/>
          <w:iCs/>
          <w:noProof/>
          <w:color w:val="FF0000"/>
          <w:kern w:val="2"/>
          <w:sz w:val="24"/>
          <w:szCs w:val="24"/>
          <w:lang w:val="uk-UA"/>
        </w:rPr>
        <w:t>:</w:t>
      </w:r>
      <w:r w:rsidRPr="0077671B">
        <w:rPr>
          <w:rFonts w:ascii="Times New Roman" w:hAnsi="Times New Roman"/>
          <w:noProof/>
          <w:color w:val="FF0000"/>
          <w:kern w:val="2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Пе́ршим се́ред му́чеників яви́вся ти * і се́ред дия́конів, * Стефа́не блаже́нний, * стра́дників окра́со, * ві́рних тверди́не, * сла́во пра́ведників! * Нам, що свяще́нну твою́ па́м’ять святку́ємо, * проси́, як той, хто предстої́ть престо́лові Христа́ </w:t>
      </w:r>
      <w:r w:rsidRPr="0077671B">
        <w:rPr>
          <w:rFonts w:ascii="Times New Roman" w:hAnsi="Times New Roman"/>
          <w:spacing w:val="-6"/>
          <w:sz w:val="24"/>
          <w:szCs w:val="24"/>
          <w:lang w:val="uk-UA"/>
        </w:rPr>
        <w:t>Всецаря́, * щоб від прогрі́шень ми очи́стилися * і Ца́рства Небе́сного сподо́билися.</w:t>
      </w:r>
    </w:p>
    <w:p w14:paraId="1091C5D6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(хрестобогородичний):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435F5EC3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CC32546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2579BE6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77671B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4A8961CF" w14:textId="77777777" w:rsidR="00832A13" w:rsidRDefault="0000641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</w:t>
      </w:r>
      <w:r>
        <w:rPr>
          <w:rFonts w:ascii="Times New Roman" w:hAnsi="Times New Roman"/>
          <w:sz w:val="24"/>
        </w:rPr>
        <w:t xml:space="preserve">на, і </w:t>
      </w:r>
      <w:r>
        <w:rPr>
          <w:rFonts w:ascii="Times New Roman" w:hAnsi="Times New Roman"/>
          <w:sz w:val="24"/>
        </w:rPr>
        <w:lastRenderedPageBreak/>
        <w:t>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37A227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4F89B22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7085855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4D58893C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89592BF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Прокімен. </w:t>
      </w:r>
      <w:r w:rsidRPr="0077671B">
        <w:rPr>
          <w:rFonts w:ascii="Times New Roman" w:eastAsia="Times New Roman" w:hAnsi="Times New Roman" w:cs="Times New Roman"/>
          <w:i/>
          <w:color w:val="FF0000"/>
          <w:lang w:val="uk-UA"/>
        </w:rPr>
        <w:t>Псалом 120 (г. 6):</w:t>
      </w:r>
    </w:p>
    <w:p w14:paraId="7D2B7BF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/>
        </w:rPr>
        <w:t>Допомога моя від Господа,* що створив небо і землю.</w:t>
      </w:r>
    </w:p>
    <w:p w14:paraId="083F464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="00B876E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Очі мої підводжу я вгору, звідки прийде моя допомога.</w:t>
      </w:r>
    </w:p>
    <w:p w14:paraId="7E784817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7297EF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323B9626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32FBFFFB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Го́споди, Бо́же </w:t>
      </w:r>
      <w:r>
        <w:rPr>
          <w:rFonts w:ascii="Times New Roman" w:hAnsi="Times New Roman"/>
          <w:sz w:val="24"/>
        </w:rPr>
        <w:t>отці́в на́ших,* і хва́льне і просла́влене Ім’я́ Твоє́ наві́ки. Амі́нь.</w:t>
      </w:r>
    </w:p>
    <w:p w14:paraId="0898014D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A769487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22CE9AB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</w:t>
      </w:r>
      <w:r>
        <w:rPr>
          <w:rFonts w:ascii="Times New Roman" w:hAnsi="Times New Roman"/>
          <w:sz w:val="24"/>
        </w:rPr>
        <w:t>ано́вами Твої́ми.</w:t>
      </w:r>
    </w:p>
    <w:p w14:paraId="500D0ACE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F6457D4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78A356F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3C30BFDC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</w:t>
      </w:r>
      <w:r>
        <w:rPr>
          <w:rFonts w:ascii="Times New Roman" w:hAnsi="Times New Roman"/>
          <w:sz w:val="24"/>
        </w:rPr>
        <w:t>і,</w:t>
      </w:r>
    </w:p>
    <w:p w14:paraId="353D4146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ни́ні і повсякча́с,* і на ві́ки вікі́в. Амі́нь.</w:t>
      </w:r>
    </w:p>
    <w:p w14:paraId="09FDF8EB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F4304B8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7918ED4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4C53559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340786D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FCD42D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08A36A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715F8AD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795F5D8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5A951AF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2538D58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1064FE7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D83650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4C7040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1F13AA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7E6423E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2C181A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49884F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5A31DDA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106AE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7EE17AE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B34D41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24B9976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EF124F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424624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2DA7D4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304FDF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18E9E4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75BF712" w14:textId="77777777" w:rsidR="00832A13" w:rsidRDefault="0000641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E22341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1366726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F1FE722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65F2E46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hAnsi="Times New Roman"/>
          <w:sz w:val="24"/>
          <w:szCs w:val="24"/>
          <w:lang w:val="uk-UA"/>
        </w:rPr>
        <w:t>Як непереможну зброю* дав ти нам, Христе, свій хрест;* ним перемагаємо ми підступи ворожі.</w:t>
      </w:r>
    </w:p>
    <w:p w14:paraId="3230660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5C81AD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Маючи завжди на допомогу* хрест твій, Христе,* легко розриваємо сіті ворожі.</w:t>
      </w:r>
    </w:p>
    <w:p w14:paraId="68BAE90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58A5E2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Ти, що в пам'яті святих твоїх прославляєшся, Христе Боже,* і вислуховуєш молитви їхні,* пошли нам велику милість.</w:t>
      </w:r>
    </w:p>
    <w:p w14:paraId="0849CE64" w14:textId="77777777" w:rsidR="00243CFD" w:rsidRPr="0077671B" w:rsidRDefault="00243CFD" w:rsidP="00A077D6">
      <w:pPr>
        <w:widowControl w:val="0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Ра́дуйся у Го́споді, * вінцено́сцю Стефа́не, * наслі́дувач Влади́ки, * тому́ що і первому́чеником став ти * Христа́, Царя́ на́шого, * й ома́ну беззако́нних уби́вць розві́яв. * Моли́ся за нас до Го́спода!</w:t>
      </w:r>
    </w:p>
    <w:p w14:paraId="127F80DD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(хрестоб</w:t>
      </w:r>
      <w:r w:rsid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о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городичний): </w:t>
      </w:r>
      <w:r w:rsidRPr="0077671B">
        <w:rPr>
          <w:rFonts w:ascii="Times New Roman" w:hAnsi="Times New Roman"/>
          <w:sz w:val="24"/>
          <w:szCs w:val="24"/>
          <w:lang w:val="uk-UA"/>
        </w:rPr>
        <w:t>Коли Агниця і Діва побачила тебе, Агнця,* як на жертву тебе ведено,* ступала, Спасе, зі сльозами й кликала:* Куди спішиш, моя Дитино?* Іду за тобою, найсолодший, бо не можу тебе не бачити,* Ісусе мій багатомилостивий!</w:t>
      </w:r>
    </w:p>
    <w:p w14:paraId="407F4A0B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E4864D4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6A511B3D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448EE7AC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395A9CA2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</w:t>
      </w:r>
      <w:r>
        <w:rPr>
          <w:rFonts w:ascii="Times New Roman" w:hAnsi="Times New Roman"/>
          <w:sz w:val="24"/>
        </w:rPr>
        <w:t>;</w:t>
      </w:r>
    </w:p>
    <w:p w14:paraId="6437C2F3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A3EC4C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5102B0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3850C8B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30443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CB67707" w14:textId="77777777" w:rsidR="007663FD" w:rsidRDefault="00C53138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2F01417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E38C6F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3705E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0E9F331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A235FD7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5A20880E" w14:textId="77777777" w:rsidR="00243CFD" w:rsidRPr="0077671B" w:rsidRDefault="00243CFD" w:rsidP="00A077D6">
      <w:pPr>
        <w:spacing w:after="120"/>
        <w:jc w:val="both"/>
        <w:rPr>
          <w:rFonts w:ascii="Times New Roman" w:eastAsia="Arial" w:hAnsi="Times New Roman"/>
          <w:i/>
          <w:sz w:val="24"/>
          <w:szCs w:val="24"/>
          <w:lang w:val="uk-UA"/>
        </w:rPr>
      </w:pPr>
      <w:r w:rsidRPr="0077671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eastAsia="Arial" w:hAnsi="Times New Roman"/>
          <w:sz w:val="24"/>
          <w:szCs w:val="24"/>
          <w:lang w:val="uk-UA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 w14:paraId="2D106FD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243CFD" w:rsidRPr="0077671B">
        <w:rPr>
          <w:rFonts w:ascii="Times New Roman" w:hAnsi="Times New Roman"/>
          <w:sz w:val="24"/>
          <w:szCs w:val="24"/>
          <w:lang w:val="uk-UA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A9F03A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5D5173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240A92C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44AE9D3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9D1F92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7514E6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5388BA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553144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F3EF7D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DB69E3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1DF824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696054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77671B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4548D8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AC6DBCC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EAF3D4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598FA3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68C4B10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CC9371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2E53080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4267E7D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), </w:t>
      </w:r>
      <w:r w:rsidR="00243CFD" w:rsidRPr="0077671B">
        <w:rPr>
          <w:rFonts w:ascii="Times New Roman" w:hAnsi="Times New Roman"/>
          <w:sz w:val="24"/>
          <w:szCs w:val="24"/>
          <w:lang w:val="uk-UA"/>
        </w:rPr>
        <w:t xml:space="preserve">і святого первомученика й архидиякона Стефана, перенесення мощей якого пам'ять творимо, </w:t>
      </w:r>
      <w:r w:rsidRPr="0077671B">
        <w:rPr>
          <w:rFonts w:ascii="Times New Roman" w:hAnsi="Times New Roman"/>
          <w:sz w:val="24"/>
          <w:szCs w:val="24"/>
          <w:lang w:val="uk-UA"/>
        </w:rPr>
        <w:t>і всіх святих, помилує і спасе нас, як благий і людинолюбний.</w:t>
      </w:r>
    </w:p>
    <w:p w14:paraId="2736AB4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75694A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F915874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15FB442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77671B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6372D9EB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81F0455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8F6034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br w:type="page"/>
      </w:r>
    </w:p>
    <w:p w14:paraId="40E97352" w14:textId="77777777" w:rsidR="00BC55A5" w:rsidRPr="0077671B" w:rsidRDefault="00D877C1" w:rsidP="00A077D6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7671B">
        <w:rPr>
          <w:rFonts w:ascii="Times New Roman" w:hAnsi="Times New Roman" w:cs="Times New Roman"/>
          <w:b/>
        </w:rPr>
        <w:lastRenderedPageBreak/>
        <w:t>УТРЕНЯ</w:t>
      </w:r>
    </w:p>
    <w:p w14:paraId="56F9DC2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77671B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4A802D1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24FCD6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A87219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6D2144EC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05DF71D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1FDDE43C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1E899D5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2065569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6AB7A5B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25E170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0EA7544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4459A3C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3DECDDA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43008A7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6CCCA8E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79835C7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3F7F018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66A1F7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3045CB0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8AD19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689765F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132FCC5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BBDE99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2FB7E9A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3D8A84C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61598F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59A3C8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911107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6EB15DA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2562A0E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53C320C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FCD0C8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786613D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7F13407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209D2C1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48B02E0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29E21EE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62C765E4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169CD8F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1A3C15E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E2041A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682EF7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6828AB1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7B38D13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4DC03EB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6332003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103F17B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5F7EC51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1D5BE0D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68CE727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30B67C6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798F78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425C3B99" w14:textId="77777777" w:rsidR="00BC55A5" w:rsidRPr="0077671B" w:rsidRDefault="00D877C1" w:rsidP="00A077D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76742B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F7709B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4BBD9BE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9D0D0B" w14:textId="77777777" w:rsidR="00BC55A5" w:rsidRPr="0077671B" w:rsidRDefault="00D877C1" w:rsidP="00A077D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750A094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1D11ED8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53D2826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4DE176E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5D9B01F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EA815B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3156AA6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4D535B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279D18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7668A03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6D6DB8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1BAFE45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45D8B15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2517D2C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1DFE38B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3CD3B50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20D5A05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3E761E8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547DD57E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7A74224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5454FAE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5B295CF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5CE101D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3F0F99B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54883BA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9651E0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73ED54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1087F41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4AAC935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599C464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5B418A1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7C5C05F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715EFFD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6489029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77362D7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747AB4F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227D9BC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7CE341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4CB0B6B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25F317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8F9CD5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24863E4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5E2D0C6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140A41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27E4627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7FA36EF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3BE3D97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2F1BB96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55A3625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80105A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A4324F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5CEE329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39184F7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74AD0B9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2DA2F37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5F62812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102ABF5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3E8BC593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13275DA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684009C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благаємо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BC3459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D52BF0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A782AE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F13410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0B18FB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6E33CD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6A1EA6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CA9891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EFE23B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6ADA2F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E528686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EFF8884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1C24EE8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4FDF317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07A8C0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385BFAC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BAFC01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6069F7F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C5BB4D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4535C00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A1576A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6476E7B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0A571D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260DFF3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204588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77671B">
        <w:rPr>
          <w:rFonts w:ascii="Times New Roman" w:hAnsi="Times New Roman"/>
          <w:sz w:val="24"/>
          <w:szCs w:val="24"/>
          <w:lang w:val="uk-UA"/>
        </w:rPr>
        <w:t>(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7BC485A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D47953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7E33FEA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BBE065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40538C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75F0A1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4132D9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EC8986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08C6BA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609FE1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669DB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3BC4C2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9C1EDC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FCC9A7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74E2AD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CCE0D4A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77671B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</w:t>
      </w:r>
      <w:r w:rsidR="00243CFD" w:rsidRPr="0077671B">
        <w:rPr>
          <w:rFonts w:ascii="Times New Roman" w:eastAsia="Times New Roman" w:hAnsi="Times New Roman" w:cs="Times New Roman"/>
          <w:i/>
          <w:color w:val="FF0000"/>
          <w:lang w:val="uk-UA"/>
        </w:rPr>
        <w:t>4</w:t>
      </w:r>
    </w:p>
    <w:p w14:paraId="57E0968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5DFC10F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2A24801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553E04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DD0EF4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378093A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F06C3C5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51914444" w14:textId="77777777" w:rsidR="00243CFD" w:rsidRPr="0077671B" w:rsidRDefault="00243CFD" w:rsidP="00A077D6">
      <w:pPr>
        <w:spacing w:after="120"/>
        <w:jc w:val="both"/>
        <w:rPr>
          <w:rFonts w:ascii="Times New Roman" w:eastAsia="Arial" w:hAnsi="Times New Roman"/>
          <w:i/>
          <w:sz w:val="24"/>
          <w:szCs w:val="24"/>
          <w:lang w:val="uk-UA"/>
        </w:rPr>
      </w:pPr>
      <w:r w:rsidRPr="0077671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 </w:t>
      </w:r>
      <w:r w:rsidRPr="0077671B">
        <w:rPr>
          <w:rFonts w:ascii="Times New Roman" w:eastAsia="Arial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4CF4CD87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67D924D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A62812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300134D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39560CFA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Мала єктенія</w:t>
      </w:r>
    </w:p>
    <w:p w14:paraId="353CB4F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4F7B2B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D8FCC6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0A2696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1B2A5A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88EC3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68DB45A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F0B4C8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F8336A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7D552B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D2A4A6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0503454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hAnsi="Times New Roman"/>
          <w:sz w:val="24"/>
          <w:szCs w:val="24"/>
          <w:lang w:val="uk-UA"/>
        </w:rPr>
        <w:t>Вороги прибили тебе, Спасе, до хреста,* яким ти покликав нас з-поміж поган, Христе Боже наш;* ти, єдиний Людинолюбче, простер на ньому добровільно свої долоні* і дозволив себе проколоти списом між ребра,* задля багатства щедрот твоїх.</w:t>
      </w:r>
    </w:p>
    <w:p w14:paraId="6986825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84469D3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39CB26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4D74B85D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11D1A24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24C27A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E994C8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A19358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42834A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78704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878924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48FE3D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F247E3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60B701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FD79697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6CB90B3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hAnsi="Times New Roman"/>
          <w:sz w:val="24"/>
          <w:szCs w:val="24"/>
          <w:lang w:val="uk-UA"/>
        </w:rPr>
        <w:t>Коли списом зранено божественний бік твій, Владико,* закінчилася урешті зброя 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 w14:paraId="11EF966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 w14:paraId="2F6965B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96F6907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421D2C0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742FC7F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68170F0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57A806F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641FE48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368F151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2A28EB7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7EDE4BC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310F2FA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2EA3B91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59FF78C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38C9153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15402EF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5A57360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5EC0015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6FFF77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24C5650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43C26EE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1524685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30C3605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5254C7AB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197CDCF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634B9A7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C32D0A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4DA3854A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Творіння преподобного Йосифа. Глас 4</w:t>
      </w:r>
    </w:p>
    <w:p w14:paraId="153D4B9E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1</w:t>
      </w:r>
    </w:p>
    <w:p w14:paraId="6B8A96CE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Відкрию вуста мої, і наповняться духом, і слово промовлю до Цариці Матері, і світло радіючи, прославлю Її чудеса.</w:t>
      </w:r>
    </w:p>
    <w:p w14:paraId="3EC855B2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268C670E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На хресті Ти простягнув божественні руки, Довготерпеливий, і загиблий світ закликав до пізнання Твоєї держави, Щедрий; тому величаємо Твоє благосердя.</w:t>
      </w:r>
    </w:p>
    <w:p w14:paraId="735A524F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6B1492D0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Змія підніс Мойсей, прообразуючи божественне Твоє розп’яття, Слове безначальний, через який упав отруйний змій, що був причиною Адамового падіння.</w:t>
      </w:r>
    </w:p>
    <w:p w14:paraId="0F5127FB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Зброя, як сказав Симеон, пройшла Твоє серце, коли Ти, Діво Владичице, побачила Христа розп’ятим і єдиного проколотого в ребра списом; тому ридаючи перетерпіла болісті.</w:t>
      </w:r>
    </w:p>
    <w:p w14:paraId="377789BF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3</w:t>
      </w:r>
    </w:p>
    <w:p w14:paraId="7FEC3BC0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Богородице, богоносне і достатнє джерело, співців Твоїх, що врочисто Тебе прославляють, духовно укріпи і в божественній Твоїй славі вінців слави сподоби.</w:t>
      </w:r>
    </w:p>
    <w:p w14:paraId="24BD2D03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874941A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Як ягня на заколення вели Тебе, Христе, люди беззаконні, сущого Агнця Божого, який благозволив визволити овець від лютого вовка, яких Ти полюбив, як Людинолюбець.</w:t>
      </w:r>
    </w:p>
    <w:p w14:paraId="7B624BE9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50718C4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Став Ти перед суддею і був засуджений неправедно, Судде, що будеш праведно судити землю, і перетерпів удари по щоках, бажаючи визволити мене, поневоленого лукавому миродержцю, Господи.</w:t>
      </w:r>
    </w:p>
    <w:p w14:paraId="7C4DD910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Із Тебе, Діво, прийшло до Єви воістину оновлення, бо Бог плоттю народився і на хресті розіп’явся, знищуючи бісів, Богоблагодатна Владичице.</w:t>
      </w:r>
    </w:p>
    <w:p w14:paraId="518D2E0D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02C90A6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38B607A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A51236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5C72E8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550FFA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F6BB6B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4DE55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16450C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7B22F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77671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0EF9D55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17B23DD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1BA179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4</w:t>
      </w:r>
    </w:p>
    <w:p w14:paraId="1B0E4FE3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Недослідиму Божу раду про втілення Вишнього із Тебе, Діво, пророк Авакум, спостерігаючи, взивав: слава силі Твоїй, Господи.</w:t>
      </w:r>
    </w:p>
    <w:p w14:paraId="0F1B8265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2D6628BF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Щоб розв’язати мої гріховні пута, Людинолюбче, зі Своєї волі Ти був зв’язаний і на хресті помер, як злодій: слава великому Твоєму милосердю.</w:t>
      </w:r>
    </w:p>
    <w:p w14:paraId="4335E8E0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633A9C7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Рани перетерпів Ти, Слове Божий, і ганебну смерть, яка зробила безсмертною істоту земнородних, умертвлених пристрастями; слава великому Твоєму милосердю.</w:t>
      </w:r>
    </w:p>
    <w:p w14:paraId="0704E6F3" w14:textId="77777777" w:rsidR="00243CFD" w:rsidRPr="0077671B" w:rsidRDefault="00243CFD" w:rsidP="00A077D6">
      <w:pPr>
        <w:spacing w:after="120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Роздерлося рукописання Адамове, коли Ти, Владико, був проколотий списом, Богородиця взивала, біля хреста стоячи, Господи, і в болістях вигукувала.</w:t>
      </w:r>
    </w:p>
    <w:p w14:paraId="621CBFD5" w14:textId="77777777" w:rsidR="00243CFD" w:rsidRPr="0077671B" w:rsidRDefault="00243CFD" w:rsidP="00A077D6">
      <w:pPr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5</w:t>
      </w:r>
    </w:p>
    <w:p w14:paraId="03F83A21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Здивувалося усе божественній славі Твоїй, Ти бо, нетлінна Діво, носила в утробі Бога всіх і породила відвічного Сина, подаючи мир усім, що Тебе прославляють.</w:t>
      </w:r>
    </w:p>
    <w:p w14:paraId="64DABF1B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36E254B6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Побачивши Тебе, Сонце правди, на хресті розп’ятим, сонце сховало проміння, світити неспроможне, коли Ти, Спасе, зайшов, і просвіщаєш тих, що сплять в ночі омани, які поклоняються державі Твоїй.</w:t>
      </w:r>
    </w:p>
    <w:p w14:paraId="23D8A528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4944BD9B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Розпинаєшся Ти, Господи, заради милосердя і спасаєш мене; споживаючи оцту і жовчі, Ти визволяєш нас, як Благий, від плоду, яким ми спокусилися і підпали тлінню.</w:t>
      </w:r>
    </w:p>
    <w:p w14:paraId="6D2AC77C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Богорадувана, коли Ти побачила на хресті розп’ятим Сина, якого Ти народила плоттю, плакала і дивувалася Його довготерпінню; тому величала Його приниження.</w:t>
      </w:r>
    </w:p>
    <w:p w14:paraId="1D33DAA2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6</w:t>
      </w:r>
    </w:p>
    <w:p w14:paraId="6957329E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Божественне це і всечесне справляючи свято Богоматері, прийдіть, богомудрі, руками заплещімо і народженого від Неї Бога прославимо.</w:t>
      </w:r>
    </w:p>
    <w:p w14:paraId="513DD953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4CC71DA4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Болістями, які перетерпів Ти, будучи розіп’ятим, припинив болісті людства і до безболісного життя приводиш усіх, благоутробний, Господи.</w:t>
      </w:r>
    </w:p>
    <w:p w14:paraId="0DC90A47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749BF645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Сонце проміння сховало, церковна ж завіса розідралася, земля тряслася, камені зі страху розкололися, неспроможні дивитися на Творця, розп’ятого на хресті.</w:t>
      </w:r>
    </w:p>
    <w:p w14:paraId="1E43A2EA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Будь для мене пристановищем, Всенепорочна, бо я плаваю в страшній безодні, Ти бо спасла все творіння, яке було в біді, Різдвом Твоїм.</w:t>
      </w:r>
    </w:p>
    <w:p w14:paraId="23CDA993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3EF3995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2B80C00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554920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873188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2816BF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A17593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C66A3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22E4EA7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3048D9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– і Тобі славу возсилаємо, Отцю, і Сину, і Святому Духові</w:t>
      </w:r>
      <w:r w:rsidRPr="0077671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20B8749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F5E323A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BB9C5B2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7</w:t>
      </w:r>
    </w:p>
    <w:p w14:paraId="60E20358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Не поклонилися тварі замість Творця побожні юнаки, але вогненну погрозу сміливо зневаживши, радувалися співаючи: преславний Господи, Боже отців, благословенний Ти.</w:t>
      </w:r>
    </w:p>
    <w:p w14:paraId="59A74453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0F4F993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Переможений був супротивник і упав великим падінням, коли Христос був піднесений на древо, і спасся раніше засуджений, взиваючи до Нього: Господь і Бог отців, благословенний Ти.</w:t>
      </w:r>
    </w:p>
    <w:p w14:paraId="51173293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1FC17C2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Ти, Христе, померлий на древі, оживив мене, умертвленого древом; і божественними Твоїми ранами струпи серця мого зцілив: всехвальний отців Господь і Бог, благословенний Ти.</w:t>
      </w:r>
    </w:p>
    <w:p w14:paraId="3F283110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 w:eastAsia="en-AU"/>
        </w:rPr>
        <w:lastRenderedPageBreak/>
        <w:t xml:space="preserve">Слава: І нині: </w:t>
      </w: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Невіста непорочна, палата Творця, земля неорана, престол вогневидний Ти, Пречиста; тому взиваємо до Тебе: радуйся, пречиста Владичице, бо Ти обожила людей божественним Твоїм Різдвом.</w:t>
      </w:r>
    </w:p>
    <w:p w14:paraId="03EF0684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8</w:t>
      </w:r>
    </w:p>
    <w:p w14:paraId="03D995F4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Юнаків побожних у печі спасло Різдво Богородичне; тоді провіщане, а нині здійснене, воно весь світ спонукає співати: всі творіння, хваліть Господа і прославляйте повіки.</w:t>
      </w:r>
    </w:p>
    <w:p w14:paraId="4D5A5442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1D5F3EAC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Розв’язуєш мене від пут давніх, Безлітний, з’явившись у літі, і був зв’язаний з волі Своєї, і зв’язав гордого путами, що не розв’язуються, Владико, і спасаєш мене хрестом і стражданнями; тому благословляю Тебе, Христе, повіки.</w:t>
      </w:r>
    </w:p>
    <w:p w14:paraId="69F40607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51982790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Піднесений Ти був на древо з волі Своєї, і все творіння підніс із собою, Слове всехвальний, безначальний і невидимий, що викрив начала і влади темряви стражданнями Твоїми, Христе; тому Тебе оспівуємо по всі віки.</w:t>
      </w:r>
    </w:p>
    <w:p w14:paraId="5532A42A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14:paraId="12D0CBD5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Побачивши заснулого на хресті Христа, що подає всім божественну і спасительну бадьорість, Мати Всенепорочна ридала і взивала: що це за нове чудо? Той, хто все оживляє, помирає з волі Своєї.</w:t>
      </w:r>
    </w:p>
    <w:p w14:paraId="6F28656B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C7BF2A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38FDB3D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77E9AD4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5AAA4D8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526CCC8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32EFD98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36799CA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727BE03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554F87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7CBE0E3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7F5C80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280C740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b/>
          <w:sz w:val="24"/>
          <w:szCs w:val="24"/>
          <w:lang w:val="uk-UA"/>
        </w:rPr>
        <w:t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14:paraId="00CC7FC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хресту твоєму і розп'яттю.</w:t>
      </w:r>
    </w:p>
    <w:p w14:paraId="404F789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Стояв ти на суді, Людинолюбче,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добросердя.</w:t>
      </w:r>
    </w:p>
    <w:p w14:paraId="43D3387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Святі мученики, моліть Бога за нас.</w:t>
      </w:r>
    </w:p>
    <w:p w14:paraId="192AF8B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 w14:paraId="20944E2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Спаси нас, Чиста, що породила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 w14:paraId="74865D6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61B9CCDF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2FF5777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6F575C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1B57505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69570D2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BA107F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BBC0E7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8839C6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C133B6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DBF77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69B0E6C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292E8C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77671B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18F96E9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4137AB5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5736E9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2EE27B9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41ABF56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7CF1FD9A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9AFBF2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Хвалитні</w:t>
      </w:r>
    </w:p>
    <w:p w14:paraId="56C06E9F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2F609F5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28CD43F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65B61F0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16D0E20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667CE16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FDF9CE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2093597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4FDC9E6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5DB66DC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3A9F1FC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592C1A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6A1BEB8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4C2754F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1BF24C3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39618E7A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6EA3AB4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17EE64D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2F9E450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65CAB94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2D32477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7CED3B7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340EE86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3AF746E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3B67292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FA2FAA8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2A770D6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3449BA0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B726C5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3FB24E1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366AD36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3B3DB4D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50924C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33094BC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6AD90F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4B9E8AD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1C40A49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76F7B3F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7C0B70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573AFB6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CCCB46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2430CC0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7F0FD36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1D2DEC5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5D16C7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4E3A484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2CF29C3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7260939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7E0B1A5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AFE59A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5AC1C0E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5612D72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BD3EC1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7C145BA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340C41A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5404C0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1EB0D17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610C9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262DADF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4177A8C9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692F6E5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6F167AC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4C71A22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E6674E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BA0A23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C7C8E1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3165094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C212C8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6FB6F58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58F7751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285312C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16040A9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3417732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2A9D51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4860D47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45C3651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40948D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233C502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DAA46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6DE1056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C98933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345550C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0865A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5310B4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458A07B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5B57EE4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75CBCA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BBD7E7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FA8D55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B0C98F0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D53E31D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263CA4A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hAnsi="Times New Roman"/>
          <w:sz w:val="24"/>
          <w:szCs w:val="24"/>
          <w:lang w:val="uk-UA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14:paraId="7F8581B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FCD5A2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людинолюбне провидіння,* Ісусе всесильний,* Спасе душ наших.</w:t>
      </w:r>
    </w:p>
    <w:p w14:paraId="4407CDD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u w:val="single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u w:val="single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І ласка Господа, Бога нашого, нехай буде над нами,* і стверди діло рук наших; стверди його – діло рук наших.</w:t>
      </w:r>
    </w:p>
    <w:p w14:paraId="7A70F59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молившися за душі наші.</w:t>
      </w:r>
    </w:p>
    <w:p w14:paraId="5A899F8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Як побачила тебе, Господи, розп'ятого на хресті* Агниця і Мати твоя, дивувалась і промовляла:* Що це за таке видіння, Сину мій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 w14:paraId="6CBAE95E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97B2B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2BB0AC3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33CC871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48682D0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F94B9B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7A6711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74D224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528A3A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77671B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631A4D5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31644D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85AFEF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25F2FE1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60A1B45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7CC52B19" w14:textId="77777777" w:rsidR="00243CFD" w:rsidRPr="0077671B" w:rsidRDefault="00243CFD" w:rsidP="00A077D6">
      <w:pPr>
        <w:spacing w:after="120"/>
        <w:jc w:val="both"/>
        <w:rPr>
          <w:rFonts w:ascii="Times New Roman" w:eastAsia="Arial" w:hAnsi="Times New Roman"/>
          <w:i/>
          <w:sz w:val="24"/>
          <w:szCs w:val="24"/>
          <w:lang w:val="uk-UA"/>
        </w:rPr>
      </w:pPr>
      <w:r w:rsidRPr="0077671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eastAsia="Arial" w:hAnsi="Times New Roman"/>
          <w:sz w:val="24"/>
          <w:szCs w:val="24"/>
          <w:lang w:val="uk-UA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 w14:paraId="33135E6F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lastRenderedPageBreak/>
        <w:t>Слава: і нині: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14:paraId="091AA803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EAC2CD7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E41255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441A63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59337C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BCF50A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B566A4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D378AB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6D2855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552779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7C2573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77671B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598826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56D00781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BCC864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366066B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B5151C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9BAE3D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41C43AF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20174A4F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77671B">
        <w:rPr>
          <w:rFonts w:ascii="Times New Roman" w:hAnsi="Times New Roman"/>
          <w:sz w:val="24"/>
          <w:szCs w:val="24"/>
          <w:lang w:val="uk-UA"/>
        </w:rPr>
        <w:t>), і святого первомученика й архидиякона Стефана, перенесення мощей якого пам'ять творимо, і всіх святих, помилує і спасе нас, як благий і людинолюбний.</w:t>
      </w:r>
    </w:p>
    <w:p w14:paraId="388A891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5BA5A1A" w14:textId="77777777" w:rsidR="00BC55A5" w:rsidRPr="0077671B" w:rsidRDefault="00BC55A5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BC55A5" w:rsidRPr="0077671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E602EB" w14:textId="77777777" w:rsidR="00006418" w:rsidRDefault="00006418" w:rsidP="00243CFD">
      <w:r>
        <w:separator/>
      </w:r>
    </w:p>
  </w:endnote>
  <w:endnote w:type="continuationSeparator" w:id="0">
    <w:p w14:paraId="3CEC8D47" w14:textId="77777777" w:rsidR="00006418" w:rsidRDefault="00006418" w:rsidP="00243C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DE0F34" w14:textId="77777777" w:rsidR="00006418" w:rsidRDefault="00006418" w:rsidP="00243CFD">
      <w:r>
        <w:separator/>
      </w:r>
    </w:p>
  </w:footnote>
  <w:footnote w:type="continuationSeparator" w:id="0">
    <w:p w14:paraId="233F8BB2" w14:textId="77777777" w:rsidR="00006418" w:rsidRDefault="00006418" w:rsidP="00243CF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55A5"/>
    <w:rsid w:val="00006418"/>
    <w:rsid w:val="001D05BF"/>
    <w:rsid w:val="00243CFD"/>
    <w:rsid w:val="002B6472"/>
    <w:rsid w:val="00521BA4"/>
    <w:rsid w:val="00634C5F"/>
    <w:rsid w:val="00675DA7"/>
    <w:rsid w:val="007663FD"/>
    <w:rsid w:val="0077671B"/>
    <w:rsid w:val="00832A13"/>
    <w:rsid w:val="00A077D6"/>
    <w:rsid w:val="00A674B4"/>
    <w:rsid w:val="00B876ED"/>
    <w:rsid w:val="00BC55A5"/>
    <w:rsid w:val="00C53138"/>
    <w:rsid w:val="00D87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E7A44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7">
    <w:name w:val="footnote reference"/>
    <w:uiPriority w:val="99"/>
    <w:semiHidden/>
    <w:rsid w:val="00243CFD"/>
    <w:rPr>
      <w:vertAlign w:val="superscript"/>
    </w:rPr>
  </w:style>
  <w:style w:type="paragraph" w:styleId="a8">
    <w:name w:val="footnote text"/>
    <w:basedOn w:val="a"/>
    <w:link w:val="a9"/>
    <w:uiPriority w:val="99"/>
    <w:semiHidden/>
    <w:unhideWhenUsed/>
    <w:rsid w:val="00243CFD"/>
    <w:rPr>
      <w:rFonts w:ascii="Times New Roman" w:hAnsi="Times New Roman"/>
      <w:sz w:val="20"/>
      <w:lang w:val="ru-RU" w:eastAsia="ru-RU"/>
    </w:rPr>
  </w:style>
  <w:style w:type="character" w:customStyle="1" w:styleId="a9">
    <w:name w:val="Текст виноски Знак"/>
    <w:basedOn w:val="a0"/>
    <w:link w:val="a8"/>
    <w:uiPriority w:val="99"/>
    <w:semiHidden/>
    <w:rsid w:val="00243CFD"/>
    <w:rPr>
      <w:rFonts w:ascii="Times New Roman" w:eastAsia="Times New Roman" w:hAnsi="Times New Roman" w:cs="Times New Roman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JO3gwhhR61JEZ+I9Li9YMKYg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UdCMlpNdnlvZjlZS2IwUE94TXlJbzJwZVZZUlk2a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29</Pages>
  <Words>45608</Words>
  <Characters>25997</Characters>
  <Application>Microsoft Office Word</Application>
  <DocSecurity>0</DocSecurity>
  <Lines>216</Lines>
  <Paragraphs>142</Paragraphs>
  <ScaleCrop>false</ScaleCrop>
  <Company/>
  <LinksUpToDate>false</LinksUpToDate>
  <CharactersWithSpaces>71463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8</cp:revision>
  <dcterms:created xsi:type="dcterms:W3CDTF">2024-07-15T06:45:00Z</dcterms:created>
  <dcterms:modified xsi:type="dcterms:W3CDTF">2024-08-01T02:36:00Z</dcterms:modified>
</cp:coreProperties>
</file>