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74775" w:rsidRPr="00F6525C" w:rsidRDefault="00F6525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Понеділок</w:t>
      </w:r>
      <w:r w:rsidRPr="00F6525C">
        <w:rPr>
          <w:rFonts w:ascii="Times New Roman" w:hAnsi="Times New Roman"/>
          <w:color w:val="000000"/>
          <w:sz w:val="24"/>
          <w:szCs w:val="24"/>
        </w:rPr>
        <w:br/>
        <w:t xml:space="preserve">5 Тиждень 7-ий по Зісланні Святого Духа. </w:t>
      </w:r>
    </w:p>
    <w:p w14:paraId="00000002" w14:textId="77777777" w:rsidR="00974775" w:rsidRPr="00F6525C" w:rsidRDefault="00F6525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Передсвяття Преображення. Св. мч. Євсигнія.</w:t>
      </w:r>
      <w:r w:rsidRPr="00F6525C">
        <w:rPr>
          <w:rFonts w:ascii="Times New Roman" w:hAnsi="Times New Roman"/>
          <w:sz w:val="24"/>
          <w:szCs w:val="24"/>
        </w:rPr>
        <w:br/>
      </w:r>
    </w:p>
    <w:p w14:paraId="00000003" w14:textId="77777777" w:rsidR="00974775" w:rsidRPr="00F6525C" w:rsidRDefault="00F6525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6525C">
        <w:rPr>
          <w:rFonts w:ascii="Times New Roman" w:hAnsi="Times New Roman" w:cs="Times New Roman"/>
          <w:b/>
        </w:rPr>
        <w:t>ВЕЧІРНЯ</w:t>
      </w:r>
    </w:p>
    <w:p w14:paraId="0000000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Свя</w:t>
      </w:r>
      <w:r w:rsidRPr="00F6525C">
        <w:rPr>
          <w:rFonts w:ascii="Times New Roman" w:hAnsi="Times New Roman"/>
          <w:sz w:val="24"/>
          <w:szCs w:val="24"/>
        </w:rPr>
        <w:t xml:space="preserve">тий Боже, святий Кріпкий, святий Безсмертний, помилуй нас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</w:t>
      </w:r>
      <w:r w:rsidRPr="00F6525C">
        <w:rPr>
          <w:rFonts w:ascii="Times New Roman" w:hAnsi="Times New Roman"/>
          <w:sz w:val="24"/>
          <w:szCs w:val="24"/>
        </w:rPr>
        <w:t>й і зціли немочі наші імени твого ради.</w:t>
      </w:r>
    </w:p>
    <w:p w14:paraId="0000000A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помилуй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F6525C">
        <w:rPr>
          <w:rFonts w:ascii="Times New Roman" w:hAnsi="Times New Roman"/>
          <w:b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</w:t>
      </w:r>
      <w:r w:rsidRPr="00F6525C">
        <w:rPr>
          <w:rFonts w:ascii="Times New Roman" w:hAnsi="Times New Roman"/>
          <w:sz w:val="24"/>
          <w:szCs w:val="24"/>
        </w:rPr>
        <w:t>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6525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Прийдіте, поклонімся* Цареві на</w:t>
      </w:r>
      <w:r w:rsidRPr="00F6525C">
        <w:rPr>
          <w:rFonts w:ascii="Times New Roman" w:hAnsi="Times New Roman"/>
          <w:sz w:val="24"/>
          <w:szCs w:val="24"/>
        </w:rPr>
        <w:t>шому Богу.</w:t>
      </w:r>
    </w:p>
    <w:p w14:paraId="0000001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1.</w:t>
      </w:r>
      <w:r w:rsidRPr="00F6525C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6525C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F6525C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2. </w:t>
      </w:r>
      <w:r w:rsidRPr="00F6525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6525C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6525C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3.</w:t>
      </w:r>
      <w:r w:rsidRPr="00F6525C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F6525C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F6525C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4. </w:t>
      </w:r>
      <w:r w:rsidRPr="00F6525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F6525C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5.</w:t>
      </w:r>
      <w:r w:rsidRPr="00F6525C">
        <w:rPr>
          <w:rFonts w:ascii="Times New Roman" w:hAnsi="Times New Roman"/>
          <w:sz w:val="24"/>
          <w:szCs w:val="24"/>
        </w:rPr>
        <w:t> Благословенний ти, Господи Боже, Вседержителю,</w:t>
      </w:r>
      <w:r w:rsidRPr="00F6525C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F6525C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DB0EB61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6.</w:t>
      </w:r>
      <w:r w:rsidRPr="00F6525C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</w:t>
      </w:r>
      <w:r w:rsidRPr="00F6525C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F6525C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7.</w:t>
      </w:r>
      <w:r w:rsidRPr="00F6525C">
        <w:rPr>
          <w:rFonts w:ascii="Times New Roman" w:hAnsi="Times New Roman"/>
          <w:sz w:val="24"/>
          <w:szCs w:val="24"/>
        </w:rPr>
        <w:t> Боже великий і дивний, що несказанною добрістю і ба</w:t>
      </w:r>
      <w:r w:rsidRPr="00F6525C">
        <w:rPr>
          <w:rFonts w:ascii="Times New Roman" w:hAnsi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</w:t>
      </w:r>
      <w:r w:rsidRPr="00F6525C">
        <w:rPr>
          <w:rFonts w:ascii="Times New Roman" w:hAnsi="Times New Roman"/>
          <w:sz w:val="24"/>
          <w:szCs w:val="24"/>
        </w:rPr>
        <w:t>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8.</w:t>
      </w:r>
      <w:r w:rsidRPr="00F6525C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</w:t>
      </w:r>
      <w:r w:rsidRPr="00F6525C">
        <w:rPr>
          <w:rFonts w:ascii="Times New Roman" w:hAnsi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F6525C">
        <w:rPr>
          <w:rFonts w:ascii="Times New Roman" w:hAnsi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F6525C">
        <w:rPr>
          <w:rFonts w:ascii="Times New Roman" w:hAnsi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F6525C">
        <w:rPr>
          <w:rFonts w:ascii="Times New Roman" w:hAnsi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</w:t>
      </w:r>
      <w:r w:rsidRPr="00F6525C">
        <w:rPr>
          <w:rFonts w:ascii="Times New Roman" w:hAnsi="Times New Roman"/>
          <w:sz w:val="24"/>
          <w:szCs w:val="24"/>
        </w:rPr>
        <w:t>в. Амінь.</w:t>
      </w:r>
    </w:p>
    <w:p w14:paraId="00000046" w14:textId="77777777" w:rsidR="00974775" w:rsidRPr="00F6525C" w:rsidRDefault="0097477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с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6525C">
        <w:rPr>
          <w:rFonts w:ascii="Times New Roman" w:hAnsi="Times New Roman"/>
          <w:sz w:val="24"/>
          <w:szCs w:val="24"/>
        </w:rPr>
        <w:t>(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 xml:space="preserve">за село це,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за святу обитель цю)</w:t>
      </w:r>
      <w:r w:rsidRPr="00F6525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F6525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F6525C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[Господи щ</w:t>
      </w:r>
      <w:r w:rsidRPr="00F6525C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F6525C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6525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F6525C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974775" w:rsidRPr="00F6525C" w:rsidRDefault="0097477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974775" w:rsidRPr="00F6525C" w:rsidRDefault="00F6525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6525C">
        <w:rPr>
          <w:rFonts w:ascii="Times New Roman" w:hAnsi="Times New Roman"/>
          <w:sz w:val="24"/>
          <w:szCs w:val="24"/>
        </w:rPr>
        <w:t>́</w:t>
      </w:r>
      <w:r w:rsidRPr="00F6525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213A9C7E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F6525C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д</w:t>
      </w:r>
      <w:r w:rsidRPr="00F6525C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Я голосом </w:t>
      </w:r>
      <w:r w:rsidRPr="00F6525C">
        <w:rPr>
          <w:rFonts w:ascii="Times New Roman" w:hAnsi="Times New Roman"/>
          <w:sz w:val="24"/>
          <w:szCs w:val="24"/>
        </w:rPr>
        <w:t>моїм до Господа взиваю,* я голосом моїм до Господа молюся.</w:t>
      </w:r>
    </w:p>
    <w:p w14:paraId="0000007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49267BE3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Зверни увагу на моє благання,* бо я вельми неща</w:t>
      </w:r>
      <w:r w:rsidRPr="00F6525C">
        <w:rPr>
          <w:rFonts w:ascii="Times New Roman" w:hAnsi="Times New Roman"/>
          <w:sz w:val="24"/>
          <w:szCs w:val="24"/>
        </w:rPr>
        <w:t>сний.</w:t>
      </w:r>
    </w:p>
    <w:p w14:paraId="0000007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єси знамено): </w:t>
      </w:r>
      <w:r w:rsidRPr="00F6525C">
        <w:rPr>
          <w:rFonts w:ascii="Times New Roman" w:hAnsi="Times New Roman"/>
          <w:sz w:val="24"/>
          <w:szCs w:val="24"/>
        </w:rPr>
        <w:t>Прийдіте, зійдемо з Ісусом,* що восходить на гору святу,* і там почуємо голос Бога Живого,* Отця пребезначального,* що через хмару світлу свідчить* Божественним Духом* природженість Його співвічносущого синівства.* І, умом просвічувані,* у світлі узримо св</w:t>
      </w:r>
      <w:r w:rsidRPr="00F6525C">
        <w:rPr>
          <w:rFonts w:ascii="Times New Roman" w:hAnsi="Times New Roman"/>
          <w:sz w:val="24"/>
          <w:szCs w:val="24"/>
        </w:rPr>
        <w:t>ітло.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Прийдіте, зарання ликуймо,* і себе очистьмо,* і вірно приготуймо до Божественного восходження* у превишню Божу обитель,* щоб стати нам</w:t>
      </w:r>
      <w:r w:rsidRPr="00F6525C">
        <w:rPr>
          <w:rFonts w:ascii="Times New Roman" w:hAnsi="Times New Roman"/>
          <w:sz w:val="24"/>
          <w:szCs w:val="24"/>
        </w:rPr>
        <w:t xml:space="preserve"> самовидцями Його величі* і здобути славу,* яку удостоїлися таїнственно споглядати* обрані з Апостолів* на горі Таворській.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Прийдіте, змінившись* нині кращою зміною,* с</w:t>
      </w:r>
      <w:r w:rsidRPr="00F6525C">
        <w:rPr>
          <w:rFonts w:ascii="Times New Roman" w:hAnsi="Times New Roman"/>
          <w:sz w:val="24"/>
          <w:szCs w:val="24"/>
        </w:rPr>
        <w:t>ебе назавтра добре приготуймо,* щоб піднятися на гору Божу святу* і споглядати незмінну Христову світлосяйну славу,* яскравішу від сонця;* і Троїчним світлом озорювані,* у ньому прославимо* Його низходження.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</w:t>
      </w:r>
      <w:r w:rsidRPr="00F6525C">
        <w:rPr>
          <w:rFonts w:ascii="Times New Roman" w:hAnsi="Times New Roman"/>
          <w:sz w:val="24"/>
          <w:szCs w:val="24"/>
        </w:rPr>
        <w:t>авиці, немов берло,* хресне переможне знамення,* всемудрий мученику Євсигнію,* царюєш з Христом, постійно радіючи.</w:t>
      </w:r>
    </w:p>
    <w:p w14:paraId="00000089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</w:t>
      </w:r>
      <w:r w:rsidRPr="00F6525C">
        <w:rPr>
          <w:rFonts w:ascii="Times New Roman" w:hAnsi="Times New Roman"/>
          <w:sz w:val="24"/>
          <w:szCs w:val="24"/>
        </w:rPr>
        <w:t>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Твоїми світлими страждан</w:t>
      </w:r>
      <w:r w:rsidRPr="00F6525C">
        <w:rPr>
          <w:rFonts w:ascii="Times New Roman" w:hAnsi="Times New Roman"/>
          <w:sz w:val="24"/>
          <w:szCs w:val="24"/>
        </w:rPr>
        <w:t>нями* ти, славний страждальнику Євсигнію*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000008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Слава, і</w:t>
      </w:r>
      <w:r w:rsidRPr="00F6525C">
        <w:rPr>
          <w:rFonts w:ascii="Times New Roman" w:hAnsi="Times New Roman"/>
          <w:b/>
          <w:sz w:val="24"/>
          <w:szCs w:val="24"/>
        </w:rPr>
        <w:t xml:space="preserve"> нині </w:t>
      </w:r>
      <w:r w:rsidRPr="00F6525C">
        <w:rPr>
          <w:rFonts w:ascii="Times New Roman" w:hAnsi="Times New Roman"/>
          <w:color w:val="FF0000"/>
          <w:sz w:val="24"/>
          <w:szCs w:val="24"/>
        </w:rPr>
        <w:t>(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г. 5)</w:t>
      </w:r>
      <w:r w:rsidRPr="00F6525C">
        <w:rPr>
          <w:rFonts w:ascii="Times New Roman" w:hAnsi="Times New Roman"/>
          <w:i/>
          <w:sz w:val="24"/>
          <w:szCs w:val="24"/>
        </w:rPr>
        <w:t xml:space="preserve">: </w:t>
      </w:r>
      <w:r w:rsidRPr="00F6525C">
        <w:rPr>
          <w:rFonts w:ascii="Times New Roman" w:hAnsi="Times New Roman"/>
          <w:sz w:val="24"/>
          <w:szCs w:val="24"/>
        </w:rPr>
        <w:t>Прийдіте, зійдемо на гору Господню* і в дім Бога нашого,* і узримо славу преображення Його,* славу як Єдинородного від Отця;* світлом приймемо світло* і, піднесені Духом,* Тройцю єдиносущну оспівуватимемо навіки.</w:t>
      </w:r>
    </w:p>
    <w:p w14:paraId="0000008F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ященик: </w:t>
      </w:r>
      <w:r w:rsidRPr="00F6525C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974775" w:rsidRPr="00F6525C" w:rsidRDefault="0097477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,* всі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Ви, що стоїте́ в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</w:t>
      </w:r>
      <w:r>
        <w:rPr>
          <w:rFonts w:ascii="Times New Roman" w:hAnsi="Times New Roman"/>
          <w:sz w:val="24"/>
          <w:u w:val="single"/>
        </w:rPr>
        <w:t xml:space="preserve">, у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14:paraId="0000009B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F6525C">
        <w:rPr>
          <w:rFonts w:ascii="Times New Roman" w:hAnsi="Times New Roman"/>
          <w:sz w:val="24"/>
          <w:szCs w:val="24"/>
        </w:rPr>
        <w:t>пода просім.</w:t>
      </w:r>
    </w:p>
    <w:p w14:paraId="000000B2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6525C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6525C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F6525C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F6525C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6525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</w:t>
      </w:r>
      <w:r w:rsidRPr="00F6525C">
        <w:rPr>
          <w:rFonts w:ascii="Times New Roman" w:hAnsi="Times New Roman"/>
          <w:sz w:val="24"/>
          <w:szCs w:val="24"/>
        </w:rPr>
        <w:t>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974775" w:rsidRPr="00F6525C" w:rsidRDefault="0097477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F6525C">
        <w:rPr>
          <w:rFonts w:ascii="Times New Roman" w:hAnsi="Times New Roman"/>
          <w:sz w:val="24"/>
          <w:szCs w:val="24"/>
        </w:rPr>
        <w:t>Сяйвом чеснот* просвічені, вийдім* на гору святую,* щоб узріти Божественне* Господнє преображення.</w:t>
      </w:r>
    </w:p>
    <w:p w14:paraId="000000C8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Ми́лість і вірність зустрілися, справедли́вість і мир поцілува́лися.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(Пс 84:11)</w:t>
      </w:r>
    </w:p>
    <w:p w14:paraId="000000C9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0C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Знак Свого Божества* показує перед Хрестом* Христос таїнникам богодост</w:t>
      </w:r>
      <w:r w:rsidRPr="00F6525C">
        <w:rPr>
          <w:rFonts w:ascii="Times New Roman" w:hAnsi="Times New Roman"/>
          <w:sz w:val="24"/>
          <w:szCs w:val="24"/>
        </w:rPr>
        <w:t>ойно,* засяявши як сонце* на горі Таворській.</w:t>
      </w:r>
    </w:p>
    <w:p w14:paraId="000000CB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Блаже́нні лю́ди, що зна́ють перемо́жний клич.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(Пс 88:16)</w:t>
      </w:r>
    </w:p>
    <w:p w14:paraId="000000C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Природу Адама* змінити бажаючи,* Христос восходить нині* на гору Таворську,* щоб розкрити таїнникам Божество.</w:t>
      </w:r>
    </w:p>
    <w:p w14:paraId="000000C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F6525C">
        <w:rPr>
          <w:rFonts w:ascii="Times New Roman" w:hAnsi="Times New Roman"/>
          <w:color w:val="FF0000"/>
          <w:sz w:val="24"/>
          <w:szCs w:val="24"/>
        </w:rPr>
        <w:t>(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г. 2, самогласний): </w:t>
      </w:r>
      <w:r w:rsidRPr="00F6525C">
        <w:rPr>
          <w:rFonts w:ascii="Times New Roman" w:hAnsi="Times New Roman"/>
          <w:sz w:val="24"/>
          <w:szCs w:val="24"/>
        </w:rPr>
        <w:t>Ти</w:t>
      </w:r>
      <w:r w:rsidRPr="00F6525C">
        <w:rPr>
          <w:rFonts w:ascii="Times New Roman" w:hAnsi="Times New Roman"/>
          <w:sz w:val="24"/>
          <w:szCs w:val="24"/>
        </w:rPr>
        <w:t>, що на горі Таворській преобразився у славі* і показав учням Твоїм славу Твого Божества,* осяй і нас світлом Твого пізнання, Христе Боже,* і спрямуй на стежку заповідей Твоїх,* як єдиний Благий і Людинолюбець!</w:t>
      </w:r>
    </w:p>
    <w:p w14:paraId="000000CE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F6525C">
        <w:rPr>
          <w:rFonts w:ascii="Times New Roman" w:hAnsi="Times New Roman"/>
          <w:sz w:val="24"/>
          <w:szCs w:val="24"/>
        </w:rPr>
        <w:t xml:space="preserve">с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помилуй</w:t>
      </w:r>
      <w:r w:rsidRPr="00F6525C">
        <w:rPr>
          <w:rFonts w:ascii="Times New Roman" w:hAnsi="Times New Roman"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8" w14:textId="77777777" w:rsidR="00974775" w:rsidRPr="00F6525C" w:rsidRDefault="00F6525C">
      <w:pPr>
        <w:spacing w:after="120"/>
        <w:rPr>
          <w:rFonts w:ascii="Times New Roman" w:hAnsi="Times New Roman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F6525C">
        <w:rPr>
          <w:rFonts w:ascii="Times New Roman" w:hAnsi="Times New Roman"/>
          <w:b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</w:t>
      </w:r>
      <w:r w:rsidRPr="00F6525C">
        <w:rPr>
          <w:rFonts w:ascii="Times New Roman" w:hAnsi="Times New Roman"/>
          <w:sz w:val="24"/>
          <w:szCs w:val="24"/>
        </w:rPr>
        <w:t>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6525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6525C">
        <w:rPr>
          <w:rFonts w:ascii="Times New Roman" w:hAnsi="Times New Roman"/>
          <w:sz w:val="24"/>
          <w:szCs w:val="24"/>
        </w:rPr>
        <w:t>Мученик Твій, Господи, Євсигній,*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Слава: і нин</w:t>
      </w:r>
      <w:r w:rsidRPr="00F6525C">
        <w:rPr>
          <w:rFonts w:ascii="Times New Roman" w:hAnsi="Times New Roman"/>
          <w:b/>
          <w:sz w:val="24"/>
          <w:szCs w:val="24"/>
        </w:rPr>
        <w:t>і:</w:t>
      </w:r>
      <w:r w:rsidRPr="00F6525C">
        <w:rPr>
          <w:rFonts w:ascii="Times New Roman" w:hAnsi="Times New Roman"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6525C">
        <w:rPr>
          <w:rFonts w:ascii="Times New Roman" w:hAnsi="Times New Roman"/>
          <w:sz w:val="24"/>
          <w:szCs w:val="24"/>
        </w:rPr>
        <w:t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0E0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F6525C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sz w:val="24"/>
          <w:szCs w:val="24"/>
        </w:rPr>
        <w:t>,</w:t>
      </w:r>
      <w:r w:rsidRPr="00F6525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sz w:val="24"/>
          <w:szCs w:val="24"/>
        </w:rPr>
        <w:t>,</w:t>
      </w:r>
      <w:r w:rsidRPr="00F6525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Ще молимось за </w:t>
      </w:r>
      <w:r w:rsidRPr="00F6525C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0E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</w:t>
      </w:r>
      <w:r w:rsidRPr="00F6525C">
        <w:rPr>
          <w:rFonts w:ascii="Times New Roman" w:hAnsi="Times New Roman"/>
          <w:sz w:val="24"/>
          <w:szCs w:val="24"/>
        </w:rPr>
        <w:t xml:space="preserve">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F6525C">
        <w:rPr>
          <w:rFonts w:ascii="Times New Roman" w:hAnsi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E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6525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F6525C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6525C">
        <w:rPr>
          <w:rFonts w:ascii="Times New Roman" w:hAnsi="Times New Roman"/>
          <w:i/>
          <w:sz w:val="24"/>
          <w:szCs w:val="24"/>
        </w:rPr>
        <w:t>.</w:t>
      </w:r>
      <w:r w:rsidRPr="00F6525C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6525C">
        <w:rPr>
          <w:rFonts w:ascii="Times New Roman" w:hAnsi="Times New Roman"/>
          <w:sz w:val="24"/>
          <w:szCs w:val="24"/>
        </w:rPr>
        <w:t>), і свято</w:t>
      </w:r>
      <w:r w:rsidRPr="00F6525C">
        <w:rPr>
          <w:rFonts w:ascii="Times New Roman" w:hAnsi="Times New Roman"/>
          <w:sz w:val="24"/>
          <w:szCs w:val="24"/>
        </w:rPr>
        <w:t>го мученика Євсигнія, і всіх святих, помилує і спасе нас, як благий і людинолюбний.</w:t>
      </w:r>
    </w:p>
    <w:p w14:paraId="000000F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6525C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</w:t>
      </w:r>
      <w:r w:rsidRPr="00F6525C">
        <w:rPr>
          <w:rFonts w:ascii="Times New Roman" w:hAnsi="Times New Roman"/>
          <w:sz w:val="24"/>
          <w:szCs w:val="24"/>
        </w:rPr>
        <w:t>ловенна.</w:t>
      </w:r>
    </w:p>
    <w:p w14:paraId="000000F8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</w:rPr>
        <w:br w:type="page"/>
      </w:r>
    </w:p>
    <w:p w14:paraId="000000FB" w14:textId="77777777" w:rsidR="00974775" w:rsidRPr="00F6525C" w:rsidRDefault="00F6525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6525C">
        <w:rPr>
          <w:rFonts w:ascii="Times New Roman" w:hAnsi="Times New Roman" w:cs="Times New Roman"/>
          <w:b/>
        </w:rPr>
        <w:t>УТРЕНЯ</w:t>
      </w:r>
    </w:p>
    <w:p w14:paraId="000000F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6525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F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0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974775" w:rsidRPr="00F6525C" w:rsidRDefault="00F6525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F6525C">
        <w:rPr>
          <w:rFonts w:ascii="Times New Roman" w:hAnsi="Times New Roman"/>
          <w:sz w:val="24"/>
          <w:szCs w:val="24"/>
        </w:rPr>
        <w:t>з гори святої своєї.</w:t>
      </w:r>
    </w:p>
    <w:p w14:paraId="0000010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Нема здорового нічого на моїм тілі </w:t>
      </w:r>
      <w:r w:rsidRPr="00F6525C">
        <w:rPr>
          <w:rFonts w:ascii="Times New Roman" w:hAnsi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Принижений, зігнувсь я вельми,* повсякденно сумний</w:t>
      </w:r>
      <w:r w:rsidRPr="00F6525C">
        <w:rPr>
          <w:rFonts w:ascii="Times New Roman" w:hAnsi="Times New Roman"/>
          <w:sz w:val="24"/>
          <w:szCs w:val="24"/>
        </w:rPr>
        <w:t xml:space="preserve"> ходжу я.</w:t>
      </w:r>
    </w:p>
    <w:p w14:paraId="0000011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Серце моє розколотилось, сила мене полишил</w:t>
      </w:r>
      <w:r w:rsidRPr="00F6525C">
        <w:rPr>
          <w:rFonts w:ascii="Times New Roman" w:hAnsi="Times New Roman"/>
          <w:sz w:val="24"/>
          <w:szCs w:val="24"/>
        </w:rPr>
        <w:t>а,* і навіть очей моїх світло, – і того вже нема в мене.</w:t>
      </w:r>
    </w:p>
    <w:p w14:paraId="0000011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F6525C">
        <w:rPr>
          <w:rFonts w:ascii="Times New Roman" w:hAnsi="Times New Roman"/>
          <w:sz w:val="24"/>
          <w:szCs w:val="24"/>
        </w:rPr>
        <w:t>ь лукаве.</w:t>
      </w:r>
    </w:p>
    <w:p w14:paraId="0000011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Кажу бо: Нехай не втішаються наді мною, як захит</w:t>
      </w:r>
      <w:r w:rsidRPr="00F6525C">
        <w:rPr>
          <w:rFonts w:ascii="Times New Roman" w:hAnsi="Times New Roman"/>
          <w:sz w:val="24"/>
          <w:szCs w:val="24"/>
        </w:rPr>
        <w:t>ається моя нога,* нехай не несуться проти мене.</w:t>
      </w:r>
    </w:p>
    <w:p w14:paraId="0000011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F6525C">
        <w:rPr>
          <w:rFonts w:ascii="Times New Roman" w:hAnsi="Times New Roman"/>
          <w:sz w:val="24"/>
          <w:szCs w:val="24"/>
        </w:rPr>
        <w:t>ть.</w:t>
      </w:r>
    </w:p>
    <w:p w14:paraId="0000011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974775" w:rsidRPr="00F6525C" w:rsidRDefault="00F6525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ти прийшо</w:t>
      </w:r>
      <w:r w:rsidRPr="00F6525C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А цар возвеселиться в Боз</w:t>
      </w:r>
      <w:r w:rsidRPr="00F6525C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F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974775" w:rsidRPr="00F6525C" w:rsidRDefault="00F6525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Слава </w:t>
      </w:r>
      <w:r w:rsidRPr="00F6525C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4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974775" w:rsidRPr="00F6525C" w:rsidRDefault="00F6525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F6525C">
        <w:rPr>
          <w:rFonts w:ascii="Times New Roman" w:hAnsi="Times New Roman"/>
          <w:sz w:val="24"/>
          <w:szCs w:val="24"/>
        </w:rPr>
        <w:t>воєї.</w:t>
      </w:r>
    </w:p>
    <w:p w14:paraId="0000013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Очі мої знемоглися від печалі;* до</w:t>
      </w:r>
      <w:r w:rsidRPr="00F6525C">
        <w:rPr>
          <w:rFonts w:ascii="Times New Roman" w:hAnsi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627B35B9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Хіба чуда твої в темряві будуть відомі,* і твоя</w:t>
      </w:r>
      <w:r w:rsidRPr="00F6525C">
        <w:rPr>
          <w:rFonts w:ascii="Times New Roman" w:hAnsi="Times New Roman"/>
          <w:sz w:val="24"/>
          <w:szCs w:val="24"/>
        </w:rPr>
        <w:t xml:space="preserve"> ласка в землі забуття?</w:t>
      </w:r>
    </w:p>
    <w:p w14:paraId="0000014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53D716BA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50C6ADC4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eastAsia="Gungsuh" w:hAnsi="Times New Roman"/>
          <w:sz w:val="24"/>
          <w:szCs w:val="24"/>
        </w:rPr>
        <w:t>Благослови, душе моя,</w:t>
      </w:r>
      <w:r w:rsidRPr="00F6525C">
        <w:rPr>
          <w:rFonts w:ascii="Times New Roman" w:eastAsia="Gungsuh" w:hAnsi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Він насичує </w:t>
      </w:r>
      <w:r w:rsidRPr="00F6525C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 буде вічн</w:t>
      </w:r>
      <w:r w:rsidRPr="00F6525C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F6525C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F6525C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Благословіте Господа, всі йо</w:t>
      </w:r>
      <w:r w:rsidRPr="00F6525C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F6525C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6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F6525C">
        <w:rPr>
          <w:rFonts w:ascii="Times New Roman" w:hAnsi="Times New Roman"/>
          <w:sz w:val="24"/>
          <w:szCs w:val="24"/>
        </w:rPr>
        <w:t>є.</w:t>
      </w:r>
    </w:p>
    <w:p w14:paraId="0000016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F6525C">
        <w:rPr>
          <w:rFonts w:ascii="Times New Roman" w:hAnsi="Times New Roman"/>
          <w:sz w:val="24"/>
          <w:szCs w:val="24"/>
        </w:rPr>
        <w:t>ю душу.</w:t>
      </w:r>
    </w:p>
    <w:p w14:paraId="0000016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E" w14:textId="77777777" w:rsidR="00974775" w:rsidRPr="00F6525C" w:rsidRDefault="0097477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1. </w:t>
      </w:r>
      <w:r w:rsidRPr="00F6525C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6525C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6525C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2. 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6525C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6525C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3.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6525C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6525C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4.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F6525C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F6525C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F6525C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5.</w:t>
      </w:r>
      <w:r w:rsidRPr="00F6525C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 w:rsidRPr="00F6525C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F6525C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F6525C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6. </w:t>
      </w:r>
      <w:r w:rsidRPr="00F6525C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F6525C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F6525C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F6525C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7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7.</w:t>
      </w:r>
      <w:r w:rsidRPr="00F6525C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</w:t>
      </w:r>
      <w:r w:rsidRPr="00F6525C">
        <w:rPr>
          <w:rFonts w:ascii="Times New Roman" w:hAnsi="Times New Roman"/>
          <w:color w:val="000000"/>
          <w:sz w:val="24"/>
          <w:szCs w:val="24"/>
        </w:rPr>
        <w:t>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00000178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8. </w:t>
      </w:r>
      <w:r w:rsidRPr="00F6525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</w:t>
      </w:r>
      <w:r w:rsidRPr="00F6525C">
        <w:rPr>
          <w:rFonts w:ascii="Times New Roman" w:hAnsi="Times New Roman"/>
          <w:color w:val="000000"/>
          <w:sz w:val="24"/>
          <w:szCs w:val="24"/>
        </w:rPr>
        <w:t>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9.</w:t>
      </w:r>
      <w:r w:rsidRPr="00F6525C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</w:t>
      </w:r>
      <w:r w:rsidRPr="00F6525C">
        <w:rPr>
          <w:rFonts w:ascii="Times New Roman" w:hAnsi="Times New Roman"/>
          <w:color w:val="000000"/>
          <w:sz w:val="24"/>
          <w:szCs w:val="24"/>
        </w:rPr>
        <w:t>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</w:t>
      </w:r>
      <w:r w:rsidRPr="00F6525C">
        <w:rPr>
          <w:rFonts w:ascii="Times New Roman" w:hAnsi="Times New Roman"/>
          <w:color w:val="000000"/>
          <w:sz w:val="24"/>
          <w:szCs w:val="24"/>
        </w:rPr>
        <w:t>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10.</w:t>
      </w:r>
      <w:r w:rsidRPr="00F6525C">
        <w:rPr>
          <w:rFonts w:ascii="Times New Roman" w:hAnsi="Times New Roman"/>
          <w:color w:val="000000"/>
          <w:sz w:val="24"/>
          <w:szCs w:val="24"/>
        </w:rPr>
        <w:t> Боже, Боже наш! Ти сотвори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</w:t>
      </w:r>
      <w:r w:rsidRPr="00F6525C">
        <w:rPr>
          <w:rFonts w:ascii="Times New Roman" w:hAnsi="Times New Roman"/>
          <w:color w:val="000000"/>
          <w:sz w:val="24"/>
          <w:szCs w:val="24"/>
        </w:rPr>
        <w:t>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B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6525C">
        <w:rPr>
          <w:rFonts w:ascii="Times New Roman" w:hAnsi="Times New Roman"/>
          <w:color w:val="FF0000"/>
          <w:sz w:val="24"/>
          <w:szCs w:val="24"/>
        </w:rPr>
        <w:t>11. </w:t>
      </w:r>
      <w:r w:rsidRPr="00F6525C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</w:t>
      </w:r>
      <w:r w:rsidRPr="00F6525C">
        <w:rPr>
          <w:rFonts w:ascii="Times New Roman" w:hAnsi="Times New Roman"/>
          <w:color w:val="000000"/>
          <w:sz w:val="24"/>
          <w:szCs w:val="24"/>
        </w:rPr>
        <w:t>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</w:t>
      </w:r>
      <w:r w:rsidRPr="00F6525C">
        <w:rPr>
          <w:rFonts w:ascii="Times New Roman" w:hAnsi="Times New Roman"/>
          <w:color w:val="000000"/>
          <w:sz w:val="24"/>
          <w:szCs w:val="24"/>
        </w:rPr>
        <w:t>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974775" w:rsidRPr="00F6525C" w:rsidRDefault="0097477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</w:t>
      </w:r>
      <w:r w:rsidRPr="00F6525C">
        <w:rPr>
          <w:rFonts w:ascii="Times New Roman" w:hAnsi="Times New Roman"/>
          <w:color w:val="000000"/>
          <w:sz w:val="24"/>
          <w:szCs w:val="24"/>
        </w:rPr>
        <w:t>молімся.</w:t>
      </w:r>
    </w:p>
    <w:p w14:paraId="00000181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F6525C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6525C">
        <w:rPr>
          <w:rFonts w:ascii="Times New Roman" w:hAnsi="Times New Roman"/>
          <w:sz w:val="24"/>
          <w:szCs w:val="24"/>
        </w:rPr>
        <w:t>(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 xml:space="preserve">за село це,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за святу обитель цю)</w:t>
      </w:r>
      <w:r w:rsidRPr="00F6525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F6525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F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652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F6525C">
        <w:rPr>
          <w:rFonts w:ascii="Times New Roman" w:hAnsi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6525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</w:t>
      </w:r>
      <w:r w:rsidRPr="00F6525C">
        <w:rPr>
          <w:rFonts w:ascii="Times New Roman" w:hAnsi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19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974775" w:rsidRPr="00F6525C" w:rsidRDefault="0097477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6525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B" w14:textId="77777777" w:rsidR="00974775" w:rsidRPr="00F6525C" w:rsidRDefault="00F6525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6525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6525C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974775" w:rsidRPr="00F6525C" w:rsidRDefault="00F652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6525C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0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6525C">
        <w:rPr>
          <w:rFonts w:ascii="Times New Roman" w:hAnsi="Times New Roman"/>
          <w:sz w:val="24"/>
          <w:szCs w:val="24"/>
        </w:rPr>
        <w:t xml:space="preserve"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6525C">
        <w:rPr>
          <w:rFonts w:ascii="Times New Roman" w:hAnsi="Times New Roman"/>
          <w:sz w:val="24"/>
          <w:szCs w:val="24"/>
        </w:rPr>
        <w:t>Мученик Твій, Господи, Євсигн</w:t>
      </w:r>
      <w:r w:rsidRPr="00F6525C">
        <w:rPr>
          <w:rFonts w:ascii="Times New Roman" w:hAnsi="Times New Roman"/>
          <w:sz w:val="24"/>
          <w:szCs w:val="24"/>
        </w:rPr>
        <w:t>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І нині:</w:t>
      </w:r>
      <w:r w:rsidRPr="00F6525C">
        <w:rPr>
          <w:rFonts w:ascii="Times New Roman" w:hAnsi="Times New Roman"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6525C">
        <w:rPr>
          <w:rFonts w:ascii="Times New Roman" w:hAnsi="Times New Roman"/>
          <w:sz w:val="24"/>
          <w:szCs w:val="24"/>
        </w:rPr>
        <w:t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1A5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ої диякон перед св. дверми виголошує:</w:t>
      </w:r>
    </w:p>
    <w:p w14:paraId="000001A7" w14:textId="77777777" w:rsidR="00974775" w:rsidRPr="00F6525C" w:rsidRDefault="0097477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C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</w:t>
      </w:r>
      <w:r w:rsidRPr="00F6525C">
        <w:rPr>
          <w:rFonts w:ascii="Times New Roman" w:hAnsi="Times New Roman"/>
          <w:color w:val="000000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F6525C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F6525C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F6525C"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</w:t>
      </w:r>
      <w:r w:rsidRPr="00F6525C">
        <w:rPr>
          <w:rFonts w:ascii="Times New Roman" w:hAnsi="Times New Roman"/>
          <w:sz w:val="24"/>
          <w:szCs w:val="24"/>
        </w:rPr>
        <w:t>* і виявляться всі твої таємні гріхи!* Тому перед кінцем взивай до Судді:* Боже, очисти мене і спаси мене!</w:t>
      </w:r>
    </w:p>
    <w:p w14:paraId="000001B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Слава і нині</w:t>
      </w:r>
      <w:r w:rsidRPr="00F6525C"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</w:t>
      </w:r>
      <w:r w:rsidRPr="00F6525C">
        <w:rPr>
          <w:rFonts w:ascii="Times New Roman" w:hAnsi="Times New Roman"/>
          <w:sz w:val="24"/>
          <w:szCs w:val="24"/>
        </w:rPr>
        <w:t>ас напастей знаходимо спасіння.* Тому не переставай молитися за нас,* сило і пристановище душ наших.</w:t>
      </w:r>
    </w:p>
    <w:p w14:paraId="000001B6" w14:textId="77777777" w:rsidR="00974775" w:rsidRPr="00F6525C" w:rsidRDefault="0097477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8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F6525C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6525C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F6525C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C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4AA93AF3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F6525C">
        <w:rPr>
          <w:rFonts w:ascii="Times New Roman" w:eastAsia="Gungsuh" w:hAnsi="Times New Roman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000001C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Слава і нині</w:t>
      </w:r>
      <w:r w:rsidRPr="00F6525C">
        <w:rPr>
          <w:rFonts w:ascii="Times New Roman" w:hAnsi="Times New Roman"/>
          <w:sz w:val="24"/>
          <w:szCs w:val="24"/>
        </w:rPr>
        <w:t>: З ангелами по-небесному, а з людьми по-земному* радісно взиваємо до т</w:t>
      </w:r>
      <w:r w:rsidRPr="00F6525C">
        <w:rPr>
          <w:rFonts w:ascii="Times New Roman" w:hAnsi="Times New Roman"/>
          <w:sz w:val="24"/>
          <w:szCs w:val="24"/>
        </w:rPr>
        <w:t>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000001C6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</w:t>
      </w:r>
      <w:r w:rsidRPr="00F6525C">
        <w:rPr>
          <w:rFonts w:ascii="Times New Roman" w:hAnsi="Times New Roman"/>
          <w:sz w:val="24"/>
          <w:szCs w:val="24"/>
        </w:rPr>
        <w:t>о.</w:t>
      </w:r>
    </w:p>
    <w:p w14:paraId="000001C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Це б</w:t>
      </w:r>
      <w:r w:rsidRPr="00F6525C">
        <w:rPr>
          <w:rFonts w:ascii="Times New Roman" w:hAnsi="Times New Roman"/>
          <w:sz w:val="24"/>
          <w:szCs w:val="24"/>
        </w:rPr>
        <w:t>о в беззаконнях я зачатий,* і в гріхах породила мене мати моя.</w:t>
      </w:r>
    </w:p>
    <w:p w14:paraId="000001C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Дай мені відчути радість і веселість,* зрадіють</w:t>
      </w:r>
      <w:r w:rsidRPr="00F6525C">
        <w:rPr>
          <w:rFonts w:ascii="Times New Roman" w:hAnsi="Times New Roman"/>
          <w:sz w:val="24"/>
          <w:szCs w:val="24"/>
        </w:rPr>
        <w:t xml:space="preserve"> кості сокрушені.</w:t>
      </w:r>
    </w:p>
    <w:p w14:paraId="000001D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Поверни мені радість спасі</w:t>
      </w:r>
      <w:r w:rsidRPr="00F6525C">
        <w:rPr>
          <w:rFonts w:ascii="Times New Roman" w:hAnsi="Times New Roman"/>
          <w:sz w:val="24"/>
          <w:szCs w:val="24"/>
        </w:rPr>
        <w:t>ння твого,* і духом владичним утверди мене.</w:t>
      </w:r>
    </w:p>
    <w:p w14:paraId="000001D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губи мої відкрий,* і уста мої с</w:t>
      </w:r>
      <w:r w:rsidRPr="00F6525C">
        <w:rPr>
          <w:rFonts w:ascii="Times New Roman" w:hAnsi="Times New Roman"/>
          <w:sz w:val="24"/>
          <w:szCs w:val="24"/>
        </w:rPr>
        <w:t>повістять хвалу твою.</w:t>
      </w:r>
    </w:p>
    <w:p w14:paraId="000001D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</w:t>
      </w:r>
      <w:r w:rsidRPr="00F6525C">
        <w:rPr>
          <w:rFonts w:ascii="Times New Roman" w:hAnsi="Times New Roman"/>
          <w:sz w:val="24"/>
          <w:szCs w:val="24"/>
          <w:u w:val="single"/>
        </w:rPr>
        <w:t xml:space="preserve">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</w:t>
      </w:r>
      <w:r w:rsidRPr="00F6525C">
        <w:rPr>
          <w:rFonts w:ascii="Times New Roman" w:hAnsi="Times New Roman"/>
          <w:sz w:val="24"/>
          <w:szCs w:val="24"/>
          <w:u w:val="single"/>
        </w:rPr>
        <w:t>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</w:t>
      </w:r>
      <w:r w:rsidRPr="00F6525C">
        <w:rPr>
          <w:rFonts w:ascii="Times New Roman" w:hAnsi="Times New Roman"/>
          <w:sz w:val="24"/>
          <w:szCs w:val="24"/>
          <w:u w:val="single"/>
        </w:rPr>
        <w:t>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</w:t>
      </w:r>
      <w:r w:rsidRPr="00F6525C">
        <w:rPr>
          <w:rFonts w:ascii="Times New Roman" w:hAnsi="Times New Roman"/>
          <w:sz w:val="24"/>
          <w:szCs w:val="24"/>
          <w:u w:val="single"/>
        </w:rPr>
        <w:t>ки віків. Амінь.]</w:t>
      </w:r>
    </w:p>
    <w:p w14:paraId="000001DE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передсвяття Преображення, глас 4</w:t>
      </w:r>
    </w:p>
    <w:p w14:paraId="000001E0" w14:textId="77777777" w:rsidR="00974775" w:rsidRPr="00F6525C" w:rsidRDefault="00F6525C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E1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>Одкри́ю уста́ мої – і напо́вняться Ду́хом, і сло́во ви́дихну Цари́ці Ма́тері, і явлю́ся світло торжеству́ючим, і оспіва́ю ра́дісно Її чудеса́.</w:t>
      </w:r>
    </w:p>
    <w:p w14:paraId="000001E2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3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Хай променіє до́лі світло небе́сне, ясніше від со́нця, і земля́ хай слу́хає слова́ Живо́го Бо́га: Синівство бо Того́, Хто преобража́ється, засвідчує Оте́ць на горі Таво́рській.</w:t>
      </w:r>
    </w:p>
    <w:p w14:paraId="000001E4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5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Чоловік зри́мий, але́ Бог укри́тий, на </w:t>
      </w:r>
      <w:r w:rsidRPr="00F6525C">
        <w:rPr>
          <w:rFonts w:ascii="Times New Roman" w:hAnsi="Times New Roman"/>
          <w:sz w:val="24"/>
          <w:szCs w:val="24"/>
        </w:rPr>
        <w:t>Таво́р Христо́с восхо́дить, ого́люючи світлозо́рість Свого́ Божества́, яснішого від со́нця, про́менями сла́ви.</w:t>
      </w:r>
    </w:p>
    <w:p w14:paraId="000001E6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6525C">
        <w:rPr>
          <w:rFonts w:ascii="Times New Roman" w:hAnsi="Times New Roman"/>
          <w:sz w:val="24"/>
          <w:szCs w:val="24"/>
        </w:rPr>
        <w:t>Надхо́дить ни́ні Христо́с вочеви́дь яви́тися Мойсе́єві – лице́м до лиця́, безпосере́дньою бе́сідою; і сла́ву несказа́нну пока́зує на горі Таво́рській. Ра́дісно днесь передсвятку́ймо!</w:t>
      </w:r>
    </w:p>
    <w:p w14:paraId="000001E7" w14:textId="77777777" w:rsidR="00974775" w:rsidRPr="00F6525C" w:rsidRDefault="00F6525C">
      <w:pPr>
        <w:pStyle w:val="3"/>
        <w:spacing w:after="120"/>
        <w:jc w:val="center"/>
        <w:rPr>
          <w:rFonts w:ascii="Times New Roman" w:eastAsia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8" w14:textId="77777777" w:rsidR="00974775" w:rsidRPr="00F6525C" w:rsidRDefault="00F6525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>Твоїх піснесло́вців, Богоро́дице, живе́ і цілю́ще Джерело́</w:t>
      </w:r>
      <w:r w:rsidRPr="00F6525C">
        <w:rPr>
          <w:rFonts w:ascii="Times New Roman" w:hAnsi="Times New Roman"/>
          <w:b/>
          <w:sz w:val="24"/>
          <w:szCs w:val="24"/>
        </w:rPr>
        <w:t>, що хор собо́ю утвори́ли, духо́вно утверди́, в Боже́ственній Твоїй сла́ві – вінців сла́ви сподо́би.</w:t>
      </w:r>
    </w:p>
    <w:p w14:paraId="000001E9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A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Влади́ку всього́ творіння ба́чили в о́бразі слуги́, яки́й Він прийня́в; у ньо́му ж і Божества́ непристу́пне ся́йво </w:t>
      </w:r>
      <w:r w:rsidRPr="00F6525C">
        <w:rPr>
          <w:rFonts w:ascii="Times New Roman" w:hAnsi="Times New Roman"/>
          <w:sz w:val="24"/>
          <w:szCs w:val="24"/>
        </w:rPr>
        <w:t>у́чням показа́в, наскільки вміща́ли вони́ зріти.</w:t>
      </w:r>
    </w:p>
    <w:p w14:paraId="000001EB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C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На го́ру схо́дить Со́нце сла́ви – Христо́с, щоб заясніти і світи́ло де́нне, яке́ світить з висоти́, світлом Своїм затьма́рити; Його́ відблиском ся́ючи, днесь передсвят</w:t>
      </w:r>
      <w:r w:rsidRPr="00F6525C">
        <w:rPr>
          <w:rFonts w:ascii="Times New Roman" w:hAnsi="Times New Roman"/>
          <w:sz w:val="24"/>
          <w:szCs w:val="24"/>
        </w:rPr>
        <w:t>ку́ймо.</w:t>
      </w:r>
    </w:p>
    <w:p w14:paraId="000001ED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6525C">
        <w:rPr>
          <w:rFonts w:ascii="Times New Roman" w:hAnsi="Times New Roman"/>
          <w:sz w:val="24"/>
          <w:szCs w:val="24"/>
        </w:rPr>
        <w:t>Слова́ вічного життя́ сповня́ючи, предста́в Христо́с і, немо́в пока́зуючи дру́зям, як Його́ вчи́нки розуміти, благоволи́в у Собі Отчій сла́ві возсія́ти.</w:t>
      </w:r>
    </w:p>
    <w:p w14:paraId="000001EE" w14:textId="77777777" w:rsidR="00974775" w:rsidRPr="00F6525C" w:rsidRDefault="00974775">
      <w:pPr>
        <w:spacing w:after="120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EF" w14:textId="77777777" w:rsidR="00974775" w:rsidRPr="00F6525C" w:rsidRDefault="00F6525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00001F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00001F1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1F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F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00001F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F6525C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F6525C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1F9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Сідальний, глас 8. Под.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Повелінноє тайно: Ски́нію свідо́цтва Бог об’яви́в і боже́ственний Мойсе́й на землі споруди́в, * і храм оно́влює Соломо́н у же́ртвах; * ми ж до Ки́єва, як Ново́го Єрусали́му, ни́ні ли́нучи, * принесім</w:t>
      </w:r>
      <w:r w:rsidRPr="00F6525C">
        <w:rPr>
          <w:rFonts w:ascii="Times New Roman" w:hAnsi="Times New Roman"/>
          <w:sz w:val="24"/>
          <w:szCs w:val="24"/>
        </w:rPr>
        <w:t>о, як Дави́д, богонатхне́нний спів Розп’я́тому нас ра́ди, * і вічної Його́ Па́схи вірно причастімся.</w:t>
      </w:r>
    </w:p>
    <w:p w14:paraId="000001FA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Слава, і нині:</w:t>
      </w:r>
      <w:r w:rsidRPr="00F6525C">
        <w:rPr>
          <w:rFonts w:ascii="Times New Roman" w:hAnsi="Times New Roman"/>
          <w:i/>
          <w:sz w:val="24"/>
          <w:szCs w:val="24"/>
        </w:rPr>
        <w:t xml:space="preserve"> глас 4. Под. </w:t>
      </w:r>
      <w:r w:rsidRPr="00F6525C">
        <w:rPr>
          <w:rFonts w:ascii="Times New Roman" w:hAnsi="Times New Roman"/>
          <w:sz w:val="24"/>
          <w:szCs w:val="24"/>
        </w:rPr>
        <w:t>Явился єси: Яви́лося су́щим у те́мряві * яскра́ве Со́нце сла́ви, * що зійшло́ на Таво́р ся́йвом Божества́, * Яко́го світлоно́сн</w:t>
      </w:r>
      <w:r w:rsidRPr="00F6525C">
        <w:rPr>
          <w:rFonts w:ascii="Times New Roman" w:hAnsi="Times New Roman"/>
          <w:sz w:val="24"/>
          <w:szCs w:val="24"/>
        </w:rPr>
        <w:t>е вшано́вуємо прише́стя.</w:t>
      </w:r>
    </w:p>
    <w:p w14:paraId="000001FB" w14:textId="77777777" w:rsidR="00974775" w:rsidRPr="00F6525C" w:rsidRDefault="00974775">
      <w:pPr>
        <w:spacing w:after="120"/>
        <w:rPr>
          <w:rFonts w:ascii="Times New Roman" w:hAnsi="Times New Roman"/>
          <w:sz w:val="24"/>
          <w:szCs w:val="24"/>
        </w:rPr>
      </w:pPr>
    </w:p>
    <w:p w14:paraId="000001FC" w14:textId="77777777" w:rsidR="00974775" w:rsidRPr="00F6525C" w:rsidRDefault="00F6525C">
      <w:pPr>
        <w:pStyle w:val="3"/>
        <w:spacing w:after="120"/>
        <w:jc w:val="center"/>
        <w:rPr>
          <w:rFonts w:ascii="Times New Roman" w:eastAsia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D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>Возсіда́ючи у сла́ві на престо́лі Божества́, на хма́рі легкій прийшо́в Ісу́с Пребоже́ственний, носи́мий Нетлінною доло́нею, і спас тих, що взива́ють: «Сла́ва, Хри́сте, си́лі Твоїй!»</w:t>
      </w:r>
    </w:p>
    <w:p w14:paraId="000001FE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F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Небе́сний хор із земни́ми ра́дується і передсвятку́є возсія́ння Світлода́вця, що несказа́нно просвітліє, змінюючи лю́дський о́браз на Таво́рі, як благоволи́в Він.</w:t>
      </w:r>
    </w:p>
    <w:p w14:paraId="00000200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Боголю́дським прише</w:t>
      </w:r>
      <w:r w:rsidRPr="00F6525C">
        <w:rPr>
          <w:rFonts w:ascii="Times New Roman" w:hAnsi="Times New Roman"/>
          <w:sz w:val="24"/>
          <w:szCs w:val="24"/>
        </w:rPr>
        <w:t>́стям Ти до люде́й набли́зився і чуде́с бага́тством світ таїнстве́нно просвіти́в, а блиску́чою сла́вою Божества́ зася́яв на Таво́рі непристу́пним світлом.</w:t>
      </w:r>
    </w:p>
    <w:p w14:paraId="00000202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6525C">
        <w:rPr>
          <w:rFonts w:ascii="Times New Roman" w:hAnsi="Times New Roman"/>
          <w:sz w:val="24"/>
          <w:szCs w:val="24"/>
        </w:rPr>
        <w:t xml:space="preserve">Пра́отець Ісу́с Нави́н у дре́вності со́нце зупини́в, прообразу́ючи день Боже́ственної </w:t>
      </w:r>
      <w:r w:rsidRPr="00F6525C">
        <w:rPr>
          <w:rFonts w:ascii="Times New Roman" w:hAnsi="Times New Roman"/>
          <w:sz w:val="24"/>
          <w:szCs w:val="24"/>
        </w:rPr>
        <w:t>Стра́сти; Ти ж, Спаси́телю, пе́ред чесни́м Хресто́м Твоїм скрив ся́йво со́нця зоре́ю лиця́ Твого́, Го́споди.</w:t>
      </w:r>
    </w:p>
    <w:p w14:paraId="00000203" w14:textId="77777777" w:rsidR="00974775" w:rsidRPr="00F6525C" w:rsidRDefault="00F6525C">
      <w:pPr>
        <w:pStyle w:val="3"/>
        <w:spacing w:after="120"/>
        <w:jc w:val="center"/>
        <w:rPr>
          <w:rFonts w:ascii="Times New Roman" w:eastAsia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04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 xml:space="preserve">Здивува́лось небе́сне й земне́ Боже́ственній сла́ві Твоїй: Ти бо, не зна́вши подру́жжя, Діво, носи́ла єси́ в утро́бі над усім Бо́га </w:t>
      </w:r>
      <w:r w:rsidRPr="00F6525C">
        <w:rPr>
          <w:rFonts w:ascii="Times New Roman" w:hAnsi="Times New Roman"/>
          <w:b/>
          <w:sz w:val="24"/>
          <w:szCs w:val="24"/>
        </w:rPr>
        <w:t>і зроди́ла єси́ Безлітнього Си́на, всім, хто оспівує Тебе́, – ми́ру Пода́теля.</w:t>
      </w:r>
    </w:p>
    <w:p w14:paraId="00000205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Слідо́м за Го́сподом у ра́дості вірно підімо: ось бо вихо́дить Він на го́ру, ведучи́ з Собо́ю о́браних таїнників, пе́ред яки́ми, возсія́в</w:t>
      </w:r>
      <w:r w:rsidRPr="00F6525C">
        <w:rPr>
          <w:rFonts w:ascii="Times New Roman" w:hAnsi="Times New Roman"/>
          <w:sz w:val="24"/>
          <w:szCs w:val="24"/>
        </w:rPr>
        <w:t>ши непристу́пною кра́сою ясніше від со́нця, показа́в сла́ву Свою́.</w:t>
      </w:r>
    </w:p>
    <w:p w14:paraId="00000207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Неха́й заясніє днесь не́бо пресвітло: ось бо схо́димо на го́ру, звідки ся́є Христо́с безмірним світлом, со́нячні про́мені затьма́рюючи сла́вою Божест</w:t>
      </w:r>
      <w:r w:rsidRPr="00F6525C">
        <w:rPr>
          <w:rFonts w:ascii="Times New Roman" w:hAnsi="Times New Roman"/>
          <w:sz w:val="24"/>
          <w:szCs w:val="24"/>
        </w:rPr>
        <w:t>ва́, як світла Пода́тель.</w:t>
      </w:r>
    </w:p>
    <w:p w14:paraId="00000209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6525C">
        <w:rPr>
          <w:rFonts w:ascii="Times New Roman" w:hAnsi="Times New Roman"/>
          <w:sz w:val="24"/>
          <w:szCs w:val="24"/>
        </w:rPr>
        <w:t>Та́їнство показа́в Христо́с у́чням на Таво́рі, зася́явши лице́м ясніше від зорі, а ша́тою риз Своїх побілівши сліпу́чо, як сніг, – Хто огорта́ється світлом, на́че ри́зою, за псалма́ сло́вом.</w:t>
      </w:r>
    </w:p>
    <w:p w14:paraId="0000020A" w14:textId="77777777" w:rsidR="00974775" w:rsidRPr="00F6525C" w:rsidRDefault="00F6525C">
      <w:pPr>
        <w:pStyle w:val="3"/>
        <w:spacing w:after="120"/>
        <w:jc w:val="center"/>
        <w:rPr>
          <w:rFonts w:ascii="Times New Roman" w:eastAsia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B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>Боже́ственне оце́ і всіма́ шано́ване справля́ючи свя́то, Богому́дрії, Богома́тері, прийдіте, рука́ми запле́щемо, од Не́ї зро́дженого Бо́га просла́вимо.</w:t>
      </w:r>
    </w:p>
    <w:p w14:paraId="0000020C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D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Світли́цю сла́ви майбу́тньої ра́дости дру́зям готу́ючи, восхо́ди</w:t>
      </w:r>
      <w:r w:rsidRPr="00F6525C">
        <w:rPr>
          <w:rFonts w:ascii="Times New Roman" w:hAnsi="Times New Roman"/>
          <w:sz w:val="24"/>
          <w:szCs w:val="24"/>
        </w:rPr>
        <w:t>ть на го́ру Христо́с, підно́сячи їх від життя́ призе́мленого до ви́шнього громадя́нства.</w:t>
      </w:r>
    </w:p>
    <w:p w14:paraId="0000020E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F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Диву́ючи ро́зум у́чнів, Христо́с запроменів на землі небе́сним ся́йвом, і предста́ли Йому́ вожді Зако́ну і Проро́ків, як подоба</w:t>
      </w:r>
      <w:r w:rsidRPr="00F6525C">
        <w:rPr>
          <w:rFonts w:ascii="Times New Roman" w:hAnsi="Times New Roman"/>
          <w:sz w:val="24"/>
          <w:szCs w:val="24"/>
        </w:rPr>
        <w:t>́є слу́гам; ни́ми засвідчується Бог ме́ртвих і живи́х.</w:t>
      </w:r>
    </w:p>
    <w:p w14:paraId="00000210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6525C">
        <w:rPr>
          <w:rFonts w:ascii="Times New Roman" w:hAnsi="Times New Roman"/>
          <w:sz w:val="24"/>
          <w:szCs w:val="24"/>
        </w:rPr>
        <w:t>Світи́льник ни́ні гряде́ – Христо́с, щоб яви́тися в те́мному місці ся́йвом Боже́ственного бли́ску; ідімо ж до Його́ зореся́йности, у світлі лиця́ Його́ радіючи.</w:t>
      </w:r>
    </w:p>
    <w:p w14:paraId="00000211" w14:textId="77777777" w:rsidR="00974775" w:rsidRPr="00F6525C" w:rsidRDefault="00974775">
      <w:pPr>
        <w:spacing w:after="120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212" w14:textId="77777777" w:rsidR="00974775" w:rsidRPr="00F6525C" w:rsidRDefault="00F6525C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3" w14:textId="77777777" w:rsidR="00974775" w:rsidRPr="00F6525C" w:rsidRDefault="00F6525C">
      <w:pPr>
        <w:spacing w:after="120"/>
        <w:rPr>
          <w:rFonts w:ascii="Times New Roman" w:hAnsi="Times New Roman"/>
        </w:rPr>
      </w:pPr>
      <w:r w:rsidRPr="00F6525C">
        <w:rPr>
          <w:rFonts w:ascii="Times New Roman" w:hAnsi="Times New Roman"/>
          <w:sz w:val="24"/>
          <w:szCs w:val="24"/>
        </w:rPr>
        <w:t>Ще і ще в м</w:t>
      </w:r>
      <w:r w:rsidRPr="00F6525C">
        <w:rPr>
          <w:rFonts w:ascii="Times New Roman" w:hAnsi="Times New Roman"/>
          <w:sz w:val="24"/>
          <w:szCs w:val="24"/>
        </w:rPr>
        <w:t>ирі Господеві помолімся.</w:t>
      </w:r>
    </w:p>
    <w:p w14:paraId="00000214" w14:textId="77777777" w:rsidR="00974775" w:rsidRPr="00F6525C" w:rsidRDefault="00F6525C">
      <w:pPr>
        <w:spacing w:after="120"/>
        <w:rPr>
          <w:rFonts w:ascii="Times New Roman" w:hAnsi="Times New Roman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16" w14:textId="77777777" w:rsidR="00974775" w:rsidRPr="00F6525C" w:rsidRDefault="00F6525C">
      <w:pPr>
        <w:spacing w:after="120"/>
        <w:rPr>
          <w:rFonts w:ascii="Times New Roman" w:hAnsi="Times New Roman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17" w14:textId="77777777" w:rsidR="00974775" w:rsidRPr="00F6525C" w:rsidRDefault="00F6525C">
      <w:pPr>
        <w:spacing w:after="120"/>
        <w:rPr>
          <w:rFonts w:ascii="Times New Roman" w:hAnsi="Times New Roman"/>
        </w:rPr>
      </w:pPr>
      <w:r w:rsidRPr="00F6525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8" w14:textId="77777777" w:rsidR="00974775" w:rsidRPr="00F6525C" w:rsidRDefault="00F6525C">
      <w:pPr>
        <w:spacing w:after="120"/>
        <w:rPr>
          <w:rFonts w:ascii="Times New Roman" w:hAnsi="Times New Roman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0000219" w14:textId="77777777" w:rsidR="00974775" w:rsidRPr="00F6525C" w:rsidRDefault="00F6525C">
      <w:pPr>
        <w:spacing w:after="120"/>
        <w:rPr>
          <w:rFonts w:ascii="Times New Roman" w:hAnsi="Times New Roman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F6525C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F6525C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F6525C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B" w14:textId="77777777" w:rsidR="00974775" w:rsidRPr="00F6525C" w:rsidRDefault="00F6525C">
      <w:pPr>
        <w:spacing w:after="120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</w:t>
      </w:r>
      <w:r w:rsidRPr="00F6525C">
        <w:rPr>
          <w:rFonts w:ascii="Times New Roman" w:hAnsi="Times New Roman"/>
          <w:i/>
          <w:sz w:val="24"/>
          <w:szCs w:val="24"/>
        </w:rPr>
        <w:t>.</w:t>
      </w:r>
    </w:p>
    <w:p w14:paraId="0000021C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Кондак передсвяття, глас 4. Под. </w:t>
      </w:r>
      <w:r w:rsidRPr="00F6525C">
        <w:rPr>
          <w:rFonts w:ascii="Times New Roman" w:hAnsi="Times New Roman"/>
          <w:sz w:val="24"/>
          <w:szCs w:val="24"/>
        </w:rPr>
        <w:t>Явился єси: Днесь Боже́ственним преобра́женням * уся́ лю́дс</w:t>
      </w:r>
      <w:r w:rsidRPr="00F6525C">
        <w:rPr>
          <w:rFonts w:ascii="Times New Roman" w:hAnsi="Times New Roman"/>
          <w:sz w:val="24"/>
          <w:szCs w:val="24"/>
        </w:rPr>
        <w:t>ька приро́да вже ся́є боже́ственно, * в ра́дості взива́ючи: * «Преобража́ється Христо́с, що спаса́є все!»</w:t>
      </w:r>
    </w:p>
    <w:p w14:paraId="0000021D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F6525C">
        <w:rPr>
          <w:rFonts w:ascii="Times New Roman" w:hAnsi="Times New Roman"/>
          <w:sz w:val="24"/>
          <w:szCs w:val="24"/>
        </w:rPr>
        <w:t xml:space="preserve">Боже́ственним преобра́женням о́браз наш, у дре́вності тлінням зотлілий, – пра́отця Ада́ма в Адових темни́цях – днесь Творе́ць із тліну ви́вів і </w:t>
      </w:r>
      <w:r w:rsidRPr="00F6525C">
        <w:rPr>
          <w:rFonts w:ascii="Times New Roman" w:hAnsi="Times New Roman"/>
          <w:sz w:val="24"/>
          <w:szCs w:val="24"/>
        </w:rPr>
        <w:t>обо́жує наш ро́зум; залиша́ється ж Бо́гом і Чоловіком, но́сячи оби́дві приро́ди з’є́днаними, незмінними і нероздільними. Тому́ і на Таво́рі ни́ні несказа́нно ся́є, і з усіє́ї пло́ті випуска́є про́мені Свого́ Божества́, просвітлюючи всіх, хто взива́є: «Прео</w:t>
      </w:r>
      <w:r w:rsidRPr="00F6525C">
        <w:rPr>
          <w:rFonts w:ascii="Times New Roman" w:hAnsi="Times New Roman"/>
          <w:sz w:val="24"/>
          <w:szCs w:val="24"/>
        </w:rPr>
        <w:t>бража́ється Христо́с, що спаса́є все!»</w:t>
      </w:r>
    </w:p>
    <w:p w14:paraId="0000021E" w14:textId="77777777" w:rsidR="00974775" w:rsidRPr="00F6525C" w:rsidRDefault="00974775">
      <w:pPr>
        <w:spacing w:after="120"/>
        <w:rPr>
          <w:rFonts w:ascii="Times New Roman" w:hAnsi="Times New Roman"/>
          <w:sz w:val="24"/>
          <w:szCs w:val="24"/>
        </w:rPr>
      </w:pPr>
    </w:p>
    <w:p w14:paraId="0000021F" w14:textId="77777777" w:rsidR="00974775" w:rsidRPr="00F6525C" w:rsidRDefault="00F6525C">
      <w:pPr>
        <w:pStyle w:val="3"/>
        <w:spacing w:after="120"/>
        <w:jc w:val="center"/>
        <w:rPr>
          <w:rFonts w:ascii="Times New Roman" w:eastAsia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20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>Не послужи́ли творінню Богому́дрі за́мість Сотвори́теля, але́, вогне́нну загро́зу му́жньо подола́вши, ра́дувалися, співа́ючи: «Преоспіваний отців Госпо́дь і Бог, благослове́н єси́!»</w:t>
      </w:r>
    </w:p>
    <w:p w14:paraId="00000221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2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До переміни душі, що возно́сить її на висоту́, підімо з о́браним гро́ном у́чнів, спогляда́ючи ди́вне видіння Христо́ве. І, вра́жені, ра́зом з ни́ми закли́чмо: «Бо́же, благослове́н єси́!»</w:t>
      </w:r>
    </w:p>
    <w:p w14:paraId="00000223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</w:t>
      </w:r>
      <w:r w:rsidRPr="00F6525C">
        <w:rPr>
          <w:rFonts w:ascii="Times New Roman" w:hAnsi="Times New Roman"/>
          <w:sz w:val="24"/>
          <w:szCs w:val="24"/>
          <w:u w:val="single"/>
        </w:rPr>
        <w:t>обі.</w:t>
      </w:r>
    </w:p>
    <w:p w14:paraId="00000224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Оскве́рнену приро́ду сме́ртних очи́стив Ти водо́ю і вогне́м; вла́сною пло́ттю пока́зуєш Ти її світлість, лице́м Своїм зася́явши яскравіше від со́нця, на о́браз майбу́тньої сла́ви.</w:t>
      </w:r>
    </w:p>
    <w:p w14:paraId="00000225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6525C">
        <w:rPr>
          <w:rFonts w:ascii="Times New Roman" w:hAnsi="Times New Roman"/>
          <w:sz w:val="24"/>
          <w:szCs w:val="24"/>
        </w:rPr>
        <w:t>Зійдімо на го́ру святу́ю з Христо́м, що виво́дить на не́ї син</w:t>
      </w:r>
      <w:r w:rsidRPr="00F6525C">
        <w:rPr>
          <w:rFonts w:ascii="Times New Roman" w:hAnsi="Times New Roman"/>
          <w:sz w:val="24"/>
          <w:szCs w:val="24"/>
        </w:rPr>
        <w:t>ів Заведе́євих та Петра́-обра́нця; їх обра́в Він свідками Своє́ї сла́ви, щоб взива́ли: «Бо́же, благослове́н єси́!»</w:t>
      </w:r>
    </w:p>
    <w:p w14:paraId="00000226" w14:textId="77777777" w:rsidR="00974775" w:rsidRPr="00F6525C" w:rsidRDefault="00F6525C">
      <w:pPr>
        <w:pStyle w:val="3"/>
        <w:spacing w:after="120"/>
        <w:jc w:val="center"/>
        <w:rPr>
          <w:rFonts w:ascii="Times New Roman" w:eastAsia="Times New Roman" w:hAnsi="Times New Roman" w:cs="Times New Roman"/>
        </w:rPr>
      </w:pPr>
      <w:r w:rsidRPr="00F6525C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27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>Отроків благочести́вих у печі Різдво́ Богоро́диці спасло́; тоді да́не в о́бразі, а ни́ні у дійсності, – вселе́нну всю підніма́</w:t>
      </w:r>
      <w:r w:rsidRPr="00F6525C">
        <w:rPr>
          <w:rFonts w:ascii="Times New Roman" w:hAnsi="Times New Roman"/>
          <w:b/>
          <w:sz w:val="24"/>
          <w:szCs w:val="24"/>
        </w:rPr>
        <w:t>є співа́ти Тобі: «Го́спода оспівуйте, діла́, і превозносіте Його́ повік-віки!»</w:t>
      </w:r>
    </w:p>
    <w:p w14:paraId="00000228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9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Хто не врази́ться, Всеца́рю Сло́ве, ве́личі сла́ви Твоє́ї, яку́ Ти, преобрази́вшись, показа́в дру́зям Твоїм, боже́ственними про́менями їх</w:t>
      </w:r>
      <w:r w:rsidRPr="00F6525C">
        <w:rPr>
          <w:rFonts w:ascii="Times New Roman" w:hAnsi="Times New Roman"/>
          <w:sz w:val="24"/>
          <w:szCs w:val="24"/>
        </w:rPr>
        <w:t xml:space="preserve"> ося́явши; з ни́ми ося́й світлом Твоїм і нас, що з вірою передсвятку́ємо і Тебе́ оспівуємо.</w:t>
      </w:r>
    </w:p>
    <w:p w14:paraId="0000022A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B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Висоту́ небе́сного громадя́нства і боже́ственне ся́йво вічносу́щої сла́ви дару́й раба́м Твоїм, що ни́ні передсвятку́ють світ</w:t>
      </w:r>
      <w:r w:rsidRPr="00F6525C">
        <w:rPr>
          <w:rFonts w:ascii="Times New Roman" w:hAnsi="Times New Roman"/>
          <w:sz w:val="24"/>
          <w:szCs w:val="24"/>
        </w:rPr>
        <w:t>ле торжество́ Твого́ преобра́ження, в яко́му, вибли́скуючи світлом, Ти звеселя́єш тих, що оспівують Тебе́, Христа́ Світлода́вця.</w:t>
      </w:r>
    </w:p>
    <w:p w14:paraId="0000022C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Благословім Отця і Сина і Святого Духа Господа, нині і повсякчас, і на віки віків. Амінь:</w:t>
      </w:r>
      <w:r w:rsidRPr="00F6525C">
        <w:rPr>
          <w:rFonts w:ascii="Times New Roman" w:hAnsi="Times New Roman"/>
          <w:sz w:val="24"/>
          <w:szCs w:val="24"/>
        </w:rPr>
        <w:t xml:space="preserve"> Світла Пода́тель і Світло спра́вді не</w:t>
      </w:r>
      <w:r w:rsidRPr="00F6525C">
        <w:rPr>
          <w:rFonts w:ascii="Times New Roman" w:hAnsi="Times New Roman"/>
          <w:sz w:val="24"/>
          <w:szCs w:val="24"/>
        </w:rPr>
        <w:t>присту́пне й вічносу́ще, Пребезнача́льний, що огорта́єшся світлом, на́че ри́зою, Ти світлом у світі возсія́в, з пло́ттю прийшо́вши, і світлом на горі вибли́скуєш, показа́вши відобра́ження Отчої сла́ви.</w:t>
      </w:r>
    </w:p>
    <w:p w14:paraId="0000022D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F6525C">
        <w:rPr>
          <w:rFonts w:ascii="Times New Roman" w:hAnsi="Times New Roman"/>
          <w:sz w:val="24"/>
          <w:szCs w:val="24"/>
        </w:rPr>
        <w:t>.</w:t>
      </w:r>
    </w:p>
    <w:p w14:paraId="0000023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F6525C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3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F6525C">
        <w:rPr>
          <w:rFonts w:ascii="Times New Roman" w:hAnsi="Times New Roman"/>
          <w:sz w:val="24"/>
          <w:szCs w:val="24"/>
        </w:rPr>
        <w:t>о потомству повіки.</w:t>
      </w:r>
    </w:p>
    <w:p w14:paraId="00000236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974775" w:rsidRPr="00F6525C" w:rsidRDefault="00F6525C">
      <w:pPr>
        <w:pStyle w:val="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0" w:name="_heading=h.3y3b8ikipsr6" w:colFirst="0" w:colLast="0"/>
      <w:bookmarkEnd w:id="0"/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8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6525C">
        <w:rPr>
          <w:rFonts w:ascii="Times New Roman" w:hAnsi="Times New Roman"/>
          <w:b/>
          <w:sz w:val="24"/>
          <w:szCs w:val="24"/>
        </w:rPr>
        <w:t>Всяк, на землі ро́джений, хай звору́шиться, Ду́хом просвічений; хай торжеству́є і Безпло́тних Умів єство́, вшано́вуючи свяще́нне торжество́ Богома́тері, і хай викли́кує: «Ра́дуйся, Всеблаже́нная Богоро́дице, Чи́стая Прис</w:t>
      </w:r>
      <w:r w:rsidRPr="00F6525C">
        <w:rPr>
          <w:rFonts w:ascii="Times New Roman" w:hAnsi="Times New Roman"/>
          <w:b/>
          <w:sz w:val="24"/>
          <w:szCs w:val="24"/>
        </w:rPr>
        <w:t>нодіво!»</w:t>
      </w:r>
    </w:p>
    <w:p w14:paraId="00000239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A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Ра́дуйся, не́бо, передчува́ючи Того́, Хто підійма́ється ни́ні від землі, Со́нце Незаходи́ме, і хо́че розли́тися боже́ственною сла́вою со́нячної світлости; земля́ ж неха́й лику́є світло, небе́сною зоре́ю і ся</w:t>
      </w:r>
      <w:r w:rsidRPr="00F6525C">
        <w:rPr>
          <w:rFonts w:ascii="Times New Roman" w:hAnsi="Times New Roman"/>
          <w:sz w:val="24"/>
          <w:szCs w:val="24"/>
        </w:rPr>
        <w:t>́йвом променіючи і світлом наповня́ючись.</w:t>
      </w:r>
    </w:p>
    <w:p w14:paraId="0000023B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52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C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Псалмоспівом Дави́д Твоє́ преобра́ження передвістив, виголо́шуючи: «Хто уподо́биться Тобі, Го́сподеві, між сина́ми Бо́жими? Ти бо, усла́влюваний у со́нмі святи́х, вели́ким яв</w:t>
      </w:r>
      <w:r w:rsidRPr="00F6525C">
        <w:rPr>
          <w:rFonts w:ascii="Times New Roman" w:hAnsi="Times New Roman"/>
          <w:sz w:val="24"/>
          <w:szCs w:val="24"/>
        </w:rPr>
        <w:t>и́вся над усіма́, що довкру́г Те́бе, страшни́м у сла́ві боже́ственного о́бразу!»</w:t>
      </w:r>
    </w:p>
    <w:p w14:paraId="0000023D" w14:textId="77777777" w:rsidR="00974775" w:rsidRPr="00F6525C" w:rsidRDefault="00F6525C">
      <w:pPr>
        <w:spacing w:before="280" w:after="280"/>
        <w:ind w:firstLine="360"/>
        <w:jc w:val="both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6525C">
        <w:rPr>
          <w:rFonts w:ascii="Times New Roman" w:hAnsi="Times New Roman"/>
          <w:sz w:val="24"/>
          <w:szCs w:val="24"/>
        </w:rPr>
        <w:t>О Сло́во Бо́же, Му́дросте і Си́ло, і Відобра́ження Отця́! О Бо́же, вірними умозри́мий, і Чоловіче, ни́ми пізна́ваний! Удосто́й нас зверши́ти світле торжество́ Твого́ преобра́ження, ся́ючи світлом до́брих діл.</w:t>
      </w:r>
    </w:p>
    <w:p w14:paraId="0000023E" w14:textId="77777777" w:rsidR="00974775" w:rsidRPr="00F6525C" w:rsidRDefault="0097477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000000"/>
        </w:rPr>
      </w:pPr>
    </w:p>
    <w:p w14:paraId="0000023F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F6525C">
        <w:rPr>
          <w:rFonts w:ascii="Times New Roman" w:hAnsi="Times New Roman"/>
          <w:color w:val="000000"/>
          <w:sz w:val="24"/>
          <w:szCs w:val="24"/>
        </w:rPr>
        <w:t>Досто́йно є воі́стину* велича</w:t>
      </w:r>
      <w:r w:rsidRPr="00F6525C">
        <w:rPr>
          <w:rFonts w:ascii="Times New Roman" w:hAnsi="Times New Roman"/>
          <w:color w:val="000000"/>
          <w:sz w:val="24"/>
          <w:szCs w:val="24"/>
        </w:rPr>
        <w:t>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1" w14:textId="77777777" w:rsidR="00974775" w:rsidRPr="00F6525C" w:rsidRDefault="0097477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2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Щ</w:t>
      </w:r>
      <w:r w:rsidRPr="00F6525C">
        <w:rPr>
          <w:rFonts w:ascii="Times New Roman" w:hAnsi="Times New Roman"/>
          <w:color w:val="000000"/>
          <w:sz w:val="24"/>
          <w:szCs w:val="24"/>
        </w:rPr>
        <w:t>е і ще в мирі Господеві помолімся.</w:t>
      </w:r>
    </w:p>
    <w:p w14:paraId="0000024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F6525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F6525C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F6525C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F6525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6525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24C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E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16"/>
          <w:szCs w:val="16"/>
        </w:rPr>
      </w:pPr>
      <w:r w:rsidRPr="00F6525C">
        <w:rPr>
          <w:rFonts w:ascii="Times New Roman" w:hAnsi="Times New Roman"/>
          <w:sz w:val="24"/>
          <w:szCs w:val="24"/>
        </w:rPr>
        <w:t>Хто не́бо створив і зо́рям</w:t>
      </w:r>
      <w:r w:rsidRPr="00F6525C">
        <w:rPr>
          <w:rFonts w:ascii="Times New Roman" w:hAnsi="Times New Roman"/>
          <w:sz w:val="24"/>
          <w:szCs w:val="24"/>
        </w:rPr>
        <w:t xml:space="preserve"> світло дав, Той, днесь на го́ру Таво́р зійшо́вши, освітлює у́чнів промінням Божества́ Свого́.</w:t>
      </w:r>
    </w:p>
    <w:p w14:paraId="0000024F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0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3" w14:textId="2702838F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Гори й усі </w:t>
      </w:r>
      <w:r w:rsidRPr="00F6525C">
        <w:rPr>
          <w:rFonts w:ascii="Times New Roman" w:hAnsi="Times New Roman"/>
          <w:sz w:val="24"/>
          <w:szCs w:val="24"/>
        </w:rPr>
        <w:t>пагорби,* садовина й усі кедри;</w:t>
      </w:r>
    </w:p>
    <w:p w14:paraId="0000025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F6525C">
        <w:rPr>
          <w:rFonts w:ascii="Times New Roman" w:hAnsi="Times New Roman"/>
          <w:sz w:val="24"/>
          <w:szCs w:val="24"/>
        </w:rPr>
        <w:t>й небо.</w:t>
      </w:r>
    </w:p>
    <w:p w14:paraId="0000025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F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F6525C">
        <w:rPr>
          <w:rFonts w:ascii="Times New Roman" w:hAnsi="Times New Roman"/>
          <w:sz w:val="24"/>
          <w:szCs w:val="24"/>
        </w:rPr>
        <w:t>ся.</w:t>
      </w:r>
    </w:p>
    <w:p w14:paraId="0000026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Нехай хвала Божа буде на устах у них,* і </w:t>
      </w:r>
      <w:r w:rsidRPr="00F6525C">
        <w:rPr>
          <w:rFonts w:ascii="Times New Roman" w:hAnsi="Times New Roman"/>
          <w:sz w:val="24"/>
          <w:szCs w:val="24"/>
        </w:rPr>
        <w:t>двосічний меч у руці в них.</w:t>
      </w:r>
    </w:p>
    <w:p w14:paraId="0000026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9" w14:textId="77777777" w:rsidR="00974775" w:rsidRPr="00F6525C" w:rsidRDefault="00F652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Хваліте Бога у </w:t>
      </w:r>
      <w:r w:rsidRPr="00F6525C">
        <w:rPr>
          <w:rFonts w:ascii="Times New Roman" w:hAnsi="Times New Roman"/>
          <w:sz w:val="24"/>
          <w:szCs w:val="24"/>
        </w:rPr>
        <w:t>святині його,* хваліте його у твердині сили його.</w:t>
      </w:r>
    </w:p>
    <w:p w14:paraId="0000026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F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0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525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F6525C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F6525C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2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F6525C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0000027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Бож</w:t>
      </w:r>
      <w:r w:rsidRPr="00F6525C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0000027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B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Щодня буду тебе </w:t>
      </w:r>
      <w:r w:rsidRPr="00F6525C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0000027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D" w14:textId="200A04D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Нехай</w:t>
      </w:r>
      <w:r w:rsidRPr="00F6525C">
        <w:rPr>
          <w:rFonts w:ascii="Times New Roman" w:hAnsi="Times New Roman"/>
          <w:sz w:val="24"/>
          <w:szCs w:val="24"/>
        </w:rPr>
        <w:t xml:space="preserve"> буде, Господи, милість твоя на нас,* бо ми надіємось на тебе.</w:t>
      </w:r>
    </w:p>
    <w:p w14:paraId="0000028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9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B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C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F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Ангела</w:t>
      </w:r>
      <w:r w:rsidRPr="00F6525C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9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F6525C">
        <w:rPr>
          <w:rFonts w:ascii="Times New Roman" w:hAnsi="Times New Roman"/>
          <w:sz w:val="24"/>
          <w:szCs w:val="24"/>
        </w:rPr>
        <w:t>.</w:t>
      </w:r>
    </w:p>
    <w:p w14:paraId="0000029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A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C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Пода́й, </w:t>
      </w:r>
      <w:r w:rsidRPr="00F6525C">
        <w:rPr>
          <w:rFonts w:ascii="Times New Roman" w:hAnsi="Times New Roman"/>
          <w:sz w:val="24"/>
          <w:szCs w:val="24"/>
        </w:rPr>
        <w:t>Го́споди.</w:t>
      </w:r>
    </w:p>
    <w:p w14:paraId="0000029D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E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6525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6525C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6525C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0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F6525C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2A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2A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І духові твоєму.</w:t>
      </w:r>
    </w:p>
    <w:p w14:paraId="000002A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Тобі, Господи.</w:t>
      </w:r>
    </w:p>
    <w:p w14:paraId="000002A6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6525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F6525C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6525C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F6525C">
        <w:rPr>
          <w:rFonts w:ascii="Times New Roman" w:hAnsi="Times New Roman"/>
          <w:color w:val="000000"/>
          <w:sz w:val="24"/>
          <w:szCs w:val="24"/>
        </w:rPr>
        <w:t>всякчас, і на віки віків.</w:t>
      </w:r>
    </w:p>
    <w:p w14:paraId="000002A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2A9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A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B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(г. 1, под. Небесних хорів)</w:t>
      </w:r>
      <w:r w:rsidRPr="00F6525C">
        <w:rPr>
          <w:rFonts w:ascii="Times New Roman" w:hAnsi="Times New Roman"/>
          <w:sz w:val="24"/>
          <w:szCs w:val="24"/>
        </w:rPr>
        <w:t xml:space="preserve"> Всесвя́тому сла́вному преобра́женню * вихо́дячи назу́стріч у сього́днішній день, * Христа́ славосло́вимо, * що вогне́м Божества́ преобрази́в на́шу приро́ду * і, як на Поча́тку, * зазорів нетлінням. </w:t>
      </w:r>
    </w:p>
    <w:p w14:paraId="000002AC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 xml:space="preserve">Ми́лість і вірність зустрілися, справедли́вість і </w:t>
      </w:r>
      <w:r w:rsidRPr="00F6525C">
        <w:rPr>
          <w:rFonts w:ascii="Times New Roman" w:hAnsi="Times New Roman"/>
          <w:sz w:val="24"/>
          <w:szCs w:val="24"/>
        </w:rPr>
        <w:t>мир поцілува́лися.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(Пс 84:11)</w:t>
      </w:r>
    </w:p>
    <w:p w14:paraId="000002AD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На святу́ го́ру прийдіте, зійдемо * і вірою у́зримо * Го́спода всесвітле преобра́ження, * поклоня́ючись Йому́ вірно і промовля́ючи: * «Ти єси́ Бог наш єди́ний, що воплоти́вся * і обожи́в лю́дство!» </w:t>
      </w:r>
    </w:p>
    <w:p w14:paraId="000002A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Блаже́нні лю́ди, що з</w:t>
      </w:r>
      <w:r w:rsidRPr="00F6525C">
        <w:rPr>
          <w:rFonts w:ascii="Times New Roman" w:hAnsi="Times New Roman"/>
          <w:sz w:val="24"/>
          <w:szCs w:val="24"/>
        </w:rPr>
        <w:t>на́ють перемо́жний клич.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(Пс 88:16)</w:t>
      </w:r>
    </w:p>
    <w:p w14:paraId="000002AF" w14:textId="77777777" w:rsidR="00974775" w:rsidRPr="00F6525C" w:rsidRDefault="00F6525C">
      <w:pPr>
        <w:spacing w:before="280" w:after="28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F6525C">
        <w:rPr>
          <w:rFonts w:ascii="Times New Roman" w:hAnsi="Times New Roman"/>
          <w:b/>
          <w:sz w:val="24"/>
          <w:szCs w:val="24"/>
        </w:rPr>
        <w:t>Слава і нині</w:t>
      </w:r>
      <w:r w:rsidRPr="00F6525C">
        <w:rPr>
          <w:rFonts w:ascii="Times New Roman" w:hAnsi="Times New Roman"/>
          <w:sz w:val="24"/>
          <w:szCs w:val="24"/>
        </w:rPr>
        <w:t>: Се день передсвятко́вий, * по яко́му Христо́с преобража́ється, * і співпрису́тнім з Ним Мойсе́ю й Іллі * та у́чням Його́ на горі Таво́рській * го́лос Боже́ственний промо́вляє: * «Се воісти́ну Син мій о́бран</w:t>
      </w:r>
      <w:r w:rsidRPr="00F6525C">
        <w:rPr>
          <w:rFonts w:ascii="Times New Roman" w:hAnsi="Times New Roman"/>
          <w:sz w:val="24"/>
          <w:szCs w:val="24"/>
        </w:rPr>
        <w:t xml:space="preserve">ий!» </w:t>
      </w:r>
      <w:r w:rsidRPr="00F6525C">
        <w:rPr>
          <w:rFonts w:ascii="Times New Roman" w:hAnsi="Times New Roman"/>
          <w:sz w:val="24"/>
          <w:szCs w:val="24"/>
          <w:highlight w:val="yellow"/>
        </w:rPr>
        <w:t>ворце́м і Викона́вцем Зако́ну і Проро́ків * Тебе́, Хри́сте, у преобра́женні Твоє́му * засвідчували, ба́чачи у хма́рі, * Мойсе́й Богови́дець та Ілля́, вогне́нний колісни́чник * і неопа́льний небопрохо́дець; * із ни́ми удосто́й просвічення Твого́ і нас,</w:t>
      </w:r>
      <w:r w:rsidRPr="00F6525C">
        <w:rPr>
          <w:rFonts w:ascii="Times New Roman" w:hAnsi="Times New Roman"/>
          <w:sz w:val="24"/>
          <w:szCs w:val="24"/>
          <w:highlight w:val="yellow"/>
        </w:rPr>
        <w:t xml:space="preserve"> Влади́ко, * щоб оспівувати Тебе́ повіки!</w:t>
      </w:r>
    </w:p>
    <w:p w14:paraId="000002B0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3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F6525C">
        <w:rPr>
          <w:rFonts w:ascii="Times New Roman" w:hAnsi="Times New Roman"/>
          <w:i/>
          <w:sz w:val="24"/>
          <w:szCs w:val="24"/>
        </w:rPr>
        <w:t>.</w:t>
      </w:r>
    </w:p>
    <w:p w14:paraId="000002B4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5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6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6525C">
        <w:rPr>
          <w:rFonts w:ascii="Times New Roman" w:hAnsi="Times New Roman"/>
          <w:i/>
          <w:sz w:val="24"/>
          <w:szCs w:val="24"/>
        </w:rPr>
        <w:t>.</w:t>
      </w:r>
    </w:p>
    <w:p w14:paraId="000002B7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F6525C">
        <w:rPr>
          <w:rFonts w:ascii="Times New Roman" w:hAnsi="Times New Roman"/>
          <w:b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8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</w:t>
      </w:r>
      <w:r w:rsidRPr="00F6525C">
        <w:rPr>
          <w:rFonts w:ascii="Times New Roman" w:hAnsi="Times New Roman"/>
          <w:sz w:val="24"/>
          <w:szCs w:val="24"/>
        </w:rPr>
        <w:t>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6525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974775" w:rsidRPr="00F6525C" w:rsidRDefault="00F652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  <w:r w:rsidRPr="00F6525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B" w14:textId="77777777" w:rsidR="00974775" w:rsidRPr="00F6525C" w:rsidRDefault="0097477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C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6525C">
        <w:rPr>
          <w:rFonts w:ascii="Times New Roman" w:hAnsi="Times New Roman"/>
          <w:sz w:val="24"/>
          <w:szCs w:val="24"/>
        </w:rPr>
        <w:t>Мученик Твій, Господи, Євсигній,*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b/>
          <w:sz w:val="24"/>
          <w:szCs w:val="24"/>
        </w:rPr>
        <w:t>Слава: і нині:</w:t>
      </w:r>
      <w:r w:rsidRPr="00F6525C">
        <w:rPr>
          <w:rFonts w:ascii="Times New Roman" w:hAnsi="Times New Roman"/>
          <w:sz w:val="24"/>
          <w:szCs w:val="24"/>
        </w:rPr>
        <w:t xml:space="preserve">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6525C">
        <w:rPr>
          <w:rFonts w:ascii="Times New Roman" w:hAnsi="Times New Roman"/>
          <w:sz w:val="24"/>
          <w:szCs w:val="24"/>
        </w:rPr>
        <w:t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2BF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974775" w:rsidRPr="00F6525C" w:rsidRDefault="00F652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1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2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sz w:val="24"/>
          <w:szCs w:val="24"/>
        </w:rPr>
        <w:t>,</w:t>
      </w:r>
      <w:r w:rsidRPr="00F6525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6525C">
        <w:rPr>
          <w:rFonts w:ascii="Times New Roman" w:hAnsi="Times New Roman"/>
          <w:i/>
          <w:sz w:val="24"/>
          <w:szCs w:val="24"/>
        </w:rPr>
        <w:t>,</w:t>
      </w:r>
      <w:r w:rsidRPr="00F6525C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F6525C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4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6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7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Ще молимось за тут пр</w:t>
      </w:r>
      <w:r w:rsidRPr="00F6525C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8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652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9" w14:textId="77777777" w:rsidR="00974775" w:rsidRPr="00F6525C" w:rsidRDefault="00F6525C">
      <w:pPr>
        <w:spacing w:after="120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6525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F6525C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CA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sz w:val="24"/>
          <w:szCs w:val="24"/>
        </w:rPr>
        <w:t xml:space="preserve"> Амінь.</w:t>
      </w:r>
    </w:p>
    <w:p w14:paraId="000002CB" w14:textId="77777777" w:rsidR="00974775" w:rsidRPr="00F6525C" w:rsidRDefault="0097477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C" w14:textId="77777777" w:rsidR="00974775" w:rsidRPr="00F6525C" w:rsidRDefault="00F652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52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D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sz w:val="24"/>
          <w:szCs w:val="24"/>
        </w:rPr>
        <w:t>Премудрість.</w:t>
      </w:r>
    </w:p>
    <w:p w14:paraId="000002CE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F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0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6525C">
        <w:rPr>
          <w:rFonts w:ascii="Times New Roman" w:hAnsi="Times New Roman"/>
          <w:i/>
          <w:sz w:val="24"/>
          <w:szCs w:val="24"/>
        </w:rPr>
        <w:t>.</w:t>
      </w:r>
      <w:r w:rsidRPr="00F6525C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1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</w:t>
      </w:r>
      <w:r w:rsidRPr="00F6525C">
        <w:rPr>
          <w:rFonts w:ascii="Times New Roman" w:hAnsi="Times New Roman"/>
          <w:sz w:val="24"/>
          <w:szCs w:val="24"/>
        </w:rPr>
        <w:t>ом чесних небесних сил безплотних, святих, славних і всехвальних апостолів, і святого (</w:t>
      </w:r>
      <w:r w:rsidRPr="00F6525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6525C">
        <w:rPr>
          <w:rFonts w:ascii="Times New Roman" w:hAnsi="Times New Roman"/>
          <w:sz w:val="24"/>
          <w:szCs w:val="24"/>
        </w:rPr>
        <w:t>), і святого мученика Євсигнія, і всіх святих, помилує і спасе нас, як благий і людинолюбний.</w:t>
      </w:r>
    </w:p>
    <w:p w14:paraId="000002D2" w14:textId="77777777" w:rsidR="00974775" w:rsidRPr="00F6525C" w:rsidRDefault="00F652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52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652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525C">
        <w:rPr>
          <w:rFonts w:ascii="Times New Roman" w:hAnsi="Times New Roman"/>
          <w:sz w:val="24"/>
          <w:szCs w:val="24"/>
        </w:rPr>
        <w:t>Амінь.</w:t>
      </w:r>
    </w:p>
    <w:p w14:paraId="000002D3" w14:textId="77777777" w:rsidR="00974775" w:rsidRPr="00F6525C" w:rsidRDefault="00974775">
      <w:pPr>
        <w:spacing w:after="120"/>
        <w:rPr>
          <w:rFonts w:ascii="Times New Roman" w:hAnsi="Times New Roman"/>
          <w:sz w:val="24"/>
          <w:szCs w:val="24"/>
        </w:rPr>
      </w:pPr>
    </w:p>
    <w:sectPr w:rsidR="00974775" w:rsidRPr="00F652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775"/>
    <w:rsid w:val="00974775"/>
    <w:rsid w:val="00F6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988F6E-D8EC-4162-AB4F-3A534A7D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+leVjnfNMEIVw7HX9NF98njF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4zeTNiOGlraXBzcjYyCWguMWZvYjl0ZTIJaC4zem55c2g3OAByITFybkJYRlF4dEZjbFJPSFMweUxYT04yZFpXbUlhTFV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45589</Words>
  <Characters>25987</Characters>
  <Application>Microsoft Office Word</Application>
  <DocSecurity>0</DocSecurity>
  <Lines>216</Lines>
  <Paragraphs>142</Paragraphs>
  <ScaleCrop>false</ScaleCrop>
  <Company/>
  <LinksUpToDate>false</LinksUpToDate>
  <CharactersWithSpaces>71434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2024-07-15T07:32:00Z</dcterms:created>
  <dcterms:modified xsi:type="dcterms:W3CDTF">2024-07-31T13:04:00Z</dcterms:modified>
</cp:coreProperties>
</file>