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Субота</w:t>
      </w:r>
      <w:r w:rsidRPr="00644D44">
        <w:rPr>
          <w:rFonts w:ascii="Times New Roman" w:hAnsi="Times New Roman"/>
          <w:color w:val="000000"/>
          <w:sz w:val="24"/>
          <w:szCs w:val="24"/>
        </w:rPr>
        <w:br/>
        <w:t>24 Св. свщмч. Євтиха.</w:t>
      </w:r>
      <w:r w:rsidRPr="00644D44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102C67" w:rsidRPr="00644D44" w:rsidRDefault="00644D4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4D44">
        <w:rPr>
          <w:rFonts w:ascii="Times New Roman" w:hAnsi="Times New Roman" w:cs="Times New Roman"/>
          <w:b/>
        </w:rPr>
        <w:t>ВЕЧІРНЯ</w:t>
      </w:r>
    </w:p>
    <w:p w14:paraId="0000000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644D44">
        <w:rPr>
          <w:rFonts w:ascii="Times New Roman" w:hAnsi="Times New Roman"/>
          <w:sz w:val="24"/>
          <w:szCs w:val="24"/>
        </w:rPr>
        <w:t xml:space="preserve">ний, помилуй нас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</w:t>
      </w:r>
      <w:r w:rsidRPr="00644D44">
        <w:rPr>
          <w:rFonts w:ascii="Times New Roman" w:hAnsi="Times New Roman"/>
          <w:sz w:val="24"/>
          <w:szCs w:val="24"/>
        </w:rPr>
        <w:t>осподи, помилуй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644D44">
        <w:rPr>
          <w:rFonts w:ascii="Times New Roman" w:hAnsi="Times New Roman"/>
          <w:b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644D44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00D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1.</w:t>
      </w:r>
      <w:r w:rsidRPr="00644D44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644D44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644D44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2. </w:t>
      </w:r>
      <w:r w:rsidRPr="00644D4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644D44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644D44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3.</w:t>
      </w:r>
      <w:r w:rsidRPr="00644D44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644D44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644D44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4. </w:t>
      </w:r>
      <w:r w:rsidRPr="00644D44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644D44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5.</w:t>
      </w:r>
      <w:r w:rsidRPr="00644D44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644D44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644D44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F4DEFF1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6.</w:t>
      </w:r>
      <w:r w:rsidRPr="00644D44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</w:t>
      </w:r>
      <w:r w:rsidRPr="00644D44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644D44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7.</w:t>
      </w:r>
      <w:r w:rsidRPr="00644D44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644D44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8.</w:t>
      </w:r>
      <w:r w:rsidRPr="00644D44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</w:t>
      </w:r>
      <w:r w:rsidRPr="00644D44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644D44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644D44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644D44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644D44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644D44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4D44">
        <w:rPr>
          <w:rFonts w:ascii="Times New Roman" w:hAnsi="Times New Roman"/>
          <w:sz w:val="24"/>
          <w:szCs w:val="24"/>
        </w:rPr>
        <w:t>(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за село це,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за святу обитель цю)</w:t>
      </w:r>
      <w:r w:rsidRPr="00644D4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644D44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44D44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44D44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644D44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102C67" w:rsidRPr="00644D44" w:rsidRDefault="00644D4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644D44">
        <w:rPr>
          <w:rFonts w:ascii="Times New Roman" w:hAnsi="Times New Roman"/>
          <w:sz w:val="24"/>
          <w:szCs w:val="24"/>
        </w:rPr>
        <w:t>́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5D961341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Пост</w:t>
      </w:r>
      <w:r w:rsidRPr="00644D44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0000006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644D44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644D44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46745388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До тебе</w:t>
      </w:r>
      <w:r w:rsidRPr="00644D44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644D44">
        <w:rPr>
          <w:rFonts w:ascii="Times New Roman" w:hAnsi="Times New Roman"/>
          <w:sz w:val="24"/>
          <w:szCs w:val="24"/>
        </w:rPr>
        <w:t>Му́ченику Євти́ху блаже́нний,* святобли́во навча́ючись у свяще́нного у́чня Сло́ва,* богосло́ва і пропові́дника,* від ньо́го в</w:t>
      </w:r>
      <w:r w:rsidRPr="00644D44">
        <w:rPr>
          <w:rFonts w:ascii="Times New Roman" w:hAnsi="Times New Roman"/>
          <w:sz w:val="24"/>
          <w:szCs w:val="24"/>
        </w:rPr>
        <w:t xml:space="preserve"> усі́ найсвяще́нніші та́йни був ти втаємни́чений* і ви́димий був як сві́тло,* осві́тлюючи благода́ттю вся́кий ро́зум* свяще́нним твої́м богосло́в’ям.* Тому́ святу́ твою́* па́м’ять почита́ємо.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Ома́ни злама́в ти тверди́ню* тверди́м ва́желем терпі́ння, всебага́тий,* і у́зами, які́ ви́терпів,* і сла́вною сме́ртю.* Тому́ безсме́ртя ти отри́мав,* оселя́ючись із хо́рами му́чеників* та з а́нгелів полк</w:t>
      </w:r>
      <w:r w:rsidRPr="00644D44">
        <w:rPr>
          <w:rFonts w:ascii="Times New Roman" w:hAnsi="Times New Roman"/>
          <w:sz w:val="24"/>
          <w:szCs w:val="24"/>
        </w:rPr>
        <w:t>а́ми,* кра́щим прича́стям Богоподі́бности* обо́жуючись прекра́сно і доскона́ло.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 темни́ці за́мкнений,* ти, сла́вний, прийня́в із небе́с Хліб Життя́,* а вки́нутий у по́</w:t>
      </w:r>
      <w:r w:rsidRPr="00644D44">
        <w:rPr>
          <w:rFonts w:ascii="Times New Roman" w:hAnsi="Times New Roman"/>
          <w:sz w:val="24"/>
          <w:szCs w:val="24"/>
        </w:rPr>
        <w:t>лум’я* – зоста́вся необпа́леним;* ран зазна́вши від жорсто́кого полосува́ння,* ти на́пади зві́рів прибо́ркав моли́твами;* мече́м го́лову відсікли́ тобі́,* і до небе́с поли́нув ти кро́в’ю,* немо́в Боже́ственною колісни́цею.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Мученики прогнали темряву безбожности* і показали всім людям світло богопізнання.</w:t>
      </w:r>
    </w:p>
    <w:p w14:paraId="00000088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Бісівські розірвали ви сіті,* </w:t>
      </w:r>
      <w:r w:rsidRPr="00644D44">
        <w:rPr>
          <w:rFonts w:ascii="Times New Roman" w:hAnsi="Times New Roman"/>
          <w:sz w:val="24"/>
          <w:szCs w:val="24"/>
        </w:rPr>
        <w:t>поселившись назавжди у недоступних пустинях,* Отці преподобні.</w:t>
      </w:r>
    </w:p>
    <w:p w14:paraId="0000008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Спаси́ мене́, Влади́чице Пречи́стая,* що Спа́са Христа́ невимо́вно породи́ла;* Тебе́ бо єди́ну здобу́в я Захисни́цею,* і незбори́мою Стіно́ю,* і покро́вом і ра́дістю,* і душі́ моє́ї боже́ственною поті́хою.* Ти ізба́в мене́ від че́рва невсипу́щого* і вогню</w:t>
      </w:r>
      <w:r w:rsidRPr="00644D44">
        <w:rPr>
          <w:rFonts w:ascii="Times New Roman" w:hAnsi="Times New Roman"/>
          <w:sz w:val="24"/>
          <w:szCs w:val="24"/>
        </w:rPr>
        <w:t>́ вічнопалю́чого,* Ма́ти Христа́ Бо́га.</w:t>
      </w:r>
    </w:p>
    <w:p w14:paraId="0000008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(догмат, г. 7):</w:t>
      </w:r>
      <w:r w:rsidRPr="00644D44">
        <w:rPr>
          <w:rFonts w:ascii="Times New Roman" w:hAnsi="Times New Roman"/>
          <w:sz w:val="24"/>
          <w:szCs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</w:t>
      </w:r>
      <w:r w:rsidRPr="00644D44">
        <w:rPr>
          <w:rFonts w:ascii="Times New Roman" w:hAnsi="Times New Roman"/>
          <w:sz w:val="24"/>
          <w:szCs w:val="24"/>
        </w:rPr>
        <w:t xml:space="preserve">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</w:p>
    <w:p w14:paraId="0000008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44D4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C64500"/>
        </w:rPr>
      </w:pPr>
      <w:bookmarkStart w:id="0" w:name="_heading=h.su4s91k28u9b" w:colFirst="0" w:colLast="0"/>
      <w:bookmarkEnd w:id="0"/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102C67" w:rsidRPr="00644D44" w:rsidRDefault="00644D44">
      <w:pPr>
        <w:spacing w:after="120"/>
        <w:jc w:val="center"/>
        <w:rPr>
          <w:rFonts w:ascii="Times New Roman" w:hAnsi="Times New Roman"/>
          <w:color w:val="FF0000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Псалом 58  (г. 7):</w:t>
      </w:r>
    </w:p>
    <w:p w14:paraId="00000099" w14:textId="77777777" w:rsidR="00102C67" w:rsidRPr="00644D44" w:rsidRDefault="00644D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 </w:t>
      </w:r>
      <w:r w:rsidRPr="00644D44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644D44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644D44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644D44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644D44">
        <w:rPr>
          <w:rFonts w:ascii="Times New Roman" w:hAnsi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644D44">
        <w:rPr>
          <w:rFonts w:ascii="Times New Roman" w:hAnsi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644D44">
        <w:rPr>
          <w:rFonts w:ascii="Times New Roman" w:hAnsi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ник читає молитву:</w:t>
      </w:r>
      <w:r w:rsidRPr="00644D4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</w:t>
      </w:r>
      <w:r w:rsidRPr="00644D44">
        <w:rPr>
          <w:rFonts w:ascii="Times New Roman" w:hAnsi="Times New Roman"/>
          <w:sz w:val="24"/>
          <w:szCs w:val="24"/>
        </w:rPr>
        <w:t>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Не дбали ви ні про що земне, святі мученики:* на суді мужньо проповідували Христа* і п</w:t>
      </w:r>
      <w:r w:rsidRPr="00644D44">
        <w:rPr>
          <w:rFonts w:ascii="Times New Roman" w:hAnsi="Times New Roman"/>
          <w:sz w:val="24"/>
          <w:szCs w:val="24"/>
        </w:rPr>
        <w:t>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00000C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4D4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Всехвальні мученики, овечки духовні,* розумні</w:t>
      </w:r>
      <w:r w:rsidRPr="00644D44">
        <w:rPr>
          <w:rFonts w:ascii="Times New Roman" w:hAnsi="Times New Roman"/>
          <w:sz w:val="24"/>
          <w:szCs w:val="24"/>
        </w:rPr>
        <w:t xml:space="preserve">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000000C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4D44">
        <w:rPr>
          <w:rFonts w:ascii="Times New Roman" w:hAnsi="Times New Roman"/>
          <w:sz w:val="24"/>
          <w:szCs w:val="24"/>
          <w:u w:val="single"/>
        </w:rPr>
        <w:t>Помилуй нас, Господи, пом</w:t>
      </w:r>
      <w:r w:rsidRPr="00644D44">
        <w:rPr>
          <w:rFonts w:ascii="Times New Roman" w:hAnsi="Times New Roman"/>
          <w:sz w:val="24"/>
          <w:szCs w:val="24"/>
          <w:u w:val="single"/>
        </w:rPr>
        <w:t>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Святі мученики, що добре постраждали й були увінчані!* Моліться до Господа,* щоб спаслися душі наші.</w:t>
      </w:r>
    </w:p>
    <w:p w14:paraId="000000C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Божественну святу гору бачив Даниїл* </w:t>
      </w:r>
      <w:r w:rsidRPr="00644D44">
        <w:rPr>
          <w:rFonts w:ascii="Times New Roman" w:hAnsi="Times New Roman"/>
          <w:sz w:val="24"/>
          <w:szCs w:val="24"/>
        </w:rPr>
        <w:t>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14:paraId="000000CD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102C67" w:rsidRPr="00644D44" w:rsidRDefault="00644D44">
      <w:pPr>
        <w:spacing w:after="120"/>
        <w:rPr>
          <w:rFonts w:ascii="Times New Roman" w:hAnsi="Times New Roman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644D44">
        <w:rPr>
          <w:rFonts w:ascii="Times New Roman" w:hAnsi="Times New Roman"/>
          <w:b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644D44">
        <w:rPr>
          <w:rFonts w:ascii="Times New Roman" w:hAnsi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644D44">
        <w:rPr>
          <w:rFonts w:ascii="Times New Roman" w:hAnsi="Times New Roman"/>
          <w:sz w:val="24"/>
          <w:szCs w:val="24"/>
        </w:rPr>
        <w:t>в.</w:t>
      </w:r>
    </w:p>
    <w:p w14:paraId="000000D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644D4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644D44">
        <w:rPr>
          <w:rFonts w:ascii="Times New Roman" w:hAnsi="Times New Roman"/>
          <w:sz w:val="24"/>
          <w:szCs w:val="24"/>
          <w:highlight w:val="white"/>
        </w:rPr>
        <w:t>I обичаїв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Євтихію</w:t>
      </w:r>
      <w:r w:rsidRPr="00644D44">
        <w:rPr>
          <w:rFonts w:ascii="Times New Roman" w:hAnsi="Times New Roman"/>
          <w:i/>
          <w:sz w:val="24"/>
          <w:szCs w:val="24"/>
          <w:highlight w:val="white"/>
        </w:rPr>
        <w:t xml:space="preserve">,* </w:t>
      </w:r>
      <w:r w:rsidRPr="00644D44">
        <w:rPr>
          <w:rFonts w:ascii="Times New Roman" w:hAnsi="Times New Roman"/>
          <w:sz w:val="24"/>
          <w:szCs w:val="24"/>
          <w:highlight w:val="white"/>
        </w:rPr>
        <w:t>моли Христа Бога,* щоб спаслися душі</w:t>
      </w:r>
      <w:r w:rsidRPr="00644D44">
        <w:rPr>
          <w:rFonts w:ascii="Times New Roman" w:hAnsi="Times New Roman"/>
          <w:sz w:val="24"/>
          <w:szCs w:val="24"/>
          <w:highlight w:val="white"/>
        </w:rPr>
        <w:t xml:space="preserve"> наші.</w:t>
      </w:r>
    </w:p>
    <w:p w14:paraId="000000D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 і нині:</w:t>
      </w:r>
      <w:r w:rsidRPr="00644D44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</w:t>
      </w:r>
      <w:r w:rsidRPr="00644D44">
        <w:rPr>
          <w:rFonts w:ascii="Times New Roman" w:hAnsi="Times New Roman"/>
          <w:sz w:val="24"/>
          <w:szCs w:val="24"/>
        </w:rPr>
        <w:t>аші.</w:t>
      </w:r>
    </w:p>
    <w:p w14:paraId="000000D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644D44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Ще молимось за тут пр</w:t>
      </w:r>
      <w:r w:rsidRPr="00644D44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44D44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644D44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Благослови.</w:t>
      </w:r>
    </w:p>
    <w:p w14:paraId="000000F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F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0F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644D44">
        <w:rPr>
          <w:rFonts w:ascii="Times New Roman" w:hAnsi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0F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4D44">
        <w:rPr>
          <w:rFonts w:ascii="Times New Roman" w:hAnsi="Times New Roman"/>
          <w:i/>
          <w:sz w:val="24"/>
          <w:szCs w:val="24"/>
        </w:rPr>
        <w:t>.</w:t>
      </w:r>
      <w:r w:rsidRPr="00644D4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</w:t>
      </w:r>
      <w:r w:rsidRPr="00644D44">
        <w:rPr>
          <w:rFonts w:ascii="Times New Roman" w:hAnsi="Times New Roman"/>
          <w:sz w:val="24"/>
          <w:szCs w:val="24"/>
        </w:rPr>
        <w:t>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44D44"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 w:rsidRPr="00644D44">
        <w:rPr>
          <w:rFonts w:ascii="Times New Roman" w:hAnsi="Times New Roman"/>
          <w:color w:val="000000"/>
          <w:sz w:val="24"/>
          <w:szCs w:val="24"/>
        </w:rPr>
        <w:t>Євтиха</w:t>
      </w:r>
      <w:r w:rsidRPr="00644D44">
        <w:rPr>
          <w:rFonts w:ascii="Times New Roman" w:hAnsi="Times New Roman"/>
          <w:sz w:val="24"/>
          <w:szCs w:val="24"/>
        </w:rPr>
        <w:t>, і всі</w:t>
      </w:r>
      <w:r w:rsidRPr="00644D44">
        <w:rPr>
          <w:rFonts w:ascii="Times New Roman" w:hAnsi="Times New Roman"/>
          <w:sz w:val="24"/>
          <w:szCs w:val="24"/>
        </w:rPr>
        <w:t>х святих, помилує і спасе нас, як благий і людинолюбний.</w:t>
      </w:r>
    </w:p>
    <w:p w14:paraId="000000F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44D4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</w:rPr>
        <w:br w:type="page"/>
      </w:r>
    </w:p>
    <w:p w14:paraId="000000FC" w14:textId="77777777" w:rsidR="00102C67" w:rsidRPr="00644D44" w:rsidRDefault="00644D4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44D44">
        <w:rPr>
          <w:rFonts w:ascii="Times New Roman" w:hAnsi="Times New Roman" w:cs="Times New Roman"/>
          <w:b/>
        </w:rPr>
        <w:t>УТРЕНЯ</w:t>
      </w:r>
    </w:p>
    <w:p w14:paraId="000000F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44D4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0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102C67" w:rsidRPr="00644D44" w:rsidRDefault="00644D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не доко</w:t>
      </w:r>
      <w:r w:rsidRPr="00644D44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644D44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1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Зомлів я, розбитий понад м</w:t>
      </w:r>
      <w:r w:rsidRPr="00644D44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Друзі мої та приятелі далекі від моєї рани,</w:t>
      </w:r>
      <w:r w:rsidRPr="00644D44">
        <w:rPr>
          <w:rFonts w:ascii="Times New Roman" w:hAnsi="Times New Roman"/>
          <w:sz w:val="24"/>
          <w:szCs w:val="24"/>
        </w:rPr>
        <w:t>* і родичі мої стоять оподаль.</w:t>
      </w:r>
    </w:p>
    <w:p w14:paraId="0000011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Я став, немов людина, що </w:t>
      </w:r>
      <w:r w:rsidRPr="00644D44">
        <w:rPr>
          <w:rFonts w:ascii="Times New Roman" w:hAnsi="Times New Roman"/>
          <w:sz w:val="24"/>
          <w:szCs w:val="24"/>
        </w:rPr>
        <w:t>не чує,* в устах якої одвіту немає.</w:t>
      </w:r>
    </w:p>
    <w:p w14:paraId="0000011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бо ось-ось уже маю впасти,* і біль мій передо мною</w:t>
      </w:r>
      <w:r w:rsidRPr="00644D44">
        <w:rPr>
          <w:rFonts w:ascii="Times New Roman" w:hAnsi="Times New Roman"/>
          <w:sz w:val="24"/>
          <w:szCs w:val="24"/>
        </w:rPr>
        <w:t xml:space="preserve"> завжди.</w:t>
      </w:r>
    </w:p>
    <w:p w14:paraId="0000011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покидай мене, о Госп</w:t>
      </w:r>
      <w:r w:rsidRPr="00644D44">
        <w:rPr>
          <w:rFonts w:ascii="Times New Roman" w:hAnsi="Times New Roman"/>
          <w:sz w:val="24"/>
          <w:szCs w:val="24"/>
        </w:rPr>
        <w:t>оди,* не віддаляйся від мене, мій Боже.</w:t>
      </w:r>
    </w:p>
    <w:p w14:paraId="0000012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102C67" w:rsidRPr="00644D44" w:rsidRDefault="00644D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644D44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644D44">
        <w:rPr>
          <w:rFonts w:ascii="Times New Roman" w:hAnsi="Times New Roman"/>
          <w:sz w:val="24"/>
          <w:szCs w:val="24"/>
        </w:rPr>
        <w:t>ватиму.</w:t>
      </w:r>
    </w:p>
    <w:p w14:paraId="0000012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644D44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0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102C67" w:rsidRPr="00644D44" w:rsidRDefault="00644D4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644D44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5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102C67" w:rsidRPr="00644D44" w:rsidRDefault="00644D4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644D44">
        <w:rPr>
          <w:rFonts w:ascii="Times New Roman" w:hAnsi="Times New Roman"/>
          <w:sz w:val="24"/>
          <w:szCs w:val="24"/>
        </w:rPr>
        <w:t>зилося до шеолу.</w:t>
      </w:r>
    </w:p>
    <w:p w14:paraId="0000013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Поклав ти мене в глибоку яму,* у темряву т</w:t>
      </w:r>
      <w:r w:rsidRPr="00644D44">
        <w:rPr>
          <w:rFonts w:ascii="Times New Roman" w:hAnsi="Times New Roman"/>
          <w:sz w:val="24"/>
          <w:szCs w:val="24"/>
        </w:rPr>
        <w:t>а безодню.</w:t>
      </w:r>
    </w:p>
    <w:p w14:paraId="0000013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644D44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 п'ятницю)</w:t>
      </w:r>
    </w:p>
    <w:p w14:paraId="0000014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визволяє життя твоє від ями,* вінчає тебе лас</w:t>
      </w:r>
      <w:r w:rsidRPr="00644D44">
        <w:rPr>
          <w:rFonts w:ascii="Times New Roman" w:hAnsi="Times New Roman"/>
          <w:sz w:val="24"/>
          <w:szCs w:val="24"/>
        </w:rPr>
        <w:t>кою і милосердям.</w:t>
      </w:r>
    </w:p>
    <w:p w14:paraId="0000014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</w:t>
      </w:r>
      <w:r w:rsidRPr="00644D44">
        <w:rPr>
          <w:rFonts w:ascii="Times New Roman" w:hAnsi="Times New Roman"/>
          <w:sz w:val="24"/>
          <w:szCs w:val="24"/>
        </w:rPr>
        <w:t>ельми милостивий.</w:t>
      </w:r>
    </w:p>
    <w:p w14:paraId="0000015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 далеко</w:t>
      </w:r>
      <w:r w:rsidRPr="00644D44">
        <w:rPr>
          <w:rFonts w:ascii="Times New Roman" w:hAnsi="Times New Roman"/>
          <w:sz w:val="24"/>
          <w:szCs w:val="24"/>
        </w:rPr>
        <w:t xml:space="preserve"> схід від заходу,* так віддалив він від нас злочинства наші.</w:t>
      </w:r>
    </w:p>
    <w:p w14:paraId="0000015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Чоловік бо – дні його, немов билина,* квітне, і </w:t>
      </w:r>
      <w:r w:rsidRPr="00644D44">
        <w:rPr>
          <w:rFonts w:ascii="Times New Roman" w:hAnsi="Times New Roman"/>
          <w:sz w:val="24"/>
          <w:szCs w:val="24"/>
        </w:rPr>
        <w:t>мов квітка в полі.</w:t>
      </w:r>
    </w:p>
    <w:p w14:paraId="0000015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44D44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644D44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</w:t>
      </w:r>
      <w:r w:rsidRPr="00644D44">
        <w:rPr>
          <w:rFonts w:ascii="Times New Roman" w:hAnsi="Times New Roman"/>
          <w:sz w:val="24"/>
          <w:szCs w:val="24"/>
        </w:rPr>
        <w:t>ає.</w:t>
      </w:r>
    </w:p>
    <w:p w14:paraId="0000016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644D44">
        <w:rPr>
          <w:rFonts w:ascii="Times New Roman" w:hAnsi="Times New Roman"/>
          <w:sz w:val="24"/>
          <w:szCs w:val="24"/>
        </w:rPr>
        <w:t>ою душу.</w:t>
      </w:r>
    </w:p>
    <w:p w14:paraId="0000016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16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F" w14:textId="77777777" w:rsidR="00102C67" w:rsidRPr="00644D44" w:rsidRDefault="00102C6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Під час р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ецитування псалмів, священик читає потиху перед св. дверми оці молитви:</w:t>
      </w:r>
    </w:p>
    <w:p w14:paraId="00000172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1. </w:t>
      </w:r>
      <w:r w:rsidRPr="00644D4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644D44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644D44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2. 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644D44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644D44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4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3.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644D44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644D44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4.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644D44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644D44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644D44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5.</w:t>
      </w:r>
      <w:r w:rsidRPr="00644D44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44D44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6. </w:t>
      </w:r>
      <w:r w:rsidRPr="00644D4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644D44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644D44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7.</w:t>
      </w:r>
      <w:r w:rsidRPr="00644D44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644D44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644D44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8. 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644D44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9.</w:t>
      </w:r>
      <w:r w:rsidRPr="00644D44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644D44">
        <w:rPr>
          <w:rFonts w:ascii="Times New Roman" w:hAnsi="Times New Roman"/>
          <w:sz w:val="24"/>
          <w:szCs w:val="24"/>
        </w:rPr>
        <w:t>людинол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юб'ям єдинородного Сина твого, з яким ти є благословенний з пресвятим, добрим і животворящим твоїм Духом, </w:t>
      </w:r>
      <w:r w:rsidRPr="00644D44">
        <w:rPr>
          <w:rFonts w:ascii="Times New Roman" w:hAnsi="Times New Roman"/>
          <w:color w:val="000000"/>
          <w:sz w:val="24"/>
          <w:szCs w:val="24"/>
        </w:rPr>
        <w:t>нині й повсякчас, і на віки віків. Амінь.</w:t>
      </w:r>
    </w:p>
    <w:p w14:paraId="0000017B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10.</w:t>
      </w:r>
      <w:r w:rsidRPr="00644D44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</w:t>
      </w:r>
      <w:r w:rsidRPr="00644D44">
        <w:rPr>
          <w:rFonts w:ascii="Times New Roman" w:hAnsi="Times New Roman"/>
          <w:color w:val="000000"/>
          <w:sz w:val="24"/>
          <w:szCs w:val="24"/>
        </w:rPr>
        <w:t>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</w:t>
      </w:r>
      <w:r w:rsidRPr="00644D44">
        <w:rPr>
          <w:rFonts w:ascii="Times New Roman" w:hAnsi="Times New Roman"/>
          <w:color w:val="000000"/>
          <w:sz w:val="24"/>
          <w:szCs w:val="24"/>
        </w:rPr>
        <w:t>всякчас, і на віки віків. Амінь.</w:t>
      </w:r>
    </w:p>
    <w:p w14:paraId="0000017C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44D44">
        <w:rPr>
          <w:rFonts w:ascii="Times New Roman" w:hAnsi="Times New Roman"/>
          <w:color w:val="FF0000"/>
          <w:sz w:val="24"/>
          <w:szCs w:val="24"/>
        </w:rPr>
        <w:t>11. 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 w:rsidRPr="00644D44">
        <w:rPr>
          <w:rFonts w:ascii="Times New Roman" w:hAnsi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с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44D44">
        <w:rPr>
          <w:rFonts w:ascii="Times New Roman" w:hAnsi="Times New Roman"/>
          <w:sz w:val="24"/>
          <w:szCs w:val="24"/>
        </w:rPr>
        <w:t>(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 xml:space="preserve">за село це,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за святу обитель цю)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644D44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44D44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644D44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644D44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44D44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102C67" w:rsidRPr="00644D44" w:rsidRDefault="00644D4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A0" w14:textId="77777777" w:rsidR="00102C67" w:rsidRPr="00644D44" w:rsidRDefault="00644D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644D4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644D44">
        <w:rPr>
          <w:rFonts w:ascii="Times New Roman" w:hAnsi="Times New Roman"/>
          <w:sz w:val="24"/>
          <w:szCs w:val="24"/>
          <w:highlight w:val="white"/>
        </w:rPr>
        <w:t>I обичаїв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Євтихію</w:t>
      </w:r>
      <w:r w:rsidRPr="00644D44">
        <w:rPr>
          <w:rFonts w:ascii="Times New Roman" w:hAnsi="Times New Roman"/>
          <w:i/>
          <w:sz w:val="24"/>
          <w:szCs w:val="24"/>
          <w:highlight w:val="white"/>
        </w:rPr>
        <w:t xml:space="preserve">,* </w:t>
      </w:r>
      <w:r w:rsidRPr="00644D44">
        <w:rPr>
          <w:rFonts w:ascii="Times New Roman" w:hAnsi="Times New Roman"/>
          <w:sz w:val="24"/>
          <w:szCs w:val="24"/>
          <w:highlight w:val="white"/>
        </w:rPr>
        <w:t>моли Христа Бога,* щоб спаслися душі</w:t>
      </w:r>
      <w:r w:rsidRPr="00644D44">
        <w:rPr>
          <w:rFonts w:ascii="Times New Roman" w:hAnsi="Times New Roman"/>
          <w:sz w:val="24"/>
          <w:szCs w:val="24"/>
          <w:highlight w:val="white"/>
        </w:rPr>
        <w:t xml:space="preserve"> наші. </w:t>
      </w: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 і нині:</w:t>
      </w:r>
      <w:r w:rsidRPr="00644D44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</w:t>
      </w:r>
      <w:r w:rsidRPr="00644D44">
        <w:rPr>
          <w:rFonts w:ascii="Times New Roman" w:hAnsi="Times New Roman"/>
          <w:sz w:val="24"/>
          <w:szCs w:val="24"/>
        </w:rPr>
        <w:t xml:space="preserve"> душі наші.</w:t>
      </w:r>
    </w:p>
    <w:p w14:paraId="000001A5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44D44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644D44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Благаємо вас, святі:* Моліться за прощення гріхів наших,* щоб уникнути нам засуду, що чекає на нас,* і гіркої смерти.</w:t>
      </w:r>
    </w:p>
    <w:p w14:paraId="000001B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>: Як на скарбницю нашого воскресіння</w:t>
      </w:r>
      <w:r w:rsidRPr="00644D44">
        <w:rPr>
          <w:rFonts w:ascii="Times New Roman" w:hAnsi="Times New Roman"/>
          <w:sz w:val="24"/>
          <w:szCs w:val="24"/>
        </w:rPr>
        <w:t>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000001B3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44D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644D44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644D44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644D44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00001C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>: Незаймана всенепорочна Діво!* З</w:t>
      </w:r>
      <w:r w:rsidRPr="00644D44">
        <w:rPr>
          <w:rFonts w:ascii="Times New Roman" w:hAnsi="Times New Roman"/>
          <w:sz w:val="24"/>
          <w:szCs w:val="24"/>
        </w:rPr>
        <w:t xml:space="preserve"> пророками, святителями й мучениками,* моли завжди воплоченого з твоєї крови Бога нашого,* щоб спаслися душі наші.</w:t>
      </w:r>
    </w:p>
    <w:p w14:paraId="000001C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Обмий мене повнотою з безза</w:t>
      </w:r>
      <w:r w:rsidRPr="00644D44">
        <w:rPr>
          <w:rFonts w:ascii="Times New Roman" w:hAnsi="Times New Roman"/>
          <w:sz w:val="24"/>
          <w:szCs w:val="24"/>
        </w:rPr>
        <w:t>коння мого,* і від гріха мого очисти мене.</w:t>
      </w:r>
    </w:p>
    <w:p w14:paraId="000001C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 w:rsidRPr="00644D44"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000001C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 відкинь мене від лиця твого,* і</w:t>
      </w:r>
      <w:r w:rsidRPr="00644D44"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000001C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644D44"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000001D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Ущаслив, Господи, бл</w:t>
      </w:r>
      <w:r w:rsidRPr="00644D44">
        <w:rPr>
          <w:rFonts w:ascii="Times New Roman" w:hAnsi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</w:t>
      </w:r>
      <w:r w:rsidRPr="00644D44">
        <w:rPr>
          <w:rFonts w:ascii="Times New Roman" w:hAnsi="Times New Roman"/>
          <w:sz w:val="24"/>
          <w:szCs w:val="24"/>
          <w:u w:val="single"/>
        </w:rPr>
        <w:t>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</w:t>
      </w:r>
      <w:r w:rsidRPr="00644D44">
        <w:rPr>
          <w:rFonts w:ascii="Times New Roman" w:hAnsi="Times New Roman"/>
          <w:sz w:val="24"/>
          <w:szCs w:val="24"/>
          <w:u w:val="single"/>
        </w:rPr>
        <w:t>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9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Творіння Феофанове. Глас 7</w:t>
      </w:r>
    </w:p>
    <w:p w14:paraId="000001DC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 w14:paraId="000001DE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DF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Святі мученики, прикрашені чеснотами, сяючи благочестям, принесли себе як божественну жертву Христу Богу.</w:t>
      </w:r>
    </w:p>
    <w:p w14:paraId="000001E0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1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Многомилостивий Господи, сподоби спочилих рабів Твоїх прилучитися до зорі неприступного і трисоня</w:t>
      </w:r>
      <w:r w:rsidRPr="00644D44">
        <w:rPr>
          <w:rFonts w:ascii="Times New Roman" w:hAnsi="Times New Roman"/>
          <w:color w:val="000000"/>
          <w:sz w:val="24"/>
          <w:szCs w:val="24"/>
        </w:rPr>
        <w:t>чного сяяння, де немає ні хвороб, ні печалі, ні зітхання.</w:t>
      </w:r>
    </w:p>
    <w:p w14:paraId="000001E2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Єство, засуджене на смерть, Ти, Христе Життєдавче, будучи іпостасним життям, оновив; тому, як єдиний Щедрий, упокой спочилих у вірі.</w:t>
      </w:r>
    </w:p>
    <w:p w14:paraId="000001E3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Ти, Пречиста, виправила падіння прам</w:t>
      </w:r>
      <w:r w:rsidRPr="00644D44">
        <w:rPr>
          <w:rFonts w:ascii="Times New Roman" w:hAnsi="Times New Roman"/>
          <w:color w:val="000000"/>
          <w:sz w:val="24"/>
          <w:szCs w:val="24"/>
        </w:rPr>
        <w:t>атері, народивши Бога Слово, який її воскресив і сущим у гробах вдихнув життя владою божественною.</w:t>
      </w:r>
    </w:p>
    <w:p w14:paraId="000001E4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На початку небеса всесильним словом Твоїм утвердив, Господи Спасе, і вседіючим Божим Духом усю силу їхню; на нерухомому камені сповідання Твог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о утверди мене.</w:t>
      </w:r>
    </w:p>
    <w:p w14:paraId="000001E6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7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Собори мучеників мужньо показали юнацьке велике терпіння, прийнявши рани у стражданнях, бажаючи Твоєї нетлінної слави і краси.</w:t>
      </w:r>
    </w:p>
    <w:p w14:paraId="000001E8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Прийми, Милостивий, у вічне Твоє життя душі спочилих у надії, і осели їх, Вл</w:t>
      </w:r>
      <w:r w:rsidRPr="00644D44">
        <w:rPr>
          <w:rFonts w:ascii="Times New Roman" w:hAnsi="Times New Roman"/>
          <w:color w:val="000000"/>
          <w:sz w:val="24"/>
          <w:szCs w:val="24"/>
        </w:rPr>
        <w:t>адико, на жаданому і божественному лоні праведного Авраама, і прилучи до блаженного Лазаря.</w:t>
      </w:r>
    </w:p>
    <w:p w14:paraId="000001EA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Ти зійшов з небес, благоутробний Спасе, щоб спасти рід людський; сподоби побожно спочилих насолоджуватися духовним світлом і Твоєю божественною славою і раді</w:t>
      </w:r>
      <w:r w:rsidRPr="00644D44">
        <w:rPr>
          <w:rFonts w:ascii="Times New Roman" w:hAnsi="Times New Roman"/>
          <w:color w:val="000000"/>
          <w:sz w:val="24"/>
          <w:szCs w:val="24"/>
        </w:rPr>
        <w:t>стю, заради Твого милосердя.</w:t>
      </w:r>
    </w:p>
    <w:p w14:paraId="000001E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Закони єства перевершилися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 w14:paraId="000001EC" w14:textId="77777777" w:rsidR="00102C67" w:rsidRPr="00644D44" w:rsidRDefault="00102C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44D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644D44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644D44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644D44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644D4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44D4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</w:p>
    <w:p w14:paraId="000001FA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Мученики Твої, Христе, перетерпівши болісті в стражданнях, увінчалися вінцями п</w:t>
      </w:r>
      <w:r w:rsidRPr="00644D44">
        <w:rPr>
          <w:rFonts w:ascii="Times New Roman" w:hAnsi="Times New Roman"/>
          <w:color w:val="000000"/>
          <w:sz w:val="24"/>
          <w:szCs w:val="24"/>
        </w:rPr>
        <w:t>равди Твоєї і славлять Твою силу.</w:t>
      </w:r>
    </w:p>
    <w:p w14:paraId="000001FC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F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Всещедрий і Милостивий, сподоби спочилих у благочесті Твоєї надприродної світлості, коли Ти прийдеш у славі Твоїй з ангелами Твоїми.</w:t>
      </w:r>
    </w:p>
    <w:p w14:paraId="000001FE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Сподоби, Блаже, раніше спочил</w:t>
      </w:r>
      <w:r w:rsidRPr="00644D44">
        <w:rPr>
          <w:rFonts w:ascii="Times New Roman" w:hAnsi="Times New Roman"/>
          <w:color w:val="000000"/>
          <w:sz w:val="24"/>
          <w:szCs w:val="24"/>
        </w:rPr>
        <w:t>их, що славлять Тебе, Людинолюбче, насолоджуватися трисвітлою зорею і єдиним сяянням Божества.</w:t>
      </w:r>
    </w:p>
    <w:p w14:paraId="000001FF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Ти, що лона Отчого не залишив, Христе, в дівочому лоні оселився і визволив від смерті тих, хто ублажає Богоматір як єдину всехвальну.</w:t>
      </w:r>
    </w:p>
    <w:p w14:paraId="00000200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 5</w:t>
      </w:r>
    </w:p>
    <w:p w14:paraId="00000201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 w14:paraId="00000202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3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Живоносною мертвістю, витканою в стражданнях, всехвальні мученики, світлоодягнені, виблагайте спокій божественний душам, раніше спочилим.</w:t>
      </w:r>
    </w:p>
    <w:p w14:paraId="00000204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5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Із недослідимих скарбниць проливаєш Ти, Спасе, благоутробіє; благ</w:t>
      </w:r>
      <w:r w:rsidRPr="00644D44">
        <w:rPr>
          <w:rFonts w:ascii="Times New Roman" w:hAnsi="Times New Roman"/>
          <w:color w:val="000000"/>
          <w:sz w:val="24"/>
          <w:szCs w:val="24"/>
        </w:rPr>
        <w:t>озволи оселитися в небесних оселях з первородними Твоїми душам, яких Ти преставив.</w:t>
      </w:r>
    </w:p>
    <w:p w14:paraId="00000206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Тяготу відклавши і від ланцюгів розв’язавшись, раби Твої, Христе, перейшли до небесного життя; благозволи, Спасе, насолоджуватися їм Твоїми святими світлостями.</w:t>
      </w:r>
    </w:p>
    <w:p w14:paraId="00000207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</w:t>
      </w:r>
      <w:r w:rsidRPr="00644D44">
        <w:rPr>
          <w:rFonts w:ascii="Times New Roman" w:hAnsi="Times New Roman"/>
          <w:b/>
          <w:sz w:val="24"/>
          <w:szCs w:val="24"/>
        </w:rPr>
        <w:t>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Владичице Богомати, подай прощення моїх гріхів і відпусти мої провини, бо Ти, Всенепорочна, народила іпостасне життя.</w:t>
      </w:r>
    </w:p>
    <w:p w14:paraId="00000208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0000020A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Собор мучеників, перетерпівши нестерп</w:t>
      </w:r>
      <w:r w:rsidRPr="00644D44">
        <w:rPr>
          <w:rFonts w:ascii="Times New Roman" w:hAnsi="Times New Roman"/>
          <w:color w:val="000000"/>
          <w:sz w:val="24"/>
          <w:szCs w:val="24"/>
        </w:rPr>
        <w:t>ні болі, успадкував безболісну солодкість і прийняв вінці правди від живоносних рук Божих</w:t>
      </w:r>
    </w:p>
    <w:p w14:paraId="0000020C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644D44">
        <w:rPr>
          <w:rFonts w:ascii="Times New Roman" w:hAnsi="Times New Roman"/>
          <w:color w:val="000000"/>
          <w:sz w:val="24"/>
          <w:szCs w:val="24"/>
        </w:rPr>
        <w:t>З праведними, де собори святих і де світлість преподобних і насолоджений вічного життя, упокой раніше спочилих рабів Твоїх, Милостивий, як Бог безсме</w:t>
      </w:r>
      <w:r w:rsidRPr="00644D44">
        <w:rPr>
          <w:rFonts w:ascii="Times New Roman" w:hAnsi="Times New Roman"/>
          <w:color w:val="000000"/>
          <w:sz w:val="24"/>
          <w:szCs w:val="24"/>
        </w:rPr>
        <w:t>ртний.</w:t>
      </w:r>
    </w:p>
    <w:p w14:paraId="0000020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Той, що божественною волею і всемогутньою силою все привів із небуття до буття, із Твоєї утроби народився, Чиста, і богоначальним сяянням просвітив сущих у темряві смертній.</w:t>
      </w:r>
    </w:p>
    <w:p w14:paraId="0000020E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F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44D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1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644D4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644D44">
        <w:rPr>
          <w:rFonts w:ascii="Times New Roman" w:hAnsi="Times New Roman"/>
          <w:sz w:val="24"/>
          <w:szCs w:val="24"/>
          <w:u w:val="single"/>
        </w:rPr>
        <w:t>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644D44">
        <w:rPr>
          <w:rFonts w:ascii="Times New Roman" w:hAnsi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644D44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Святому Духові</w:t>
      </w:r>
      <w:r w:rsidRPr="00644D4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8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</w:t>
      </w:r>
      <w:r w:rsidRPr="00644D44">
        <w:rPr>
          <w:rFonts w:ascii="Times New Roman" w:hAnsi="Times New Roman"/>
          <w:i/>
          <w:sz w:val="24"/>
          <w:szCs w:val="24"/>
        </w:rPr>
        <w:t>.</w:t>
      </w:r>
    </w:p>
    <w:p w14:paraId="00000219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A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B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0000021C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1D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Собори мучеників, носячи вінці, духовно стоять навколо Царя слави з ангельськими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силами, взиваючи: отців наших Боже, благословенний Ти.</w:t>
      </w:r>
    </w:p>
    <w:p w14:paraId="0000021E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F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Ти, Щедрий, маєш владу смерті і життя; сподоби божественної насолоди тих, що преставилися у вірі Твоїй, Спасе, взиваючи: отців наших Боже, благосло</w:t>
      </w:r>
      <w:r w:rsidRPr="00644D44">
        <w:rPr>
          <w:rFonts w:ascii="Times New Roman" w:hAnsi="Times New Roman"/>
          <w:color w:val="000000"/>
          <w:sz w:val="24"/>
          <w:szCs w:val="24"/>
        </w:rPr>
        <w:t>венний Ти.</w:t>
      </w:r>
    </w:p>
    <w:p w14:paraId="00000220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</w:p>
    <w:p w14:paraId="00000221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Той, хто раніше без матері від Отця, нині ж без отця із Тебе, Діво, неви</w:t>
      </w:r>
      <w:r w:rsidRPr="00644D44">
        <w:rPr>
          <w:rFonts w:ascii="Times New Roman" w:hAnsi="Times New Roman"/>
          <w:color w:val="000000"/>
          <w:sz w:val="24"/>
          <w:szCs w:val="24"/>
        </w:rPr>
        <w:t>мовно народився Христос, заради нас, людей, одягнувся у плоть: благословенний, Пречиста, плід утроби Твоєї.</w:t>
      </w:r>
    </w:p>
    <w:p w14:paraId="00000222" w14:textId="77777777" w:rsidR="00102C67" w:rsidRPr="00644D44" w:rsidRDefault="00644D44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3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 Єдиного безначального Царя слави, якого благословляють небесні сили і жахаються чини ангельські, священики, оспівуйте; люди, прославл</w:t>
      </w:r>
      <w:r w:rsidRPr="00644D44">
        <w:rPr>
          <w:rFonts w:ascii="Times New Roman" w:hAnsi="Times New Roman"/>
          <w:b/>
          <w:color w:val="000000"/>
          <w:sz w:val="24"/>
          <w:szCs w:val="24"/>
        </w:rPr>
        <w:t>яйте Його повіки.</w:t>
      </w:r>
    </w:p>
    <w:p w14:paraId="00000224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5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Споглядаючи небесну славу Христового пришестя, мученики були байдужими до слави земної, оспівуючи Його як Царя по всі віки.</w:t>
      </w:r>
    </w:p>
    <w:p w14:paraId="00000226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644D44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7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Ти, що зруйнував земну храмину, подай небесну оселю спочилим у надії на життя і упокой їх з праведними по всі віки.</w:t>
      </w:r>
    </w:p>
    <w:p w14:paraId="00000228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644D44">
        <w:rPr>
          <w:rFonts w:ascii="Times New Roman" w:hAnsi="Times New Roman"/>
          <w:color w:val="000000"/>
          <w:sz w:val="24"/>
          <w:szCs w:val="24"/>
        </w:rPr>
        <w:t>Як Бог, Ти подаєш мертвим воскресіння; маючи в Собі джерело життя, напій потоками життя раніше спочилих, єдиний Благий по всі віки.</w:t>
      </w:r>
    </w:p>
    <w:p w14:paraId="00000229" w14:textId="77777777" w:rsidR="00102C67" w:rsidRPr="00644D44" w:rsidRDefault="00644D44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І нині: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644D44">
        <w:rPr>
          <w:rFonts w:ascii="Times New Roman" w:hAnsi="Times New Roman"/>
          <w:color w:val="000000"/>
          <w:sz w:val="24"/>
          <w:szCs w:val="24"/>
        </w:rPr>
        <w:t>Світло неприступне прийнявши невимовно у Твою утробу, Богородице Діво, Ти просвітила сущих у темряві ж</w:t>
      </w:r>
      <w:r w:rsidRPr="00644D44">
        <w:rPr>
          <w:rFonts w:ascii="Times New Roman" w:hAnsi="Times New Roman"/>
          <w:color w:val="000000"/>
          <w:sz w:val="24"/>
          <w:szCs w:val="24"/>
        </w:rPr>
        <w:t>иття, щоб вони побожно прославляли Христа, який народився від Тебе незбагненно.</w:t>
      </w:r>
    </w:p>
    <w:p w14:paraId="0000022A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Чеснішу від херувимів,* і незрівнянно слав</w:t>
      </w:r>
      <w:r w:rsidRPr="00644D44">
        <w:rPr>
          <w:rFonts w:ascii="Times New Roman" w:hAnsi="Times New Roman"/>
          <w:sz w:val="24"/>
          <w:szCs w:val="24"/>
        </w:rPr>
        <w:t xml:space="preserve">нішу від серафимів,* що без зотління Бога Слово породила,* сущу Богородицю, тебе величаємо.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22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Велике бо вчинив мені Всемогутній, і святе ім'я його.* </w:t>
      </w:r>
      <w:r w:rsidRPr="00644D44">
        <w:rPr>
          <w:rFonts w:ascii="Times New Roman" w:hAnsi="Times New Roman"/>
          <w:sz w:val="24"/>
          <w:szCs w:val="24"/>
        </w:rPr>
        <w:t>Милосердя його з роду в рід на тих, які бояться його.</w:t>
      </w:r>
    </w:p>
    <w:p w14:paraId="0000023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приго</w:t>
      </w:r>
      <w:r w:rsidRPr="00644D44">
        <w:rPr>
          <w:rFonts w:ascii="Times New Roman" w:hAnsi="Times New Roman"/>
          <w:sz w:val="24"/>
          <w:szCs w:val="24"/>
        </w:rPr>
        <w:t>рнув Ізраїля, слугу свого, згадавши своє милосердя,* як обіцяв був батькам нашим – Авраамові і його потомству повіки.</w:t>
      </w:r>
    </w:p>
    <w:p w14:paraId="00000234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5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6" w14:textId="77777777" w:rsidR="00102C67" w:rsidRPr="00644D44" w:rsidRDefault="00644D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644D44">
        <w:rPr>
          <w:rFonts w:ascii="Times New Roman" w:hAnsi="Times New Roman"/>
          <w:sz w:val="24"/>
          <w:szCs w:val="24"/>
        </w:rPr>
        <w:t xml:space="preserve"> </w:t>
      </w:r>
      <w:r w:rsidRPr="00644D44">
        <w:rPr>
          <w:rFonts w:ascii="Times New Roman" w:hAnsi="Times New Roman"/>
          <w:b/>
          <w:sz w:val="24"/>
          <w:szCs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000023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Молитвами священних мучеників,* пророків і праведних, що від віку добре пожили,* помилуй, Христе, душі наші</w:t>
      </w:r>
      <w:r w:rsidRPr="00644D44">
        <w:rPr>
          <w:rFonts w:ascii="Times New Roman" w:hAnsi="Times New Roman"/>
          <w:sz w:val="24"/>
          <w:szCs w:val="24"/>
        </w:rPr>
        <w:t>.</w:t>
      </w:r>
    </w:p>
    <w:p w14:paraId="0000023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3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Як слуги Владики явились ви, священнотайники,* і з'єдналися з слугами небесними,* тож з ними моліться за нас.</w:t>
      </w:r>
    </w:p>
    <w:p w14:paraId="0000023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Будучи любителями гріха, тремтимо перед страшним судом народженого з тебе, Чиста;* вчини </w:t>
      </w:r>
      <w:r w:rsidRPr="00644D44">
        <w:rPr>
          <w:rFonts w:ascii="Times New Roman" w:hAnsi="Times New Roman"/>
          <w:sz w:val="24"/>
          <w:szCs w:val="24"/>
        </w:rPr>
        <w:t>нас на ньому, Добра, неосудними.</w:t>
      </w:r>
    </w:p>
    <w:p w14:paraId="0000023C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D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644D44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644D44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F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1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644D44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644D4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644D44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к: </w:t>
      </w:r>
      <w:r w:rsidRPr="00644D4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44D4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24A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B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4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644D44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4E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F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Хваліте його, ви − сонце й мі</w:t>
      </w:r>
      <w:r w:rsidRPr="00644D44">
        <w:rPr>
          <w:rFonts w:ascii="Times New Roman" w:eastAsia="Gungsuh" w:hAnsi="Times New Roman"/>
          <w:sz w:val="24"/>
          <w:szCs w:val="24"/>
        </w:rPr>
        <w:t>сяцю,* хваліте його, всі ясні зорі.</w:t>
      </w:r>
    </w:p>
    <w:p w14:paraId="0000025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644D44">
        <w:rPr>
          <w:rFonts w:ascii="Times New Roman" w:hAnsi="Times New Roman"/>
          <w:sz w:val="24"/>
          <w:szCs w:val="24"/>
        </w:rPr>
        <w:t>ові, що йому близький.</w:t>
      </w:r>
    </w:p>
    <w:p w14:paraId="0000025F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</w:t>
      </w:r>
      <w:r w:rsidRPr="00644D44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6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644D44">
        <w:rPr>
          <w:rFonts w:ascii="Times New Roman" w:hAnsi="Times New Roman"/>
          <w:sz w:val="24"/>
          <w:szCs w:val="24"/>
        </w:rPr>
        <w:t>карання.</w:t>
      </w:r>
    </w:p>
    <w:p w14:paraId="0000026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102C67" w:rsidRPr="00644D44" w:rsidRDefault="00644D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644D44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0000026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644D44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0000026F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</w:t>
      </w:r>
      <w:r w:rsidRPr="00644D44">
        <w:rPr>
          <w:rFonts w:ascii="Times New Roman" w:hAnsi="Times New Roman"/>
          <w:sz w:val="24"/>
          <w:szCs w:val="24"/>
          <w:u w:val="single"/>
        </w:rPr>
        <w:t>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</w:t>
      </w:r>
      <w:r w:rsidRPr="00644D44">
        <w:rPr>
          <w:rFonts w:ascii="Times New Roman" w:hAnsi="Times New Roman"/>
          <w:sz w:val="24"/>
          <w:szCs w:val="24"/>
          <w:u w:val="single"/>
        </w:rPr>
        <w:t>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царю небесний, Боже, Отче вседержител</w:t>
      </w:r>
      <w:r w:rsidRPr="00644D44">
        <w:rPr>
          <w:rFonts w:ascii="Times New Roman" w:hAnsi="Times New Roman"/>
          <w:sz w:val="24"/>
          <w:szCs w:val="24"/>
        </w:rPr>
        <w:t>ю,* Господи, Сину єдинородний, Ісусе Христе, і Святий Душе.</w:t>
      </w:r>
    </w:p>
    <w:p w14:paraId="0000027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Ти бо один лише святий, ти єд</w:t>
      </w:r>
      <w:r w:rsidRPr="00644D44">
        <w:rPr>
          <w:rFonts w:ascii="Times New Roman" w:hAnsi="Times New Roman"/>
          <w:sz w:val="24"/>
          <w:szCs w:val="24"/>
        </w:rPr>
        <w:t>иний Господь, Ісус Христос,* на славу Бога Отця. Амінь.</w:t>
      </w:r>
    </w:p>
    <w:p w14:paraId="0000027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</w:t>
      </w:r>
      <w:r w:rsidRPr="00644D44">
        <w:rPr>
          <w:rFonts w:ascii="Times New Roman" w:hAnsi="Times New Roman"/>
          <w:sz w:val="24"/>
          <w:szCs w:val="24"/>
        </w:rPr>
        <w:t>оди, до тебе я прибігаю,* навчи мене творити твою волю, бо ти Бог мій.</w:t>
      </w:r>
    </w:p>
    <w:p w14:paraId="0000027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Благословенний ти, Господи, Боже</w:t>
      </w:r>
      <w:r w:rsidRPr="00644D44">
        <w:rPr>
          <w:rFonts w:ascii="Times New Roman" w:hAnsi="Times New Roman"/>
          <w:sz w:val="24"/>
          <w:szCs w:val="24"/>
        </w:rPr>
        <w:t xml:space="preserve"> Отців наших,* і хвальне, і прославлене ім'я твоє навіки. Амінь.</w:t>
      </w:r>
    </w:p>
    <w:p w14:paraId="0000028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Благосл</w:t>
      </w:r>
      <w:r w:rsidRPr="00644D44">
        <w:rPr>
          <w:rFonts w:ascii="Times New Roman" w:hAnsi="Times New Roman"/>
          <w:sz w:val="24"/>
          <w:szCs w:val="24"/>
        </w:rPr>
        <w:t>овенний ти, Святий,* просвіти мене установами твоїми.</w:t>
      </w:r>
    </w:p>
    <w:p w14:paraId="0000028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Про</w:t>
      </w:r>
      <w:r w:rsidRPr="00644D44">
        <w:rPr>
          <w:rFonts w:ascii="Times New Roman" w:eastAsia="Times New Roman" w:hAnsi="Times New Roman" w:cs="Times New Roman"/>
          <w:b/>
          <w:i/>
          <w:color w:val="FF0000"/>
        </w:rPr>
        <w:t>хальна єктенія</w:t>
      </w:r>
    </w:p>
    <w:p w14:paraId="0000028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644D44">
        <w:rPr>
          <w:rFonts w:ascii="Times New Roman" w:hAnsi="Times New Roman"/>
          <w:sz w:val="24"/>
          <w:szCs w:val="24"/>
        </w:rPr>
        <w:t>а просім.</w:t>
      </w:r>
    </w:p>
    <w:p w14:paraId="0000029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644D44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C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644D44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9E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644D4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644D44">
        <w:rPr>
          <w:rFonts w:ascii="Times New Roman" w:hAnsi="Times New Roman"/>
          <w:sz w:val="24"/>
          <w:szCs w:val="24"/>
          <w:u w:val="single"/>
        </w:rPr>
        <w:t>.]</w:t>
      </w:r>
    </w:p>
    <w:p w14:paraId="000002A0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44D4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644D44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</w:t>
      </w:r>
      <w:r w:rsidRPr="00644D44">
        <w:rPr>
          <w:rFonts w:ascii="Times New Roman" w:hAnsi="Times New Roman"/>
          <w:color w:val="000000"/>
          <w:sz w:val="24"/>
          <w:szCs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000002A8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644D44"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тобі.</w:t>
      </w:r>
    </w:p>
    <w:p w14:paraId="000002A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</w:t>
      </w:r>
      <w:r w:rsidRPr="00644D44">
        <w:rPr>
          <w:rFonts w:ascii="Times New Roman" w:hAnsi="Times New Roman"/>
          <w:sz w:val="24"/>
          <w:szCs w:val="24"/>
          <w:u w:val="single"/>
        </w:rPr>
        <w:t>літ, що в них ми зазнали горя.* Нехай виявиться твоїм слугам твоє діло, і слава твоя – їхнім дітям.</w:t>
      </w:r>
    </w:p>
    <w:p w14:paraId="000002AD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Посеред судища законопроступників* страстотерпці твої, радіючи, співали:* Господи, – слава тобі.</w:t>
      </w:r>
    </w:p>
    <w:p w14:paraId="000002AE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44D44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A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Страстотерпці мученики, одного бажаючи і в </w:t>
      </w:r>
      <w:r w:rsidRPr="00644D44">
        <w:rPr>
          <w:rFonts w:ascii="Times New Roman" w:hAnsi="Times New Roman"/>
          <w:sz w:val="24"/>
          <w:szCs w:val="24"/>
        </w:rPr>
        <w:t>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</w:t>
      </w:r>
      <w:r w:rsidRPr="00644D44">
        <w:rPr>
          <w:rFonts w:ascii="Times New Roman" w:hAnsi="Times New Roman"/>
          <w:sz w:val="24"/>
          <w:szCs w:val="24"/>
        </w:rPr>
        <w:t>ежить;* тому використаймо наші терпіння* і взамін за смерть купімо життя!* Їхніми молитвами, Боже, помилуй нас.</w:t>
      </w:r>
    </w:p>
    <w:p w14:paraId="000002B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 і нині</w:t>
      </w:r>
      <w:r w:rsidRPr="00644D44">
        <w:rPr>
          <w:rFonts w:ascii="Times New Roman" w:hAnsi="Times New Roman"/>
          <w:sz w:val="24"/>
          <w:szCs w:val="24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</w:t>
      </w:r>
      <w:r w:rsidRPr="00644D44">
        <w:rPr>
          <w:rFonts w:ascii="Times New Roman" w:hAnsi="Times New Roman"/>
          <w:sz w:val="24"/>
          <w:szCs w:val="24"/>
        </w:rPr>
        <w:t>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14:paraId="000002B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Звіщати </w:t>
      </w:r>
      <w:r w:rsidRPr="00644D44">
        <w:rPr>
          <w:rFonts w:ascii="Times New Roman" w:hAnsi="Times New Roman"/>
          <w:sz w:val="24"/>
          <w:szCs w:val="24"/>
        </w:rPr>
        <w:t>вранці милість твою, і ночами – твою вірність.</w:t>
      </w:r>
    </w:p>
    <w:p w14:paraId="000002B5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4D44">
        <w:rPr>
          <w:rFonts w:ascii="Times New Roman" w:hAnsi="Times New Roman"/>
          <w:i/>
          <w:sz w:val="24"/>
          <w:szCs w:val="24"/>
        </w:rPr>
        <w:t>.</w:t>
      </w:r>
    </w:p>
    <w:p w14:paraId="000002B6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7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</w:t>
      </w:r>
      <w:r w:rsidRPr="00644D44">
        <w:rPr>
          <w:rFonts w:ascii="Times New Roman" w:hAnsi="Times New Roman"/>
          <w:sz w:val="24"/>
          <w:szCs w:val="24"/>
        </w:rPr>
        <w:t>;* Владико, прости беззаконня наші;* Святий, завітай і зціли немочі наші імени твого ради.</w:t>
      </w:r>
    </w:p>
    <w:p w14:paraId="000002B8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4D44">
        <w:rPr>
          <w:rFonts w:ascii="Times New Roman" w:hAnsi="Times New Roman"/>
          <w:i/>
          <w:sz w:val="24"/>
          <w:szCs w:val="24"/>
        </w:rPr>
        <w:t>.</w:t>
      </w:r>
    </w:p>
    <w:p w14:paraId="000002B9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644D44">
        <w:rPr>
          <w:rFonts w:ascii="Times New Roman" w:hAnsi="Times New Roman"/>
          <w:b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A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</w:t>
      </w:r>
      <w:r w:rsidRPr="00644D44">
        <w:rPr>
          <w:rFonts w:ascii="Times New Roman" w:hAnsi="Times New Roman"/>
          <w:sz w:val="24"/>
          <w:szCs w:val="24"/>
        </w:rPr>
        <w:t>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44D44">
        <w:rPr>
          <w:rFonts w:ascii="Times New Roman" w:hAnsi="Times New Roman"/>
          <w:sz w:val="24"/>
          <w:szCs w:val="24"/>
        </w:rPr>
        <w:t xml:space="preserve"> Бо Твоє </w:t>
      </w:r>
      <w:r w:rsidRPr="00644D44">
        <w:rPr>
          <w:rFonts w:ascii="Times New Roman" w:hAnsi="Times New Roman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2BC" w14:textId="77777777" w:rsidR="00102C67" w:rsidRPr="00644D44" w:rsidRDefault="00644D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  <w:r w:rsidRPr="00644D4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D" w14:textId="77777777" w:rsidR="00102C67" w:rsidRPr="00644D44" w:rsidRDefault="00102C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E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4):</w:t>
      </w:r>
      <w:r w:rsidRPr="00644D4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644D44">
        <w:rPr>
          <w:rFonts w:ascii="Times New Roman" w:hAnsi="Times New Roman"/>
          <w:sz w:val="24"/>
          <w:szCs w:val="24"/>
          <w:highlight w:val="white"/>
        </w:rPr>
        <w:t>I обичаїв апостолів причасником,*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Євтихію</w:t>
      </w:r>
      <w:r w:rsidRPr="00644D44">
        <w:rPr>
          <w:rFonts w:ascii="Times New Roman" w:hAnsi="Times New Roman"/>
          <w:i/>
          <w:sz w:val="24"/>
          <w:szCs w:val="24"/>
          <w:highlight w:val="white"/>
        </w:rPr>
        <w:t xml:space="preserve">,* </w:t>
      </w:r>
      <w:r w:rsidRPr="00644D44">
        <w:rPr>
          <w:rFonts w:ascii="Times New Roman" w:hAnsi="Times New Roman"/>
          <w:sz w:val="24"/>
          <w:szCs w:val="24"/>
          <w:highlight w:val="white"/>
        </w:rPr>
        <w:t>моли Христа Бога,* щоб спаслися душі</w:t>
      </w:r>
      <w:r w:rsidRPr="00644D44">
        <w:rPr>
          <w:rFonts w:ascii="Times New Roman" w:hAnsi="Times New Roman"/>
          <w:sz w:val="24"/>
          <w:szCs w:val="24"/>
          <w:highlight w:val="white"/>
        </w:rPr>
        <w:t xml:space="preserve"> наші.</w:t>
      </w:r>
    </w:p>
    <w:p w14:paraId="000002C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b/>
          <w:sz w:val="24"/>
          <w:szCs w:val="24"/>
        </w:rPr>
        <w:t>Слава: і нині:</w:t>
      </w:r>
      <w:r w:rsidRPr="00644D44">
        <w:rPr>
          <w:rFonts w:ascii="Times New Roman" w:hAnsi="Times New Roman"/>
          <w:sz w:val="24"/>
          <w:szCs w:val="24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14:paraId="000002C1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2" w14:textId="77777777" w:rsidR="00102C67" w:rsidRPr="00644D44" w:rsidRDefault="00644D4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3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4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644D44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44D44">
        <w:rPr>
          <w:rFonts w:ascii="Times New Roman" w:hAnsi="Times New Roman"/>
          <w:i/>
          <w:sz w:val="24"/>
          <w:szCs w:val="24"/>
        </w:rPr>
        <w:t>,</w:t>
      </w:r>
      <w:r w:rsidRPr="00644D4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6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 xml:space="preserve">Ще молимось за </w:t>
      </w:r>
      <w:r w:rsidRPr="00644D44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8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A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Го́спо</w:t>
      </w:r>
      <w:r w:rsidRPr="00644D44">
        <w:rPr>
          <w:rFonts w:ascii="Times New Roman" w:hAnsi="Times New Roman"/>
          <w:sz w:val="24"/>
          <w:szCs w:val="24"/>
        </w:rPr>
        <w:t xml:space="preserve">ди, поми́луй. </w:t>
      </w:r>
      <w:r w:rsidRPr="00644D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B" w14:textId="77777777" w:rsidR="00102C67" w:rsidRPr="00644D44" w:rsidRDefault="00644D44">
      <w:pPr>
        <w:spacing w:after="120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44D4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C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sz w:val="24"/>
          <w:szCs w:val="24"/>
        </w:rPr>
        <w:t xml:space="preserve"> Амінь.</w:t>
      </w:r>
    </w:p>
    <w:p w14:paraId="000002CD" w14:textId="77777777" w:rsidR="00102C67" w:rsidRPr="00644D44" w:rsidRDefault="00102C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E" w14:textId="77777777" w:rsidR="00102C67" w:rsidRPr="00644D44" w:rsidRDefault="00644D4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44D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F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sz w:val="24"/>
          <w:szCs w:val="24"/>
        </w:rPr>
        <w:t>Премудрість.</w:t>
      </w:r>
    </w:p>
    <w:p w14:paraId="000002D0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1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2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44D44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644D44">
        <w:rPr>
          <w:rFonts w:ascii="Times New Roman" w:hAnsi="Times New Roman"/>
          <w:i/>
          <w:sz w:val="24"/>
          <w:szCs w:val="24"/>
        </w:rPr>
        <w:t>.</w:t>
      </w:r>
      <w:r w:rsidRPr="00644D4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3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</w:t>
      </w:r>
      <w:r w:rsidRPr="00644D44">
        <w:rPr>
          <w:rFonts w:ascii="Times New Roman" w:hAnsi="Times New Roman"/>
          <w:sz w:val="24"/>
          <w:szCs w:val="24"/>
        </w:rPr>
        <w:t>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</w:t>
      </w:r>
      <w:r w:rsidRPr="00644D44">
        <w:rPr>
          <w:rFonts w:ascii="Times New Roman" w:hAnsi="Times New Roman"/>
          <w:sz w:val="24"/>
          <w:szCs w:val="24"/>
        </w:rPr>
        <w:t>о (</w:t>
      </w:r>
      <w:r w:rsidRPr="00644D4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44D44">
        <w:rPr>
          <w:rFonts w:ascii="Times New Roman" w:hAnsi="Times New Roman"/>
          <w:sz w:val="24"/>
          <w:szCs w:val="24"/>
        </w:rPr>
        <w:t xml:space="preserve">), і святого священномученика </w:t>
      </w:r>
      <w:r w:rsidRPr="00644D44">
        <w:rPr>
          <w:rFonts w:ascii="Times New Roman" w:hAnsi="Times New Roman"/>
          <w:color w:val="000000"/>
          <w:sz w:val="24"/>
          <w:szCs w:val="24"/>
        </w:rPr>
        <w:t>Євтиха</w:t>
      </w:r>
      <w:r w:rsidRPr="00644D44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4" w14:textId="77777777" w:rsidR="00102C67" w:rsidRPr="00644D44" w:rsidRDefault="00644D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44D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44D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44D44">
        <w:rPr>
          <w:rFonts w:ascii="Times New Roman" w:hAnsi="Times New Roman"/>
          <w:sz w:val="24"/>
          <w:szCs w:val="24"/>
        </w:rPr>
        <w:t>Амінь.</w:t>
      </w:r>
    </w:p>
    <w:sectPr w:rsidR="00102C67" w:rsidRPr="00644D4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C67"/>
    <w:rsid w:val="00102C67"/>
    <w:rsid w:val="0064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B016703-047A-466A-8194-7972E05C7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Gsytiv8LVcYk6iBJ01hxqefMD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yDmguc3U0czkxazI4dTliMghoLmdqZGd4czIJaC4zMGowemxsMgloLjFmb2I5dGUyCWguM3pueXNoNzgAciExZ3hrbnRUc3Z3WTFuYW5XRkJWZ3k5bFBjTjEwNThXZ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45328</Words>
  <Characters>25837</Characters>
  <Application>Microsoft Office Word</Application>
  <DocSecurity>0</DocSecurity>
  <Lines>215</Lines>
  <Paragraphs>142</Paragraphs>
  <ScaleCrop>false</ScaleCrop>
  <Company/>
  <LinksUpToDate>false</LinksUpToDate>
  <CharactersWithSpaces>71023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2024-07-17T07:56:00Z</dcterms:created>
  <dcterms:modified xsi:type="dcterms:W3CDTF">2024-07-31T13:07:00Z</dcterms:modified>
</cp:coreProperties>
</file>