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sz w:val="24"/>
        </w:rPr>
        <w:t>Березень 12 Вівторок</w:t>
      </w:r>
    </w:p>
    <w:p>
      <w:r>
        <w:rPr>
          <w:rFonts w:ascii="Times New Roman" w:hAnsi="Times New Roman"/>
          <w:sz w:val="24"/>
        </w:rPr>
        <w:t xml:space="preserve">Преподобного отця нашого й ісповідника Теофана Сигріанського </w:t>
      </w:r>
    </w:p>
    <w:p>
      <w:r>
        <w:rPr>
          <w:rFonts w:ascii="Times New Roman" w:hAnsi="Times New Roman"/>
          <w:sz w:val="24"/>
        </w:rPr>
        <w:t>Святого отця нашого Григорія Двоєслова, папи Римського</w:t>
      </w:r>
    </w:p>
    <w:p w:rsidR="00000000" w:rsidDel="00000000" w:rsidP="00000000" w:rsidRDefault="00000000" w:rsidRPr="00000000" w14:paraId="00000004">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ВЕЧІРНЯ</w:t>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Бог наш завжди, нині і повсякчас, і на віки віків.</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3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Велика ектенія</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(за кожним разом)</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54">
      <w:pPr>
        <w:spacing w:after="120" w:lineRule="auto"/>
        <w:jc w:val="both"/>
        <w:rPr>
          <w:rFonts w:ascii="Times New Roman" w:cs="Times New Roman" w:eastAsia="Times New Roman" w:hAnsi="Times New Roman"/>
          <w:i w:val="1"/>
          <w:sz w:val="24"/>
          <w:szCs w:val="24"/>
        </w:rPr>
      </w:pPr>
      <w:bookmarkStart w:colFirst="0" w:colLast="0" w:name="_heading=h.gjdgxs" w:id="0"/>
      <w:bookmarkEnd w:id="0"/>
      <w:r w:rsidDel="00000000" w:rsidR="00000000" w:rsidRPr="00000000">
        <w:rPr>
          <w:rFonts w:ascii="Times New Roman" w:cs="Times New Roman" w:eastAsia="Times New Roman" w:hAnsi="Times New Roman"/>
          <w:sz w:val="24"/>
          <w:szCs w:val="24"/>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58">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глас 3.</w:t>
      </w:r>
    </w:p>
    <w:p w:rsidR="00000000" w:rsidDel="00000000" w:rsidP="00000000" w:rsidRDefault="00000000" w:rsidRPr="00000000" w14:paraId="0000005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5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6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Господи, взиваю й кажу:* Ти моє прибіжище, в землі живих ти моя доля!</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7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73">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Слове Божий, ти дав нам час посту,* щоб навернутися і жити та щоб навіки не загинути.* Сподоби всіх нас, Христе, добре тобі вгодити* та щирим покаянням послужити,* подібно як колись та розсудлива блудниця,* що за миро й пролиття теплих сліз* одержала прощення гріхів.</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сліпий, від серця до тебе кличу:* Сину Божий, просвіти очі мого серця!* Як вірна ханаанянка, взиваю:* Помилуй мене. Щедрий, бо душу мою мочить демон сластолюбства.* Звільни її від темряви пристрастей* і подальше життя моє вчини чистим,* щоб славити твою велику милість.</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Сьогодні засяяла нам ясніше від сонця,* богосвітла благодать стриманости.* Вона просвітлює душі наші,* відганяючи, наче хмари, гріховні пристрасті.* Тому всі прибіжімо і добродушно її обнімім,* щоб радісно звершити цей божественний подвиг.* Приймаючи її в веселощах, закличмо до Христа:* Освяти, Благий, тих, що вірно його звершують.</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Мученики Христові семичисленні,* гонителів напади і насильницьку смерть* ви ні за що мали,* але з рішучістю поспішивши,* як мудрі мужі, на змагання* і вінками перемоги пов’язавшись,* тим причислили себе до всіх праведних,* з якими вас завжди вшановуємо* та ублажаємо.</w:t>
      </w:r>
    </w:p>
    <w:p w:rsidR="00000000" w:rsidDel="00000000" w:rsidP="00000000" w:rsidRDefault="00000000" w:rsidRPr="00000000" w14:paraId="0000007C">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Мученику, єдиноборцю Агапію,* Джерело благ* і бажань Вершину возлюбивши,* поспішив єси випити чашу мучеництва,* призиваючи божественне Ім’я Живого Бога.* О мужність твоя!* О витривалість твоя!* – через них досягти слави і світлости* явно ти сподобився.</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Мученики подивугідні,* на добровільне заколення* ви самі себе віддали,* і землю узливаннями крови вашої освятили,* і повітря просвітили переходом* до Світла Невечірнього,* а нині живете в покоях Небес,* за нас завжди молячись,* богообразні.</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Тебе молимо, Пречистая,* Клопотальницю нашу:* не погорди, щоб до кінця загинули* раби Твої, роз’ятрювані в печалях,* але поспіши вирятувати нас* од теперішнього гніву і печалі,* о, в Бозі возрадувана, Пресвятая, Чистая,* Ти бо нам стіна,* поміч непоборна.</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Світло тихе</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 якщо його нема, то священик: </w:t>
      </w: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w:t>
      </w:r>
    </w:p>
    <w:p w:rsidR="00000000" w:rsidDel="00000000" w:rsidP="00000000" w:rsidRDefault="00000000" w:rsidRPr="00000000" w14:paraId="0000008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Навчи мене путі твоєї, Господи,* щоб я ходив у твоїй правді </w:t>
      </w:r>
      <w:r w:rsidDel="00000000" w:rsidR="00000000" w:rsidRPr="00000000">
        <w:rPr>
          <w:rFonts w:ascii="Times New Roman" w:cs="Times New Roman" w:eastAsia="Times New Roman" w:hAnsi="Times New Roman"/>
          <w:i w:val="1"/>
          <w:color w:val="ff0000"/>
          <w:sz w:val="24"/>
          <w:szCs w:val="24"/>
          <w:rtl w:val="0"/>
        </w:rPr>
        <w:t xml:space="preserve">(Пс. 85, 11).</w:t>
      </w:r>
      <w:r w:rsidDel="00000000" w:rsidR="00000000" w:rsidRPr="00000000">
        <w:rPr>
          <w:rtl w:val="0"/>
        </w:rPr>
      </w:r>
    </w:p>
    <w:p w:rsidR="00000000" w:rsidDel="00000000" w:rsidP="00000000" w:rsidRDefault="00000000" w:rsidRPr="00000000" w14:paraId="0000008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Приклони, Господи, твоє вухо, обізвись до мене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(Пс. 85, 1).</w:t>
      </w:r>
      <w:r w:rsidDel="00000000" w:rsidR="00000000" w:rsidRPr="00000000">
        <w:rPr>
          <w:rtl w:val="0"/>
        </w:rPr>
      </w:r>
    </w:p>
    <w:p w:rsidR="00000000" w:rsidDel="00000000" w:rsidP="00000000" w:rsidRDefault="00000000" w:rsidRPr="00000000" w14:paraId="0000008D">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З </w:t>
      </w:r>
      <w:r w:rsidDel="00000000" w:rsidR="00000000" w:rsidRPr="00000000">
        <w:rPr>
          <w:rFonts w:ascii="Times New Roman" w:cs="Times New Roman" w:eastAsia="Times New Roman" w:hAnsi="Times New Roman"/>
          <w:i w:val="1"/>
          <w:color w:val="ff0000"/>
          <w:sz w:val="24"/>
          <w:szCs w:val="24"/>
          <w:rtl w:val="0"/>
        </w:rPr>
        <w:t xml:space="preserve">книги Буття читання:</w:t>
      </w:r>
      <w:r w:rsidDel="00000000" w:rsidR="00000000" w:rsidRPr="00000000">
        <w:rPr>
          <w:rFonts w:ascii="Times New Roman" w:cs="Times New Roman" w:eastAsia="Times New Roman" w:hAnsi="Times New Roman"/>
          <w:color w:val="ff0000"/>
          <w:sz w:val="24"/>
          <w:szCs w:val="24"/>
          <w:rtl w:val="0"/>
        </w:rPr>
        <w:t xml:space="preserve"> </w:t>
      </w:r>
    </w:p>
    <w:p w:rsidR="00000000" w:rsidDel="00000000" w:rsidP="00000000" w:rsidRDefault="00000000" w:rsidRPr="00000000" w14:paraId="0000008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Аврам осівся в Ханаані, а Лот у містах у долині, розкладаючи намети аж до Содому. Люди ж содомські були злі й грішники великі перед Господом. Господь сказав Аврамові після того, як Лот відлучився від нього: Зведи очі й поглянь з місця, де стоїш, на північ, на південь, на схід і на захід; бо всю землю, що ти її бачиш, дам тобі і твоєму потомству навіки. Зроблю твоє потомство, як земний порох; хто зможе злічити земний порох, той і твоє потомство злічить. Отож устань і пройди всю землю, завдовж і завшир, бо я дам її тобі. І згорнув Аврам свої намети і прийшов і осівся біля Мамре, що в Хевроні, та й спорудив там жертовник Господеві.</w:t>
      </w:r>
      <w:r w:rsidDel="00000000" w:rsidR="00000000" w:rsidRPr="00000000">
        <w:rPr>
          <w:rFonts w:ascii="Times New Roman" w:cs="Times New Roman" w:eastAsia="Times New Roman" w:hAnsi="Times New Roman"/>
          <w:i w:val="1"/>
          <w:color w:val="ff0000"/>
          <w:sz w:val="24"/>
          <w:szCs w:val="24"/>
          <w:rtl w:val="0"/>
        </w:rPr>
        <w:t xml:space="preserve"> (Бут. 13, 12-18)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8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 4):</w:t>
      </w:r>
      <w:r w:rsidDel="00000000" w:rsidR="00000000" w:rsidRPr="00000000">
        <w:rPr>
          <w:rFonts w:ascii="Times New Roman" w:cs="Times New Roman" w:eastAsia="Times New Roman" w:hAnsi="Times New Roman"/>
          <w:color w:val="000000"/>
          <w:sz w:val="24"/>
          <w:szCs w:val="24"/>
          <w:rtl w:val="0"/>
        </w:rPr>
        <w:t xml:space="preserve"> Господь Бог любить брами Сіону* понад усі Якова намети </w:t>
      </w:r>
      <w:r w:rsidDel="00000000" w:rsidR="00000000" w:rsidRPr="00000000">
        <w:rPr>
          <w:rFonts w:ascii="Times New Roman" w:cs="Times New Roman" w:eastAsia="Times New Roman" w:hAnsi="Times New Roman"/>
          <w:i w:val="1"/>
          <w:color w:val="000000"/>
          <w:sz w:val="24"/>
          <w:szCs w:val="24"/>
          <w:rtl w:val="0"/>
        </w:rPr>
        <w:t xml:space="preserve">(86:2).</w:t>
      </w:r>
      <w:r w:rsidDel="00000000" w:rsidR="00000000" w:rsidRPr="00000000">
        <w:rPr>
          <w:rtl w:val="0"/>
        </w:rPr>
      </w:r>
    </w:p>
    <w:p w:rsidR="00000000" w:rsidDel="00000000" w:rsidP="00000000" w:rsidRDefault="00000000" w:rsidRPr="00000000" w14:paraId="0000009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Оселю свою на святих горах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(Пс. 86, 1).</w:t>
      </w:r>
      <w:r w:rsidDel="00000000" w:rsidR="00000000" w:rsidRPr="00000000">
        <w:rPr>
          <w:rtl w:val="0"/>
        </w:rPr>
      </w:r>
    </w:p>
    <w:p w:rsidR="00000000" w:rsidDel="00000000" w:rsidP="00000000" w:rsidRDefault="00000000" w:rsidRPr="00000000" w14:paraId="0000009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 Приповідок читання: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2">
      <w:pPr>
        <w:shd w:fill="ffffff" w:val="clear"/>
        <w:spacing w:after="120" w:lineRule="auto"/>
        <w:jc w:val="both"/>
        <w:rPr>
          <w:rFonts w:ascii="Times New Roman" w:cs="Times New Roman" w:eastAsia="Times New Roman" w:hAnsi="Times New Roman"/>
          <w:i w:val="1"/>
          <w:color w:val="2a2b29"/>
          <w:sz w:val="24"/>
          <w:szCs w:val="24"/>
        </w:rPr>
      </w:pPr>
      <w:r w:rsidDel="00000000" w:rsidR="00000000" w:rsidRPr="00000000">
        <w:rPr>
          <w:rFonts w:ascii="Times New Roman" w:cs="Times New Roman" w:eastAsia="Times New Roman" w:hAnsi="Times New Roman"/>
          <w:color w:val="2a2b29"/>
          <w:sz w:val="24"/>
          <w:szCs w:val="24"/>
          <w:rtl w:val="0"/>
        </w:rPr>
        <w:t xml:space="preserve">Господній острах - джерело життя, щоб уникати сітей смерти. У безлічі народу - царя слава; у нестачі людей - руїна князя. Хто терпеливий, той великий розум має; а хто на гнів запальний, виявляє дурноту. Лагідне серце - життя для тіла, а заздрість гризе кістки. Хто гнітить убогого, той Творця його зневажає, а почитає той, хто жалує бідного. Злого валить на землю його власна злоба, а праведник у своїй чесності знайде притулок. У серці розумного мудрість покоїться, а між дурними її не видно. Справедливість підносить народ угору, а гріх - сором народів. Царська прихильність - розумному слузі; гнів його на того, що йому сором коїть. Лагідна відповідь гасить гнів, дражливе слово викликає лютощі. Язик мудрих точить знання, уста дурних мелють дурниці. На кожнім місці Господні очі стежать за злими та добрими. Язик лагідний - дерево життя, лукавий - пригноблює душу. </w:t>
      </w:r>
      <w:r w:rsidDel="00000000" w:rsidR="00000000" w:rsidRPr="00000000">
        <w:rPr>
          <w:rFonts w:ascii="Times New Roman" w:cs="Times New Roman" w:eastAsia="Times New Roman" w:hAnsi="Times New Roman"/>
          <w:i w:val="1"/>
          <w:color w:val="ff0000"/>
          <w:sz w:val="24"/>
          <w:szCs w:val="24"/>
          <w:rtl w:val="0"/>
        </w:rPr>
        <w:t xml:space="preserve">(Прип. 14, 27-15, 4).</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tl w:val="0"/>
        </w:rPr>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і установами твоїми.</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три малі поклони</w:t>
      </w:r>
    </w:p>
    <w:p w:rsidR="00000000" w:rsidDel="00000000" w:rsidP="00000000" w:rsidRDefault="00000000" w:rsidRPr="00000000" w14:paraId="000000A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A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 </w:t>
      </w:r>
      <w:r w:rsidDel="00000000" w:rsidR="00000000" w:rsidRPr="00000000">
        <w:rPr>
          <w:rFonts w:ascii="Times New Roman" w:cs="Times New Roman" w:eastAsia="Times New Roman" w:hAnsi="Times New Roman"/>
          <w:i w:val="1"/>
          <w:color w:val="ff0000"/>
          <w:sz w:val="24"/>
          <w:szCs w:val="24"/>
          <w:rtl w:val="0"/>
        </w:rPr>
        <w:t xml:space="preserve">(за кожним разом)</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bookmarkStart w:colFirst="0" w:colLast="0" w:name="_heading=h.30j0zll" w:id="1"/>
      <w:bookmarkEnd w:id="1"/>
      <w:r w:rsidDel="00000000" w:rsidR="00000000" w:rsidRPr="00000000">
        <w:rPr>
          <w:rFonts w:ascii="Times New Roman" w:cs="Times New Roman" w:eastAsia="Times New Roman" w:hAnsi="Times New Roman"/>
          <w:sz w:val="24"/>
          <w:szCs w:val="24"/>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тихо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Через перший гріх переступу від райських радощів і насолоди* ми перейшли до безчесного життя.* Обнажені прогрішеннями з чеснот і похвального життя,* ми немов між розбійників попали.* Прогрішившись проти твоїх спасенних навчань,*</w:t>
      </w:r>
      <w:r w:rsidDel="00000000" w:rsidR="00000000" w:rsidRPr="00000000">
        <w:rPr>
          <w:rFonts w:ascii="Times New Roman" w:cs="Times New Roman" w:eastAsia="Times New Roman" w:hAnsi="Times New Roman"/>
          <w:b w:val="1"/>
          <w:sz w:val="24"/>
          <w:szCs w:val="24"/>
          <w:rtl w:val="0"/>
        </w:rPr>
        <w:t xml:space="preserve"> ми</w:t>
      </w:r>
      <w:r w:rsidDel="00000000" w:rsidR="00000000" w:rsidRPr="00000000">
        <w:rPr>
          <w:rFonts w:ascii="Times New Roman" w:cs="Times New Roman" w:eastAsia="Times New Roman" w:hAnsi="Times New Roman"/>
          <w:sz w:val="24"/>
          <w:szCs w:val="24"/>
          <w:rtl w:val="0"/>
        </w:rPr>
        <w:t xml:space="preserve"> стали напівмертвими.* Але молимо тебе, народженого з Марії, безстрасного Владику,* що став близький нашим стражданням:* Обв'яжи наші рани, спричинені гріхом,* і зливай на нас, як чоловіколюбець, своє безмірне милосердя,* оточуючи нас твоїм цілющим піклуванням.</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sz w:val="24"/>
          <w:szCs w:val="24"/>
          <w:rtl w:val="0"/>
        </w:rPr>
        <w:t xml:space="preserve"> Подібно як той, що попав між розбійників і був поранений,* так і я впав, зранений багатьма моїми гріхами.* До кого ж удамся, щоб зцілитися?* Тільки до тебе, Лікаря душ і тіл.* Вилий на мене, Боже, свою велику милість.</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Помилуй нас, Господи, помилуй нас, бо надто ми наситилися зневаги.* Надто наситилася душа наша глузування ситих, зневаги гордих.</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Навідайся, Господи, до пораненої і нещасної душі моєї* Лікарю хворих і безнадійних - тиха пристане,* Ти бо Спаситель світу, що прийшов піднести удалого з тління;* тож, з великої своєї милости, піднеси і мене,* що до тебе припадаю.</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Оспівуємо тебе, Пречиста Богородице,* і славимо Бога Слово, що його ти породила,* кличучи: Слава тобі!</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Христителю Христовий, усіх нас пом’яни,* щоб визволитися нам від беззаконь наших,* бо тобі дано ласку молитися за нас.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Молітесь за нас, святі Апостоли і всі Святі,* щоб визволитись нам від лиха і скорботи,* вас бо маємо перед Спасом гарячих заступників.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sidDel="00000000" w:rsidR="00000000" w:rsidRPr="00000000">
        <w:rPr>
          <w:rFonts w:ascii="Times New Roman" w:cs="Times New Roman" w:eastAsia="Times New Roman" w:hAnsi="Times New Roman"/>
          <w:i w:val="1"/>
          <w:color w:val="ff0000"/>
          <w:sz w:val="24"/>
          <w:szCs w:val="24"/>
          <w:rtl w:val="0"/>
        </w:rPr>
        <w:t xml:space="preserve">(Без поклону)</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Господи, благослови.</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чоловіколюбець.</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Молитвами святих отців наших, Господи Ісусе Христе, Боже наш, помилуй нас.</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милостивий будь мені грішному! Боже, очисти гріхи мої і помилуй мене! Без числа нагрішив я, Господи, прости мені! </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знову: молитва св. Єфрема і доземний поклін.</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Fonts w:ascii="Times New Roman" w:cs="Times New Roman" w:eastAsia="Times New Roman" w:hAnsi="Times New Roman"/>
          <w:i w:val="1"/>
          <w:color w:val="ff0000"/>
          <w:sz w:val="24"/>
          <w:szCs w:val="24"/>
          <w:rtl w:val="0"/>
        </w:rPr>
        <w:t xml:space="preserve"> (12 р.)</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Молитва</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33</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Ходіть, мої діти, послухайте мене:* остраху Господнього навчу вас.</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є той, що життя любить,* що рад бачити дні щасливі?</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Бережи від зла язик твій,* і уста твої від слів лукавих.</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Відступися від зла й чини добро,* шукай миру та його тримайся.</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Господні на праведних;* вуха його – на їхній заклик.</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обличчя Господнє проти злочинців,* щоб знищити з землі пам'ять їхню.</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Візвали праведні, і Господь вислухав їх,* і з усіх скорбот їхніх урятував їх.</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Близький Господь до тих, у кого розбите серце;* прибитих духом він спасає.</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скорбот у праведних,* але з усіх них Господь їх рятує.</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усі його кості зберігає,* ані одна з них не зламається.</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Злоба грішника його ж убиває,* і ті, що ненавидять праведника зазнають кари.</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визволяє душу слуг своїх,* і хто до нього прибігає, покараний не буде.</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відразу</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0C">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поклін</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молитвами пречистої своєї Матері, чесного і славного пророка, предтечі і христителя Йоана,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преподобного отця нашого й ісповідника Теофана Сигріанського, святого отця нашого Григорія Двоєслова, папи Римського і всіх святих, помилує і спасе нас, як благий і чоловіколюбець.</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Після Вечірні</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Владичице, прийми моління слуг твоїх* і визволь нас від усякої нужди і печалі.</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УТРЕНЯ</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1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1A">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(у понеділок)</w:t>
      </w:r>
      <w:r w:rsidDel="00000000" w:rsidR="00000000" w:rsidRPr="00000000">
        <w:rPr>
          <w:rtl w:val="0"/>
        </w:rPr>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23">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(у вівторок)</w:t>
      </w:r>
      <w:r w:rsidDel="00000000" w:rsidR="00000000" w:rsidRPr="00000000">
        <w:rPr>
          <w:rtl w:val="0"/>
        </w:rPr>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3A">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(у середу)</w:t>
      </w:r>
      <w:r w:rsidDel="00000000" w:rsidR="00000000" w:rsidRPr="00000000">
        <w:rPr>
          <w:rtl w:val="0"/>
        </w:rPr>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48">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 без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і нині:</w:t>
      </w:r>
    </w:p>
    <w:p w:rsidR="00000000" w:rsidDel="00000000" w:rsidP="00000000" w:rsidRDefault="00000000" w:rsidRPr="00000000" w14:paraId="0000014A">
      <w:pPr>
        <w:tabs>
          <w:tab w:val="center" w:leader="none" w:pos="4513"/>
          <w:tab w:val="left" w:leader="none" w:pos="6120"/>
        </w:tabs>
        <w:spacing w:after="120" w:lineRule="auto"/>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ab/>
      </w:r>
      <w:r w:rsidDel="00000000" w:rsidR="00000000" w:rsidRPr="00000000">
        <w:rPr>
          <w:rFonts w:ascii="Times New Roman" w:cs="Times New Roman" w:eastAsia="Times New Roman" w:hAnsi="Times New Roman"/>
          <w:b w:val="1"/>
          <w:i w:val="1"/>
          <w:color w:val="ff0000"/>
          <w:sz w:val="24"/>
          <w:szCs w:val="24"/>
          <w:rtl w:val="0"/>
        </w:rPr>
        <w:t xml:space="preserve">Псалом 87 (у четвер)</w:t>
        <w:tab/>
      </w:r>
      <w:r w:rsidDel="00000000" w:rsidR="00000000" w:rsidRPr="00000000">
        <w:rPr>
          <w:rtl w:val="0"/>
        </w:rPr>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5D">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(у п'ятницю)</w:t>
      </w:r>
      <w:r w:rsidDel="00000000" w:rsidR="00000000" w:rsidRPr="00000000">
        <w:rPr>
          <w:rtl w:val="0"/>
        </w:rPr>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 Він показав Мойсеєві свої дороги,* синам Ізраїля діла свої.</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73">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(у суботу й неділю)</w:t>
      </w:r>
      <w:r w:rsidDel="00000000" w:rsidR="00000000" w:rsidRPr="00000000">
        <w:rPr>
          <w:rtl w:val="0"/>
        </w:rPr>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1">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8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8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8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8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8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8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8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8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8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8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8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8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8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Мирна ектенія</w:t>
      </w:r>
    </w:p>
    <w:p w:rsidR="00000000" w:rsidDel="00000000" w:rsidP="00000000" w:rsidRDefault="00000000" w:rsidRPr="00000000" w14:paraId="0000019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 мирі Господеві помолімся.</w:t>
      </w:r>
    </w:p>
    <w:p w:rsidR="00000000" w:rsidDel="00000000" w:rsidP="00000000" w:rsidRDefault="00000000" w:rsidRPr="00000000" w14:paraId="0000019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(за кожним разом)</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19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p>
    <w:p w:rsidR="00000000" w:rsidDel="00000000" w:rsidP="00000000" w:rsidRDefault="00000000" w:rsidRPr="00000000" w14:paraId="0000019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9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9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color w:val="000000"/>
          <w:sz w:val="24"/>
          <w:szCs w:val="24"/>
          <w:rtl w:val="0"/>
        </w:rPr>
        <w:t xml:space="preserve">, Папу Римського, блаженнішого Патріарха нашого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color w:val="000000"/>
          <w:sz w:val="24"/>
          <w:szCs w:val="24"/>
          <w:rtl w:val="0"/>
        </w:rPr>
        <w:t xml:space="preserve">,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9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9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000000"/>
          <w:sz w:val="24"/>
          <w:szCs w:val="24"/>
          <w:rtl w:val="0"/>
        </w:rPr>
        <w:t xml:space="preserve"> 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000000"/>
          <w:sz w:val="24"/>
          <w:szCs w:val="24"/>
          <w:rtl w:val="0"/>
        </w:rPr>
        <w:t xml:space="preserve"> 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9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9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9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9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p>
    <w:p w:rsidR="00000000" w:rsidDel="00000000" w:rsidP="00000000" w:rsidRDefault="00000000" w:rsidRPr="00000000" w14:paraId="0000019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і одного, і все життя наше Христу Богові віддаймо.</w:t>
      </w:r>
    </w:p>
    <w:p w:rsidR="00000000" w:rsidDel="00000000" w:rsidP="00000000" w:rsidRDefault="00000000" w:rsidRPr="00000000" w14:paraId="0000019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Тобі, Господи.</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bookmarkStart w:colFirst="0" w:colLast="0" w:name="_heading=h.1fob9te" w:id="2"/>
      <w:bookmarkEnd w:id="2"/>
      <w:r w:rsidDel="00000000" w:rsidR="00000000" w:rsidRPr="00000000">
        <w:rPr>
          <w:rFonts w:ascii="Times New Roman" w:cs="Times New Roman" w:eastAsia="Times New Roman" w:hAnsi="Times New Roman"/>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A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A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Алилуя на глас 8:</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ночі лине дух мій до тебе, Боже, бо світло на землі – повеління твої.</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Справедливосте навчіться ви, що живете на землі.</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Заздрість охоплює людей ненавчених.</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Упокори їх, Господи, упокори славних землі.</w:t>
      </w:r>
    </w:p>
    <w:p w:rsidR="00000000" w:rsidDel="00000000" w:rsidP="00000000" w:rsidRDefault="00000000" w:rsidRPr="00000000" w14:paraId="000001A7">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Троїчні пісні:</w:t>
      </w:r>
      <w:r w:rsidDel="00000000" w:rsidR="00000000" w:rsidRPr="00000000">
        <w:rPr>
          <w:rtl w:val="0"/>
        </w:rPr>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До неба піднесім серця, наслідуймо ангельський чин,* і з острахом припадьмо до Судді,* та співаймо переможну хвалу:* Свят, свят, свят єси, Боже наш:* Задля молитов Предтечі твого, помилуй нас.</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Не сміючи на тебе дивитись, херувими, літаючи,* з окликом співають божественну пісню трисвятого голосу;* з ними й ми співаємо тобі:* Свят, свят, свят єси, Боже наш!* Задля молитов усіх святих твоїх, помилуй нас.</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Пригноблені безліччю наших гріхів,* і не сміючи поглянути на висоту небесну,* приклонили ми душу і тіло* та з ангелами пісню тобі співаємо:* Свят, свят, свят єси, Боже наш!* Богородиці ради, помилуй нас.</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C">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першого стихослов'я</w:t>
      </w:r>
      <w:r w:rsidDel="00000000" w:rsidR="00000000" w:rsidRPr="00000000">
        <w:rPr>
          <w:rtl w:val="0"/>
        </w:rPr>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Як блудниця приходжу до тебе, щоб одержати прощення.* Замість мира приношу тобі сльози серця,* щоб, як її, ущедрив ти мене, Спасе,* і подав прощення гріхів,* та щоб, як вона, і душа моя кликала до тебе:* Очисти мене від бруду моїх учинків!</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Звеличаймо, вірні, піснями Богородицю,* як незрушну твердиню віри й цінний дар душ наших:* Радуйся, що в лоні своїм змістила Джерело життя!* Радуйся, надіє кінців світу, скорботних заступнице!* Радуйся, невісто, – Діво чиста!</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0">
      <w:pPr>
        <w:spacing w:after="120" w:lineRule="auto"/>
        <w:jc w:val="both"/>
        <w:rPr>
          <w:rFonts w:ascii="Times New Roman" w:cs="Times New Roman" w:eastAsia="Times New Roman" w:hAnsi="Times New Roman"/>
          <w:i w:val="1"/>
          <w:color w:val="000000"/>
          <w:sz w:val="24"/>
          <w:szCs w:val="24"/>
        </w:rPr>
      </w:pPr>
      <w:bookmarkStart w:colFirst="0" w:colLast="0" w:name="_heading=h.3znysh7" w:id="3"/>
      <w:bookmarkEnd w:id="3"/>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влада і Твоє єсть царство і сила, і слава Отця, і Сина, і Святого Духа, нині і повсякчас, і на віки віків.</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6">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другого стихослов'я</w:t>
      </w:r>
      <w:r w:rsidDel="00000000" w:rsidR="00000000" w:rsidRPr="00000000">
        <w:rPr>
          <w:rtl w:val="0"/>
        </w:rPr>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Палкою вірою і стриманістю спалімо непогамованстіь пристрастей,* тікаючи від безодні гріха,* потоками сліз погасімо вічнотривале полум'я, взиваючи:* Згрішили ми проти тебе, Премилосердний!* Очисти нас і даруй нам велику милість.</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була божественним храмом Слова,* Єдина Пречиста Діво Мати, що ангелів перевершувала чистотою.* Душа моя, більш від інших, осквернена тілесними прогрішеннями.* Обмий її, Чиста, божественною водою своїх модитов,* подаючи велику милість.</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A">
      <w:pPr>
        <w:spacing w:after="120" w:lineRule="auto"/>
        <w:jc w:val="both"/>
        <w:rPr>
          <w:rFonts w:ascii="Times New Roman" w:cs="Times New Roman" w:eastAsia="Times New Roman" w:hAnsi="Times New Roman"/>
          <w:i w:val="1"/>
          <w:color w:val="000000"/>
          <w:sz w:val="24"/>
          <w:szCs w:val="24"/>
        </w:rPr>
      </w:pPr>
      <w:bookmarkStart w:colFirst="0" w:colLast="0" w:name="_heading=h.2et92p0" w:id="4"/>
      <w:bookmarkEnd w:id="4"/>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B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благий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0">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третього стихослов'я</w:t>
      </w:r>
      <w:r w:rsidDel="00000000" w:rsidR="00000000" w:rsidRPr="00000000">
        <w:rPr>
          <w:rtl w:val="0"/>
        </w:rPr>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 </w:t>
      </w:r>
      <w:r w:rsidDel="00000000" w:rsidR="00000000" w:rsidRPr="00000000">
        <w:rPr>
          <w:rFonts w:ascii="Times New Roman" w:cs="Times New Roman" w:eastAsia="Times New Roman" w:hAnsi="Times New Roman"/>
          <w:sz w:val="24"/>
          <w:szCs w:val="24"/>
          <w:rtl w:val="0"/>
        </w:rPr>
        <w:t xml:space="preserve">Препрославлена благодать пресвятого посту!* Завдяки йому пророк Ілля сідає на вогнену колісницю,* а Мойсей приймає таблиці Закону,* ним Даниїл прославився, а Єлисей воскресив померлого,* юнаки в печі вогонь погасили* і кожний, хто постом живився, ставав Божим приятелем,* Тому закличмо: Благословенний ти, Христе Боже наш,* що так зволив, - слава тобі!</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Непереможну молитву твою, о Мати Божа, отримали ми в горю,* і понад усяке сподівання звільнились чудесно від усіх скорбот;* ти бо завжди випереджуєш тих, що тебе вірно просять* і розганяєш темряву їхніх численних гріхів.* Тому вдячно кличемо до тебе:* Прийми, Владичице, ці короткі подячні моління* і будь нам помічницею в усьому.</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w:t>
      </w:r>
      <w:r w:rsidDel="00000000" w:rsidR="00000000" w:rsidRPr="00000000">
        <w:rPr>
          <w:rFonts w:ascii="Times New Roman" w:cs="Times New Roman" w:eastAsia="Times New Roman" w:hAnsi="Times New Roman"/>
          <w:color w:val="000000"/>
          <w:sz w:val="24"/>
          <w:szCs w:val="24"/>
          <w:rtl w:val="0"/>
        </w:rPr>
        <w:t xml:space="preserve">святого мученика Агапія і з ним шести мучеників</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D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bookmarkStart w:colFirst="0" w:colLast="0" w:name="_heading=h.tyjcwt" w:id="5"/>
      <w:bookmarkEnd w:id="5"/>
      <w:r w:rsidDel="00000000" w:rsidR="00000000" w:rsidRPr="00000000">
        <w:rPr>
          <w:rFonts w:ascii="Times New Roman" w:cs="Times New Roman" w:eastAsia="Times New Roman" w:hAnsi="Times New Roman"/>
          <w:sz w:val="24"/>
          <w:szCs w:val="24"/>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 Тріодь</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1"/>
          <w:smallCaps w:val="0"/>
          <w:strike w:val="0"/>
          <w:color w:val="ff0000"/>
          <w:sz w:val="24"/>
          <w:szCs w:val="24"/>
          <w:u w:val="none"/>
          <w:shd w:fill="auto" w:val="clear"/>
          <w:vertAlign w:val="baseline"/>
        </w:rPr>
      </w:pPr>
      <w:bookmarkStart w:colFirst="0" w:colLast="0" w:name="_heading=h.3dy6vkm" w:id="6"/>
      <w:bookmarkEnd w:id="6"/>
      <w:r w:rsidDel="00000000" w:rsidR="00000000" w:rsidRPr="00000000">
        <w:rPr>
          <w:rFonts w:ascii="Times New Roman" w:cs="Times New Roman" w:eastAsia="Times New Roman" w:hAnsi="Times New Roman"/>
          <w:b w:val="0"/>
          <w:i w:val="1"/>
          <w:smallCaps w:val="1"/>
          <w:strike w:val="0"/>
          <w:color w:val="ff0000"/>
          <w:sz w:val="24"/>
          <w:szCs w:val="24"/>
          <w:u w:val="none"/>
          <w:shd w:fill="auto" w:val="clear"/>
          <w:vertAlign w:val="baseline"/>
          <w:rtl w:val="0"/>
        </w:rPr>
        <w:t xml:space="preserve">Пісня 2</w:t>
      </w:r>
      <w:r w:rsidDel="00000000" w:rsidR="00000000" w:rsidRPr="00000000">
        <w:rPr>
          <w:rtl w:val="0"/>
        </w:rPr>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Видіте, видіте, що Я єсьм,* і нема бога, крім Мене;</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 умертвлю і живими вчиню,* Я поражу і Я зцілю,* і нема того, хто відніме з руки Моєї.</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Бо підніму Я руку Мою до неба,* і поклянуся десницею Моєю, і скажу: Живу Я повіки!</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Бо вигострю, як блискавицю, меч Мій,* і візьметься за суд рука Моя,</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і воздам присуд ворогам,* і ненависникам Своїм воздам:</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напою стріли Мої кров’ю,* а меч Мій поїдатиме м’ясо, –</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кров поранених і бранців,* голови вождів ворога.</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Возвеселіться, небеса, купно з Ним,* і хай поклоняться Йому всі ангели Божі;</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возвеселіться, язичники, з народом Його,* і хай укріпляться в Ньому всі сини Божі;</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бо відомщає Він за кров синів Своїх, і відомстить Він,* і воздасть присуд ворогам, і ненависникам Своїм воздасть,</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і очистить Господь* землю народу Свого.</w:t>
      </w:r>
      <w:r w:rsidDel="00000000" w:rsidR="00000000" w:rsidRPr="00000000">
        <w:rPr>
          <w:rtl w:val="0"/>
        </w:rPr>
      </w:r>
    </w:p>
    <w:p w:rsidR="00000000" w:rsidDel="00000000" w:rsidP="00000000" w:rsidRDefault="00000000" w:rsidRPr="00000000" w14:paraId="000001ED">
      <w:pPr>
        <w:spacing w:after="120" w:lineRule="auto"/>
        <w:jc w:val="center"/>
        <w:rPr>
          <w:rFonts w:ascii="Times New Roman" w:cs="Times New Roman" w:eastAsia="Times New Roman" w:hAnsi="Times New Roman"/>
          <w:i w:val="1"/>
          <w:smallCaps w:val="1"/>
          <w:color w:val="ff0000"/>
          <w:sz w:val="24"/>
          <w:szCs w:val="24"/>
        </w:rPr>
      </w:pPr>
      <w:r w:rsidDel="00000000" w:rsidR="00000000" w:rsidRPr="00000000">
        <w:rPr>
          <w:rFonts w:ascii="Times New Roman" w:cs="Times New Roman" w:eastAsia="Times New Roman" w:hAnsi="Times New Roman"/>
          <w:i w:val="1"/>
          <w:smallCaps w:val="1"/>
          <w:color w:val="ff0000"/>
          <w:sz w:val="24"/>
          <w:szCs w:val="24"/>
          <w:rtl w:val="0"/>
        </w:rPr>
        <w:t xml:space="preserve">Тріодь, глас 3</w:t>
      </w:r>
    </w:p>
    <w:p w:rsidR="00000000" w:rsidDel="00000000" w:rsidP="00000000" w:rsidRDefault="00000000" w:rsidRPr="00000000" w14:paraId="000001EE">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1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Воньми, земле і небо, і зваж на слова мої,* бо звіщатиму на землі Божі чудеса.</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1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Неустанними молитвами, стриманістю і спогляданням окрильмо душі наші до божественного жада́ння.</w:t>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1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Холоднечі нестриманості уникнувши, зігріймося всі світлом стриманості в Дусі Божественнім. </w:t>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1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Сіллю божественних чеснот гниття́ гріховне відкинувши, душе, до Бога пригорнися.</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Спочив Христос у Тобі, єдиній благословенній, і плоть Свою від тебе поніс.</w:t>
      </w:r>
    </w:p>
    <w:p w:rsidR="00000000" w:rsidDel="00000000" w:rsidP="00000000" w:rsidRDefault="00000000" w:rsidRPr="00000000" w14:paraId="000001F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bookmarkStart w:colFirst="0" w:colLast="0" w:name="_heading=h.1t3h5sf" w:id="7"/>
      <w:bookmarkEnd w:id="7"/>
      <w:r w:rsidDel="00000000" w:rsidR="00000000" w:rsidRPr="00000000">
        <w:rPr>
          <w:rFonts w:ascii="Times New Roman" w:cs="Times New Roman" w:eastAsia="Times New Roman" w:hAnsi="Times New Roman"/>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1">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1"/>
          <w:strike w:val="0"/>
          <w:color w:val="ff0000"/>
          <w:sz w:val="24"/>
          <w:szCs w:val="24"/>
          <w:u w:val="none"/>
          <w:shd w:fill="auto" w:val="clear"/>
          <w:vertAlign w:val="baseline"/>
          <w:rtl w:val="0"/>
        </w:rPr>
        <w:t xml:space="preserve">Пісня 8</w:t>
      </w:r>
      <w:r w:rsidDel="00000000" w:rsidR="00000000" w:rsidRPr="00000000">
        <w:rPr>
          <w:rtl w:val="0"/>
        </w:rPr>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Благословіте, всі діла Господні, Господа,* </w:t>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i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Приспів:</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single"/>
          <w:shd w:fill="auto" w:val="clear"/>
          <w:vertAlign w:val="baseline"/>
          <w:rtl w:val="0"/>
        </w:rPr>
        <w:t xml:space="preserve">хваліте і превозносіте Його повіки.</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ангели Господні, небеса Господні Господа,* </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води всі, що над небесами, всі сили Господні Господа,* </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сонце і місяцю, зорі небесні, Господа,* </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усі дощі і роси, і всі вітри, Господа,* </w:t>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вогонь і спека, холод і гарячизна, Господа,* </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роси та іней, крига і холоднеча, Господа,* </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льоди й сніги, ночі і дні, Господа,* </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світло і пітьма, блискавки й хмари, Господа,* </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земля, гори і пагорби, і все, що проростає на них, Господа,*</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джерела, моря і ріки,* кити, і все, що кишить у водах,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Господа,* </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всі птиці небесні, дикі звірі й худоба, Господа,* </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сини людські, нехай благословить Ізраїль, Господа,*</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священники Господні, раби Господні, Господа,* </w:t>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духи і душі праведних, преподобні і смиренні серцем, Господа,* </w:t>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Ананія, Азарія і Мисаїл, Господа,* </w:t>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апостоли, пророки і мученики, Господа,* </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Благословім Отця, і Сина, і Святого Духа, - Господа, </w:t>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217">
      <w:pPr>
        <w:spacing w:after="12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Ангелами неустанно во вишніх прославлюваного Бога,* небеса небес, земля, і гори, і пагорби, і глибини,* та увесь рід людський,* піснями Його як Творця і Визволителя* благословіте і превозносіте по всі віки.</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1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Скритно уловлює мене кожного дня вселукавий, шукаючи як би схопити мене і вчинити поживою для себе; від його злоби визволь мне, Спасе, як спас єси Йону від кита. </w:t>
        <w:tab/>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1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Постом очистившись, на гору чеснот вийдім, і почуймо ясно що промовить у нас Бог: промовить бо мир і просвічення, і зцілення душевних ран.</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1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Гріховним затьмаренням завжди засліплюваний, неспроможний я пізнати чудес Твоїх, Господи: тож відкрий очі серця мого, Ісусе Світлодавче.</w:t>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Щедрот твоїх краплями, Нескверна Приснодіво, пристрасну скверну серця мого омий, даруючи чисті потоки сліз, що приносять очищення душевне.</w:t>
      </w:r>
    </w:p>
    <w:p w:rsidR="00000000" w:rsidDel="00000000" w:rsidP="00000000" w:rsidRDefault="00000000" w:rsidRPr="00000000" w14:paraId="0000021F">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2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9</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Тебе, неопальну купину, і святу Діву,* Матір Світла й Богородицю, надію всіх нас, величаємо.</w:t>
      </w:r>
      <w:r w:rsidDel="00000000" w:rsidR="00000000" w:rsidRPr="00000000">
        <w:rPr>
          <w:rtl w:val="0"/>
        </w:rPr>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Усвідомлюючи полум'я невгасного вогню,* з гарячим серцем приступім нині до того вогню покаяння, що спалює пристрасті.</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Палке слово виходило колись з уст Іллі, що ревно постив, і спалювало речі.* Наслідуй його ревність, душе моя, і живи праведно.</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Роздумуючи над страшним судом, окаянна душе моя,* свої кроки завжди скеровуй до виконування волі Спасителя.</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Поклоняючись єдиному Єству,* оспівую єдиного всіх Бога у трьох особах:* Отця, і Сина, і Святого Духа, завждисуще начало.</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Чиста, що Світло породила, просвіти запаморочену темрявою тілесних насолод мою душу,* щоб тебе завжди з любов'ю і вірою прославляти.</w:t>
      </w:r>
    </w:p>
    <w:p w:rsidR="00000000" w:rsidDel="00000000" w:rsidP="00000000" w:rsidRDefault="00000000" w:rsidRPr="00000000" w14:paraId="00000233">
      <w:pPr>
        <w:spacing w:after="12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4">
      <w:pPr>
        <w:spacing w:after="120" w:lineRule="auto"/>
        <w:jc w:val="center"/>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Достойно</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bookmarkStart w:colFirst="0" w:colLast="0" w:name="_heading=h.2s8eyo1" w:id="8"/>
      <w:bookmarkEnd w:id="8"/>
      <w:r w:rsidDel="00000000" w:rsidR="00000000" w:rsidRPr="00000000">
        <w:rPr>
          <w:rFonts w:ascii="Times New Roman" w:cs="Times New Roman" w:eastAsia="Times New Roman" w:hAnsi="Times New Roman"/>
          <w:sz w:val="24"/>
          <w:szCs w:val="24"/>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23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Будучи світлом, Христе,* просвіти мене собою:* Задля молитов Предтечі твого, помилуй нас.</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Будучи світлом, Христе,* просвіти мене собою,* задля молитов усіх святих твоїх, і спаси мене.</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Будучи світлом, Христе,* просвіти мене собою,* задля молитов Богородиці, і спаси мене.</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Хвалитні</w:t>
      </w:r>
    </w:p>
    <w:p w:rsidR="00000000" w:rsidDel="00000000" w:rsidP="00000000" w:rsidRDefault="00000000" w:rsidRPr="00000000" w14:paraId="0000024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неба,* хваліте його на висотах.</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всі ангели його,* хваліте його, всі воїнства небесні.</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5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5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звуком рогу,* хваліте його на гарфі й на гуслах.</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на бубні й танком,* хваліте його на струнах і сопілці.</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6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Мале славослов'я</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bookmarkStart w:colFirst="0" w:colLast="0" w:name="_heading=h.17dp8vu" w:id="9"/>
      <w:bookmarkEnd w:id="9"/>
      <w:r w:rsidDel="00000000" w:rsidR="00000000" w:rsidRPr="00000000">
        <w:rPr>
          <w:rFonts w:ascii="Times New Roman" w:cs="Times New Roman" w:eastAsia="Times New Roman" w:hAnsi="Times New Roman"/>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Тобі належить слава, Господи Боже наш, і тобі славу віддаємо: Отцю, і Сину, і Святому Духові, нині і повсякчас, і на віки віків.</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во вишніх Богу, і на землі мир,* в людях благовоління.</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Господи, Боже, Агнче Божий, Сину Отця,* що береш гріх світу, помилуй нас.</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 </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Молюсь: Господи, змилуйся надо мною,* вилікуй мою душу, бо гріх мій − перед тобою.</w:t>
          </w:r>
        </w:sdtContent>
      </w:sdt>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28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Подай, Господи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за кожним разом</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bookmarkStart w:colFirst="0" w:colLast="0" w:name="_heading=h.3rdcrjn" w:id="10"/>
      <w:bookmarkEnd w:id="10"/>
      <w:r w:rsidDel="00000000" w:rsidR="00000000" w:rsidRPr="00000000">
        <w:rPr>
          <w:rFonts w:ascii="Times New Roman" w:cs="Times New Roman" w:eastAsia="Times New Roman" w:hAnsi="Times New Roman"/>
          <w:sz w:val="24"/>
          <w:szCs w:val="24"/>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Через перший гріх переступу від райських радощів і насолоди* ми перейшли до безчесного життя.* Обнажені прогрішеннями з чеснот і похвального життя,* ми немов між розбійників попали.* Прогрішившись проти твоїх спасенних навчань,*</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 стали напівмертвими.* Але молимо тебе, народженого з Марії, безстрасного Владику,* що став близький нашим стражданням:* Обв'яжи наші рани, спричинені гріхом,* і зливай на нас, як чоловіколюбець, своє безмірне милосердя,* оточуючи нас твоїм цілющим піклуванням.</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sz w:val="24"/>
          <w:szCs w:val="24"/>
          <w:rtl w:val="0"/>
        </w:rPr>
        <w:t xml:space="preserve"> Подібно як той, що попав між розбійників і був поранений,* так і я впав, зранений багатьма моїми гріхами.* До кого ж удамся, щоб зцілитися?* Тільки до тебе, Лікаря душ і тіл.* Вилий на мене, Боже, свою велику милість.</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І ласка Господа, Бога нашого, нехай буде над нами,* і стверди діло рук наших; стверди його – діло рук наших. </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Навідайся, Господи, до пораненої і нещасної душі моєї* Лікарю хворих і безнадійних - тиха пристане,* Ти бо Спаситель світу, що прийшов піднести удалого з тління;* тож, з великої своєї милости, піднеси і мене,* що до тебе припадаю.</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Оспівуємо тебе, Пречиста Богородице,* і славимо Бога Слово, що його ти породила,* кличучи: Слава тобі!</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стиховні читаємо:</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Добре воно – прославляти Господа, і співати імені твоєму, Всевишній.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Звіщати вранці милість твою, і ночами – твою вірність.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2A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2A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A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Стоячи у храмі слави твоєї, Богородице,* себе на небі уявляємо.* Ти, Двері Небесні,* відчини нам двері милости твоєї.</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Владико, благослови!</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чоловіколюбець.</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Слава і нині:</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Молитвами святих отців наших, Господи Ісусе Христе, Боже наш, помилуй нас.</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B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милостивий будь мені грішному! Боже, очисти гріхи мої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bookmarkStart w:colFirst="0" w:colLast="0" w:name="_heading=h.26in1rg" w:id="11"/>
      <w:bookmarkEnd w:id="11"/>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молитвами пречистої своєї Матері, чесного і славного пророка, предтечі і христителя Йоана,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преподобного отця нашого й ісповідника Теофана Сигріанського, святого отця нашого Григорія Двоєслова, папи Римського і всіх святих, помилує і спасе нас, як благий і чоловіколюбець.</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3">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F536D8"/>
    <w:rPr>
      <w:rFonts w:cs="Times New Roman" w:eastAsia="Times New Roman"/>
      <w:szCs w:val="20"/>
      <w:lang w:val="en-US"/>
    </w:rPr>
  </w:style>
  <w:style w:type="paragraph" w:styleId="Heading1">
    <w:name w:val="heading 1"/>
    <w:basedOn w:val="Normal"/>
    <w:next w:val="Normal"/>
    <w:link w:val="Heading1Char"/>
    <w:uiPriority w:val="9"/>
    <w:qFormat w:val="1"/>
    <w:rsid w:val="00F536D8"/>
    <w:pPr>
      <w:keepNext w:val="1"/>
      <w:outlineLvl w:val="0"/>
    </w:pPr>
    <w:rPr>
      <w:rFonts w:ascii="Arial" w:cs="Arial" w:hAnsi="Arial"/>
      <w:i w:val="1"/>
      <w:color w:val="ff0000"/>
      <w:sz w:val="24"/>
      <w:szCs w:val="24"/>
      <w:lang w:val="uk-UA"/>
    </w:rPr>
  </w:style>
  <w:style w:type="paragraph" w:styleId="Heading2">
    <w:name w:val="heading 2"/>
    <w:basedOn w:val="Normal"/>
    <w:next w:val="Normal"/>
    <w:link w:val="Heading2Char"/>
    <w:uiPriority w:val="9"/>
    <w:unhideWhenUsed w:val="1"/>
    <w:qFormat w:val="1"/>
    <w:rsid w:val="00E36909"/>
    <w:pPr>
      <w:keepNext w:val="1"/>
      <w:keepLines w:val="1"/>
      <w:spacing w:before="40"/>
      <w:outlineLvl w:val="1"/>
    </w:pPr>
    <w:rPr>
      <w:rFonts w:asciiTheme="majorHAnsi" w:cstheme="majorBidi" w:eastAsiaTheme="majorEastAsia" w:hAnsiTheme="majorHAnsi"/>
      <w:color w:val="2e74b5" w:themeColor="accent1" w:themeShade="0000BF"/>
      <w:sz w:val="26"/>
      <w:szCs w:val="26"/>
    </w:rPr>
  </w:style>
  <w:style w:type="paragraph" w:styleId="Heading3">
    <w:name w:val="heading 3"/>
    <w:basedOn w:val="Normal"/>
    <w:next w:val="Normal"/>
    <w:link w:val="Heading3Char"/>
    <w:uiPriority w:val="9"/>
    <w:unhideWhenUsed w:val="1"/>
    <w:qFormat w:val="1"/>
    <w:rsid w:val="00A231E9"/>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rsid w:val="00F536D8"/>
    <w:rPr>
      <w:rFonts w:ascii="Arial" w:cs="Arial" w:eastAsia="Times New Roman" w:hAnsi="Arial"/>
      <w:i w:val="1"/>
      <w:color w:val="ff0000"/>
      <w:sz w:val="24"/>
      <w:szCs w:val="24"/>
    </w:rPr>
  </w:style>
  <w:style w:type="character" w:styleId="Heading2Char" w:customStyle="1">
    <w:name w:val="Heading 2 Char"/>
    <w:basedOn w:val="DefaultParagraphFont"/>
    <w:link w:val="Heading2"/>
    <w:uiPriority w:val="99"/>
    <w:semiHidden w:val="1"/>
    <w:rsid w:val="00E36909"/>
    <w:rPr>
      <w:rFonts w:asciiTheme="majorHAnsi" w:cstheme="majorBidi" w:eastAsiaTheme="majorEastAsia" w:hAnsiTheme="majorHAnsi"/>
      <w:color w:val="2e74b5" w:themeColor="accent1" w:themeShade="0000BF"/>
      <w:sz w:val="26"/>
      <w:szCs w:val="26"/>
      <w:lang w:val="en-US"/>
    </w:rPr>
  </w:style>
  <w:style w:type="character" w:styleId="Heading3Char" w:customStyle="1">
    <w:name w:val="Heading 3 Char"/>
    <w:basedOn w:val="DefaultParagraphFont"/>
    <w:link w:val="Heading3"/>
    <w:uiPriority w:val="99"/>
    <w:rsid w:val="00A231E9"/>
    <w:rPr>
      <w:rFonts w:asciiTheme="majorHAnsi" w:cstheme="majorBidi" w:eastAsiaTheme="majorEastAsia" w:hAnsiTheme="majorHAnsi"/>
      <w:color w:val="1f4d78" w:themeColor="accent1" w:themeShade="00007F"/>
      <w:sz w:val="24"/>
      <w:szCs w:val="24"/>
      <w:lang w:val="en-US"/>
    </w:rPr>
  </w:style>
  <w:style w:type="paragraph" w:styleId="NormalWeb">
    <w:name w:val="Normal (Web)"/>
    <w:basedOn w:val="Normal"/>
    <w:uiPriority w:val="99"/>
    <w:unhideWhenUsed w:val="1"/>
    <w:rsid w:val="00E41B41"/>
    <w:pPr>
      <w:spacing w:after="100" w:afterAutospacing="1" w:before="100" w:beforeAutospacing="1"/>
    </w:pPr>
    <w:rPr>
      <w:rFonts w:ascii="Times New Roman" w:hAnsi="Times New Roman"/>
      <w:sz w:val="24"/>
      <w:szCs w:val="24"/>
      <w:lang w:eastAsia="uk-UA" w:val="uk-UA"/>
    </w:rPr>
  </w:style>
  <w:style w:type="character" w:styleId="apple-converted-space" w:customStyle="1">
    <w:name w:val="apple-converted-space"/>
    <w:basedOn w:val="DefaultParagraphFont"/>
    <w:uiPriority w:val="99"/>
    <w:rsid w:val="00E41B41"/>
  </w:style>
  <w:style w:type="paragraph" w:styleId="DocumentMap">
    <w:name w:val="Document Map"/>
    <w:basedOn w:val="Normal"/>
    <w:link w:val="DocumentMapChar"/>
    <w:uiPriority w:val="99"/>
    <w:semiHidden w:val="1"/>
    <w:unhideWhenUsed w:val="1"/>
    <w:rsid w:val="00831381"/>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831381"/>
    <w:rPr>
      <w:rFonts w:ascii="Lucida Grande CY" w:cs="Lucida Grande CY" w:eastAsia="Times New Roman" w:hAnsi="Lucida Grande CY"/>
      <w:sz w:val="24"/>
      <w:szCs w:val="24"/>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NoSpacing">
    <w:name w:val="No Spacing"/>
    <w:uiPriority w:val="99"/>
    <w:qFormat w:val="1"/>
    <w:rsid w:val="005A7E91"/>
    <w:rPr>
      <w:rFonts w:cs="Times New Roman" w:eastAsia="Times New Roman"/>
      <w:szCs w:val="20"/>
      <w:lang w:eastAsia="en-US" w:val="en-US"/>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H8BGX1zxkjtJ4d9+5vtwUTtIkjQ==">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2023-02-22T18:59:00Z</dcterms:created>
  <dc:creator>Windows User</dc:creator>
</cp:coreProperties>
</file>