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Березень 23 Субота</w:t>
      </w:r>
    </w:p>
    <w:p>
      <w:r>
        <w:rPr>
          <w:rFonts w:ascii="Times New Roman" w:hAnsi="Times New Roman"/>
          <w:sz w:val="24"/>
        </w:rPr>
        <w:t>Субота 01 по П'ятидесятниці</w:t>
      </w:r>
    </w:p>
    <w:p>
      <w:r>
        <w:rPr>
          <w:rFonts w:ascii="Times New Roman" w:hAnsi="Times New Roman"/>
          <w:sz w:val="24"/>
        </w:rPr>
        <w:t>Святого преподобномученика Нікона і двохсот учнів його, з ним замучених</w:t>
      </w:r>
    </w:p>
    <w:p w14:paraId="6D98989C" w14:textId="77777777" w:rsidR="0029731D" w:rsidRPr="00E26AA6" w:rsidRDefault="0029731D" w:rsidP="00817486">
      <w:pPr>
        <w:pStyle w:val="1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F745D11" w14:textId="77777777" w:rsidR="002867B7" w:rsidRPr="00E26AA6" w:rsidRDefault="002867B7" w:rsidP="0081748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1839A84" w14:textId="0189BBFB" w:rsidR="0029731D" w:rsidRPr="00E26AA6" w:rsidRDefault="002867B7" w:rsidP="0081748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0CB830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4A6DC16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Царю небесний, утішителю, Душе істини,* що всюди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все наповняєш,* </w:t>
      </w:r>
      <w:proofErr w:type="spellStart"/>
      <w:r w:rsidRPr="00E26AA6">
        <w:rPr>
          <w:rFonts w:ascii="Times New Roman" w:hAnsi="Times New Roman"/>
          <w:sz w:val="24"/>
          <w:szCs w:val="24"/>
        </w:rPr>
        <w:t>скарбе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дібр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життя подателю,* прийди і вселися в нас,* і очисти нас від усякої скверни,* і спаси, Благий, душі наші.</w:t>
      </w:r>
    </w:p>
    <w:p w14:paraId="6FA0CEE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072E48E4" w14:textId="5F79F14E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Слава Отцю, і Сину, і Святому Духові,* 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 Амінь.</w:t>
      </w:r>
    </w:p>
    <w:p w14:paraId="15AF05B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Пресвята </w:t>
      </w:r>
      <w:proofErr w:type="spellStart"/>
      <w:r w:rsidRPr="00E26AA6">
        <w:rPr>
          <w:rFonts w:ascii="Times New Roman" w:hAnsi="Times New Roman"/>
          <w:sz w:val="24"/>
          <w:szCs w:val="24"/>
        </w:rPr>
        <w:t>Тройце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помилуй нас;* Господи, очисти гріхи наші;* Владико, прости беззаконня наші;* Святий, завітай і зціли немочі наші </w:t>
      </w:r>
      <w:proofErr w:type="spellStart"/>
      <w:r w:rsidRPr="00E26AA6">
        <w:rPr>
          <w:rFonts w:ascii="Times New Roman" w:hAnsi="Times New Roman"/>
          <w:sz w:val="24"/>
          <w:szCs w:val="24"/>
        </w:rPr>
        <w:t>імени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твого ради.</w:t>
      </w:r>
    </w:p>
    <w:p w14:paraId="767AB10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3F6CC994" w14:textId="780945B2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Слава Отцю, і Сину, і Святому Духові.</w:t>
      </w:r>
      <w:r w:rsidR="00311034"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І</w:t>
      </w:r>
      <w:r w:rsidRPr="00E26AA6">
        <w:rPr>
          <w:rFonts w:ascii="Times New Roman" w:hAnsi="Times New Roman"/>
          <w:b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 Амінь.</w:t>
      </w:r>
    </w:p>
    <w:p w14:paraId="4B7DFB4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Отче наш, що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1E65DB" w14:textId="27214C11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83654D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670CA000" w14:textId="6BDC7C0C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Слава Отцю, і Сину, і Святому Духові:*</w:t>
      </w:r>
      <w:r w:rsidR="00311034"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І</w:t>
      </w:r>
      <w:r w:rsidRPr="00E26AA6">
        <w:rPr>
          <w:rFonts w:ascii="Times New Roman" w:hAnsi="Times New Roman"/>
          <w:b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 Амінь.</w:t>
      </w:r>
    </w:p>
    <w:p w14:paraId="6A63151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Прийдіте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E26AA6">
        <w:rPr>
          <w:rFonts w:ascii="Times New Roman" w:hAnsi="Times New Roman"/>
          <w:sz w:val="24"/>
          <w:szCs w:val="24"/>
        </w:rPr>
        <w:t>* Цареві нашому Богу.</w:t>
      </w:r>
    </w:p>
    <w:p w14:paraId="762DCFB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Прийдіте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E26AA6">
        <w:rPr>
          <w:rFonts w:ascii="Times New Roman" w:hAnsi="Times New Roman"/>
          <w:sz w:val="24"/>
          <w:szCs w:val="24"/>
        </w:rPr>
        <w:t>* Христові, Цареві нашому Богу.</w:t>
      </w:r>
    </w:p>
    <w:p w14:paraId="568601E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Прийдіте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E26AA6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E26AA6">
        <w:rPr>
          <w:rFonts w:ascii="Times New Roman" w:hAnsi="Times New Roman"/>
          <w:sz w:val="24"/>
          <w:szCs w:val="24"/>
        </w:rPr>
        <w:t>* до самого Господа Ісуса Христа, Царя і Бога нашого.</w:t>
      </w:r>
    </w:p>
    <w:p w14:paraId="000CEDE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6E031EAE" w14:textId="77777777" w:rsidR="0029731D" w:rsidRPr="00E26AA6" w:rsidRDefault="0029731D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8BCE26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146B0E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FFCA6A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A92BC6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2A534DF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58E277DC" w14:textId="7922E5A3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Ти заснував землю на її підвалинах,* не захитається по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</w:t>
      </w:r>
    </w:p>
    <w:p w14:paraId="031D142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D9BF9B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33C77C2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6F2EE7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30B3F0B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226D5B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6E134D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28B48C1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16E845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7D752A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1A8B674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E26AA6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E26AA6">
        <w:rPr>
          <w:rFonts w:ascii="Times New Roman" w:hAnsi="Times New Roman"/>
          <w:sz w:val="24"/>
          <w:szCs w:val="24"/>
        </w:rPr>
        <w:t>, що посадив їх.</w:t>
      </w:r>
    </w:p>
    <w:p w14:paraId="7104E94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6476194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Високі гори для оленів,* скелі − для зайців притулок.</w:t>
      </w:r>
    </w:p>
    <w:p w14:paraId="21B422D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16A9637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B5A233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4C053A3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7F98006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0554BC9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ED313C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Ось море велике,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E26AA6">
        <w:rPr>
          <w:rFonts w:ascii="Times New Roman" w:hAnsi="Times New Roman"/>
          <w:sz w:val="24"/>
          <w:szCs w:val="24"/>
        </w:rPr>
        <w:t>,* у ньому плазунів без ліку, звірів малих і великих.</w:t>
      </w:r>
    </w:p>
    <w:p w14:paraId="22AA212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Там кораблі проходять,* є і </w:t>
      </w:r>
      <w:proofErr w:type="spellStart"/>
      <w:r w:rsidRPr="00E26AA6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E26AA6">
        <w:rPr>
          <w:rFonts w:ascii="Times New Roman" w:hAnsi="Times New Roman"/>
          <w:sz w:val="24"/>
          <w:szCs w:val="24"/>
        </w:rPr>
        <w:t>, якого ти створив, щоб ним бавитися.</w:t>
      </w:r>
    </w:p>
    <w:p w14:paraId="73C735B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3C6508D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B1226D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5269833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Зішлеш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34DB9EC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8675BA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6033552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2C56AA5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13D07D2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1B1319B4" w14:textId="1DFAF80F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Слава Отцю, і Сину, і Святому Духові:</w:t>
      </w:r>
      <w:r w:rsidR="00311034"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 Амінь.</w:t>
      </w:r>
    </w:p>
    <w:p w14:paraId="46CDC517" w14:textId="0B103D05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901AAD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0B07CE49" w14:textId="77777777" w:rsidR="00D227E0" w:rsidRPr="00E26AA6" w:rsidRDefault="00D227E0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Вечірні молитви</w:t>
      </w:r>
    </w:p>
    <w:p w14:paraId="458181F0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462AF9A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1.</w:t>
      </w:r>
      <w:r w:rsidRPr="00E26AA6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E26AA6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</w:t>
      </w:r>
      <w:r w:rsidRPr="00E26AA6"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8F77180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2. </w:t>
      </w:r>
      <w:r w:rsidRPr="00E26AA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7CA0B13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3.</w:t>
      </w:r>
      <w:r w:rsidRPr="00E26AA6">
        <w:rPr>
          <w:rFonts w:ascii="Times New Roman" w:hAnsi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D17ADFE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4. </w:t>
      </w:r>
      <w:r w:rsidRPr="00E26AA6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</w:t>
      </w:r>
      <w:proofErr w:type="spellStart"/>
      <w:r w:rsidRPr="00E26AA6">
        <w:rPr>
          <w:rFonts w:ascii="Times New Roman" w:hAnsi="Times New Roman"/>
          <w:sz w:val="24"/>
          <w:szCs w:val="24"/>
        </w:rPr>
        <w:t>оспівуваний</w:t>
      </w:r>
      <w:proofErr w:type="spellEnd"/>
      <w:r w:rsidRPr="00E26AA6">
        <w:rPr>
          <w:rFonts w:ascii="Times New Roman" w:hAnsi="Times New Roman"/>
          <w:sz w:val="24"/>
          <w:szCs w:val="24"/>
        </w:rPr>
        <w:t>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07ADE29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5.</w:t>
      </w:r>
      <w:r w:rsidRPr="00E26AA6">
        <w:rPr>
          <w:rFonts w:ascii="Times New Roman" w:hAnsi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E26AA6">
        <w:rPr>
          <w:rFonts w:ascii="Times New Roman" w:hAnsi="Times New Roman"/>
          <w:sz w:val="24"/>
          <w:szCs w:val="24"/>
        </w:rPr>
        <w:t>ласк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щоб ми </w:t>
      </w:r>
      <w:proofErr w:type="spellStart"/>
      <w:r w:rsidRPr="00E26AA6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4A9B285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6.</w:t>
      </w:r>
      <w:r w:rsidRPr="00E26AA6">
        <w:rPr>
          <w:rFonts w:ascii="Times New Roman" w:hAnsi="Times New Roman"/>
          <w:sz w:val="24"/>
          <w:szCs w:val="24"/>
        </w:rPr>
        <w:t xml:space="preserve"> Господи, </w:t>
      </w:r>
      <w:proofErr w:type="spellStart"/>
      <w:r w:rsidRPr="00E26AA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E26AA6">
        <w:rPr>
          <w:rFonts w:ascii="Times New Roman" w:hAnsi="Times New Roman"/>
          <w:sz w:val="24"/>
          <w:szCs w:val="24"/>
        </w:rPr>
        <w:t>напастувань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E26AA6">
        <w:rPr>
          <w:rFonts w:ascii="Times New Roman" w:hAnsi="Times New Roman"/>
          <w:sz w:val="24"/>
          <w:szCs w:val="24"/>
        </w:rPr>
        <w:t>чоловіколюб'ям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D327A3F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7.</w:t>
      </w:r>
      <w:r w:rsidRPr="00E26AA6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E26AA6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488AC3C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8.</w:t>
      </w:r>
      <w:r w:rsidRPr="00E26AA6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26AA6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26AA6">
        <w:rPr>
          <w:rFonts w:ascii="Times New Roman" w:hAnsi="Times New Roman"/>
          <w:sz w:val="24"/>
          <w:szCs w:val="24"/>
        </w:rPr>
        <w:t>давче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добра, хай і на нашій постелі, </w:t>
      </w:r>
      <w:proofErr w:type="spellStart"/>
      <w:r w:rsidRPr="00E26AA6">
        <w:rPr>
          <w:rFonts w:ascii="Times New Roman" w:hAnsi="Times New Roman"/>
          <w:sz w:val="24"/>
          <w:szCs w:val="24"/>
        </w:rPr>
        <w:t>бувши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</w:t>
      </w:r>
      <w:r w:rsidRPr="00E26AA6">
        <w:rPr>
          <w:rFonts w:ascii="Times New Roman" w:hAnsi="Times New Roman"/>
          <w:sz w:val="24"/>
          <w:szCs w:val="24"/>
        </w:rPr>
        <w:lastRenderedPageBreak/>
        <w:t>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E13BAF2" w14:textId="2C7887F2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148C735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00F00BE" w14:textId="27060FF6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В мирі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5A9C2D3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3480BAE2" w14:textId="2E9F0AE3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мир з висот і спасіння душ наших,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498E2DEB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846497" w14:textId="26717AFC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мир всього світу, добрий стан святих Божих Церков і з'єднання всіх,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6813D4F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BDEC98C" w14:textId="6A87EB3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святий храм цей і тих, що з вірою, побожністю і страхом Божим входять до нього,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0CE6DF5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134E8ED" w14:textId="77777777" w:rsidR="00311034" w:rsidRPr="00E26AA6" w:rsidRDefault="00311034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чесне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Pr="00E26AA6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за ввесь причет і людей,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1FFCA738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AA7D34E" w14:textId="7B5681E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Богом бережений народ наш, за правління і все військо,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5362278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7928DB3" w14:textId="40C16EB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За місто це (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за село це,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за святу обитель цю), і за кожне місто, країну і за тих, що вірою живуть у них,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4C53064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825EF53" w14:textId="57C1B541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добре поліття, за врожай плодів земних і часи мирні,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525B08D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96ED0BD" w14:textId="3D5356BB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тих, що плавають, подорожують, за недужих, страждаючих, полонених і за спасіння їх,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B4A91B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6C4F604" w14:textId="41330EC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E26AA6">
        <w:rPr>
          <w:rFonts w:ascii="Times New Roman" w:hAnsi="Times New Roman"/>
          <w:sz w:val="24"/>
          <w:szCs w:val="24"/>
        </w:rPr>
        <w:t>скорби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гніву і нужди,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D1EDDE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432E645" w14:textId="5ECB20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4FB89D5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878D5E3" w14:textId="31A96134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E26AA6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EB26A0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Тобі, Господи.</w:t>
      </w:r>
    </w:p>
    <w:p w14:paraId="1134B3C4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E26AA6">
        <w:rPr>
          <w:rFonts w:ascii="Times New Roman" w:hAnsi="Times New Roman"/>
          <w:sz w:val="24"/>
          <w:szCs w:val="24"/>
          <w:u w:val="single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DE11D21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2817CAB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67682707" w14:textId="2704290E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EFBD15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53592BD" w14:textId="21578320" w:rsidR="003B2292" w:rsidRPr="00E26AA6" w:rsidRDefault="00311034" w:rsidP="0081748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Д</w:t>
      </w:r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 xml:space="preserve">ва перші </w:t>
      </w:r>
      <w:proofErr w:type="spellStart"/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 xml:space="preserve"> 140-го псалма, на глас </w:t>
      </w:r>
      <w:r w:rsidR="006C5C20" w:rsidRPr="00E26AA6">
        <w:rPr>
          <w:rFonts w:ascii="Times New Roman" w:hAnsi="Times New Roman"/>
          <w:i/>
          <w:color w:val="FF0000"/>
          <w:sz w:val="24"/>
          <w:szCs w:val="24"/>
        </w:rPr>
        <w:t>8</w:t>
      </w:r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1D5DA1A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 xml:space="preserve">Господи, взиваю я до тебе, вислухай мене.* Вислухай мене, Господи.*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>, взиваю я до тебе, вислухай мене.* Почуй голос моління мого,* коли взиваю до тебе.* Вислухай мене, Господи.</w:t>
      </w:r>
    </w:p>
    <w:p w14:paraId="2C0EF86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555D645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7ADFF37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C8AFD9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B300F2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DC14D8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BC7836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00957D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Немовби хтось розбив і розрив землю,* розкидано їхні кості перед </w:t>
      </w:r>
      <w:proofErr w:type="spellStart"/>
      <w:r w:rsidRPr="00E26AA6">
        <w:rPr>
          <w:rFonts w:ascii="Times New Roman" w:hAnsi="Times New Roman"/>
          <w:sz w:val="24"/>
          <w:szCs w:val="24"/>
        </w:rPr>
        <w:t>адом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17BC75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49A641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1FD9A8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91EB372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9D6D3F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18D688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38EF70F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4CE560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AC631C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06FF80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До тебе, Господи, взиваю й кажу:* Ти моє </w:t>
      </w:r>
      <w:proofErr w:type="spellStart"/>
      <w:r w:rsidRPr="00E26AA6">
        <w:rPr>
          <w:rFonts w:ascii="Times New Roman" w:hAnsi="Times New Roman"/>
          <w:sz w:val="24"/>
          <w:szCs w:val="24"/>
        </w:rPr>
        <w:t>прибіжище</w:t>
      </w:r>
      <w:proofErr w:type="spellEnd"/>
      <w:r w:rsidRPr="00E26AA6">
        <w:rPr>
          <w:rFonts w:ascii="Times New Roman" w:hAnsi="Times New Roman"/>
          <w:sz w:val="24"/>
          <w:szCs w:val="24"/>
        </w:rPr>
        <w:t>, в землі живих ти − моя доля!</w:t>
      </w:r>
    </w:p>
    <w:p w14:paraId="128B1DD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E05110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36B3BC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14:paraId="63E0C2B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14:paraId="409AD1A1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E68DD9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 xml:space="preserve">З глибин взиваю до тебе, Господи,* </w:t>
      </w:r>
      <w:proofErr w:type="spellStart"/>
      <w:r w:rsidRPr="00E26AA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E26AA6">
        <w:rPr>
          <w:rFonts w:ascii="Times New Roman" w:hAnsi="Times New Roman"/>
          <w:sz w:val="24"/>
          <w:szCs w:val="24"/>
        </w:rPr>
        <w:t>, почуй мій голос.</w:t>
      </w:r>
    </w:p>
    <w:p w14:paraId="6809A3F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14:paraId="54E56C0A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Стихири</w:t>
      </w:r>
    </w:p>
    <w:p w14:paraId="006EA5E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54E334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8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Після того, як ми звершили спасенну для душі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сорокаденницю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дай нам,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Чоловіколюбче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, побачити і святий тиждень твоїх страстей,* прославляти в нім твої великі діла* і несказанний для нас задум* та співати однодушно: Господи, – слава тобі!</w:t>
      </w:r>
    </w:p>
    <w:p w14:paraId="1410EE5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26AA6">
        <w:rPr>
          <w:rFonts w:ascii="Times New Roman" w:hAnsi="Times New Roman"/>
          <w:sz w:val="24"/>
          <w:szCs w:val="24"/>
          <w:u w:val="single"/>
        </w:rPr>
        <w:t xml:space="preserve">Задля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імени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68933CE7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6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Ти, Господи, що добровільно хотів перебувати в гробі,* забажавши бачити гріб Лазаря, питаєшся:* Де ви його поклали?* Довідавшись про те, що ти знав,* кличеш до того, кого ти любив:* Лазарю, вийди з гробу!* А він, бездушний, якому ти життя даруєш, послухав тебе,* Спасителю душ наших.</w:t>
      </w:r>
    </w:p>
    <w:p w14:paraId="73945733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1CE229A1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Господи, прийшовши до гробу,* в якому від чотирьох днів лежав Лазар* і, проливши сльози над другом своїм,* ти, Джерело життя, підняв мерця після чотирьох днів із гробу.* Так ото смерть була зв'язана твоїм голосом* і твоїми руками розв'язані похоронні пов'язки.* Тоді гурток учнів сповнився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радости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* і всі вони піднесли один оклик:* Благословенний ти, Спасе, – помилуй нас!</w:t>
      </w:r>
    </w:p>
    <w:p w14:paraId="2B63C0C2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від усього беззаконня його.</w:t>
      </w:r>
    </w:p>
    <w:p w14:paraId="2CE69FF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Господи, твій голос знищив царство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адове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:* слово твоє могутнє воскресило з гробу чотириденного мерця,* і Лазар став спасенним прообразом відродження.* Усе можливе тобі, Господи, Володарю всього!* Дай твоїм слугам прощення і велику милість!</w:t>
      </w:r>
    </w:p>
    <w:p w14:paraId="26932670" w14:textId="77777777" w:rsidR="006C5C20" w:rsidRPr="00E26AA6" w:rsidRDefault="006C5C20" w:rsidP="00817486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76366582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Господа всі народи!* Прославляйте його всі люди!</w:t>
      </w:r>
    </w:p>
    <w:p w14:paraId="1FE12FBA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Господи, бажаючи, щоб твої учні повірили* у твоє воскресіння з мертвих,* ти прийшов на гріб і викликав його.*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роззброєно і він віддав чотириденного мерця, що кличе до тебе:* Благословенний Господи, – слава тобі!</w:t>
      </w:r>
    </w:p>
    <w:p w14:paraId="1CF0C405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5B9CB84D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Господи, взявши з собою учнів,* ти прийшов до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Витанії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щоб воскресити Лазаря* і, просльозившись над ним за вимогою людської природи,* ти, як Бог, воскресив його чотири дні після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.* І він закликав до тебе:* Благословенний Господи, – слава тобі!</w:t>
      </w:r>
    </w:p>
    <w:p w14:paraId="26573C9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b/>
          <w:bCs/>
          <w:sz w:val="24"/>
          <w:szCs w:val="24"/>
          <w:lang w:eastAsia="uk-UA"/>
        </w:rPr>
        <w:t>Слава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> 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8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Стоячи над гробом Лазаря, Спасе наш,* ти закликав умерлого та збудив його, немов із сну,* скинувши з нього зіпсуття силою безсмертя.* І він на твоє слово,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Чоловіколюбче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,* вийшов, зв'язаний смертними пов'язками.* Все тобі можливе, все тобі служить,* все тобі підкоряється, Спасе наш, – слава тобі!</w:t>
      </w:r>
    </w:p>
    <w:p w14:paraId="7BBB2AF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b/>
          <w:bCs/>
          <w:sz w:val="24"/>
          <w:szCs w:val="24"/>
          <w:lang w:eastAsia="uk-UA"/>
        </w:rPr>
        <w:t>І нині</w:t>
      </w:r>
      <w:r w:rsidRPr="00E26AA6">
        <w:rPr>
          <w:rFonts w:ascii="Times New Roman" w:hAnsi="Times New Roman"/>
          <w:b/>
          <w:sz w:val="24"/>
          <w:szCs w:val="24"/>
          <w:lang w:eastAsia="uk-UA"/>
        </w:rPr>
        <w:t>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Сповнивши спасенну для душі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Чотиридесятницю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закличмо:* Радуйся,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городе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Витаніє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вітчизно Лазаря!* Радійте, Марто й Маріє, його сестри!* Завтра приходить Христос, щоб словом своїм оживити вашого померлого брата.* Почувши його голос, злісний та ненаситний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дрижачи з остраху і сильно постогнуючи,* віддасть зв'язаного пов'язками Лазаря.* Подивляючи таке чудо, єврейський народ* вийде йому назустріч з пальмовим віттям,* і прибіжать діти, які привітають того, якому батьки будуть заздрити: Благословенний той, що приходить в ім'я Господнє – Цар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Ізраїля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14:paraId="224F27C6" w14:textId="77777777" w:rsidR="00206134" w:rsidRPr="00E26AA6" w:rsidRDefault="00206134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8FBD1BF" w14:textId="1321186E" w:rsidR="0029731D" w:rsidRPr="00E26AA6" w:rsidRDefault="006C5C20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Світе</w:t>
      </w:r>
      <w:proofErr w:type="spellEnd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тихий</w:t>
      </w:r>
    </w:p>
    <w:p w14:paraId="1972B30F" w14:textId="5841521F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Премудрість! Прості!</w:t>
      </w:r>
    </w:p>
    <w:p w14:paraId="604C150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Світло тихе святої слави, безсмертного Отця небесного, святого, блаженного, Ісусе Христе! Доживши до заходу сонця, </w:t>
      </w:r>
      <w:proofErr w:type="spellStart"/>
      <w:r w:rsidRPr="00E26AA6">
        <w:rPr>
          <w:rFonts w:ascii="Times New Roman" w:hAnsi="Times New Roman"/>
          <w:sz w:val="24"/>
          <w:szCs w:val="24"/>
        </w:rPr>
        <w:t>бачивши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B2A93AC" w14:textId="77777777" w:rsidR="002867B7" w:rsidRPr="00E26AA6" w:rsidRDefault="002867B7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647D61" w14:textId="5B920661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Будьмо уважні!</w:t>
      </w:r>
    </w:p>
    <w:p w14:paraId="572AAEA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B7A3FC4" w14:textId="0C0BAF5A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BECFD8C" w14:textId="7868F0FC" w:rsidR="0029731D" w:rsidRPr="00E26AA6" w:rsidRDefault="0029731D" w:rsidP="00817486">
      <w:pPr>
        <w:tabs>
          <w:tab w:val="left" w:pos="3225"/>
        </w:tabs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C7B84F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Прокімен</w:t>
      </w:r>
      <w:proofErr w:type="spellEnd"/>
    </w:p>
    <w:p w14:paraId="5CF85F0E" w14:textId="77777777" w:rsidR="006C5C20" w:rsidRPr="00E26AA6" w:rsidRDefault="006C5C20" w:rsidP="00817486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eastAsia="uk-UA"/>
        </w:rPr>
      </w:pPr>
      <w:proofErr w:type="spellStart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Прокімен</w:t>
      </w:r>
      <w:proofErr w:type="spellEnd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 Псалом 123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 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6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Допомога наша* в імені Господа,* що створив небо* і землю.</w:t>
      </w:r>
    </w:p>
    <w:p w14:paraId="3F63763A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>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Велике вчинив Господь із нами.</w:t>
      </w:r>
    </w:p>
    <w:p w14:paraId="65BB564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З книги Буття читання: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</w:p>
    <w:p w14:paraId="5EE8C484" w14:textId="44D3F3AC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 коли Яків скінчив наказувати своїм синам, простягнув він свої ноги на ліжко й віддав духа та приєднався до свого роду. Припав Йосиф на лице своєму батькові й плакав над ним та цілував його. Потім Йосиф повелів своїм слугам, лікарям, набаль</w:t>
      </w:r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>з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амувати батька, й лікарі забаль</w:t>
      </w:r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>з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амували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Ізраїля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. Сорок днів пішло на те, бо стільки днів треба було на баль</w:t>
      </w:r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>з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амування. Єгиптяни ж оплакували його сімдесят днів. А як минули дні жалоби, Йосиф сказав дворові фараона: Коли я знайшов ласку в очах ваших, скажіть фараонові таке: Батько мій заприсягнув мене словами: Ось я вмираю. В моєму гробі, що його я викопав собі 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Ханаан-краю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там мене поховаєш! Отож дозволь мені піти та поховати свого батька, і я повернуся". Фараон відповів: "Іди й поховай свого батька, так, як він тебе заприсягнув". І вийшов Йосиф ховати батька свого, а з ним пішли всі двірські фараона, вельможі його роду та й усі старші єгипетського краю, і ввесь дім Йосифа та його брати з домашніми його батька; тільки своїх дітей та овець своїх і стада свої лишили вони 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Гошен-землі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. Вийшли з ним і колісниці й вершники: був це вельми великий почет. Прийшли ж вони до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Атад-току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що по тому боці Йордану, й ридали там вельми великим та важким риданням; і справив він по своєму батькові семиденну жалобу. А як мешканці краю,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ханааняни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бачили цю жалобу коло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Атад-току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то сказали: "Тяжка це жалоба для єгиптян". Тим то й названо його ім'ям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Авел-Міцраїм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що є по тому боці Йордану. Сини його, отже, зробили так, як він велів їм; вони бо занесли його 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Ханаан-край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поховали його в печері на полі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Махпела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яку вкупі з полем купив був Авраам на власне кладовище 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Ефрона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хеттита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проти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Мамре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. Після похорону батька повернувся Йосиф у Єгипет, він і його брати й усі, що ходили з ним ховати його батька. Побачивши Йосифові брати, що помер їх батько, сказали: "Ану</w:t>
      </w:r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ж Йосиф зненавидить нас (тепер) та й направду відплатить нам за все те лихо, що ми йому заподіяли". І послали до Йосифа сказати: "Батько твій перед своєю смертю так заповідав, кажучи: Ось так промовте до Йосифа: Прости братам твоїм, будь ласка, вину за гріх їх, вони бо зло вчинили тобі. Та ти прости тепер, будь ласка, провину рабам Бога твого батька". І заплакав Йосиф, як вони це говорили до нього. Тоді прийшли ще його брати і, впавши перед ним, сказали: "Ось ми – твої раби". А Йосиф каже до них: "Не бійтеся! Хіба ж я замість Бога? Ви зло задумали на мене, але Бог обернув це на добре, щоб зробити так, як воно й є сьогодні: спасти життя багатьом людям. Не бійтесь, отже, я годуватиму вас і дітей ваших". І втішив їх і говорив до них зичливо. І пробував Йосиф у Єгипті, він і дім його батька. А жив Йосиф сто десять років. Йосиф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 xml:space="preserve">бачив дітей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Ефраїма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до третього покоління; також діти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Махіра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сина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Манассії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народилися в Йосифові прийми. Нарешті Йосиф сказав до своїх братів: "Я вмираю, але Бог напевно навідається до вас і виведе вас із цього краю в край, що про нього клявся Авраамові,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Ісаакові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та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Яковові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". І взяв Йосиф у синів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Ізраїля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таку клятву: "Як Бог навідається до вас, ви заберете звідси мої кості". І помер Йосиф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мавши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сто десять років, а вони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забальсамували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його й поклали у труну в Єгипті. 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(Бут. 49, 33-50, 1-26)</w:t>
      </w:r>
    </w:p>
    <w:p w14:paraId="22C7F20B" w14:textId="77777777" w:rsidR="006C5C20" w:rsidRPr="00E26AA6" w:rsidRDefault="006C5C20" w:rsidP="00817486">
      <w:pPr>
        <w:spacing w:after="120" w:line="20" w:lineRule="atLeast"/>
        <w:rPr>
          <w:rFonts w:ascii="Times New Roman" w:hAnsi="Times New Roman"/>
          <w:color w:val="000000"/>
          <w:sz w:val="24"/>
          <w:szCs w:val="24"/>
          <w:lang w:eastAsia="uk-UA"/>
        </w:rPr>
      </w:pPr>
      <w:proofErr w:type="spellStart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Прокімен</w:t>
      </w:r>
      <w:proofErr w:type="spellEnd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: </w:t>
      </w:r>
      <w:proofErr w:type="spellStart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Пса</w:t>
      </w:r>
      <w:proofErr w:type="spellEnd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лом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 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124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 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4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Ті, що надіються на Господа,* як Гора Сіон, що не захитається повіки.</w:t>
      </w:r>
    </w:p>
    <w:p w14:paraId="6B9D4DA9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: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Господь не дозволить, щоб берло грішних тяжіло над долею праведних.</w:t>
      </w:r>
    </w:p>
    <w:p w14:paraId="0CB9390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З книги Приповідок читання:</w:t>
      </w:r>
    </w:p>
    <w:p w14:paraId="38CE1D29" w14:textId="04A1191D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Відкрий твої уста на користь німого, для всіх, що їм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виречено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погибель. Відкрий твої уста, суди по правді, розсуди діло бідного та сіромахи. Жінку цнотливу – хто її знайде? Ціна її вища над перлини! Серце її мужа покладається на неї; йому не бракуватиме прибутку. Вона чинить йому добро, не зло, </w:t>
      </w:r>
      <w:proofErr w:type="spellStart"/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>д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окіль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віку в неї. Дбає про льон та вовну, радо працює власними руками. Вона, немов ті кораблі купецькі, здалека хліб привозить. Встає удосвіта, дає домашнім їжу, і пай своїм слугиням. До поля придивляється і його купує, і з власних рук дорібку виноградник садить. Стан вона свій підперізує міцно, й береться жваво до роботи. Бачить, що її праця процвітає, світло її вночі не гасне. Руки до кужеля простягає, а пальці її держать веретено. Вона для вбогого розтуляє долоню, нужденному подає руку. Сніг не страшний для її хати, бо вся її сім'я одягнена подвійно. Покривала вона собі готує, льон тонкий і порфіра – її одежа. Мужа її шанують у воротях, як засідає зо старшинами краю. Вона тче тонке полотно й продає, і пояси купцеві доставляє. Сила й гідність – її одежа, і вона собі сміється з прийдешнього дня. Уста свої з мудрістю відкриває, доброта науки на язиці в неї. Ретельно наглядає за ходом справ у хаті, хліба не знає їсти, нічого не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робивши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. Діти її встають і її величають, муж її теж її вихваляє. Сила було жінок цнотливих, ти ж перевищила усіх їх. Краса – річ оманлива, врода – марна; жінка, що Господа боїться, – така хвали достойна! Дайте їй з того, що надбали її руки, і нехай її вчинки хвалять її при брамі. 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Прип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. 31, 8-31)</w:t>
      </w:r>
    </w:p>
    <w:p w14:paraId="51B597E4" w14:textId="77777777" w:rsidR="00206134" w:rsidRPr="00E26AA6" w:rsidRDefault="00206134" w:rsidP="00817486">
      <w:pPr>
        <w:spacing w:after="120" w:line="20" w:lineRule="atLeast"/>
        <w:jc w:val="center"/>
        <w:rPr>
          <w:rFonts w:ascii="Times New Roman" w:hAnsi="Times New Roman"/>
          <w:b/>
          <w:sz w:val="24"/>
          <w:szCs w:val="24"/>
        </w:rPr>
      </w:pPr>
    </w:p>
    <w:p w14:paraId="1929331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5C98D569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Сподоби, Господи</w:t>
      </w:r>
    </w:p>
    <w:p w14:paraId="6E400CD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2A3A4D7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9BA4CF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272979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86ED1F6" w14:textId="2F8F5539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</w:t>
      </w:r>
      <w:r w:rsidR="003E77BC" w:rsidRPr="00E26AA6">
        <w:rPr>
          <w:rFonts w:ascii="Times New Roman" w:hAnsi="Times New Roman"/>
          <w:sz w:val="24"/>
          <w:szCs w:val="24"/>
        </w:rPr>
        <w:t xml:space="preserve">ий ти, Владико,* </w:t>
      </w:r>
      <w:proofErr w:type="spellStart"/>
      <w:r w:rsidR="003E77BC" w:rsidRPr="00E26AA6">
        <w:rPr>
          <w:rFonts w:ascii="Times New Roman" w:hAnsi="Times New Roman"/>
          <w:sz w:val="24"/>
          <w:szCs w:val="24"/>
        </w:rPr>
        <w:t>врозуми</w:t>
      </w:r>
      <w:proofErr w:type="spellEnd"/>
      <w:r w:rsidR="003E77BC" w:rsidRPr="00E26AA6">
        <w:rPr>
          <w:rFonts w:ascii="Times New Roman" w:hAnsi="Times New Roman"/>
          <w:sz w:val="24"/>
          <w:szCs w:val="24"/>
        </w:rPr>
        <w:t xml:space="preserve"> мене </w:t>
      </w:r>
      <w:r w:rsidRPr="00E26AA6">
        <w:rPr>
          <w:rFonts w:ascii="Times New Roman" w:hAnsi="Times New Roman"/>
          <w:sz w:val="24"/>
          <w:szCs w:val="24"/>
        </w:rPr>
        <w:t>установами твоїми.</w:t>
      </w:r>
    </w:p>
    <w:p w14:paraId="5E799D6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A97C2B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B14F77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E65565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0ADE221" w14:textId="03A5C10F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Нині і повсякчас,*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 Амінь.</w:t>
      </w:r>
    </w:p>
    <w:p w14:paraId="59C8F15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0CE073DA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lastRenderedPageBreak/>
        <w:t xml:space="preserve">Прохальна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19C9175D" w14:textId="71E92565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Сповнім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вечірню молитву нашу Господеві.</w:t>
      </w:r>
    </w:p>
    <w:p w14:paraId="529201DB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Господи, помилуй.</w:t>
      </w:r>
    </w:p>
    <w:p w14:paraId="465E1BCE" w14:textId="184C8EB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235D813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Господи, помилуй.</w:t>
      </w:r>
    </w:p>
    <w:p w14:paraId="553394A4" w14:textId="4C0C32F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36DA3A1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6CF4188A" w14:textId="0B0AF1F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6B5E543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1CD1224A" w14:textId="3DF13CDD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Прощення і відпущення гріхів, і прогрішень наших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1E1D2AC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5FFFE3F8" w14:textId="6AB8C399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Доброго і пожиточного для душ наших і миру для світу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6D997B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149DC2D7" w14:textId="4D34B234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Осталий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03485BB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09F267E0" w14:textId="79A544C3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Християнської кончини життя нашого, безболісної, бездоганної, мирної, і доброго одвіту на страшному суді Христовому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3387B64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78695BBC" w14:textId="544BDECE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E26AA6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CF13FF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Тобі, Господи.</w:t>
      </w:r>
    </w:p>
    <w:p w14:paraId="3F8B3E39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добра, хай і на нашій постелі,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DEE500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E0BB0C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718887D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DD152D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І духові твоєму.</w:t>
      </w:r>
    </w:p>
    <w:p w14:paraId="02642AC6" w14:textId="7DAF695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7C99C89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Тобі, Господи.</w:t>
      </w:r>
    </w:p>
    <w:p w14:paraId="6C870CD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E26AA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40543A5" w14:textId="09288D1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900BDD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Амінь.</w:t>
      </w:r>
    </w:p>
    <w:p w14:paraId="40A5E3D9" w14:textId="0B702021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722CA82" w14:textId="77777777" w:rsidR="0029731D" w:rsidRPr="00E26AA6" w:rsidRDefault="0029731D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7569C18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4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Чотири дні по смерті воскресив ти, Христе, друга свого* і утишив плач Марти й Марії, показуючи всім,* що ти той, хто Божою силою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власновільно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все наповняє,* якому безупинно херувими кличуть: Осанна на висотах!* Благословенний ти над усіма – Бог, – слава тобі!</w:t>
      </w:r>
    </w:p>
    <w:p w14:paraId="7531E63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E26AA6">
        <w:rPr>
          <w:rFonts w:ascii="Times New Roman" w:hAnsi="Times New Roman"/>
          <w:i/>
          <w:color w:val="00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Воскресни, Господи Боже мій, нехай піднесеться рука твоя; не забудь убогих твоїх ніколи.</w:t>
      </w:r>
    </w:p>
    <w:p w14:paraId="16593F78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Марта сказала до Марії:* Учитель прийшов і кличе тебе – йди!* І вона прибігла туди, де стояв Господь.* Побачивши його, викликнула і, припавши, поклонилася*, поцілувала святі ноги й сказала:* Господи, якщо б ти був тут, не вмер би брат наш!</w:t>
      </w:r>
    </w:p>
    <w:p w14:paraId="78E4ABB1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E26AA6">
        <w:rPr>
          <w:rFonts w:ascii="Times New Roman" w:hAnsi="Times New Roman"/>
          <w:i/>
          <w:color w:val="00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Хвалитиму тебе, Господи, всім серцем моїм, розповім про всі твої чудеса.</w:t>
      </w:r>
    </w:p>
    <w:p w14:paraId="779BA1FA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8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У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Витанії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ти воскресив мертвого від чотирьох днів Лазаря.* Бо як тільки ти став біля гробу,* голос твій, Господи, став життям умерлому* 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зі страхом, застогнавши, віддав його.* О дивне чудо, багатомилостивий Господи, – слава тобі!</w:t>
      </w:r>
    </w:p>
    <w:p w14:paraId="28A1FD9D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b/>
          <w:bCs/>
          <w:color w:val="000000"/>
          <w:sz w:val="24"/>
          <w:szCs w:val="24"/>
          <w:lang w:eastAsia="uk-UA"/>
        </w:rPr>
        <w:t xml:space="preserve">Слава і нині: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Як сказав ти, Господи, до Марти: Я є воскресіння!* – і ділом слово сповнив та викликав з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Лазаря,* так оживи і нас, що вмерли через пристрасті,* благаємо, співчутливий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Чоловіколюбче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14:paraId="53125D8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046AB36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 xml:space="preserve">Пісня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Симеона</w:t>
      </w:r>
      <w:proofErr w:type="spellEnd"/>
    </w:p>
    <w:p w14:paraId="38753CBC" w14:textId="77777777" w:rsid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32979885" w14:textId="77777777" w:rsid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Бо побачили очі мої* спасіння твоє, </w:t>
      </w:r>
    </w:p>
    <w:p w14:paraId="6003AF0A" w14:textId="77777777" w:rsid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що приготував ти* перед усіма народами. </w:t>
      </w:r>
    </w:p>
    <w:p w14:paraId="622319BF" w14:textId="085EED60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Світло на просвіту поганам, і славу люду твого, </w:t>
      </w:r>
      <w:proofErr w:type="spellStart"/>
      <w:r w:rsidRPr="00E26AA6">
        <w:rPr>
          <w:rFonts w:ascii="Times New Roman" w:hAnsi="Times New Roman"/>
          <w:sz w:val="24"/>
          <w:szCs w:val="24"/>
        </w:rPr>
        <w:t>Ізраїля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79F9A3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40EC040D" w14:textId="38DFB19E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Слава Отцю, і Сину, і Святому Духові,* 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 Амінь.</w:t>
      </w:r>
    </w:p>
    <w:p w14:paraId="3964391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Пресвята </w:t>
      </w:r>
      <w:proofErr w:type="spellStart"/>
      <w:r w:rsidRPr="00E26AA6">
        <w:rPr>
          <w:rFonts w:ascii="Times New Roman" w:hAnsi="Times New Roman"/>
          <w:sz w:val="24"/>
          <w:szCs w:val="24"/>
        </w:rPr>
        <w:t>Тройце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помилуй нас;* Господи, очисти гріхи наші;* Владико, прости беззаконня наші;* Святий, завітай і зціли немочі наші </w:t>
      </w:r>
      <w:proofErr w:type="spellStart"/>
      <w:r w:rsidRPr="00E26AA6">
        <w:rPr>
          <w:rFonts w:ascii="Times New Roman" w:hAnsi="Times New Roman"/>
          <w:sz w:val="24"/>
          <w:szCs w:val="24"/>
        </w:rPr>
        <w:t>імени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твого ради.</w:t>
      </w:r>
    </w:p>
    <w:p w14:paraId="54EE32E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512430D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7473AA22" w14:textId="3D7513B3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 Амінь.</w:t>
      </w:r>
    </w:p>
    <w:p w14:paraId="1452D35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Отче наш, що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</w:t>
      </w:r>
      <w:r w:rsidRPr="00E26AA6">
        <w:rPr>
          <w:rFonts w:ascii="Times New Roman" w:hAnsi="Times New Roman"/>
          <w:sz w:val="24"/>
          <w:szCs w:val="24"/>
        </w:rPr>
        <w:lastRenderedPageBreak/>
        <w:t>прости нам провини наші,* як і ми прощаємо винуватцям нашим,* і не введи нас у спокусу,* але визволи нас від лукавого.</w:t>
      </w:r>
    </w:p>
    <w:p w14:paraId="488357BF" w14:textId="36101FFB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1CA26B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733CC6CC" w14:textId="77777777" w:rsidR="0029731D" w:rsidRPr="00E26AA6" w:rsidRDefault="0029731D" w:rsidP="00817486">
      <w:pPr>
        <w:pStyle w:val="Style13"/>
        <w:widowControl/>
        <w:spacing w:after="120" w:line="20" w:lineRule="atLeast"/>
        <w:rPr>
          <w:rFonts w:ascii="Times New Roman" w:hAnsi="Times New Roman" w:cs="Times New Roman"/>
          <w:i/>
          <w:color w:val="FF0000"/>
        </w:rPr>
      </w:pPr>
    </w:p>
    <w:p w14:paraId="683BFBD5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Тропарі</w:t>
      </w:r>
    </w:p>
    <w:p w14:paraId="1FD76576" w14:textId="73858390" w:rsidR="006C5C20" w:rsidRPr="00E26AA6" w:rsidRDefault="006C5C20" w:rsidP="00817486">
      <w:pPr>
        <w:pBdr>
          <w:top w:val="nil"/>
          <w:left w:val="nil"/>
          <w:bottom w:val="nil"/>
          <w:right w:val="nil"/>
          <w:between w:val="nil"/>
        </w:pBd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Спільне </w:t>
      </w:r>
      <w:r w:rsidR="00E26AA6" w:rsidRPr="00E26AA6">
        <w:rPr>
          <w:rFonts w:ascii="Times New Roman" w:hAnsi="Times New Roman"/>
          <w:color w:val="000000"/>
          <w:sz w:val="24"/>
          <w:szCs w:val="24"/>
        </w:rPr>
        <w:t>воскресіння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перед Твоїми страстями запевняючи,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з мертвих воздвигнув Ти Лазаря, Христе Боже,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тим-то й ми, як отроки, знамена перемоги носячи,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переможцеві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воскликуємо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Осанна в вишніх, благословен, хто йде в ім’я Господнє.</w:t>
      </w:r>
    </w:p>
    <w:p w14:paraId="61F76E8E" w14:textId="3E3CA3E6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2E56178" w14:textId="77777777" w:rsidR="006C5C20" w:rsidRPr="00E26AA6" w:rsidRDefault="006C5C20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  <w:r w:rsidRPr="00E26AA6">
        <w:rPr>
          <w:rFonts w:ascii="Times New Roman" w:hAnsi="Times New Roman" w:cs="Times New Roman"/>
          <w:b/>
          <w:i/>
          <w:color w:val="FF0000"/>
        </w:rPr>
        <w:t xml:space="preserve"> усильного благання</w:t>
      </w:r>
    </w:p>
    <w:p w14:paraId="24D8FA28" w14:textId="72CBE540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14:paraId="3301A7E6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92F473" w14:textId="1326C622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 й Ігумена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DB8CE12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C670C4" w14:textId="518BBFD2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8E0DC1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567D30A" w14:textId="794AC15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5B18168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6240D9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</w:rPr>
      </w:pPr>
      <w:r w:rsidRPr="00E26AA6">
        <w:rPr>
          <w:rFonts w:ascii="Times New Roman" w:hAnsi="Times New Roman"/>
          <w:iCs/>
          <w:sz w:val="24"/>
          <w:szCs w:val="24"/>
          <w:u w:val="single"/>
        </w:rPr>
        <w:t>[</w:t>
      </w:r>
      <w:r w:rsidRPr="00E26AA6">
        <w:rPr>
          <w:rFonts w:ascii="Times New Roman" w:hAnsi="Times New Roman"/>
          <w:sz w:val="24"/>
          <w:szCs w:val="24"/>
          <w:u w:val="single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E26AA6">
        <w:rPr>
          <w:rFonts w:ascii="Times New Roman" w:hAnsi="Times New Roman"/>
          <w:iCs/>
          <w:sz w:val="24"/>
          <w:szCs w:val="24"/>
          <w:u w:val="single"/>
        </w:rPr>
        <w:t>]</w:t>
      </w:r>
    </w:p>
    <w:p w14:paraId="702ADCB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3762E19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Амінь.</w:t>
      </w:r>
    </w:p>
    <w:p w14:paraId="6774B71E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03A1D743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Чинимо три великі поклони</w:t>
      </w:r>
    </w:p>
    <w:p w14:paraId="7B6D8071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5924FC" w14:textId="38AA8D0A" w:rsidR="0029731D" w:rsidRPr="00E26AA6" w:rsidRDefault="006C5C20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Середній</w:t>
      </w:r>
      <w:r w:rsidR="0029731D"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відпуст</w:t>
      </w:r>
    </w:p>
    <w:p w14:paraId="32ECCADD" w14:textId="4D681228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Премудрість.</w:t>
      </w:r>
    </w:p>
    <w:p w14:paraId="377C953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175425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A7EB189" w14:textId="331312FD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 xml:space="preserve">. Амінь. Господи, помилуй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26AA6">
        <w:rPr>
          <w:rFonts w:ascii="Times New Roman" w:hAnsi="Times New Roman"/>
          <w:i/>
          <w:sz w:val="24"/>
          <w:szCs w:val="24"/>
        </w:rPr>
        <w:t>.</w:t>
      </w:r>
      <w:r w:rsidRPr="00E26AA6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преподобномученика Нікона і двохсот учнів його, з ним замучених і всіх святих, помилує і спасе нас, як благий і чоловіколюбець.</w:t>
      </w:r>
    </w:p>
    <w:p w14:paraId="01CD317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40B29773" w14:textId="77777777" w:rsidR="007619C7" w:rsidRPr="00E26AA6" w:rsidRDefault="007619C7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37EF0815" w14:textId="1E8C442E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Після Вечірні</w:t>
      </w:r>
    </w:p>
    <w:p w14:paraId="0245D005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Кондак (г. 6):</w:t>
      </w:r>
      <w:r w:rsidRPr="00E26AA6">
        <w:rPr>
          <w:rFonts w:ascii="Times New Roman" w:hAnsi="Times New Roman"/>
          <w:sz w:val="24"/>
          <w:szCs w:val="24"/>
        </w:rPr>
        <w:t xml:space="preserve"> 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68BE5C1B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9C365E" w14:textId="77777777" w:rsidR="0029731D" w:rsidRPr="00E26AA6" w:rsidRDefault="0029731D" w:rsidP="00817486">
      <w:pPr>
        <w:spacing w:after="120" w:line="20" w:lineRule="atLeast"/>
        <w:rPr>
          <w:rFonts w:ascii="Times New Roman" w:hAnsi="Times New Roman"/>
          <w:b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br w:type="page"/>
      </w:r>
    </w:p>
    <w:p w14:paraId="0ADE84A0" w14:textId="77777777" w:rsidR="0029731D" w:rsidRPr="00E26AA6" w:rsidRDefault="0029731D" w:rsidP="00817486">
      <w:pPr>
        <w:pStyle w:val="1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35C71D30" w14:textId="32C4ED9C" w:rsidR="0029731D" w:rsidRPr="00E26AA6" w:rsidRDefault="0029731D" w:rsidP="0081748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32B7803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Амінь.</w:t>
      </w:r>
    </w:p>
    <w:p w14:paraId="44BDDC2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E26AA6">
        <w:rPr>
          <w:rFonts w:ascii="Times New Roman" w:hAnsi="Times New Roman"/>
          <w:sz w:val="24"/>
          <w:szCs w:val="24"/>
        </w:rPr>
        <w:t>во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вишніх Богу, і на землі мир,* в людях благовоління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42B288E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(2 р.)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631632E0" w14:textId="77777777" w:rsidR="002867B7" w:rsidRPr="00E26AA6" w:rsidRDefault="002867B7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48DB76C6" w14:textId="77777777" w:rsidR="0029731D" w:rsidRPr="00E26AA6" w:rsidRDefault="0029731D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266853D0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B6409C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7D838D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Багато тих, що мені кажуть:* «Нема йому спасіння в </w:t>
      </w:r>
      <w:proofErr w:type="spellStart"/>
      <w:r w:rsidRPr="00E26AA6">
        <w:rPr>
          <w:rFonts w:ascii="Times New Roman" w:hAnsi="Times New Roman"/>
          <w:sz w:val="24"/>
          <w:szCs w:val="24"/>
        </w:rPr>
        <w:t>Бозі</w:t>
      </w:r>
      <w:proofErr w:type="spellEnd"/>
      <w:r w:rsidRPr="00E26AA6">
        <w:rPr>
          <w:rFonts w:ascii="Times New Roman" w:hAnsi="Times New Roman"/>
          <w:sz w:val="24"/>
          <w:szCs w:val="24"/>
        </w:rPr>
        <w:t>».</w:t>
      </w:r>
    </w:p>
    <w:p w14:paraId="5D095B4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AFED3E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Я голосно </w:t>
      </w:r>
      <w:proofErr w:type="spellStart"/>
      <w:r w:rsidRPr="00E26AA6">
        <w:rPr>
          <w:rFonts w:ascii="Times New Roman" w:hAnsi="Times New Roman"/>
          <w:sz w:val="24"/>
          <w:szCs w:val="24"/>
        </w:rPr>
        <w:t>візвав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до Господа,* і він вислухав мене з гори святої своєї.</w:t>
      </w:r>
    </w:p>
    <w:p w14:paraId="2D15535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629F59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2BF46F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F11886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EA9E29C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2667276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5F851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1829C8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ABCA01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1568E8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0A6109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DD7DC0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D21E57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86C108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4C28A7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45FFD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675DA4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441F4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A70AAD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565E2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F671EE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218801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Я бо ось-ось уже маю впасти,* і біль мій </w:t>
      </w:r>
      <w:proofErr w:type="spellStart"/>
      <w:r w:rsidRPr="00E26AA6">
        <w:rPr>
          <w:rFonts w:ascii="Times New Roman" w:hAnsi="Times New Roman"/>
          <w:sz w:val="24"/>
          <w:szCs w:val="24"/>
        </w:rPr>
        <w:t>передо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мною завжди.</w:t>
      </w:r>
    </w:p>
    <w:p w14:paraId="40F67BC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AF8169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87F57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CE01F0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D126E9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72948AF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5D6337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8170E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D49CB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48BFF2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9C9491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071A0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D7F653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Коли згадаю на моїй постелі тебе,* під час нічних </w:t>
      </w:r>
      <w:proofErr w:type="spellStart"/>
      <w:r w:rsidRPr="00E26AA6">
        <w:rPr>
          <w:rFonts w:ascii="Times New Roman" w:hAnsi="Times New Roman"/>
          <w:sz w:val="24"/>
          <w:szCs w:val="24"/>
        </w:rPr>
        <w:t>чувань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розмишлятиму про тебе.</w:t>
      </w:r>
    </w:p>
    <w:p w14:paraId="5B5B294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34A6B8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90B9D0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D946CA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2197C0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 цар </w:t>
      </w:r>
      <w:proofErr w:type="spellStart"/>
      <w:r w:rsidRPr="00E26AA6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E26AA6">
        <w:rPr>
          <w:rFonts w:ascii="Times New Roman" w:hAnsi="Times New Roman"/>
          <w:sz w:val="24"/>
          <w:szCs w:val="24"/>
        </w:rPr>
        <w:t>Бозі</w:t>
      </w:r>
      <w:proofErr w:type="spellEnd"/>
      <w:r w:rsidRPr="00E26AA6">
        <w:rPr>
          <w:rFonts w:ascii="Times New Roman" w:hAnsi="Times New Roman"/>
          <w:sz w:val="24"/>
          <w:szCs w:val="24"/>
        </w:rPr>
        <w:t>, хвалитиметься кожен, хто ним клянеться,* уста бо тих, що неправду кажуть, будуть закриті.</w:t>
      </w:r>
    </w:p>
    <w:p w14:paraId="0B557FB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3A4D0547" w14:textId="77777777" w:rsidR="00B479DF" w:rsidRPr="00E26AA6" w:rsidRDefault="00B479DF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D04CC2" w14:textId="77777777" w:rsidR="00B479DF" w:rsidRPr="00E26AA6" w:rsidRDefault="00B479DF" w:rsidP="00817486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слава Тобі, Боже.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1D91C2" w14:textId="77777777" w:rsidR="00B479DF" w:rsidRPr="00E26AA6" w:rsidRDefault="00B479DF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6D8CCF" w14:textId="77777777" w:rsidR="00B479DF" w:rsidRPr="00E26AA6" w:rsidRDefault="00B479DF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85354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1FFBB1" w14:textId="751F1621" w:rsidR="0029731D" w:rsidRPr="00E26AA6" w:rsidRDefault="0029731D" w:rsidP="00817486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6075F5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3E13C4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2D1AC4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E26AA6">
        <w:rPr>
          <w:rFonts w:ascii="Times New Roman" w:hAnsi="Times New Roman"/>
          <w:sz w:val="24"/>
          <w:szCs w:val="24"/>
        </w:rPr>
        <w:t>шеолу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30CB2D1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Мене </w:t>
      </w:r>
      <w:proofErr w:type="spellStart"/>
      <w:r w:rsidRPr="00E26AA6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до тих, що сходять у яму.* Я став як чоловік, що допомоги не має.</w:t>
      </w:r>
    </w:p>
    <w:p w14:paraId="7D8E54A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5351F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F7BE71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>Тяжить на мені твій гнів,* і всіма хвилями твоїми гнітиш мене.</w:t>
      </w:r>
    </w:p>
    <w:p w14:paraId="1F5C407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12194B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052B32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FB0B3D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пропасті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глибокій − твою вірність?</w:t>
      </w:r>
    </w:p>
    <w:p w14:paraId="28F1227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5C5034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21AB96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64716E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30478DF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41F017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4883B4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956CEBD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245E82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EE6E7B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B5369D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A1117B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CC82F9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FFC98B0" w14:textId="77777777" w:rsidR="000418F8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Господь творить пр</w:t>
      </w:r>
      <w:r w:rsidR="000418F8" w:rsidRPr="00E26AA6">
        <w:rPr>
          <w:rFonts w:ascii="Times New Roman" w:hAnsi="Times New Roman"/>
          <w:sz w:val="24"/>
          <w:szCs w:val="24"/>
        </w:rPr>
        <w:t>авосуддя,* і суд усім прибитим.</w:t>
      </w:r>
    </w:p>
    <w:p w14:paraId="46D742DF" w14:textId="187A985E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показав Мойсе</w:t>
      </w:r>
      <w:r w:rsidR="002937DC" w:rsidRPr="00E26AA6">
        <w:rPr>
          <w:rFonts w:ascii="Times New Roman" w:hAnsi="Times New Roman"/>
          <w:sz w:val="24"/>
          <w:szCs w:val="24"/>
        </w:rPr>
        <w:t>є</w:t>
      </w:r>
      <w:r w:rsidRPr="00E26AA6">
        <w:rPr>
          <w:rFonts w:ascii="Times New Roman" w:hAnsi="Times New Roman"/>
          <w:sz w:val="24"/>
          <w:szCs w:val="24"/>
        </w:rPr>
        <w:t xml:space="preserve">ві свої дороги,* синам </w:t>
      </w:r>
      <w:proofErr w:type="spellStart"/>
      <w:r w:rsidRPr="00E26AA6">
        <w:rPr>
          <w:rFonts w:ascii="Times New Roman" w:hAnsi="Times New Roman"/>
          <w:sz w:val="24"/>
          <w:szCs w:val="24"/>
        </w:rPr>
        <w:t>Ізраїля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діла свої.</w:t>
      </w:r>
    </w:p>
    <w:p w14:paraId="4B2D3EA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1C8634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F949A5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2F2D54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79EE7AF" w14:textId="77777777" w:rsidR="00A96FBF" w:rsidRPr="00E26AA6" w:rsidRDefault="00A96FBF" w:rsidP="00817486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</w:rPr>
      </w:pPr>
      <w:r w:rsidRPr="00E26AA6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14:paraId="162AFC2B" w14:textId="77777777" w:rsidR="00A96FBF" w:rsidRPr="00E26AA6" w:rsidRDefault="00A96FBF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8EBCE9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960741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4530B1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0DC948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93A8A2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5D20FB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6B0F53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DBCC2E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2D8E1C6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3FE40790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A02F3F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56C7C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23A6D0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675F35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E26AA6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 мені всередині.</w:t>
      </w:r>
    </w:p>
    <w:p w14:paraId="36065C2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D0A197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77EAC4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1A45B1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48454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14:paraId="54964AD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427C6B3" w14:textId="77777777" w:rsidR="00311034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Живи мене, о Господи, </w:t>
      </w:r>
      <w:proofErr w:type="spellStart"/>
      <w:r w:rsidRPr="00E26AA6">
        <w:rPr>
          <w:rFonts w:ascii="Times New Roman" w:hAnsi="Times New Roman"/>
          <w:sz w:val="24"/>
          <w:szCs w:val="24"/>
        </w:rPr>
        <w:t>імени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твого ради,* у справедливості твоїй виведи з скорботи мою душу.</w:t>
      </w:r>
    </w:p>
    <w:p w14:paraId="24C14391" w14:textId="04FE65D2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B4B0D43" w14:textId="6C4DEA70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 xml:space="preserve">. Амінь. </w:t>
      </w:r>
    </w:p>
    <w:p w14:paraId="29489204" w14:textId="54653E28" w:rsidR="0029731D" w:rsidRPr="00E26AA6" w:rsidRDefault="0029731D" w:rsidP="0081748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: Слава тобі, Боже! </w:t>
      </w:r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E33CDA6" w14:textId="77777777" w:rsidR="003B2292" w:rsidRPr="00E26AA6" w:rsidRDefault="003B2292" w:rsidP="0081748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</w:p>
    <w:p w14:paraId="77E8FD3F" w14:textId="77777777" w:rsidR="00D227E0" w:rsidRPr="00E26AA6" w:rsidRDefault="00D227E0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Утренні</w:t>
      </w:r>
      <w:proofErr w:type="spellEnd"/>
      <w:r w:rsidRPr="00E26AA6">
        <w:rPr>
          <w:rFonts w:ascii="Times New Roman" w:hAnsi="Times New Roman" w:cs="Times New Roman"/>
          <w:b/>
          <w:i/>
          <w:color w:val="FF0000"/>
        </w:rPr>
        <w:t xml:space="preserve"> молитви</w:t>
      </w:r>
    </w:p>
    <w:p w14:paraId="40485C43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33085247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1. 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14942C3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2. 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52930BEE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lastRenderedPageBreak/>
        <w:t>3.</w:t>
      </w:r>
      <w:r w:rsidRPr="00E26AA6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3D822C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4.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дібр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Господи, за багатством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48B7D496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5.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F63490C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6. 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EF620EF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7.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то хто встоїться, бо в тебе є прощення. Ти один святий,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335A46EB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8. 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 w:rsidRPr="00E26AA6">
        <w:rPr>
          <w:rFonts w:ascii="Times New Roman" w:hAnsi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95F73E6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9.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твоєї нас, що в чимало великих гріхів впали, і по багатстві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утверди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DEDFFD1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10.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 Боже,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E7BD6C8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11. 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38F918C" w14:textId="65AAA28D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2E528BD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1C58BC12" w14:textId="2C8D582E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В мирі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1333B71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42048C55" w14:textId="457CB9C6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мир з висот і спасіння душ наших,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4388669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2D42377" w14:textId="5CEFAB55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мир всього світу, добрий стан святих Божих Церков і з'єднання всіх,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F61750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8D47858" w14:textId="718CC3E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святий храм цей і тих, що з вірою, побожністю і страхом Божим входять до нього,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6A19B549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74CB23E" w14:textId="460FE261" w:rsidR="003B2292" w:rsidRPr="00E26AA6" w:rsidRDefault="00311034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</w:t>
      </w:r>
      <w:r w:rsidR="003B2292" w:rsidRPr="00E26AA6">
        <w:rPr>
          <w:rFonts w:ascii="Times New Roman" w:hAnsi="Times New Roman"/>
          <w:sz w:val="24"/>
          <w:szCs w:val="24"/>
        </w:rPr>
        <w:t xml:space="preserve">чесне </w:t>
      </w:r>
      <w:proofErr w:type="spellStart"/>
      <w:r w:rsidR="003B2292" w:rsidRPr="00E26AA6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="003B2292" w:rsidRPr="00E26AA6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="003B2292" w:rsidRPr="00E26AA6">
        <w:rPr>
          <w:rFonts w:ascii="Times New Roman" w:hAnsi="Times New Roman"/>
          <w:sz w:val="24"/>
          <w:szCs w:val="24"/>
        </w:rPr>
        <w:t>дияконство</w:t>
      </w:r>
      <w:proofErr w:type="spellEnd"/>
      <w:r w:rsidR="003B2292" w:rsidRPr="00E26AA6">
        <w:rPr>
          <w:rFonts w:ascii="Times New Roman" w:hAnsi="Times New Roman"/>
          <w:sz w:val="24"/>
          <w:szCs w:val="24"/>
        </w:rPr>
        <w:t xml:space="preserve">, за ввесь причет і людей, Господеві </w:t>
      </w:r>
      <w:proofErr w:type="spellStart"/>
      <w:r w:rsidR="003B2292"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="003B2292" w:rsidRPr="00E26AA6">
        <w:rPr>
          <w:rFonts w:ascii="Times New Roman" w:hAnsi="Times New Roman"/>
          <w:sz w:val="24"/>
          <w:szCs w:val="24"/>
        </w:rPr>
        <w:t>.</w:t>
      </w:r>
    </w:p>
    <w:p w14:paraId="545EF6F9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A359170" w14:textId="75BC3FC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Богом бережений народ наш, за правління і все військо,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54194D8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BF2334" w14:textId="51E69E63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За місто це (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за село це,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за святу обитель цю), і за кожне місто, країну і за тих, що вірою живуть у них,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64B67DD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805CBC3" w14:textId="17571CB3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добре поліття, за врожай плодів земних і часи мирні,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166D5F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2AAA84" w14:textId="03F4C59D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 тих, що плавають, подорожують, за недужих, страждаючих, полонених і за спасіння їх,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5CDC384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7671F90" w14:textId="604DCF8E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E26AA6">
        <w:rPr>
          <w:rFonts w:ascii="Times New Roman" w:hAnsi="Times New Roman"/>
          <w:sz w:val="24"/>
          <w:szCs w:val="24"/>
        </w:rPr>
        <w:t>скорби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гніву і нужди, Господеві </w:t>
      </w:r>
      <w:proofErr w:type="spellStart"/>
      <w:r w:rsidRPr="00E26AA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1A327F4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E488CF9" w14:textId="24206B48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6054F45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62D8252" w14:textId="0AC063D4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E26AA6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AED54C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Тобі, Господи.</w:t>
      </w:r>
    </w:p>
    <w:p w14:paraId="05CE0032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 w14:paraId="4AEA261A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53FD1E2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1B46409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1290818" w14:textId="2D3138C0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Бог Господь...</w:t>
      </w:r>
      <w:r w:rsidRPr="00E26AA6">
        <w:rPr>
          <w:rFonts w:ascii="Times New Roman" w:hAnsi="Times New Roman" w:cs="Times New Roman"/>
          <w:i/>
          <w:color w:val="FF0000"/>
        </w:rPr>
        <w:t xml:space="preserve"> (</w:t>
      </w:r>
      <w:proofErr w:type="spellStart"/>
      <w:r w:rsidRPr="00E26AA6">
        <w:rPr>
          <w:rFonts w:ascii="Times New Roman" w:hAnsi="Times New Roman" w:cs="Times New Roman"/>
          <w:i/>
          <w:color w:val="FF0000"/>
        </w:rPr>
        <w:t>Пс</w:t>
      </w:r>
      <w:proofErr w:type="spellEnd"/>
      <w:r w:rsidRPr="00E26AA6">
        <w:rPr>
          <w:rFonts w:ascii="Times New Roman" w:hAnsi="Times New Roman" w:cs="Times New Roman"/>
          <w:i/>
          <w:color w:val="FF0000"/>
        </w:rPr>
        <w:t xml:space="preserve">. 117), глас </w:t>
      </w:r>
      <w:r w:rsidR="006C5C20" w:rsidRPr="00E26AA6">
        <w:rPr>
          <w:rFonts w:ascii="Times New Roman" w:hAnsi="Times New Roman" w:cs="Times New Roman"/>
          <w:i/>
          <w:color w:val="FF0000"/>
        </w:rPr>
        <w:t>1</w:t>
      </w:r>
    </w:p>
    <w:p w14:paraId="7F93D5C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26AA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7C726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3DCE3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81D8E1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0E0EE7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029D4A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1FCEE634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Тропарі</w:t>
      </w:r>
    </w:p>
    <w:p w14:paraId="545AF005" w14:textId="1A2224EA" w:rsidR="006C5C20" w:rsidRPr="00E26AA6" w:rsidRDefault="006C5C20" w:rsidP="00817486">
      <w:pPr>
        <w:pBdr>
          <w:top w:val="nil"/>
          <w:left w:val="nil"/>
          <w:bottom w:val="nil"/>
          <w:right w:val="nil"/>
          <w:between w:val="nil"/>
        </w:pBd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Спільне </w:t>
      </w:r>
      <w:r w:rsidR="00E26AA6" w:rsidRPr="00E26AA6">
        <w:rPr>
          <w:rFonts w:ascii="Times New Roman" w:hAnsi="Times New Roman"/>
          <w:color w:val="000000"/>
          <w:sz w:val="24"/>
          <w:szCs w:val="24"/>
        </w:rPr>
        <w:t>воскресіння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перед Твоїми страстями запевняючи,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з мертвих воздвигнув Ти Лазаря, Христе Боже,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тим-то й ми, як отроки, знамена перемоги носячи,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переможцеві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воскликуємо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Осанна в вишніх, благословен, хто йде в ім’я Господнє.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FB6DA97" w14:textId="291071EB" w:rsidR="006C5C20" w:rsidRPr="00E26AA6" w:rsidRDefault="006C5C20" w:rsidP="00817486">
      <w:pPr>
        <w:pBdr>
          <w:top w:val="nil"/>
          <w:left w:val="nil"/>
          <w:bottom w:val="nil"/>
          <w:right w:val="nil"/>
          <w:between w:val="nil"/>
        </w:pBd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Спільне </w:t>
      </w:r>
      <w:r w:rsidR="00E26AA6" w:rsidRPr="00E26AA6">
        <w:rPr>
          <w:rFonts w:ascii="Times New Roman" w:hAnsi="Times New Roman"/>
          <w:color w:val="000000"/>
          <w:sz w:val="24"/>
          <w:szCs w:val="24"/>
        </w:rPr>
        <w:t>воскресіння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перед Твоїми страстями запевняючи,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з мертвих воздвигнув Ти Лазаря, Христе Боже,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тим-то й ми, як отроки, знамена перемоги носячи,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</w:rPr>
        <w:lastRenderedPageBreak/>
        <w:t xml:space="preserve">Тобі, переможцеві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воскликуємо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Осанна в вишніх, благословен, хто йде в ім’я Господнє.</w:t>
      </w:r>
    </w:p>
    <w:p w14:paraId="5ED6D87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535096FD" w14:textId="6A6C6EB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, після якої диякон перед св. дверми виголошує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55BD43E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8E390AC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2D31EB74" w14:textId="11C2781C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.</w:t>
      </w:r>
    </w:p>
    <w:p w14:paraId="6F229A3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D83A227" w14:textId="6C869792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DF0680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AD43879" w14:textId="0271AE3C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A8768E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899D9FC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14C5D69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5DBA791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5B805A8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D5DE5A1" w14:textId="5CDF52C4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сідальний</w:t>
      </w:r>
      <w:proofErr w:type="spellEnd"/>
    </w:p>
    <w:p w14:paraId="5782224D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Співчуваючи сльозам Марти й Марії,* ти,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Життєдавче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, доручив відкотити камінь від гробу* і покликом воскресив умерлого,* щоб собою завірити воскресіння.* Слава силі твоїй! Слава владі твоїй!* Слава тобі, що все словом створив!</w:t>
      </w:r>
    </w:p>
    <w:p w14:paraId="366AD8A3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 і нині: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той же.</w:t>
      </w:r>
    </w:p>
    <w:p w14:paraId="19B59941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66C5239C" w14:textId="77777777" w:rsidR="006C5C20" w:rsidRPr="00E26AA6" w:rsidRDefault="006C5C20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Ангельський хор</w:t>
      </w:r>
    </w:p>
    <w:p w14:paraId="34934E19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28D48D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Ангельський хор здивувався,* </w:t>
      </w:r>
      <w:proofErr w:type="spellStart"/>
      <w:r w:rsidRPr="00E26AA6">
        <w:rPr>
          <w:rFonts w:ascii="Times New Roman" w:hAnsi="Times New Roman"/>
          <w:sz w:val="24"/>
          <w:szCs w:val="24"/>
        </w:rPr>
        <w:t>бачивши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до мертвих зарахованим тебе, Спасе,* що силу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знищив, і з собою Адама підняв* та з </w:t>
      </w:r>
      <w:proofErr w:type="spellStart"/>
      <w:r w:rsidRPr="00E26AA6">
        <w:rPr>
          <w:rFonts w:ascii="Times New Roman" w:hAnsi="Times New Roman"/>
          <w:sz w:val="24"/>
          <w:szCs w:val="24"/>
        </w:rPr>
        <w:t>аду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всіх визволив.</w:t>
      </w:r>
    </w:p>
    <w:p w14:paraId="457F0298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68CFFD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69461F6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5E8ED4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43E433C2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E26AA6">
        <w:rPr>
          <w:rFonts w:ascii="Times New Roman" w:hAnsi="Times New Roman"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4A2675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562D0C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</w:t>
      </w:r>
      <w:r w:rsidRPr="00E26AA6">
        <w:rPr>
          <w:rFonts w:ascii="Times New Roman" w:hAnsi="Times New Roman"/>
          <w:sz w:val="24"/>
          <w:szCs w:val="24"/>
        </w:rPr>
        <w:t xml:space="preserve">: Поклонімось Отцю,* і його Сину, і Святому Духові,* Святій Тройці* в одній сутності,* з серафимами взиваючи:* Свят, </w:t>
      </w:r>
      <w:proofErr w:type="spellStart"/>
      <w:r w:rsidRPr="00E26AA6">
        <w:rPr>
          <w:rFonts w:ascii="Times New Roman" w:hAnsi="Times New Roman"/>
          <w:sz w:val="24"/>
          <w:szCs w:val="24"/>
        </w:rPr>
        <w:t>свят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свят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>, Господи.</w:t>
      </w:r>
    </w:p>
    <w:p w14:paraId="3AF0B5F7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І нині</w:t>
      </w:r>
      <w:r w:rsidRPr="00E26AA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E26AA6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F81A3BD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336630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58818F9B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7D6F1083" w14:textId="5E35E061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.</w:t>
      </w:r>
    </w:p>
    <w:p w14:paraId="28D9755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976647D" w14:textId="53EDC60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DF9F4D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93399E0" w14:textId="63D1D9E5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BA30D2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79360DB" w14:textId="785F0886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, то хто встоїться, бо в тебе є прощення. Ти один святий,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2BF778AB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6196E22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4A8F277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0E8C2BC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сідальний</w:t>
      </w:r>
      <w:proofErr w:type="spellEnd"/>
    </w:p>
    <w:p w14:paraId="1D02B301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(г. 5, подібний: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Співбезначальне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Слово):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Джерело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мудрости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всевідучости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* – ти прийшов до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Витанії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і запитав тих, що були в Марти:* Де ви поклали друга Лазаря?* Сердечно ти його оплакав,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Чоловіколюбче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ласкавий,* і, як життя подавець та Господь,* своїм голосом воскресив чотириденного мерця.</w:t>
      </w:r>
    </w:p>
    <w:p w14:paraId="0B9A0136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 і нині: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той же.</w:t>
      </w:r>
    </w:p>
    <w:p w14:paraId="2E2D31E9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E08174" w14:textId="77777777" w:rsidR="007A146C" w:rsidRPr="00E26AA6" w:rsidRDefault="007A146C" w:rsidP="00817486">
      <w:pPr>
        <w:pStyle w:val="3"/>
        <w:spacing w:before="0" w:after="120" w:line="20" w:lineRule="atLeast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26AA6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036CEA1" w14:textId="76EF0568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E26AA6">
        <w:rPr>
          <w:rFonts w:ascii="Times New Roman" w:hAnsi="Times New Roman"/>
          <w:sz w:val="24"/>
          <w:szCs w:val="24"/>
        </w:rPr>
        <w:t xml:space="preserve">Воскресіння Христове </w:t>
      </w:r>
      <w:proofErr w:type="spellStart"/>
      <w:r w:rsidRPr="00E26AA6">
        <w:rPr>
          <w:rFonts w:ascii="Times New Roman" w:hAnsi="Times New Roman"/>
          <w:sz w:val="24"/>
          <w:szCs w:val="24"/>
        </w:rPr>
        <w:t>бачивши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</w:t>
      </w:r>
      <w:r w:rsidRPr="00E26AA6">
        <w:rPr>
          <w:rFonts w:ascii="Times New Roman" w:hAnsi="Times New Roman"/>
          <w:sz w:val="24"/>
          <w:szCs w:val="24"/>
        </w:rPr>
        <w:lastRenderedPageBreak/>
        <w:t>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714AD10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0BF01F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Псалом 50</w:t>
      </w:r>
    </w:p>
    <w:p w14:paraId="0007ABB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Помилуй мене, Боже, з великої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4153EFF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C289D3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Бо беззаконня моє я знаю,* і гріх мій є завжди </w:t>
      </w:r>
      <w:proofErr w:type="spellStart"/>
      <w:r w:rsidRPr="00E26AA6">
        <w:rPr>
          <w:rFonts w:ascii="Times New Roman" w:hAnsi="Times New Roman"/>
          <w:sz w:val="24"/>
          <w:szCs w:val="24"/>
        </w:rPr>
        <w:t>передо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мною.</w:t>
      </w:r>
    </w:p>
    <w:p w14:paraId="4D23EB9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61305C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2D1AD6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0F57FD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Це бо істину полюбив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,* невідоме й таємне </w:t>
      </w:r>
      <w:proofErr w:type="spellStart"/>
      <w:r w:rsidRPr="00E26AA6">
        <w:rPr>
          <w:rFonts w:ascii="Times New Roman" w:hAnsi="Times New Roman"/>
          <w:sz w:val="24"/>
          <w:szCs w:val="24"/>
        </w:rPr>
        <w:t>мудрости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своєї явив ти мені.</w:t>
      </w:r>
    </w:p>
    <w:p w14:paraId="7535280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Окропи мене </w:t>
      </w:r>
      <w:proofErr w:type="spellStart"/>
      <w:r w:rsidRPr="00E26AA6">
        <w:rPr>
          <w:rFonts w:ascii="Times New Roman" w:hAnsi="Times New Roman"/>
          <w:sz w:val="24"/>
          <w:szCs w:val="24"/>
        </w:rPr>
        <w:t>іссопом</w:t>
      </w:r>
      <w:proofErr w:type="spellEnd"/>
      <w:r w:rsidRPr="00E26AA6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134D69B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E26AA6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1BDE3F5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831CC7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7DF0D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F8D020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Поверни мені радість спасіння твого,* і духом владичним </w:t>
      </w:r>
      <w:proofErr w:type="spellStart"/>
      <w:r w:rsidRPr="00E26AA6">
        <w:rPr>
          <w:rFonts w:ascii="Times New Roman" w:hAnsi="Times New Roman"/>
          <w:sz w:val="24"/>
          <w:szCs w:val="24"/>
        </w:rPr>
        <w:t>утверди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мене.</w:t>
      </w:r>
    </w:p>
    <w:p w14:paraId="7F93C0E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25C292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Визволь мене від вини крови, Боже, </w:t>
      </w:r>
      <w:proofErr w:type="spellStart"/>
      <w:r w:rsidRPr="00E26AA6">
        <w:rPr>
          <w:rFonts w:ascii="Times New Roman" w:hAnsi="Times New Roman"/>
          <w:sz w:val="24"/>
          <w:szCs w:val="24"/>
        </w:rPr>
        <w:t>Боже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спасіння мого,* і язик мій радісно прославить справедливість твою.</w:t>
      </w:r>
    </w:p>
    <w:p w14:paraId="04A3585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981E58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Бо якби ти жертви захотів, дав би я,* та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всепалення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574ECAD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Жертва Богові – дух </w:t>
      </w:r>
      <w:proofErr w:type="spellStart"/>
      <w:r w:rsidRPr="00E26AA6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,* серцем </w:t>
      </w:r>
      <w:proofErr w:type="spellStart"/>
      <w:r w:rsidRPr="00E26AA6">
        <w:rPr>
          <w:rFonts w:ascii="Times New Roman" w:hAnsi="Times New Roman"/>
          <w:sz w:val="24"/>
          <w:szCs w:val="24"/>
        </w:rPr>
        <w:t>сокрушеним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смиренним Бог не </w:t>
      </w:r>
      <w:proofErr w:type="spellStart"/>
      <w:r w:rsidRPr="00E26AA6">
        <w:rPr>
          <w:rFonts w:ascii="Times New Roman" w:hAnsi="Times New Roman"/>
          <w:sz w:val="24"/>
          <w:szCs w:val="24"/>
        </w:rPr>
        <w:t>погордить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04C8D52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7A514D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Тоді вподобаєш собі жертву правди, приношення і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всепалення</w:t>
      </w:r>
      <w:proofErr w:type="spellEnd"/>
      <w:r w:rsidRPr="00E26AA6">
        <w:rPr>
          <w:rFonts w:ascii="Times New Roman" w:hAnsi="Times New Roman"/>
          <w:sz w:val="24"/>
          <w:szCs w:val="24"/>
        </w:rPr>
        <w:t>;* тоді покладуть на вівтар твій тельців.</w:t>
      </w:r>
    </w:p>
    <w:p w14:paraId="1878B03D" w14:textId="77777777" w:rsidR="00206134" w:rsidRPr="00E26AA6" w:rsidRDefault="00206134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3C2263BB" w14:textId="076DCFC3" w:rsidR="0029731D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 </w:t>
      </w:r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="00FB7D00" w:rsidRPr="00E26AA6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="00FB7D00" w:rsidRPr="00E26AA6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="00FB7D00" w:rsidRPr="00E26AA6">
        <w:rPr>
          <w:rFonts w:ascii="Times New Roman" w:hAnsi="Times New Roman"/>
          <w:sz w:val="24"/>
          <w:szCs w:val="24"/>
          <w:u w:val="single"/>
        </w:rPr>
        <w:t>утверди</w:t>
      </w:r>
      <w:proofErr w:type="spellEnd"/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="00FB7D00" w:rsidRPr="00E26AA6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 й приноси на святих твоїх жертовниках</w:t>
      </w:r>
      <w:r w:rsidRPr="00E26AA6">
        <w:rPr>
          <w:rFonts w:ascii="Times New Roman" w:hAnsi="Times New Roman"/>
          <w:sz w:val="24"/>
          <w:szCs w:val="24"/>
          <w:u w:val="single"/>
        </w:rPr>
        <w:t xml:space="preserve"> 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 xml:space="preserve">Благодаттю і щедротами і </w:t>
      </w:r>
      <w:proofErr w:type="spellStart"/>
      <w:r w:rsidR="0029731D" w:rsidRPr="00E26AA6">
        <w:rPr>
          <w:rFonts w:ascii="Times New Roman" w:hAnsi="Times New Roman"/>
          <w:sz w:val="24"/>
          <w:szCs w:val="24"/>
          <w:u w:val="single"/>
        </w:rPr>
        <w:t>чоловіколюб'ям</w:t>
      </w:r>
      <w:proofErr w:type="spellEnd"/>
      <w:r w:rsidR="0029731D" w:rsidRPr="00E26AA6">
        <w:rPr>
          <w:rFonts w:ascii="Times New Roman" w:hAnsi="Times New Roman"/>
          <w:sz w:val="24"/>
          <w:szCs w:val="24"/>
          <w:u w:val="single"/>
        </w:rPr>
        <w:t xml:space="preserve"> єдинородного Сина твого, з яким ти благословенний </w:t>
      </w:r>
      <w:proofErr w:type="spellStart"/>
      <w:r w:rsidR="0029731D" w:rsidRPr="00E26AA6">
        <w:rPr>
          <w:rFonts w:ascii="Times New Roman" w:hAnsi="Times New Roman"/>
          <w:sz w:val="24"/>
          <w:szCs w:val="24"/>
          <w:u w:val="single"/>
        </w:rPr>
        <w:t>єси</w:t>
      </w:r>
      <w:proofErr w:type="spellEnd"/>
      <w:r w:rsidR="0029731D" w:rsidRPr="00E26AA6">
        <w:rPr>
          <w:rFonts w:ascii="Times New Roman" w:hAnsi="Times New Roman"/>
          <w:sz w:val="24"/>
          <w:szCs w:val="24"/>
          <w:u w:val="single"/>
        </w:rPr>
        <w:t xml:space="preserve">, з пресвятим і благим і </w:t>
      </w:r>
      <w:r w:rsidR="000A5090" w:rsidRPr="00E26AA6">
        <w:rPr>
          <w:rFonts w:ascii="Times New Roman" w:hAnsi="Times New Roman"/>
          <w:sz w:val="24"/>
          <w:szCs w:val="24"/>
          <w:u w:val="single"/>
        </w:rPr>
        <w:t>животворящ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 xml:space="preserve">им твоїм Духом, нині і повсякчас, і на </w:t>
      </w:r>
      <w:r w:rsidR="008C12D9" w:rsidRPr="00E26AA6">
        <w:rPr>
          <w:rFonts w:ascii="Times New Roman" w:hAnsi="Times New Roman"/>
          <w:sz w:val="24"/>
          <w:szCs w:val="24"/>
          <w:u w:val="single"/>
        </w:rPr>
        <w:t>віки віків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>.</w:t>
      </w:r>
      <w:r w:rsidRPr="00E26AA6"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>Амінь.</w:t>
      </w:r>
      <w:r w:rsidRPr="00E26AA6">
        <w:rPr>
          <w:rFonts w:ascii="Times New Roman" w:hAnsi="Times New Roman"/>
          <w:sz w:val="24"/>
          <w:szCs w:val="24"/>
          <w:u w:val="single"/>
        </w:rPr>
        <w:t>]</w:t>
      </w:r>
    </w:p>
    <w:p w14:paraId="0E58C697" w14:textId="156752BE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1C9E890" w14:textId="77777777" w:rsidR="00C824A8" w:rsidRPr="00E26AA6" w:rsidRDefault="00C824A8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Канон</w:t>
      </w:r>
    </w:p>
    <w:p w14:paraId="1AC81FD8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1</w:t>
      </w:r>
    </w:p>
    <w:p w14:paraId="0A7A5732" w14:textId="3CC3A58A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Співаймо Господеві, що провів людей </w:t>
      </w:r>
      <w:r w:rsidR="00E26AA6">
        <w:rPr>
          <w:rFonts w:ascii="Times New Roman" w:hAnsi="Times New Roman"/>
          <w:b/>
          <w:sz w:val="24"/>
          <w:szCs w:val="24"/>
        </w:rPr>
        <w:t>с</w:t>
      </w:r>
      <w:r w:rsidRPr="00E26AA6">
        <w:rPr>
          <w:rFonts w:ascii="Times New Roman" w:hAnsi="Times New Roman"/>
          <w:b/>
          <w:sz w:val="24"/>
          <w:szCs w:val="24"/>
        </w:rPr>
        <w:t xml:space="preserve">воїх крізь Червоне море, пісню переможну, </w:t>
      </w:r>
      <w:r w:rsidR="00E26AA6">
        <w:rPr>
          <w:rFonts w:ascii="Times New Roman" w:hAnsi="Times New Roman"/>
          <w:b/>
          <w:sz w:val="24"/>
          <w:szCs w:val="24"/>
        </w:rPr>
        <w:t>в</w:t>
      </w:r>
      <w:r w:rsidRPr="00E26AA6">
        <w:rPr>
          <w:rFonts w:ascii="Times New Roman" w:hAnsi="Times New Roman"/>
          <w:b/>
          <w:sz w:val="24"/>
          <w:szCs w:val="24"/>
        </w:rPr>
        <w:t>ін бо прославився.</w:t>
      </w:r>
    </w:p>
    <w:p w14:paraId="126FD5B6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7665199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Лазаря померлого велінням божественним воскресив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як достоту Будівничий і життя Господар, </w:t>
      </w:r>
      <w:proofErr w:type="spellStart"/>
      <w:r w:rsidRPr="00E26AA6">
        <w:rPr>
          <w:rFonts w:ascii="Times New Roman" w:hAnsi="Times New Roman"/>
          <w:sz w:val="24"/>
          <w:szCs w:val="24"/>
        </w:rPr>
        <w:t>Чоловіколю́бче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3A8291B1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B555A69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Словом викликав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чотириденного Лазаря, Безсмертний, </w:t>
      </w:r>
      <w:proofErr w:type="spellStart"/>
      <w:r w:rsidRPr="00E26AA6">
        <w:rPr>
          <w:rFonts w:ascii="Times New Roman" w:hAnsi="Times New Roman"/>
          <w:sz w:val="24"/>
          <w:szCs w:val="24"/>
        </w:rPr>
        <w:t>тьмовидне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Адове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царство </w:t>
      </w:r>
      <w:proofErr w:type="spellStart"/>
      <w:r w:rsidRPr="00E26AA6">
        <w:rPr>
          <w:rFonts w:ascii="Times New Roman" w:hAnsi="Times New Roman"/>
          <w:sz w:val="24"/>
          <w:szCs w:val="24"/>
        </w:rPr>
        <w:t>зруйнува́вши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кріпостю.</w:t>
      </w:r>
    </w:p>
    <w:p w14:paraId="747A4356" w14:textId="6201FF31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Слава:</w:t>
      </w:r>
      <w:r w:rsidRPr="00E26AA6">
        <w:rPr>
          <w:rFonts w:ascii="Times New Roman" w:hAnsi="Times New Roman"/>
          <w:sz w:val="24"/>
          <w:szCs w:val="24"/>
        </w:rPr>
        <w:t xml:space="preserve"> Всім показав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ознаки непізнаваного Божества, </w:t>
      </w:r>
      <w:r w:rsidR="00E26AA6">
        <w:rPr>
          <w:rFonts w:ascii="Times New Roman" w:hAnsi="Times New Roman"/>
          <w:sz w:val="24"/>
          <w:szCs w:val="24"/>
        </w:rPr>
        <w:t>піднявши</w:t>
      </w:r>
      <w:r w:rsidRPr="00E26AA6">
        <w:rPr>
          <w:rFonts w:ascii="Times New Roman" w:hAnsi="Times New Roman"/>
          <w:sz w:val="24"/>
          <w:szCs w:val="24"/>
        </w:rPr>
        <w:t xml:space="preserve"> з мертвих чотириденного Лазаря, </w:t>
      </w:r>
      <w:proofErr w:type="spellStart"/>
      <w:r w:rsidRPr="00E26AA6">
        <w:rPr>
          <w:rFonts w:ascii="Times New Roman" w:hAnsi="Times New Roman"/>
          <w:sz w:val="24"/>
          <w:szCs w:val="24"/>
        </w:rPr>
        <w:t>Влади́ко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1176283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І нині: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Днесь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передвіщає Воскресіння Христа </w:t>
      </w:r>
      <w:proofErr w:type="spellStart"/>
      <w:r w:rsidRPr="00E26AA6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востанням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Лазаря ликуючи.</w:t>
      </w:r>
    </w:p>
    <w:p w14:paraId="7CF2788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14:paraId="7D0616F2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3</w:t>
      </w:r>
    </w:p>
    <w:p w14:paraId="6DAB4EB4" w14:textId="2AF2E70A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Ти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Твердиня тих, що прибігають до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>ебе</w:t>
      </w:r>
      <w:r w:rsidR="00E26AA6">
        <w:rPr>
          <w:rFonts w:ascii="Times New Roman" w:hAnsi="Times New Roman"/>
          <w:b/>
          <w:sz w:val="24"/>
          <w:szCs w:val="24"/>
        </w:rPr>
        <w:t>, Господи, т</w:t>
      </w:r>
      <w:r w:rsidRPr="00E26AA6">
        <w:rPr>
          <w:rFonts w:ascii="Times New Roman" w:hAnsi="Times New Roman"/>
          <w:b/>
          <w:sz w:val="24"/>
          <w:szCs w:val="24"/>
        </w:rPr>
        <w:t xml:space="preserve">и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світло затьмарених, і оспівує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>ебе дух мій.</w:t>
      </w:r>
    </w:p>
    <w:p w14:paraId="3E1BF41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9B5FA0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Два </w:t>
      </w:r>
      <w:proofErr w:type="spellStart"/>
      <w:r w:rsidRPr="00E26AA6">
        <w:rPr>
          <w:rFonts w:ascii="Times New Roman" w:hAnsi="Times New Roman"/>
          <w:sz w:val="24"/>
          <w:szCs w:val="24"/>
        </w:rPr>
        <w:t>ді́яння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Спасе, проявляючи, показав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двої́стість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істот: Бог бо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єси́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Чоловік.</w:t>
      </w:r>
    </w:p>
    <w:p w14:paraId="5170DAF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544E20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Безоднею знання будучи, Ти питаєш: «Де покладено мертвого?» – </w:t>
      </w:r>
      <w:proofErr w:type="spellStart"/>
      <w:r w:rsidRPr="00E26AA6">
        <w:rPr>
          <w:rFonts w:ascii="Times New Roman" w:hAnsi="Times New Roman"/>
          <w:sz w:val="24"/>
          <w:szCs w:val="24"/>
        </w:rPr>
        <w:t>хотячи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підняти, </w:t>
      </w:r>
      <w:proofErr w:type="spellStart"/>
      <w:r w:rsidRPr="00E26AA6">
        <w:rPr>
          <w:rFonts w:ascii="Times New Roman" w:hAnsi="Times New Roman"/>
          <w:sz w:val="24"/>
          <w:szCs w:val="24"/>
        </w:rPr>
        <w:t>Життєдавче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лежа́чого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E9F6B45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Слава:</w:t>
      </w:r>
      <w:r w:rsidRPr="00E26AA6">
        <w:rPr>
          <w:rFonts w:ascii="Times New Roman" w:hAnsi="Times New Roman"/>
          <w:sz w:val="24"/>
          <w:szCs w:val="24"/>
        </w:rPr>
        <w:t xml:space="preserve"> Місця перебування змінюючи, як Той, Хто став людиною, явився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обмеженим, наповнюючи все, як Бог </w:t>
      </w:r>
      <w:proofErr w:type="spellStart"/>
      <w:r w:rsidRPr="00E26AA6">
        <w:rPr>
          <w:rFonts w:ascii="Times New Roman" w:hAnsi="Times New Roman"/>
          <w:sz w:val="24"/>
          <w:szCs w:val="24"/>
        </w:rPr>
        <w:t>безме́жний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44E342A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 xml:space="preserve">І нині: </w:t>
      </w:r>
      <w:r w:rsidRPr="00E26AA6">
        <w:rPr>
          <w:rFonts w:ascii="Times New Roman" w:hAnsi="Times New Roman"/>
          <w:sz w:val="24"/>
          <w:szCs w:val="24"/>
        </w:rPr>
        <w:t xml:space="preserve">Лазаря підняв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божественним, Христе, </w:t>
      </w:r>
      <w:proofErr w:type="spellStart"/>
      <w:r w:rsidRPr="00E26AA6">
        <w:rPr>
          <w:rFonts w:ascii="Times New Roman" w:hAnsi="Times New Roman"/>
          <w:sz w:val="24"/>
          <w:szCs w:val="24"/>
        </w:rPr>
        <w:t>глаголом</w:t>
      </w:r>
      <w:proofErr w:type="spellEnd"/>
      <w:r w:rsidRPr="00E26AA6">
        <w:rPr>
          <w:rFonts w:ascii="Times New Roman" w:hAnsi="Times New Roman"/>
          <w:sz w:val="24"/>
          <w:szCs w:val="24"/>
        </w:rPr>
        <w:t>; і мене, численними прогрішеннями вмерлого, воскреси, молюся!</w:t>
      </w:r>
    </w:p>
    <w:p w14:paraId="70E6334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4B41F4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442E08FA" w14:textId="6C3807E2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.</w:t>
      </w:r>
    </w:p>
    <w:p w14:paraId="351B48C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2C38142" w14:textId="3C9367E1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142BD0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85BBA80" w14:textId="7E050976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20E700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18B97FFB" w14:textId="77777777" w:rsidR="00FB7D00" w:rsidRPr="00E26AA6" w:rsidRDefault="00FB7D0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339"/>
      <w:r w:rsidRPr="00E26AA6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</w:t>
      </w:r>
      <w:r w:rsidRPr="00E26AA6">
        <w:rPr>
          <w:rFonts w:ascii="Times New Roman" w:hAnsi="Times New Roman"/>
          <w:sz w:val="24"/>
          <w:szCs w:val="24"/>
          <w:u w:val="single"/>
        </w:rPr>
        <w:lastRenderedPageBreak/>
        <w:t>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20CB6D72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73BF41F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0B5234B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473023" w14:textId="26068A5E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  <w:proofErr w:type="spellEnd"/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,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Предстали разом Христові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>* Лазареві сестри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 плакали гірко, і голосили Йому, кажучи: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«Господи, помер Лазар».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Він же, знаючи, як Бог, про поховання,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питав, як Чоловік: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«Де поклали ви його?».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І, приступивши до гробу,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викликав чотириденного Лазаря,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що воскрес і поклонявся </w:t>
      </w:r>
      <w:proofErr w:type="spellStart"/>
      <w:r w:rsidRPr="00E26AA6">
        <w:rPr>
          <w:rFonts w:ascii="Times New Roman" w:hAnsi="Times New Roman"/>
          <w:sz w:val="24"/>
          <w:szCs w:val="24"/>
        </w:rPr>
        <w:t>Воскресителю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0CE1898A" w14:textId="5069CCF6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Слава, і нині: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8, подібний: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Премудрости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Передвідаючи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все </w:t>
      </w:r>
      <w:proofErr w:type="spellStart"/>
      <w:r w:rsidRPr="00E26AA6">
        <w:rPr>
          <w:rFonts w:ascii="Times New Roman" w:hAnsi="Times New Roman"/>
          <w:sz w:val="24"/>
          <w:szCs w:val="24"/>
        </w:rPr>
        <w:t>яко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Творець,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промовив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Витанії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учням Своїм: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«Друг наш Лазар заснув </w:t>
      </w:r>
      <w:proofErr w:type="spellStart"/>
      <w:r w:rsidRPr="00E26AA6">
        <w:rPr>
          <w:rFonts w:ascii="Times New Roman" w:hAnsi="Times New Roman"/>
          <w:sz w:val="24"/>
          <w:szCs w:val="24"/>
        </w:rPr>
        <w:t>днесь</w:t>
      </w:r>
      <w:proofErr w:type="spellEnd"/>
      <w:r w:rsidRPr="00E26AA6">
        <w:rPr>
          <w:rFonts w:ascii="Times New Roman" w:hAnsi="Times New Roman"/>
          <w:sz w:val="24"/>
          <w:szCs w:val="24"/>
        </w:rPr>
        <w:t>».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І, знаючи відповідь, запитав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>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«Де поклали ви його?»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 Отцеві помолився, просльозившись, як людина.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Тим-то й кликнувши того, кого любив,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воскресив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з Аду, Господи, чотириденного Лазаря.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Через те взиваємо до Тебе: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«Прийми, Христе Боже,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тих, що наважуються хвалу Тобі приносити,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й удостой усіх слави Твоєї!»</w:t>
      </w:r>
    </w:p>
    <w:p w14:paraId="4366215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1AC966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4</w:t>
      </w:r>
    </w:p>
    <w:p w14:paraId="5EAD1503" w14:textId="3B9FC096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Почув я, Господи, про таїнство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 xml:space="preserve">вого Промислу, збагнув діла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 xml:space="preserve">вої і прославив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>воє Божество.</w:t>
      </w:r>
    </w:p>
    <w:p w14:paraId="718C4AA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1C7B43B" w14:textId="3E9DD67F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Не потребуючи споборника, а звершуючи несказанний Промисел, молячись, підняв </w:t>
      </w:r>
      <w:r w:rsidR="00E26AA6">
        <w:rPr>
          <w:rFonts w:ascii="Times New Roman" w:hAnsi="Times New Roman"/>
          <w:sz w:val="24"/>
          <w:szCs w:val="24"/>
        </w:rPr>
        <w:t>т</w:t>
      </w:r>
      <w:r w:rsidRPr="00E26AA6">
        <w:rPr>
          <w:rFonts w:ascii="Times New Roman" w:hAnsi="Times New Roman"/>
          <w:sz w:val="24"/>
          <w:szCs w:val="24"/>
        </w:rPr>
        <w:t xml:space="preserve">и мерця чотириденного,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Всеси́льний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E18F995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559F7FA" w14:textId="366F743C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Отцю </w:t>
      </w:r>
      <w:proofErr w:type="spellStart"/>
      <w:r w:rsidRPr="00E26AA6">
        <w:rPr>
          <w:rFonts w:ascii="Times New Roman" w:hAnsi="Times New Roman"/>
          <w:sz w:val="24"/>
          <w:szCs w:val="24"/>
        </w:rPr>
        <w:t>співвічне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Слово і Бог, перше </w:t>
      </w:r>
      <w:proofErr w:type="spellStart"/>
      <w:r w:rsidRPr="00E26AA6">
        <w:rPr>
          <w:rFonts w:ascii="Times New Roman" w:hAnsi="Times New Roman"/>
          <w:sz w:val="24"/>
          <w:szCs w:val="24"/>
        </w:rPr>
        <w:t>умозримий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нині як Чоловік молиться – </w:t>
      </w:r>
      <w:r w:rsidR="00E26AA6">
        <w:rPr>
          <w:rFonts w:ascii="Times New Roman" w:hAnsi="Times New Roman"/>
          <w:sz w:val="24"/>
          <w:szCs w:val="24"/>
        </w:rPr>
        <w:t>т</w:t>
      </w:r>
      <w:r w:rsidRPr="00E26AA6">
        <w:rPr>
          <w:rFonts w:ascii="Times New Roman" w:hAnsi="Times New Roman"/>
          <w:sz w:val="24"/>
          <w:szCs w:val="24"/>
        </w:rPr>
        <w:t xml:space="preserve">ой, Хто молитви всіх </w:t>
      </w:r>
      <w:proofErr w:type="spellStart"/>
      <w:r w:rsidRPr="00E26AA6">
        <w:rPr>
          <w:rFonts w:ascii="Times New Roman" w:hAnsi="Times New Roman"/>
          <w:sz w:val="24"/>
          <w:szCs w:val="24"/>
        </w:rPr>
        <w:t>прийма́є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78B02AA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Слава:</w:t>
      </w:r>
      <w:r w:rsidRPr="00E26AA6">
        <w:rPr>
          <w:rFonts w:ascii="Times New Roman" w:hAnsi="Times New Roman"/>
          <w:sz w:val="24"/>
          <w:szCs w:val="24"/>
        </w:rPr>
        <w:t xml:space="preserve"> Голос Твій зруйнував, Спасе,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всю силу, а підвалини Аду божественною Твоєю силою </w:t>
      </w:r>
      <w:proofErr w:type="spellStart"/>
      <w:r w:rsidRPr="00E26AA6">
        <w:rPr>
          <w:rFonts w:ascii="Times New Roman" w:hAnsi="Times New Roman"/>
          <w:sz w:val="24"/>
          <w:szCs w:val="24"/>
        </w:rPr>
        <w:t>похитну́лися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AF23396" w14:textId="446E8E49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І нині: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Діву оспіваймо як </w:t>
      </w:r>
      <w:r w:rsidR="00E26AA6">
        <w:rPr>
          <w:rFonts w:ascii="Times New Roman" w:hAnsi="Times New Roman"/>
          <w:sz w:val="24"/>
          <w:szCs w:val="24"/>
        </w:rPr>
        <w:t>т</w:t>
      </w:r>
      <w:r w:rsidRPr="00E26AA6">
        <w:rPr>
          <w:rFonts w:ascii="Times New Roman" w:hAnsi="Times New Roman"/>
          <w:sz w:val="24"/>
          <w:szCs w:val="24"/>
        </w:rPr>
        <w:t xml:space="preserve">у, що, народивши, Дівою зосталася і зродила Христа Бога, </w:t>
      </w:r>
      <w:r w:rsidR="00E26AA6">
        <w:rPr>
          <w:rFonts w:ascii="Times New Roman" w:hAnsi="Times New Roman"/>
          <w:sz w:val="24"/>
          <w:szCs w:val="24"/>
        </w:rPr>
        <w:t>я</w:t>
      </w:r>
      <w:r w:rsidRPr="00E26AA6">
        <w:rPr>
          <w:rFonts w:ascii="Times New Roman" w:hAnsi="Times New Roman"/>
          <w:sz w:val="24"/>
          <w:szCs w:val="24"/>
        </w:rPr>
        <w:t xml:space="preserve">кий від облуди світ </w:t>
      </w:r>
      <w:proofErr w:type="spellStart"/>
      <w:r w:rsidRPr="00E26AA6">
        <w:rPr>
          <w:rFonts w:ascii="Times New Roman" w:hAnsi="Times New Roman"/>
          <w:sz w:val="24"/>
          <w:szCs w:val="24"/>
        </w:rPr>
        <w:t>ізбавив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8B1D6D6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14:paraId="498BA54F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5</w:t>
      </w:r>
    </w:p>
    <w:p w14:paraId="0D51B22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Чому відкинув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мене од лиця Твого,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Світе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незахідній? – і покрила мене чужа пітьма, окаянного; але наверни мене і до світла заповідей Твоїх путі мої спрямуй,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молю́ся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>.</w:t>
      </w:r>
    </w:p>
    <w:p w14:paraId="0F2B87FF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83517F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Ставши над гробом Лазаря, </w:t>
      </w:r>
      <w:proofErr w:type="spellStart"/>
      <w:r w:rsidRPr="00E26AA6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Ти його призвав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життя подав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; бо Ти – суще Життя Безсмертне для всіх людей і, як Бог, ясно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прообразуєш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майбу́тнє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Воскресіння.</w:t>
      </w:r>
    </w:p>
    <w:p w14:paraId="57E4C04F" w14:textId="772B01C2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Слава:</w:t>
      </w:r>
      <w:r w:rsidRPr="00E26AA6">
        <w:rPr>
          <w:rFonts w:ascii="Times New Roman" w:hAnsi="Times New Roman"/>
          <w:sz w:val="24"/>
          <w:szCs w:val="24"/>
        </w:rPr>
        <w:t xml:space="preserve"> Зв’язаний по ногах, Лазар ходить – чудо із чудес! Бо сильнішим виявився </w:t>
      </w:r>
      <w:r w:rsidR="00E26AA6">
        <w:rPr>
          <w:rFonts w:ascii="Times New Roman" w:hAnsi="Times New Roman"/>
          <w:sz w:val="24"/>
          <w:szCs w:val="24"/>
        </w:rPr>
        <w:t>ві</w:t>
      </w:r>
      <w:r w:rsidRPr="00E26AA6">
        <w:rPr>
          <w:rFonts w:ascii="Times New Roman" w:hAnsi="Times New Roman"/>
          <w:sz w:val="24"/>
          <w:szCs w:val="24"/>
        </w:rPr>
        <w:t xml:space="preserve">д його </w:t>
      </w:r>
      <w:proofErr w:type="spellStart"/>
      <w:r w:rsidRPr="00E26AA6">
        <w:rPr>
          <w:rFonts w:ascii="Times New Roman" w:hAnsi="Times New Roman"/>
          <w:sz w:val="24"/>
          <w:szCs w:val="24"/>
        </w:rPr>
        <w:t>зневолювача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="00E26AA6">
        <w:rPr>
          <w:rFonts w:ascii="Times New Roman" w:hAnsi="Times New Roman"/>
          <w:sz w:val="24"/>
          <w:szCs w:val="24"/>
        </w:rPr>
        <w:t>т</w:t>
      </w:r>
      <w:r w:rsidRPr="00E26AA6">
        <w:rPr>
          <w:rFonts w:ascii="Times New Roman" w:hAnsi="Times New Roman"/>
          <w:sz w:val="24"/>
          <w:szCs w:val="24"/>
        </w:rPr>
        <w:t xml:space="preserve">ой, Хто укріпив його – Христос, </w:t>
      </w:r>
      <w:r w:rsidR="00E26AA6">
        <w:rPr>
          <w:rFonts w:ascii="Times New Roman" w:hAnsi="Times New Roman"/>
          <w:sz w:val="24"/>
          <w:szCs w:val="24"/>
        </w:rPr>
        <w:t>ч</w:t>
      </w:r>
      <w:r w:rsidRPr="00E26AA6">
        <w:rPr>
          <w:rFonts w:ascii="Times New Roman" w:hAnsi="Times New Roman"/>
          <w:sz w:val="24"/>
          <w:szCs w:val="24"/>
        </w:rPr>
        <w:t>и</w:t>
      </w:r>
      <w:r w:rsidR="00E26AA6">
        <w:rPr>
          <w:rFonts w:ascii="Times New Roman" w:hAnsi="Times New Roman"/>
          <w:sz w:val="24"/>
          <w:szCs w:val="24"/>
        </w:rPr>
        <w:t>є</w:t>
      </w:r>
      <w:r w:rsidRPr="00E26AA6">
        <w:rPr>
          <w:rFonts w:ascii="Times New Roman" w:hAnsi="Times New Roman"/>
          <w:sz w:val="24"/>
          <w:szCs w:val="24"/>
        </w:rPr>
        <w:t xml:space="preserve">му слову всі по чину слуг скоряються, як Богові і Владиці </w:t>
      </w:r>
      <w:proofErr w:type="spellStart"/>
      <w:r w:rsidRPr="00E26AA6">
        <w:rPr>
          <w:rFonts w:ascii="Times New Roman" w:hAnsi="Times New Roman"/>
          <w:sz w:val="24"/>
          <w:szCs w:val="24"/>
        </w:rPr>
        <w:t>слу́жачи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DB27A47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mallCaps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lastRenderedPageBreak/>
        <w:t xml:space="preserve">І нині: </w:t>
      </w:r>
      <w:r w:rsidRPr="00E26AA6">
        <w:rPr>
          <w:rFonts w:ascii="Times New Roman" w:hAnsi="Times New Roman"/>
          <w:sz w:val="24"/>
          <w:szCs w:val="24"/>
        </w:rPr>
        <w:t xml:space="preserve">Христе, що мертвого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смердящого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Лазаря чотириденного воздвигнув, воскреси нині мене, </w:t>
      </w:r>
      <w:proofErr w:type="spellStart"/>
      <w:r w:rsidRPr="00E26AA6">
        <w:rPr>
          <w:rFonts w:ascii="Times New Roman" w:hAnsi="Times New Roman"/>
          <w:sz w:val="24"/>
          <w:szCs w:val="24"/>
        </w:rPr>
        <w:t>умертвленого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гріхами моїми і покладеного в рові, і в темній тіні смертній, і як </w:t>
      </w:r>
      <w:proofErr w:type="spellStart"/>
      <w:r w:rsidRPr="00E26AA6">
        <w:rPr>
          <w:rFonts w:ascii="Times New Roman" w:hAnsi="Times New Roman"/>
          <w:sz w:val="24"/>
          <w:szCs w:val="24"/>
        </w:rPr>
        <w:t>Благоутробний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ізбав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спаси.</w:t>
      </w:r>
    </w:p>
    <w:p w14:paraId="4309DEFE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CBC9102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6</w:t>
      </w:r>
    </w:p>
    <w:p w14:paraId="1913F8A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Йону в киті, Господи, одинокого вселив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; мене ж, зв’язаного тенетами ворожими, спаси, як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його́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від тління.</w:t>
      </w:r>
    </w:p>
    <w:p w14:paraId="140D045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1F3365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Любов Тебе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Витанію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Господи, привела до Лазаря, і його, вже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смердящого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воскресив Ти як Бог і від кайданів Аду спас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єси́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3A788D95" w14:textId="77777777" w:rsidR="007A146C" w:rsidRPr="00E26AA6" w:rsidRDefault="007A146C" w:rsidP="00817486">
      <w:pPr>
        <w:spacing w:after="120" w:line="20" w:lineRule="atLeast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E26AA6">
        <w:rPr>
          <w:rFonts w:ascii="Times New Roman" w:hAnsi="Times New Roman"/>
          <w:sz w:val="24"/>
          <w:szCs w:val="24"/>
        </w:rPr>
        <w:t xml:space="preserve">Марта вже втратила надію, бо бачила Лазаря чотириденним, Христос же зотлілого воскресив як Бог і до життя переставив </w:t>
      </w:r>
      <w:proofErr w:type="spellStart"/>
      <w:r w:rsidRPr="00E26AA6">
        <w:rPr>
          <w:rFonts w:ascii="Times New Roman" w:hAnsi="Times New Roman"/>
          <w:sz w:val="24"/>
          <w:szCs w:val="24"/>
        </w:rPr>
        <w:t>глаголом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414EB061" w14:textId="77777777" w:rsidR="00C64100" w:rsidRPr="00E26AA6" w:rsidRDefault="00C64100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2ABF147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49541D84" w14:textId="2248F532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.</w:t>
      </w:r>
    </w:p>
    <w:p w14:paraId="3AFD1A0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ADB9C64" w14:textId="63F3466B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60B5DC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D187C26" w14:textId="06E16D1D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F5F78C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061FF0D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>, Господи, і тих, що вночі до тебе кличуть. Вислухай їх і помилуй, і круши під ноги їх невидимих і войовничих ворогів.]</w:t>
      </w:r>
    </w:p>
    <w:p w14:paraId="3A826A2B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6EA00378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0BB20649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B7BB76E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Кондак (г. 6):</w:t>
      </w:r>
      <w:r w:rsidRPr="00E26AA6">
        <w:rPr>
          <w:rFonts w:ascii="Times New Roman" w:hAnsi="Times New Roman"/>
          <w:sz w:val="24"/>
          <w:szCs w:val="24"/>
        </w:rPr>
        <w:t xml:space="preserve"> 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1438D539" w14:textId="536B025A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Ікос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  <w:r w:rsidR="00E26AA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Учням Творець усього передвіщав, кажучи: «Браття і знайомі, наш друг заснув», – цим промовляючи і навчаючи, що все Ти відаєш, </w:t>
      </w:r>
      <w:proofErr w:type="spellStart"/>
      <w:r w:rsidRPr="00E26AA6">
        <w:rPr>
          <w:rFonts w:ascii="Times New Roman" w:hAnsi="Times New Roman"/>
          <w:sz w:val="24"/>
          <w:szCs w:val="24"/>
        </w:rPr>
        <w:t>яко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Творець усіх. – «Тож ходімо, і побачимо дивне </w:t>
      </w:r>
      <w:proofErr w:type="spellStart"/>
      <w:r w:rsidRPr="00E26AA6">
        <w:rPr>
          <w:rFonts w:ascii="Times New Roman" w:hAnsi="Times New Roman"/>
          <w:sz w:val="24"/>
          <w:szCs w:val="24"/>
        </w:rPr>
        <w:t>погребення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голосіння Марії, і Лазарів гріб </w:t>
      </w:r>
      <w:proofErr w:type="spellStart"/>
      <w:r w:rsidRPr="00E26AA6">
        <w:rPr>
          <w:rFonts w:ascii="Times New Roman" w:hAnsi="Times New Roman"/>
          <w:sz w:val="24"/>
          <w:szCs w:val="24"/>
        </w:rPr>
        <w:t>узримо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; там бо я хочу чудодіяти, звершуючи Хреста </w:t>
      </w:r>
      <w:proofErr w:type="spellStart"/>
      <w:r w:rsidRPr="00E26AA6">
        <w:rPr>
          <w:rFonts w:ascii="Times New Roman" w:hAnsi="Times New Roman"/>
          <w:sz w:val="24"/>
          <w:szCs w:val="24"/>
        </w:rPr>
        <w:t>передпочин</w:t>
      </w:r>
      <w:proofErr w:type="spellEnd"/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 всім подаючи божественне відпущення».</w:t>
      </w:r>
    </w:p>
    <w:p w14:paraId="6358B283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5CC53E61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7</w:t>
      </w:r>
    </w:p>
    <w:p w14:paraId="15F6F39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Отроки єврейські у печі потоптали полум’я відважно і в росу вогонь перемінили, взиваючи: «Благословен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>, Господи Боже, повіки!»</w:t>
      </w:r>
    </w:p>
    <w:p w14:paraId="526BB0F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7333A4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Заплакав Ти як людина, Співчутливий, воскресив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як Бог, сущого у гробі, і звільнений з Аду Лазар взивав: «Благословен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Господи </w:t>
      </w:r>
      <w:proofErr w:type="spellStart"/>
      <w:r w:rsidRPr="00E26AA6">
        <w:rPr>
          <w:rFonts w:ascii="Times New Roman" w:hAnsi="Times New Roman"/>
          <w:sz w:val="24"/>
          <w:szCs w:val="24"/>
        </w:rPr>
        <w:t>Бо́же</w:t>
      </w:r>
      <w:proofErr w:type="spellEnd"/>
      <w:r w:rsidRPr="00E26AA6">
        <w:rPr>
          <w:rFonts w:ascii="Times New Roman" w:hAnsi="Times New Roman"/>
          <w:sz w:val="24"/>
          <w:szCs w:val="24"/>
        </w:rPr>
        <w:t>, повіки!»</w:t>
      </w:r>
    </w:p>
    <w:p w14:paraId="034F456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E26AA6">
        <w:rPr>
          <w:rFonts w:ascii="Times New Roman" w:hAnsi="Times New Roman"/>
          <w:sz w:val="24"/>
          <w:szCs w:val="24"/>
        </w:rPr>
        <w:t xml:space="preserve">Вийшов пеленами обв’язаний, з провалля ж і мороку Аду врятований </w:t>
      </w:r>
      <w:proofErr w:type="spellStart"/>
      <w:r w:rsidRPr="00E26AA6">
        <w:rPr>
          <w:rFonts w:ascii="Times New Roman" w:hAnsi="Times New Roman"/>
          <w:sz w:val="24"/>
          <w:szCs w:val="24"/>
        </w:rPr>
        <w:t>Владичим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словом Лазар, взиваючи: «Благословен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Господи </w:t>
      </w:r>
      <w:proofErr w:type="spellStart"/>
      <w:r w:rsidRPr="00E26AA6">
        <w:rPr>
          <w:rFonts w:ascii="Times New Roman" w:hAnsi="Times New Roman"/>
          <w:sz w:val="24"/>
          <w:szCs w:val="24"/>
        </w:rPr>
        <w:t>Бо́же</w:t>
      </w:r>
      <w:proofErr w:type="spellEnd"/>
      <w:r w:rsidRPr="00E26AA6">
        <w:rPr>
          <w:rFonts w:ascii="Times New Roman" w:hAnsi="Times New Roman"/>
          <w:sz w:val="24"/>
          <w:szCs w:val="24"/>
        </w:rPr>
        <w:t>, повіки!»</w:t>
      </w:r>
    </w:p>
    <w:p w14:paraId="13256BB0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smallCaps/>
          <w:color w:val="FF0000"/>
          <w:sz w:val="24"/>
          <w:szCs w:val="24"/>
        </w:rPr>
      </w:pPr>
    </w:p>
    <w:p w14:paraId="1DA1036D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450D37D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Під музичних знарядь симфонію і людей незліченних поклоніння образові на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Деїрі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– три отроки не схилилися, а Господа оспівували і славословили по всі віки.</w:t>
      </w:r>
    </w:p>
    <w:p w14:paraId="0870617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82EE22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Як Пастир, ягня відшукав Ти, від вовка – лютого губителя – вирвавши, обновив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розтлілого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щоб </w:t>
      </w:r>
      <w:proofErr w:type="spellStart"/>
      <w:r w:rsidRPr="00E26AA6">
        <w:rPr>
          <w:rFonts w:ascii="Times New Roman" w:hAnsi="Times New Roman"/>
          <w:sz w:val="24"/>
          <w:szCs w:val="24"/>
        </w:rPr>
        <w:t>співа́в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він Тобі: «Оспівуйте і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превозносіте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по всі віки!»</w:t>
      </w:r>
    </w:p>
    <w:p w14:paraId="59A6043F" w14:textId="3C858D6C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E26AA6">
        <w:rPr>
          <w:rFonts w:ascii="Times New Roman" w:hAnsi="Times New Roman"/>
          <w:b/>
          <w:sz w:val="24"/>
          <w:szCs w:val="24"/>
        </w:rPr>
        <w:t>Благословім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Отця, і Сина, і Святого Духа, - Господа, і нині, і повсякчас, і на віки віків. Амінь.</w:t>
      </w:r>
    </w:p>
    <w:p w14:paraId="50FDD32E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Як людина – могилу шукав Ти, як Будівничий – воскресив повелінням Твоїм </w:t>
      </w:r>
      <w:proofErr w:type="spellStart"/>
      <w:r w:rsidRPr="00E26AA6">
        <w:rPr>
          <w:rFonts w:ascii="Times New Roman" w:hAnsi="Times New Roman"/>
          <w:sz w:val="24"/>
          <w:szCs w:val="24"/>
        </w:rPr>
        <w:t>Владичим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мертвого; йому ж </w:t>
      </w:r>
      <w:proofErr w:type="spellStart"/>
      <w:r w:rsidRPr="00E26AA6">
        <w:rPr>
          <w:rFonts w:ascii="Times New Roman" w:hAnsi="Times New Roman"/>
          <w:sz w:val="24"/>
          <w:szCs w:val="24"/>
        </w:rPr>
        <w:t>Ад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вжахнувся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коли кликав він до Тебе: «Оспівуйте і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превозносіте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по всі віки!»</w:t>
      </w:r>
    </w:p>
    <w:p w14:paraId="690DD558" w14:textId="77777777" w:rsidR="00206134" w:rsidRPr="00E26AA6" w:rsidRDefault="00206134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7A7E361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Пісня Богородиці</w:t>
      </w:r>
    </w:p>
    <w:p w14:paraId="47EF5BBF" w14:textId="77777777" w:rsidR="00E26AA6" w:rsidRDefault="00B479DF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  <w:r w:rsidR="00311034" w:rsidRPr="00E26AA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1754CD56" w14:textId="449F9A5C" w:rsidR="00B479DF" w:rsidRPr="00E26AA6" w:rsidRDefault="00B479DF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5C3E76F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E26AA6">
        <w:rPr>
          <w:rFonts w:ascii="Times New Roman" w:hAnsi="Times New Roman"/>
          <w:color w:val="000000"/>
          <w:sz w:val="24"/>
          <w:szCs w:val="24"/>
        </w:rPr>
        <w:t> Величає душа моя Господа... 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Після виголошення </w:t>
      </w:r>
      <w:r w:rsidRPr="00E26AA6">
        <w:rPr>
          <w:rFonts w:ascii="Times New Roman" w:hAnsi="Times New Roman"/>
          <w:color w:val="000000"/>
          <w:sz w:val="24"/>
          <w:szCs w:val="24"/>
        </w:rPr>
        <w:t>Богородицю і Матір... 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хор співає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1B25947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14:paraId="0BBE22DB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Пісня 9</w:t>
      </w:r>
    </w:p>
    <w:p w14:paraId="7F53A0AB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 (г. 8):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Славно </w:t>
      </w:r>
      <w:proofErr w:type="spellStart"/>
      <w:r w:rsidRPr="00E26AA6">
        <w:rPr>
          <w:rFonts w:ascii="Times New Roman" w:hAnsi="Times New Roman"/>
          <w:b/>
          <w:color w:val="000000"/>
          <w:sz w:val="24"/>
          <w:szCs w:val="24"/>
        </w:rPr>
        <w:t>пошануймо</w:t>
      </w:r>
      <w:proofErr w:type="spellEnd"/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, вірні, чисту Богородицю,* що </w:t>
      </w:r>
      <w:proofErr w:type="spellStart"/>
      <w:r w:rsidRPr="00E26AA6">
        <w:rPr>
          <w:rFonts w:ascii="Times New Roman" w:hAnsi="Times New Roman"/>
          <w:b/>
          <w:color w:val="000000"/>
          <w:sz w:val="24"/>
          <w:szCs w:val="24"/>
        </w:rPr>
        <w:t>неопально</w:t>
      </w:r>
      <w:proofErr w:type="spellEnd"/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 вогонь Божества в лоні прийняла,* та безустанними піснями її величаймо.</w:t>
      </w:r>
    </w:p>
    <w:p w14:paraId="5A57465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825F34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Народ, побачивши, як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мерлець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після чотирьох днів почав ходити,* здивований чудом, закликав до Спаса:* Тебе Бога – піснями величаємо!</w:t>
      </w:r>
    </w:p>
    <w:p w14:paraId="6131DE47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2F2FDC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Щоб наперед завірити твоє славне воскресіння,* ти, Спасе мій, увільняєш з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аду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Лазаря, чотириденного мерця.* Тож піснями величаємо тебе.</w:t>
      </w:r>
    </w:p>
    <w:p w14:paraId="6EFF89D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 w:rsidRPr="00E26AA6">
        <w:rPr>
          <w:rFonts w:ascii="Times New Roman" w:hAnsi="Times New Roman"/>
          <w:color w:val="000000"/>
          <w:sz w:val="24"/>
          <w:szCs w:val="24"/>
        </w:rPr>
        <w:t>Невимовно, власною волею твоєї подвійної природи,* здійснив ти, Господи, Спасе мій, моє спасіння.</w:t>
      </w:r>
    </w:p>
    <w:p w14:paraId="7BF386A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881260F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lastRenderedPageBreak/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1D9DD742" w14:textId="112396C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.</w:t>
      </w:r>
    </w:p>
    <w:p w14:paraId="4B57AF3B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DEA435F" w14:textId="1D5C0E56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F2784A8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A18DF4C" w14:textId="6F9EBC0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73B3E4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59282C0D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[Боже,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52EE22F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48C20F5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76BA922E" w14:textId="77777777" w:rsidR="002867B7" w:rsidRPr="00E26AA6" w:rsidRDefault="002867B7" w:rsidP="00817486">
      <w:pPr>
        <w:spacing w:after="120" w:line="20" w:lineRule="atLeast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5C4A7DDB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І співають відразу «Свят Господь Бог» наш на глас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прокімена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30CB22A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Свят Господь Бог наш.</w:t>
      </w:r>
    </w:p>
    <w:p w14:paraId="7BFC8627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 1: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Возносіте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 Бога нашого.</w:t>
      </w:r>
    </w:p>
    <w:p w14:paraId="21B37630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 2: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І поклоняйтеся підніжжю ніг Його, бо святе воно.</w:t>
      </w:r>
    </w:p>
    <w:p w14:paraId="2C15D2F3" w14:textId="77777777" w:rsidR="007A146C" w:rsidRPr="00E26AA6" w:rsidRDefault="007A146C" w:rsidP="00817486">
      <w:pPr>
        <w:spacing w:after="120" w:line="20" w:lineRule="atLeast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7DC02059" w14:textId="5E49CBE2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</w:rPr>
      </w:pPr>
      <w:r w:rsidRPr="00E26AA6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E26AA6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14:paraId="19D8D1B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Лазар твоїм словом, о Боже Слово,* сьогодні квапливо повертається до нового життя,* народ же з галузками тебе, Всесильний,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окликує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,* бо ти своєю смертю вкрай переміг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ад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(2 р.).</w:t>
      </w:r>
    </w:p>
    <w:p w14:paraId="2DF19380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Слава, і нині: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той же.</w:t>
      </w:r>
    </w:p>
    <w:p w14:paraId="52BE9238" w14:textId="77777777" w:rsidR="00206134" w:rsidRPr="00E26AA6" w:rsidRDefault="00206134" w:rsidP="00817486">
      <w:pPr>
        <w:spacing w:after="120" w:line="20" w:lineRule="atLeast"/>
        <w:jc w:val="both"/>
        <w:rPr>
          <w:rFonts w:ascii="Times New Roman" w:hAnsi="Times New Roman"/>
          <w:b/>
          <w:iCs/>
          <w:sz w:val="24"/>
          <w:szCs w:val="24"/>
        </w:rPr>
      </w:pPr>
    </w:p>
    <w:p w14:paraId="3B244C9D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A94CDD3" w14:textId="572AEEA9" w:rsidR="003B2292" w:rsidRPr="00E26AA6" w:rsidRDefault="00311034" w:rsidP="0081748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Д</w:t>
      </w:r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 xml:space="preserve">ва перших </w:t>
      </w:r>
      <w:proofErr w:type="spellStart"/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="00B479DF" w:rsidRPr="00E26AA6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proofErr w:type="spellEnd"/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 xml:space="preserve"> на глас </w:t>
      </w:r>
      <w:r w:rsidR="007A146C" w:rsidRPr="00E26AA6">
        <w:rPr>
          <w:rFonts w:ascii="Times New Roman" w:hAnsi="Times New Roman"/>
          <w:i/>
          <w:color w:val="FF0000"/>
          <w:sz w:val="24"/>
          <w:szCs w:val="24"/>
        </w:rPr>
        <w:t>1</w:t>
      </w:r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3BBA742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 xml:space="preserve">Усе, що живе, нехай хвалить Господа.*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Господа з неба,* хваліте його на висотах.* Тобі належить пісня, о Боже.</w:t>
      </w:r>
    </w:p>
    <w:p w14:paraId="7B076BB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E26AA6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його, всі ангели його,* хваліте його, всі воїнства небесні.* Тобі належить пісня, о Боже.</w:t>
      </w:r>
    </w:p>
    <w:p w14:paraId="66BC1A0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його, ви − сонце й місяцю,* хваліте його, всі ясні зорі.</w:t>
      </w:r>
    </w:p>
    <w:p w14:paraId="593E7FF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його, ви – небеса небес* і води, що над небесами.</w:t>
      </w:r>
    </w:p>
    <w:p w14:paraId="4DC0EEC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D94B795" w14:textId="04C9BA70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Поставив їх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* і дав закон, що не перейде.</w:t>
      </w:r>
    </w:p>
    <w:p w14:paraId="4D53BBE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 з землі,* кити і всі морські безодні;</w:t>
      </w:r>
    </w:p>
    <w:p w14:paraId="205D430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34E1F5E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BA48BB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291E18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185A1E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EA1EF8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56F774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E26AA6">
        <w:rPr>
          <w:rFonts w:ascii="Times New Roman" w:hAnsi="Times New Roman"/>
          <w:sz w:val="24"/>
          <w:szCs w:val="24"/>
        </w:rPr>
        <w:t>Ізраїля</w:t>
      </w:r>
      <w:proofErr w:type="spellEnd"/>
      <w:r w:rsidRPr="00E26AA6">
        <w:rPr>
          <w:rFonts w:ascii="Times New Roman" w:hAnsi="Times New Roman"/>
          <w:sz w:val="24"/>
          <w:szCs w:val="24"/>
        </w:rPr>
        <w:t>, народові, що йому близький.</w:t>
      </w:r>
    </w:p>
    <w:p w14:paraId="0040633F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12C2A0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655F71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AF5D2D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E26AA6">
        <w:rPr>
          <w:rFonts w:ascii="Times New Roman" w:hAnsi="Times New Roman"/>
          <w:sz w:val="24"/>
          <w:szCs w:val="24"/>
        </w:rPr>
        <w:t>гарфі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нехай йому співають.</w:t>
      </w:r>
    </w:p>
    <w:p w14:paraId="03A6BB5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E6D5FF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506F6B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732E97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732B20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405E9A3" w14:textId="77777777" w:rsidR="007A146C" w:rsidRPr="00E26AA6" w:rsidRDefault="007A146C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Стихири</w:t>
      </w:r>
    </w:p>
    <w:p w14:paraId="58B02780" w14:textId="0CCD707C" w:rsidR="0029731D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E19549B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sz w:val="24"/>
          <w:szCs w:val="24"/>
        </w:rPr>
        <w:t xml:space="preserve"> Ти, Христе, воскресіння і життя для людей,* добросердно прийшов на гріб Лазаря,* щоб запевнити нас про дві твої природи,* що ти Бог став чоловіком із чистої Діви.* Бо, як чоловік, ти запитав: Де він похований?* А як Бог, животворним знаком воскресив ти чотириденного мерця.</w:t>
      </w:r>
    </w:p>
    <w:p w14:paraId="7CCF84F6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02CDC96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Бога у святині його,* хваліте його у твердині сили його.</w:t>
      </w:r>
    </w:p>
    <w:p w14:paraId="14172CDA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bookmarkStart w:id="1" w:name="_heading=h.or2hixahjb3" w:colFirst="0" w:colLast="0"/>
      <w:bookmarkEnd w:id="1"/>
      <w:r w:rsidRPr="00E26AA6">
        <w:rPr>
          <w:rFonts w:ascii="Times New Roman" w:hAnsi="Times New Roman"/>
          <w:sz w:val="24"/>
          <w:szCs w:val="24"/>
        </w:rPr>
        <w:t xml:space="preserve">Умерлого Лазаря по чотирьох днях воскресив ти, Христе, з </w:t>
      </w:r>
      <w:proofErr w:type="spellStart"/>
      <w:r w:rsidRPr="00E26AA6">
        <w:rPr>
          <w:rFonts w:ascii="Times New Roman" w:hAnsi="Times New Roman"/>
          <w:sz w:val="24"/>
          <w:szCs w:val="24"/>
        </w:rPr>
        <w:t>аду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* і перед своєю смертю потряс царство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* та, через одного улюбленця,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прообразив</w:t>
      </w:r>
      <w:proofErr w:type="spellEnd"/>
      <w:r w:rsidRPr="00E26AA6">
        <w:rPr>
          <w:rFonts w:ascii="Times New Roman" w:hAnsi="Times New Roman"/>
          <w:sz w:val="24"/>
          <w:szCs w:val="24"/>
        </w:rPr>
        <w:t>* увільнення всіх людей від зотління.* Тому, поклоняючись твоїй всемогутній силі, кличемо:* Благословенний ти, Спасе, – помилуй нас!</w:t>
      </w:r>
    </w:p>
    <w:p w14:paraId="5820702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його за його подвиги великі,* хваліте його в його величі безмежній.</w:t>
      </w:r>
    </w:p>
    <w:p w14:paraId="6F7C450A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Марта й Марія сказали до Спаса:* Господи, якби ти був тут, Лазар не вмер би.* Та Христос воскресіння тих, що впокоїлися* – воскресив його з мертвих уже чотириденного мерця.* Прийдіть усі вірні, </w:t>
      </w:r>
      <w:proofErr w:type="spellStart"/>
      <w:r w:rsidRPr="00E26AA6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тому, хто приходить у славі,* щоб спасти душі наші.</w:t>
      </w:r>
    </w:p>
    <w:p w14:paraId="0D71708B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його звуком рогу,* хваліте його на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гарфі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 на гуслах.</w:t>
      </w:r>
    </w:p>
    <w:p w14:paraId="53F74B27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Своїм учням показував ти, Христе, ознаки свого Божества,* але перед народом, бажаючи його скрити, ти себе впокорював.* Тому, як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всевідучий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Бог, прорік ти апостолам смерть Лазаря,* але, між народом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Витанії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ти, хоч і знав, де гріб твого друга,* як чоловік, розпитував, щоб про нього довідатися.* Він же, по чотирьох днях </w:t>
      </w:r>
      <w:proofErr w:type="spellStart"/>
      <w:r w:rsidRPr="00E26AA6">
        <w:rPr>
          <w:rFonts w:ascii="Times New Roman" w:hAnsi="Times New Roman"/>
          <w:sz w:val="24"/>
          <w:szCs w:val="24"/>
        </w:rPr>
        <w:t>воскрешений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тобою з мертвих,* </w:t>
      </w:r>
      <w:proofErr w:type="spellStart"/>
      <w:r w:rsidRPr="00E26AA6">
        <w:rPr>
          <w:rFonts w:ascii="Times New Roman" w:hAnsi="Times New Roman"/>
          <w:sz w:val="24"/>
          <w:szCs w:val="24"/>
        </w:rPr>
        <w:t>появив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твою могутність.* Всесильний Господи, – слава тобі!</w:t>
      </w:r>
    </w:p>
    <w:p w14:paraId="510AFC05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його на бубні й танком,* хваліте його на струнах і сопілці.</w:t>
      </w:r>
    </w:p>
    <w:p w14:paraId="2D733864" w14:textId="4F2F0110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(г. 4):</w:t>
      </w:r>
      <w:r w:rsidRPr="00E26AA6">
        <w:rPr>
          <w:rFonts w:ascii="Times New Roman" w:hAnsi="Times New Roman"/>
          <w:sz w:val="24"/>
          <w:szCs w:val="24"/>
        </w:rPr>
        <w:t xml:space="preserve"> Чотири дні по смерті воскресив ти, Христе, друга свого* і утишив плач Марти й Марії, показуючи всім,* що ти той, хто Божою силою власно-вільно все на</w:t>
      </w:r>
      <w:r w:rsidR="00F1027F">
        <w:rPr>
          <w:rFonts w:ascii="Times New Roman" w:hAnsi="Times New Roman"/>
          <w:sz w:val="24"/>
          <w:szCs w:val="24"/>
        </w:rPr>
        <w:t>повняє,* якому безупинно херуви</w:t>
      </w:r>
      <w:r w:rsidRPr="00E26AA6">
        <w:rPr>
          <w:rFonts w:ascii="Times New Roman" w:hAnsi="Times New Roman"/>
          <w:sz w:val="24"/>
          <w:szCs w:val="24"/>
        </w:rPr>
        <w:t>ми кличуть: Осанна на висотах!* Благословенний ти над усіма – Бог, – слава тобі!</w:t>
      </w:r>
    </w:p>
    <w:p w14:paraId="38470F5F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його на дзвінких цимбалах, хваліте його на гучних цимбалах.* Усе, що живе, нехай хвалить Господа.</w:t>
      </w:r>
    </w:p>
    <w:p w14:paraId="19258E73" w14:textId="5052B3FD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Марта сказала до Марії:* Учитель прийшов і кличе тебе – йди!* І вона прибігла туди, де стояв Господь.* По</w:t>
      </w:r>
      <w:r w:rsidR="00F1027F">
        <w:rPr>
          <w:rFonts w:ascii="Times New Roman" w:hAnsi="Times New Roman"/>
          <w:sz w:val="24"/>
          <w:szCs w:val="24"/>
        </w:rPr>
        <w:t>бачивши його, викликнула і, при</w:t>
      </w:r>
      <w:r w:rsidRPr="00E26AA6">
        <w:rPr>
          <w:rFonts w:ascii="Times New Roman" w:hAnsi="Times New Roman"/>
          <w:sz w:val="24"/>
          <w:szCs w:val="24"/>
        </w:rPr>
        <w:t>павши, поклонилася*, поцілувала святі ноги й сказала:* Господи, якщо б ти був тут, не вмер би брат наш!</w:t>
      </w:r>
    </w:p>
    <w:p w14:paraId="50D68A9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518EF71A" w14:textId="2D53D46A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E26AA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</w:t>
      </w:r>
      <w:r w:rsidR="00F1027F">
        <w:rPr>
          <w:rFonts w:ascii="Times New Roman" w:hAnsi="Times New Roman"/>
          <w:sz w:val="24"/>
          <w:szCs w:val="24"/>
        </w:rPr>
        <w:t>ії</w:t>
      </w:r>
      <w:proofErr w:type="spellEnd"/>
      <w:r w:rsidR="00F1027F">
        <w:rPr>
          <w:rFonts w:ascii="Times New Roman" w:hAnsi="Times New Roman"/>
          <w:sz w:val="24"/>
          <w:szCs w:val="24"/>
        </w:rPr>
        <w:t xml:space="preserve"> ти воскресив мертвого від чо</w:t>
      </w:r>
      <w:r w:rsidRPr="00E26AA6">
        <w:rPr>
          <w:rFonts w:ascii="Times New Roman" w:hAnsi="Times New Roman"/>
          <w:sz w:val="24"/>
          <w:szCs w:val="24"/>
        </w:rPr>
        <w:t xml:space="preserve">тирьох днів Лазаря.* Бо як тільки ти став біля гробу,* голос </w:t>
      </w:r>
      <w:r w:rsidR="00F1027F">
        <w:rPr>
          <w:rFonts w:ascii="Times New Roman" w:hAnsi="Times New Roman"/>
          <w:sz w:val="24"/>
          <w:szCs w:val="24"/>
        </w:rPr>
        <w:t>твій, Господи, став життям умер</w:t>
      </w:r>
      <w:r w:rsidRPr="00E26AA6">
        <w:rPr>
          <w:rFonts w:ascii="Times New Roman" w:hAnsi="Times New Roman"/>
          <w:sz w:val="24"/>
          <w:szCs w:val="24"/>
        </w:rPr>
        <w:t xml:space="preserve">лому* й </w:t>
      </w:r>
      <w:proofErr w:type="spellStart"/>
      <w:r w:rsidRPr="00E26AA6">
        <w:rPr>
          <w:rFonts w:ascii="Times New Roman" w:hAnsi="Times New Roman"/>
          <w:sz w:val="24"/>
          <w:szCs w:val="24"/>
        </w:rPr>
        <w:t>ад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зі </w:t>
      </w:r>
      <w:r w:rsidR="00F1027F">
        <w:rPr>
          <w:rFonts w:ascii="Times New Roman" w:hAnsi="Times New Roman"/>
          <w:sz w:val="24"/>
          <w:szCs w:val="24"/>
        </w:rPr>
        <w:t>страхом, застогнавши, віддав йо</w:t>
      </w:r>
      <w:r w:rsidRPr="00E26AA6">
        <w:rPr>
          <w:rFonts w:ascii="Times New Roman" w:hAnsi="Times New Roman"/>
          <w:sz w:val="24"/>
          <w:szCs w:val="24"/>
        </w:rPr>
        <w:t>го.* О дивне чудо, багатомилостивий Господи, – слава тобі!</w:t>
      </w:r>
    </w:p>
    <w:p w14:paraId="74AA8825" w14:textId="59D890D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Хвалитиму тебе,</w:t>
      </w:r>
      <w:r w:rsidR="00F1027F">
        <w:rPr>
          <w:rFonts w:ascii="Times New Roman" w:hAnsi="Times New Roman"/>
          <w:sz w:val="24"/>
          <w:szCs w:val="24"/>
          <w:u w:val="single"/>
        </w:rPr>
        <w:t xml:space="preserve"> Господи, всім серцем моїм, роз</w:t>
      </w:r>
      <w:r w:rsidRPr="00E26AA6">
        <w:rPr>
          <w:rFonts w:ascii="Times New Roman" w:hAnsi="Times New Roman"/>
          <w:sz w:val="24"/>
          <w:szCs w:val="24"/>
          <w:u w:val="single"/>
        </w:rPr>
        <w:t>повім про всі твої чудеса.</w:t>
      </w:r>
    </w:p>
    <w:p w14:paraId="4D35DC44" w14:textId="0C75D430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Як сказав ти, Господи, до Марти: Я є воскресіння!* –</w:t>
      </w:r>
      <w:r w:rsidR="00F1027F">
        <w:rPr>
          <w:rFonts w:ascii="Times New Roman" w:hAnsi="Times New Roman"/>
          <w:sz w:val="24"/>
          <w:szCs w:val="24"/>
        </w:rPr>
        <w:t xml:space="preserve"> і ділом слово сповнив та викли</w:t>
      </w:r>
      <w:bookmarkStart w:id="2" w:name="_GoBack"/>
      <w:bookmarkEnd w:id="2"/>
      <w:r w:rsidRPr="00E26AA6">
        <w:rPr>
          <w:rFonts w:ascii="Times New Roman" w:hAnsi="Times New Roman"/>
          <w:sz w:val="24"/>
          <w:szCs w:val="24"/>
        </w:rPr>
        <w:t xml:space="preserve">кав з </w:t>
      </w:r>
      <w:proofErr w:type="spellStart"/>
      <w:r w:rsidRPr="00E26AA6">
        <w:rPr>
          <w:rFonts w:ascii="Times New Roman" w:hAnsi="Times New Roman"/>
          <w:sz w:val="24"/>
          <w:szCs w:val="24"/>
        </w:rPr>
        <w:t>аду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Лазаря,* так оживи і нас, що вмерли через пристрасті,* благаємо, співчутливий </w:t>
      </w:r>
      <w:proofErr w:type="spellStart"/>
      <w:r w:rsidRPr="00E26AA6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E26AA6">
        <w:rPr>
          <w:rFonts w:ascii="Times New Roman" w:hAnsi="Times New Roman"/>
          <w:sz w:val="24"/>
          <w:szCs w:val="24"/>
        </w:rPr>
        <w:t>!</w:t>
      </w:r>
    </w:p>
    <w:p w14:paraId="264FFB0A" w14:textId="6BEEFB08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color w:val="000000"/>
          <w:sz w:val="24"/>
          <w:szCs w:val="24"/>
        </w:rPr>
        <w:t>Слава</w:t>
      </w:r>
      <w:r w:rsidRPr="00E26AA6">
        <w:rPr>
          <w:rFonts w:ascii="Times New Roman" w:hAnsi="Times New Roman"/>
          <w:b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E26AA6">
        <w:rPr>
          <w:rFonts w:ascii="Times New Roman" w:hAnsi="Times New Roman"/>
          <w:sz w:val="24"/>
          <w:szCs w:val="24"/>
        </w:rPr>
        <w:t xml:space="preserve">Велике і немислиме чудо звершилося </w:t>
      </w:r>
      <w:proofErr w:type="spellStart"/>
      <w:r w:rsidRPr="00E26AA6">
        <w:rPr>
          <w:rFonts w:ascii="Times New Roman" w:hAnsi="Times New Roman"/>
          <w:sz w:val="24"/>
          <w:szCs w:val="24"/>
        </w:rPr>
        <w:t>днесь</w:t>
      </w:r>
      <w:proofErr w:type="spellEnd"/>
      <w:r w:rsidRPr="00E26AA6">
        <w:rPr>
          <w:rFonts w:ascii="Times New Roman" w:hAnsi="Times New Roman"/>
          <w:sz w:val="24"/>
          <w:szCs w:val="24"/>
        </w:rPr>
        <w:t>!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– бо мерця чотириденного із гробу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Христос, </w:t>
      </w:r>
      <w:proofErr w:type="spellStart"/>
      <w:r w:rsidRPr="00E26AA6">
        <w:rPr>
          <w:rFonts w:ascii="Times New Roman" w:hAnsi="Times New Roman"/>
          <w:sz w:val="24"/>
          <w:szCs w:val="24"/>
        </w:rPr>
        <w:t>возгласивши</w:t>
      </w:r>
      <w:proofErr w:type="spellEnd"/>
      <w:r w:rsidRPr="00E26AA6">
        <w:rPr>
          <w:rFonts w:ascii="Times New Roman" w:hAnsi="Times New Roman"/>
          <w:sz w:val="24"/>
          <w:szCs w:val="24"/>
        </w:rPr>
        <w:t>, підняв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 друга покликав.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Славословимо Його як Преславного,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щоб Він молитвами праведного Лазаря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спас душі наші.</w:t>
      </w:r>
    </w:p>
    <w:p w14:paraId="655E7C6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І</w:t>
      </w:r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 нин</w:t>
      </w:r>
      <w:r w:rsidRPr="00E26AA6">
        <w:rPr>
          <w:rFonts w:ascii="Times New Roman" w:hAnsi="Times New Roman"/>
          <w:b/>
          <w:sz w:val="24"/>
          <w:szCs w:val="24"/>
        </w:rPr>
        <w:t xml:space="preserve">і: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Преблагословенна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ти, Богородице Діво,* бо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Воплочений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з тебе полонив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ад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5A5355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912CEE9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Велике славослов'я</w:t>
      </w:r>
    </w:p>
    <w:p w14:paraId="4F72C452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E25323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B622CA5" w14:textId="77777777" w:rsidR="002867B7" w:rsidRPr="00E26AA6" w:rsidRDefault="002867B7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6198BDEC" w14:textId="2A410DB6" w:rsidR="0029731D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</w:t>
      </w:r>
      <w:r w:rsidR="002867B7"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="0029731D" w:rsidRPr="00E26AA6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="0029731D" w:rsidRPr="00E26AA6">
        <w:rPr>
          <w:rFonts w:ascii="Times New Roman" w:hAnsi="Times New Roman"/>
          <w:sz w:val="24"/>
          <w:szCs w:val="24"/>
        </w:rPr>
        <w:t>во</w:t>
      </w:r>
      <w:proofErr w:type="spellEnd"/>
      <w:r w:rsidR="0029731D" w:rsidRPr="00E26AA6">
        <w:rPr>
          <w:rFonts w:ascii="Times New Roman" w:hAnsi="Times New Roman"/>
          <w:sz w:val="24"/>
          <w:szCs w:val="24"/>
        </w:rPr>
        <w:t xml:space="preserve"> вишніх Богу*, і на землі мир*, в людях благовоління.</w:t>
      </w:r>
    </w:p>
    <w:p w14:paraId="3BBAFB8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F510A8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30D4FE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Господи, Боже, </w:t>
      </w:r>
      <w:proofErr w:type="spellStart"/>
      <w:r w:rsidRPr="00E26AA6">
        <w:rPr>
          <w:rFonts w:ascii="Times New Roman" w:hAnsi="Times New Roman"/>
          <w:sz w:val="24"/>
          <w:szCs w:val="24"/>
        </w:rPr>
        <w:t>Агнче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Божий, Сину Отця,* що береш гріхи світу, помилуй нас.</w:t>
      </w:r>
    </w:p>
    <w:p w14:paraId="20C03F7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A4FA88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D01E76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3D179E35" w14:textId="4A4285D0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Щодня буду тебе благословити* і хвалити ім'я твоє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</w:t>
      </w:r>
    </w:p>
    <w:p w14:paraId="4E1D22C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ECC301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A5DCF9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BF21A5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1E95BD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Благословенний ти, Владико,* </w:t>
      </w:r>
      <w:proofErr w:type="spellStart"/>
      <w:r w:rsidRPr="00E26AA6">
        <w:rPr>
          <w:rFonts w:ascii="Times New Roman" w:hAnsi="Times New Roman"/>
          <w:sz w:val="24"/>
          <w:szCs w:val="24"/>
        </w:rPr>
        <w:t>врозуми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10741D1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2666F43" w14:textId="77777777" w:rsidR="004841CA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ти був нам пристановищем* по всі ро</w:t>
      </w:r>
      <w:r w:rsidR="004841CA" w:rsidRPr="00E26AA6">
        <w:rPr>
          <w:rFonts w:ascii="Times New Roman" w:hAnsi="Times New Roman"/>
          <w:sz w:val="24"/>
          <w:szCs w:val="24"/>
        </w:rPr>
        <w:t>ди.</w:t>
      </w:r>
    </w:p>
    <w:p w14:paraId="518CF616" w14:textId="7EC71B7D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Молюсь: Господи, змилуйся </w:t>
      </w:r>
      <w:proofErr w:type="spellStart"/>
      <w:r w:rsidRPr="00E26AA6">
        <w:rPr>
          <w:rFonts w:ascii="Times New Roman" w:hAnsi="Times New Roman"/>
          <w:sz w:val="24"/>
          <w:szCs w:val="24"/>
        </w:rPr>
        <w:t>надо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мною,* вилікуй мою душу, бо гріх мій – перед тобою.</w:t>
      </w:r>
    </w:p>
    <w:p w14:paraId="27C9981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BDB712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C8FFE9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B26CD9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3B6517B4" w14:textId="266094D2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Слава Отцю, і Сину, і Святому Духові. 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 Амінь.</w:t>
      </w:r>
    </w:p>
    <w:p w14:paraId="0AA9A818" w14:textId="537B4724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29A267D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5675F1F4" w14:textId="09002B2B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B8440A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>Тропар</w:t>
      </w:r>
    </w:p>
    <w:p w14:paraId="15071517" w14:textId="182ACCD4" w:rsidR="007A146C" w:rsidRPr="00E26AA6" w:rsidRDefault="007A146C" w:rsidP="00817486">
      <w:pPr>
        <w:pBdr>
          <w:top w:val="nil"/>
          <w:left w:val="nil"/>
          <w:bottom w:val="nil"/>
          <w:right w:val="nil"/>
          <w:between w:val="nil"/>
        </w:pBd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Спільне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воскресення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перед Твоїми страстями запевняючи,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з мертвих воздвигнув Ти Лазаря, Христе Боже,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тим-то й ми, як отроки, знамена перемоги носячи,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переможцеві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воскликуємо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Осанна в вишніх, благословен, хто йде в ім’я Господнє.</w:t>
      </w:r>
    </w:p>
    <w:p w14:paraId="0597943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FCDCA0" w14:textId="4D4E65D0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  <w:r w:rsidRPr="00E26AA6">
        <w:rPr>
          <w:rFonts w:ascii="Times New Roman" w:hAnsi="Times New Roman" w:cs="Times New Roman"/>
          <w:b/>
          <w:i/>
          <w:color w:val="FF0000"/>
        </w:rPr>
        <w:t xml:space="preserve"> усильного благання</w:t>
      </w:r>
    </w:p>
    <w:p w14:paraId="7FA8A62F" w14:textId="379F4622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14:paraId="03FC64E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B761F6" w14:textId="73315AC9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Ще молимось </w:t>
      </w:r>
      <w:r w:rsidR="00311034" w:rsidRPr="00E26AA6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311034"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="00311034" w:rsidRPr="00E26AA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="00311034"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="00311034" w:rsidRPr="00E26AA6">
        <w:rPr>
          <w:rFonts w:ascii="Times New Roman" w:hAnsi="Times New Roman"/>
          <w:sz w:val="24"/>
          <w:szCs w:val="24"/>
        </w:rPr>
        <w:t>,</w:t>
      </w:r>
      <w:r w:rsid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[і за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 й Ігумена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A35D9C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EFB494" w14:textId="17B4044D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CEF681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778D10F" w14:textId="7015CC1F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20F907B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CA9B41A" w14:textId="63E98149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656EFAE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Амінь.</w:t>
      </w:r>
    </w:p>
    <w:p w14:paraId="6D9C1EE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195A3320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346816E3" w14:textId="0F44AC6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Сповнім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ранішню молитву нашу Господеві.</w:t>
      </w:r>
    </w:p>
    <w:p w14:paraId="1842C82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50530CC" w14:textId="58970864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432DD78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0B23294" w14:textId="3529D2C6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Дня всього досконалого, святого, мирного і безгрішного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5F4B3E1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649AE362" w14:textId="2087C5BB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512025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3EEF9D7D" w14:textId="13B95B92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Прощення і відпущення гріхів і прогрішень наших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0979A9D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1B765AE1" w14:textId="48FAB233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Доброго і пожиточного для душ наших і миру для світу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6892A2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7723E247" w14:textId="5493374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Осталий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36ACA72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1894F8E8" w14:textId="2EBC7616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Християнської кончини життя нашого, безболісної, бездоганної, мирної, і доброго одвіту на страшному суді Христовому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61D942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Подай, Господи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57CA6F84" w14:textId="0F0AF4EC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E26AA6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C250DB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Тобі, Господи.</w:t>
      </w:r>
    </w:p>
    <w:p w14:paraId="780CA039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lk61258389"/>
      <w:r w:rsidRPr="00E26AA6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дібр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, Господи, за багатством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76BB0E8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3"/>
    <w:p w14:paraId="339F5CD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03B9EF1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F15FB4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І духові твоєму.</w:t>
      </w:r>
    </w:p>
    <w:p w14:paraId="5956B0C8" w14:textId="3262CDC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DC8D38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Тобі, Господи.</w:t>
      </w:r>
    </w:p>
    <w:p w14:paraId="4C66D67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26AA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03DEAD9" w14:textId="3C481796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26AA6">
        <w:rPr>
          <w:rFonts w:ascii="Times New Roman" w:hAnsi="Times New Roman"/>
          <w:sz w:val="24"/>
          <w:szCs w:val="24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</w:t>
      </w:r>
    </w:p>
    <w:p w14:paraId="02673DF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4DC19409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1658EC8D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C778814" w14:textId="137D7FE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Премудрість.</w:t>
      </w:r>
    </w:p>
    <w:p w14:paraId="40AC639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Благослови.</w:t>
      </w:r>
    </w:p>
    <w:p w14:paraId="3074BF11" w14:textId="6CE7D6F2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9D2BFA7" w14:textId="1C5CC0F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Амінь. </w:t>
      </w:r>
      <w:proofErr w:type="spellStart"/>
      <w:r w:rsidRPr="00E26AA6">
        <w:rPr>
          <w:rFonts w:ascii="Times New Roman" w:hAnsi="Times New Roman"/>
          <w:sz w:val="24"/>
          <w:szCs w:val="24"/>
        </w:rPr>
        <w:t>Утверди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Боже, святу православну віру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</w:t>
      </w:r>
    </w:p>
    <w:p w14:paraId="750F204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6056A0A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65F1F5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A41DDD7" w14:textId="5D878AE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 xml:space="preserve">. Амінь. Господи, помилуй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26AA6">
        <w:rPr>
          <w:rFonts w:ascii="Times New Roman" w:hAnsi="Times New Roman"/>
          <w:i/>
          <w:sz w:val="24"/>
          <w:szCs w:val="24"/>
        </w:rPr>
        <w:t>.</w:t>
      </w:r>
      <w:r w:rsidRPr="00E26AA6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преподобномученика Нікона і двохсот учнів його, з ним замучених і всіх святих, помилує і спасе нас, як благий і чоловіколюбець.</w:t>
      </w:r>
    </w:p>
    <w:p w14:paraId="7B3ACDEA" w14:textId="566CD3E1" w:rsidR="0062387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sectPr w:rsidR="00623872" w:rsidRPr="00E26AA6" w:rsidSect="006C5C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6A4856" w14:textId="77777777" w:rsidR="001822CD" w:rsidRDefault="001822CD" w:rsidP="0049740B">
      <w:r>
        <w:separator/>
      </w:r>
    </w:p>
  </w:endnote>
  <w:endnote w:type="continuationSeparator" w:id="0">
    <w:p w14:paraId="3C314459" w14:textId="77777777" w:rsidR="001822CD" w:rsidRDefault="001822CD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1045976" w14:textId="77777777" w:rsidR="001822CD" w:rsidRDefault="001822CD" w:rsidP="0049740B">
      <w:r>
        <w:separator/>
      </w:r>
    </w:p>
  </w:footnote>
  <w:footnote w:type="continuationSeparator" w:id="0">
    <w:p w14:paraId="36911A4C" w14:textId="77777777" w:rsidR="001822CD" w:rsidRDefault="001822CD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54B4"/>
    <w:rsid w:val="00012BEC"/>
    <w:rsid w:val="000418F8"/>
    <w:rsid w:val="0005073D"/>
    <w:rsid w:val="00062353"/>
    <w:rsid w:val="00064FBF"/>
    <w:rsid w:val="00074999"/>
    <w:rsid w:val="000A5090"/>
    <w:rsid w:val="000C142D"/>
    <w:rsid w:val="000F1744"/>
    <w:rsid w:val="001822CD"/>
    <w:rsid w:val="00197179"/>
    <w:rsid w:val="001A384D"/>
    <w:rsid w:val="001C14AC"/>
    <w:rsid w:val="001E4872"/>
    <w:rsid w:val="00206134"/>
    <w:rsid w:val="00247841"/>
    <w:rsid w:val="00250E49"/>
    <w:rsid w:val="0027275B"/>
    <w:rsid w:val="002867B7"/>
    <w:rsid w:val="002937DC"/>
    <w:rsid w:val="0029731D"/>
    <w:rsid w:val="002A78C6"/>
    <w:rsid w:val="00302B55"/>
    <w:rsid w:val="00306064"/>
    <w:rsid w:val="00311034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C5C20"/>
    <w:rsid w:val="006F3E02"/>
    <w:rsid w:val="007157BC"/>
    <w:rsid w:val="0072208C"/>
    <w:rsid w:val="007619C7"/>
    <w:rsid w:val="00771287"/>
    <w:rsid w:val="007A146C"/>
    <w:rsid w:val="007D0D6C"/>
    <w:rsid w:val="007E1C00"/>
    <w:rsid w:val="00817486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9154B4"/>
    <w:rsid w:val="00937E41"/>
    <w:rsid w:val="00990BE6"/>
    <w:rsid w:val="009B1273"/>
    <w:rsid w:val="009F2B57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66771"/>
    <w:rsid w:val="00B93AF0"/>
    <w:rsid w:val="00B9580A"/>
    <w:rsid w:val="00BD3910"/>
    <w:rsid w:val="00BF2AEF"/>
    <w:rsid w:val="00BF37FE"/>
    <w:rsid w:val="00C64100"/>
    <w:rsid w:val="00C824A8"/>
    <w:rsid w:val="00C90104"/>
    <w:rsid w:val="00CD47D2"/>
    <w:rsid w:val="00CE3510"/>
    <w:rsid w:val="00CF267C"/>
    <w:rsid w:val="00D14B4C"/>
    <w:rsid w:val="00D16BC3"/>
    <w:rsid w:val="00D227E0"/>
    <w:rsid w:val="00D26DCD"/>
    <w:rsid w:val="00D5266E"/>
    <w:rsid w:val="00D82838"/>
    <w:rsid w:val="00DC03B9"/>
    <w:rsid w:val="00DD266B"/>
    <w:rsid w:val="00DD540F"/>
    <w:rsid w:val="00E26AA6"/>
    <w:rsid w:val="00E505DE"/>
    <w:rsid w:val="00EE7095"/>
    <w:rsid w:val="00EF4570"/>
    <w:rsid w:val="00EF6861"/>
    <w:rsid w:val="00EF77CB"/>
    <w:rsid w:val="00F1027F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8E316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3872"/>
    <w:rPr>
      <w:rFonts w:ascii="PeterCyr" w:eastAsia="Times New Roman" w:hAnsi="PeterCyr"/>
      <w:sz w:val="36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9"/>
    <w:unhideWhenUsed/>
    <w:qFormat/>
    <w:rsid w:val="00D16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DC03B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4">
    <w:name w:val="Текст виноски Знак"/>
    <w:link w:val="a3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5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</w:style>
  <w:style w:type="character" w:styleId="a6">
    <w:name w:val="page number"/>
    <w:basedOn w:val="a0"/>
    <w:uiPriority w:val="99"/>
    <w:rsid w:val="00FD11B3"/>
  </w:style>
  <w:style w:type="character" w:customStyle="1" w:styleId="20">
    <w:name w:val="Заголовок 2 Знак"/>
    <w:basedOn w:val="a0"/>
    <w:link w:val="2"/>
    <w:uiPriority w:val="99"/>
    <w:semiHidden/>
    <w:rsid w:val="00D16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rsid w:val="00DC03B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541B8F"/>
    <w:rPr>
      <w:rFonts w:ascii="Lucida Grande CY" w:hAnsi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541B8F"/>
    <w:rPr>
      <w:rFonts w:ascii="Lucida Grande CY" w:eastAsia="Times New Roman" w:hAnsi="Lucida Grande CY"/>
      <w:sz w:val="24"/>
      <w:szCs w:val="24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3A0DB3"/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3872"/>
    <w:rPr>
      <w:rFonts w:ascii="PeterCyr" w:eastAsia="Times New Roman" w:hAnsi="PeterCyr"/>
      <w:sz w:val="36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9"/>
    <w:unhideWhenUsed/>
    <w:qFormat/>
    <w:rsid w:val="00D16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DC03B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4">
    <w:name w:val="Текст виноски Знак"/>
    <w:link w:val="a3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5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</w:style>
  <w:style w:type="character" w:styleId="a6">
    <w:name w:val="page number"/>
    <w:basedOn w:val="a0"/>
    <w:uiPriority w:val="99"/>
    <w:rsid w:val="00FD11B3"/>
  </w:style>
  <w:style w:type="character" w:customStyle="1" w:styleId="20">
    <w:name w:val="Заголовок 2 Знак"/>
    <w:basedOn w:val="a0"/>
    <w:link w:val="2"/>
    <w:uiPriority w:val="99"/>
    <w:semiHidden/>
    <w:rsid w:val="00D16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rsid w:val="00DC03B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541B8F"/>
    <w:rPr>
      <w:rFonts w:ascii="Lucida Grande CY" w:hAnsi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541B8F"/>
    <w:rPr>
      <w:rFonts w:ascii="Lucida Grande CY" w:eastAsia="Times New Roman" w:hAnsi="Lucida Grande CY"/>
      <w:sz w:val="24"/>
      <w:szCs w:val="24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3A0DB3"/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2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5E4EC-350A-46B4-962F-1BC0BBAD9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48968</Words>
  <Characters>27913</Characters>
  <Application>Microsoft Office Word</Application>
  <DocSecurity>0</DocSecurity>
  <Lines>232</Lines>
  <Paragraphs>153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76728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USER</cp:lastModifiedBy>
  <cp:revision>6</cp:revision>
  <dcterms:created xsi:type="dcterms:W3CDTF">2022-03-24T09:34:00Z</dcterms:created>
  <dcterms:modified xsi:type="dcterms:W3CDTF">2022-03-24T14:35:00Z</dcterms:modified>
</cp:coreProperties>
</file>