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СЕРПЕНЬ</w:t>
      </w:r>
    </w:p>
    <w:p w14:paraId="00000002" w14:textId="77777777" w:rsidR="00860E96" w:rsidRDefault="00750E2A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 серпня. Похід із чесним Древом чесного і животворящого Хреста. Свв. сімох мчч. Макавеїв, і матері їх Соломії, і старця Єлеазара.</w:t>
      </w:r>
    </w:p>
    <w:p w14:paraId="00000003" w14:textId="77777777" w:rsidR="00860E96" w:rsidRDefault="00750E2A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jawxn1w5z3w8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Похід із чесним Древом чесного і животворящого Хреста. </w:t>
      </w:r>
    </w:p>
    <w:p w14:paraId="00000004" w14:textId="77777777" w:rsidR="00860E96" w:rsidRDefault="00750E2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Спаси́, Го́споди, люде́й Твої́х* і благослови́ наслі́д</w:t>
      </w:r>
      <w:r>
        <w:rPr>
          <w:rFonts w:ascii="Times New Roman" w:eastAsia="Times New Roman" w:hAnsi="Times New Roman" w:cs="Times New Roman"/>
          <w:sz w:val="24"/>
          <w:szCs w:val="24"/>
        </w:rPr>
        <w:t>дя  Твоє́,* перемо́ги благові́рному наро́дові на супроти́вників дару́й* і хресто́м Твої́м* охорони́ люд Твій.</w:t>
      </w:r>
    </w:p>
    <w:p w14:paraId="00000005" w14:textId="77777777" w:rsidR="00860E96" w:rsidRDefault="00750E2A">
      <w:pPr>
        <w:spacing w:before="200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Возні́сся Ти на хрест доброві́льно.* Ново́му лю́дові Твоє́му, що Твоє́ ім’я́ но́сить,* дару́й щедро́ти Твої́, Хри́сте Бо́же.* Возве</w:t>
      </w:r>
      <w:r>
        <w:rPr>
          <w:rFonts w:ascii="Times New Roman" w:eastAsia="Times New Roman" w:hAnsi="Times New Roman" w:cs="Times New Roman"/>
          <w:sz w:val="24"/>
          <w:szCs w:val="24"/>
        </w:rPr>
        <w:t>сели́ си́лою Твоє́ю благові́рний наро́д,* перемо́ги на супроти́вників дай йому́,* що за по́міч ма́є Твоє́ ору́жжя ми́ру, непобо́рну перемо́гу.</w:t>
      </w:r>
    </w:p>
    <w:p w14:paraId="00000014" w14:textId="77777777" w:rsidR="00860E96" w:rsidRDefault="00750E2A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s2e7jfzf32q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5 Передсвяття Преображення. Св. мч. Євсигнія.</w:t>
      </w:r>
    </w:p>
    <w:p w14:paraId="00000015" w14:textId="77777777" w:rsidR="00860E96" w:rsidRDefault="00750E2A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pfs9hc7s6dz1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</w:rPr>
        <w:t>Передсвяття Преображення</w:t>
      </w:r>
    </w:p>
    <w:p w14:paraId="00000016" w14:textId="77777777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0000017" w14:textId="77777777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4): </w:t>
      </w:r>
      <w:r>
        <w:rPr>
          <w:rFonts w:ascii="Times New Roman" w:eastAsia="Times New Roman" w:hAnsi="Times New Roman" w:cs="Times New Roman"/>
          <w:sz w:val="24"/>
          <w:szCs w:val="24"/>
        </w:rPr>
        <w:t>Днесь божественним переображенням* уся людська істота божественно сіяє,* радісно кличе: переображується Христос,* спасаючи усе.</w:t>
      </w:r>
    </w:p>
    <w:p w14:paraId="00000018" w14:textId="77777777" w:rsidR="00860E96" w:rsidRDefault="00750E2A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icnxrsoq8qso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</w:rPr>
        <w:t>Св. мч. Євсигнія</w:t>
      </w:r>
    </w:p>
    <w:p w14:paraId="00000019" w14:textId="77777777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 Твій, Господи, Євсигній,* у стражданнях своїх прийняв вінець нетлінний від Тебе, Бог</w:t>
      </w:r>
      <w:r>
        <w:rPr>
          <w:rFonts w:ascii="Times New Roman" w:eastAsia="Times New Roman" w:hAnsi="Times New Roman" w:cs="Times New Roman"/>
          <w:sz w:val="24"/>
          <w:szCs w:val="24"/>
        </w:rPr>
        <w:t>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1A" w14:textId="77777777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Мученика Євсигнія возхвалімо,* бо він вчинив марною оману силою Христовою,* і віру прояснив,* перетерпівши </w:t>
      </w:r>
      <w:r>
        <w:rPr>
          <w:rFonts w:ascii="Times New Roman" w:eastAsia="Times New Roman" w:hAnsi="Times New Roman" w:cs="Times New Roman"/>
          <w:sz w:val="24"/>
          <w:szCs w:val="24"/>
        </w:rPr>
        <w:t>муки за істину,* і викрив бездумність мучителів,* прийнявши вінець перемоги з Божої десниці.</w:t>
      </w:r>
    </w:p>
    <w:p w14:paraId="0000001B" w14:textId="77777777" w:rsidR="00860E96" w:rsidRDefault="00750E2A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 серпня.  Святе Преображення Господа Бога і Спаса нашого Ісуса Христа</w:t>
      </w:r>
    </w:p>
    <w:p w14:paraId="0000001C" w14:textId="77777777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sz w:val="24"/>
          <w:szCs w:val="24"/>
        </w:rPr>
        <w:t>Переобрази́вся Ти на горі́, Хри́сте Бо́же,* показа́вши ученика́м Твої́м сла́в</w:t>
      </w:r>
      <w:r>
        <w:rPr>
          <w:rFonts w:ascii="Times New Roman" w:eastAsia="Times New Roman" w:hAnsi="Times New Roman" w:cs="Times New Roman"/>
          <w:sz w:val="24"/>
          <w:szCs w:val="24"/>
        </w:rPr>
        <w:t>у Твою́, скі́льки змогли́.* Неха́й засія́є і нам, грі́шним, сві́тло Твоє́ повсякча́сне,* молитва́ми Богоро́диці, Світлода́вче, сла́ва Тобі́.</w:t>
      </w:r>
    </w:p>
    <w:p w14:paraId="0000001D" w14:textId="77777777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>
        <w:rPr>
          <w:rFonts w:ascii="Times New Roman" w:eastAsia="Times New Roman" w:hAnsi="Times New Roman" w:cs="Times New Roman"/>
          <w:sz w:val="24"/>
          <w:szCs w:val="24"/>
        </w:rPr>
        <w:t>На горі́ переобрази́вся Ти,* і, скі́льки змогли́, ученики́ Твої́ сла́ву Твою́, Хри́сте Бо́же, ви́ді</w:t>
      </w:r>
      <w:r>
        <w:rPr>
          <w:rFonts w:ascii="Times New Roman" w:eastAsia="Times New Roman" w:hAnsi="Times New Roman" w:cs="Times New Roman"/>
          <w:sz w:val="24"/>
          <w:szCs w:val="24"/>
        </w:rPr>
        <w:t>ли,* щоб, коли́ поба́чать, як Тебе́ розпина́ють,* стражда́ння зрозумі́ли доброві́льне,* а сві́тові пропові́дять,* що Ти єси́ воі́стину О́тче ся́яння.</w:t>
      </w:r>
    </w:p>
    <w:p w14:paraId="0000001E" w14:textId="77777777" w:rsidR="00860E96" w:rsidRDefault="00750E2A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7 серпня.  Св. прпмч. Дометія.</w:t>
      </w:r>
    </w:p>
    <w:p w14:paraId="401223D6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sz w:val="24"/>
          <w:szCs w:val="24"/>
        </w:rPr>
        <w:t>Переобрази́вся Ти на горі́, Хри́сте Бо́же,* показа́вши ученика́м Твої́м сла́ву Твою́, скі́льки змогли́.* Неха́й засія́є і нам, грі́шним, сві́тло Твоє́ повсякча́сне,* молитва́ми Богоро́диці, Світлода́вче, сла́ва Тобі́.</w:t>
      </w:r>
    </w:p>
    <w:p w14:paraId="12F594B9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>
        <w:rPr>
          <w:rFonts w:ascii="Times New Roman" w:eastAsia="Times New Roman" w:hAnsi="Times New Roman" w:cs="Times New Roman"/>
          <w:sz w:val="24"/>
          <w:szCs w:val="24"/>
        </w:rPr>
        <w:t>На горі́ переобрази́вся Ти,* і, скі́льки змогли́, ученики́ Твої́ сла́ву Твою́, Хри́сте Бо́же, ви́діли,* щоб, коли́ поба́чать, як Тебе́ розпина́ють,* стражда́ння зрозумі́ли доброві́льне,* а сві́тові пропові́дять,* що Ти єси́ воі́стину О́тче ся́яння.</w:t>
      </w:r>
    </w:p>
    <w:p w14:paraId="00000021" w14:textId="77777777" w:rsidR="00860E96" w:rsidRDefault="00750E2A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8 серпня.  Св. Еміліяна, ісп., єп. Кизицького.</w:t>
      </w:r>
    </w:p>
    <w:p w14:paraId="52888B41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sz w:val="24"/>
          <w:szCs w:val="24"/>
        </w:rPr>
        <w:t>Переобрази́вся Ти на горі́, Хри́сте Бо́же,* показа́вши ученика́м Твої́м сла́ву Твою́, скі́льки змогли́.* Неха́й засія́є і нам, грі́шним, сві́тло Твоє́ повсякча́сне,* молитва́ми Богоро́диці, Світлода́вче, сла́ва Тобі́.</w:t>
      </w:r>
    </w:p>
    <w:p w14:paraId="5B531C38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>
        <w:rPr>
          <w:rFonts w:ascii="Times New Roman" w:eastAsia="Times New Roman" w:hAnsi="Times New Roman" w:cs="Times New Roman"/>
          <w:sz w:val="24"/>
          <w:szCs w:val="24"/>
        </w:rPr>
        <w:t>На горі́ переобрази́вся Ти,* і, скі́льки змогли́, ученики́ Твої́ сла́ву Твою́, Хри́сте Бо́же, ви́діли,* щоб, коли́ поба́чать, як Тебе́ розпина́ють,* стражда́ння зрозумі́ли доброві́льне,* а сві́тові пропові́дять,* що Ти єси́ воі́стину О́тче ся́яння.</w:t>
      </w:r>
    </w:p>
    <w:p w14:paraId="00000024" w14:textId="77777777" w:rsidR="00860E96" w:rsidRDefault="00750E2A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 серпня. Св. ап. Матія.</w:t>
      </w:r>
    </w:p>
    <w:p w14:paraId="6B5F0E30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sz w:val="24"/>
          <w:szCs w:val="24"/>
        </w:rPr>
        <w:t>Переобрази́вся Ти на горі́, Хри́сте Бо́же,* показа́вши ученика́м Твої́м сла́ву Твою́, скі́льки змогли́.* Неха́й засія́є і нам, грі́шним, сві́тло Твоє́ повсякча́сне,* молитва́ми Богоро́диці, Світлода́вче, сла́ва Тобі́.</w:t>
      </w:r>
    </w:p>
    <w:p w14:paraId="38B04578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>
        <w:rPr>
          <w:rFonts w:ascii="Times New Roman" w:eastAsia="Times New Roman" w:hAnsi="Times New Roman" w:cs="Times New Roman"/>
          <w:sz w:val="24"/>
          <w:szCs w:val="24"/>
        </w:rPr>
        <w:t>На горі́ переобрази́вся Ти,* і, скі́льки змогли́, ученики́ Твої́ сла́ву Твою́, Хри́сте Бо́же, ви́діли,* щоб, коли́ поба́чать, як Тебе́ розпина́ють,* стражда́ння зрозумі́ли доброві́льне,* а сві́тові пропові́дять,* що Ти єси́ воі́стину О́тче ся́яння.</w:t>
      </w:r>
    </w:p>
    <w:p w14:paraId="00000027" w14:textId="77777777" w:rsidR="00860E96" w:rsidRDefault="00750E2A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 серпня.  Св. мч. й архидиякона Лаврентія.</w:t>
      </w:r>
    </w:p>
    <w:p w14:paraId="7C4ED248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sz w:val="24"/>
          <w:szCs w:val="24"/>
        </w:rPr>
        <w:t>Переобрази́вся Ти на горі́, Хри́сте Бо́же,* показа́вши ученика́м Твої́м сла́ву Твою́, скі́льки змогли́.* Неха́й засія́є і нам, грі́шним, сві́тло Твоє́ повсякча́сне,* молитва́ми Богоро́диці, Світлода́вче, сла́ва Тобі́.</w:t>
      </w:r>
    </w:p>
    <w:p w14:paraId="76E60898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>
        <w:rPr>
          <w:rFonts w:ascii="Times New Roman" w:eastAsia="Times New Roman" w:hAnsi="Times New Roman" w:cs="Times New Roman"/>
          <w:sz w:val="24"/>
          <w:szCs w:val="24"/>
        </w:rPr>
        <w:t>На горі́ переобрази́вся Ти,* і, скі́льки змогли́, ученики́ Твої́ сла́ву Твою́, Хри́сте Бо́же, ви́діли,* щоб, коли́ поба́чать, як Тебе́ розпина́ють,* стражда́ння зрозумі́ли доброві́льне,* а сві́тові пропові́дять,* що Ти єси́ воі́стину О́тче ся́яння.</w:t>
      </w:r>
    </w:p>
    <w:p w14:paraId="0000002A" w14:textId="77777777" w:rsidR="00860E96" w:rsidRDefault="00860E9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B" w14:textId="77777777" w:rsidR="00860E96" w:rsidRDefault="00750E2A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11 серпня.  Св. мч. й архидиякона Єв</w:t>
      </w:r>
      <w:r>
        <w:rPr>
          <w:rFonts w:ascii="Times New Roman" w:eastAsia="Times New Roman" w:hAnsi="Times New Roman" w:cs="Times New Roman"/>
          <w:sz w:val="24"/>
          <w:szCs w:val="24"/>
        </w:rPr>
        <w:t>пла.</w:t>
      </w:r>
    </w:p>
    <w:p w14:paraId="31F5BEB3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sz w:val="24"/>
          <w:szCs w:val="24"/>
        </w:rPr>
        <w:t>Переобрази́вся Ти на горі́, Хри́сте Бо́же,* показа́вши ученика́м Твої́м сла́ву Твою́, скі́льки змогли́.* Неха́й засія́є і нам, грі́шним, сві́тло Твоє́ повсякча́сне,* молитва́ми Богоро́диці, Світлода́вче, сла́ва Тобі́.</w:t>
      </w:r>
    </w:p>
    <w:p w14:paraId="3BA19A5E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Кондак (г. 7): </w:t>
      </w:r>
      <w:r>
        <w:rPr>
          <w:rFonts w:ascii="Times New Roman" w:eastAsia="Times New Roman" w:hAnsi="Times New Roman" w:cs="Times New Roman"/>
          <w:sz w:val="24"/>
          <w:szCs w:val="24"/>
        </w:rPr>
        <w:t>На горі́ переобрази́вся Ти,* і, скі́льки змогли́, ученики́ Твої́ сла́ву Твою́, Хри́сте Бо́же, ви́діли,* щоб, коли́ поба́чать, як Тебе́ розпина́ють,* стражда́ння зрозумі́ли доброві́льне,* а сві́тові пропові́дять,* що Ти єси́ воі́стину О́тче ся́яння.</w:t>
      </w:r>
    </w:p>
    <w:p w14:paraId="0000002E" w14:textId="77777777" w:rsidR="00860E96" w:rsidRDefault="00750E2A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12 серпня.  Св. мчч. Фотія й Аникити.</w:t>
      </w:r>
    </w:p>
    <w:p w14:paraId="3A906467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sz w:val="24"/>
          <w:szCs w:val="24"/>
        </w:rPr>
        <w:t>Переобрази́вся Ти на горі́, Хри́сте Бо́же,* показа́вши ученика́м Твої́м сла́ву Твою́, скі́льки змогли́.* Неха́й засія́є і нам, грі́шним, сві́тло Твоє́ повсякча́сне,* молитва́ми Богоро́диці, Світлода́вче, сла́ва Тобі́.</w:t>
      </w:r>
    </w:p>
    <w:p w14:paraId="5068A9D8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>
        <w:rPr>
          <w:rFonts w:ascii="Times New Roman" w:eastAsia="Times New Roman" w:hAnsi="Times New Roman" w:cs="Times New Roman"/>
          <w:sz w:val="24"/>
          <w:szCs w:val="24"/>
        </w:rPr>
        <w:t>На горі́ переобрази́вся Ти,* і, скі́льки змогли́, ученики́ Твої́ сла́ву Твою́, Хри́сте Бо́же, ви́діли,* щоб, коли́ поба́чать, як Тебе́ розпина́ють,* стражда́ння зрозумі́ли доброві́льне,* а сві́тові пропові́дять,* що Ти єси́ воі́стину О́тче ся́яння.</w:t>
      </w:r>
    </w:p>
    <w:p w14:paraId="00000031" w14:textId="77777777" w:rsidR="00860E96" w:rsidRDefault="00750E2A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13 серпня.  Прп. Максима Ісповідника.</w:t>
      </w:r>
    </w:p>
    <w:p w14:paraId="49A9EB64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sz w:val="24"/>
          <w:szCs w:val="24"/>
        </w:rPr>
        <w:t>Переобрази́вся Ти на горі́, Хри́сте Бо́же,* показа́вши ученика́м Твої́м сла́ву Твою́, скі́льки змогли́.* Неха́й засія́є і нам, грі́шним, сві́тло Твоє́ повсякча́сне,* молитва́ми Богоро́диці, Світлода́вче, сла́ва Тобі́.</w:t>
      </w:r>
    </w:p>
    <w:p w14:paraId="16B834A5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>
        <w:rPr>
          <w:rFonts w:ascii="Times New Roman" w:eastAsia="Times New Roman" w:hAnsi="Times New Roman" w:cs="Times New Roman"/>
          <w:sz w:val="24"/>
          <w:szCs w:val="24"/>
        </w:rPr>
        <w:t>На горі́ переобрази́вся Ти,* і, скі́льки змогли́, ученики́ Твої́ сла́ву Твою́, Хри́сте Бо́же, ви́діли,* щоб, коли́ поба́чать, як Тебе́ розпина́ють,* стражда́ння зрозумі́ли доброві́льне,* а сві́тові пропові́дять,* що Ти єси́ воі́стину О́тче ся́яння.</w:t>
      </w:r>
    </w:p>
    <w:p w14:paraId="00000034" w14:textId="77777777" w:rsidR="00860E96" w:rsidRDefault="00750E2A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14 серпня. Передсвяття Успення. Св. прор. Міхе</w:t>
      </w:r>
      <w:r>
        <w:rPr>
          <w:rFonts w:ascii="Times New Roman" w:eastAsia="Times New Roman" w:hAnsi="Times New Roman" w:cs="Times New Roman"/>
          <w:sz w:val="24"/>
          <w:szCs w:val="24"/>
        </w:rPr>
        <w:t>я. Перенесення чесних мощів прп. Теодосія, ігумена Печерського.</w:t>
      </w:r>
    </w:p>
    <w:p w14:paraId="00000035" w14:textId="77777777" w:rsidR="00860E96" w:rsidRDefault="00750E2A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u9pi2pe2uv91" w:colFirst="0" w:colLast="0"/>
      <w:bookmarkEnd w:id="4"/>
      <w:r>
        <w:rPr>
          <w:rFonts w:ascii="Times New Roman" w:eastAsia="Times New Roman" w:hAnsi="Times New Roman" w:cs="Times New Roman"/>
          <w:sz w:val="24"/>
          <w:szCs w:val="24"/>
        </w:rPr>
        <w:t>Передсвяття Успення.</w:t>
      </w:r>
    </w:p>
    <w:p w14:paraId="00000036" w14:textId="77777777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Лю́ди, заздалегі́дь ті́штеся,* з ві́рою плещі́ть рука́ми і в любо́ві збері́ться,* днесь ра́дуючися і сві́тло воскли́куючи всі з весе́лістю,* Бо́жа бо Ма́ти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ма́є з земно́го до висо́т перейти́ сла́вно.* Її́ пісня́ми повсякча́сно як Богоро́дицю сла́вимо. </w:t>
      </w:r>
    </w:p>
    <w:p w14:paraId="00000037" w14:textId="77777777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У сла́вній па́м’яті твої́й* вселе́нна, оздо́блена безтіле́сним ду́хом,* розу́мно з весе́лістю взива́є до те́бе:* Ра́дуйся, Ді́во, христия́н похв</w:t>
      </w:r>
      <w:r>
        <w:rPr>
          <w:rFonts w:ascii="Times New Roman" w:eastAsia="Times New Roman" w:hAnsi="Times New Roman" w:cs="Times New Roman"/>
          <w:sz w:val="24"/>
          <w:szCs w:val="24"/>
        </w:rPr>
        <w:t>ало́.</w:t>
      </w:r>
    </w:p>
    <w:p w14:paraId="0000003E" w14:textId="77777777" w:rsidR="00860E96" w:rsidRDefault="00750E2A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5" w:name="_heading=h.a773h1ggrkh" w:colFirst="0" w:colLast="0"/>
      <w:bookmarkEnd w:id="5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15 серпня.  Успення Пресвятої Владичиці нашої Богородиці і Приснодіви Марії.</w:t>
      </w:r>
    </w:p>
    <w:p w14:paraId="0000003F" w14:textId="77777777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різдві́ ді́вство зберегла́ ти,* в успе́нні сві́та не оста́вила ти, Богоро́дице.* Переста́вилася ти до життя́, бу́вши Ма́тір’ю Життя́.* І молитва́м</w:t>
      </w:r>
      <w:r>
        <w:rPr>
          <w:rFonts w:ascii="Times New Roman" w:eastAsia="Times New Roman" w:hAnsi="Times New Roman" w:cs="Times New Roman"/>
          <w:sz w:val="24"/>
          <w:szCs w:val="24"/>
        </w:rPr>
        <w:t>и твої́ми* ізбавля́єш від сме́рти ду́ші на́ші.</w:t>
      </w:r>
    </w:p>
    <w:p w14:paraId="00000040" w14:textId="77777777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</w:t>
      </w:r>
      <w:r>
        <w:rPr>
          <w:rFonts w:ascii="Times New Roman" w:eastAsia="Times New Roman" w:hAnsi="Times New Roman" w:cs="Times New Roman"/>
          <w:sz w:val="24"/>
          <w:szCs w:val="24"/>
        </w:rPr>
        <w:t>твенну.</w:t>
      </w:r>
    </w:p>
    <w:p w14:paraId="00000041" w14:textId="77777777" w:rsidR="00860E96" w:rsidRDefault="00750E2A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16 серпня.  Перенесення з Едеси до Царгороду Нерукотворного образу Господа Бога і Спаса нашого Ісуса Христа. Св. мч. Діомида. </w:t>
      </w:r>
    </w:p>
    <w:p w14:paraId="2B2933E2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r32uzd5j71h6" w:colFirst="0" w:colLast="0"/>
      <w:bookmarkEnd w:id="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різдві́ ді́вство зберегла́ ти,* в успе́нні сві́та не оста́вила ти, Богоро́дице.* Переста́вилася ти до життя́, бу́вши Ма́тір’ю Життя́.* І молитва́ми твої́ми* ізбавля́єш від сме́рти ду́ші на́ші.</w:t>
      </w:r>
    </w:p>
    <w:p w14:paraId="66B83B58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48" w14:textId="77777777" w:rsidR="00860E96" w:rsidRDefault="00860E9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49" w14:textId="77777777" w:rsidR="00860E96" w:rsidRDefault="00750E2A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17 серпня.  Св. мч. Мирона.</w:t>
      </w:r>
    </w:p>
    <w:p w14:paraId="29C8B613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різдві́ ді́вство зберегла́ ти,* в успе́нні сві́та не оста́вила ти, Богоро́дице.* Переста́вилася ти до життя́, бу́вши Ма́тір’ю Життя́.* І молитва́ми твої́ми* ізбавля́єш від сме́рти ду́ші на́ші.</w:t>
      </w:r>
    </w:p>
    <w:p w14:paraId="13FDC295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4C" w14:textId="77777777" w:rsidR="00860E96" w:rsidRDefault="00750E2A">
      <w:pPr>
        <w:pStyle w:val="Heading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18 серпня. Свв. мчч. Флора і Лавра.</w:t>
      </w:r>
    </w:p>
    <w:p w14:paraId="70493774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різдві́ ді́вство зберегла́ ти,* в успе́нні сві́та не оста́вила ти, Богоро́дице.* Переста́вилася ти до життя́, бу́вши Ма́тір’ю Життя́.* І молитва́ми твої́ми* ізбавля́єш від сме́рти ду́ші на́ші.</w:t>
      </w:r>
    </w:p>
    <w:p w14:paraId="00000053" w14:textId="07A0F9F5" w:rsidR="00860E96" w:rsidRDefault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54" w14:textId="77777777" w:rsidR="00860E96" w:rsidRDefault="00750E2A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mhkv5avh2339" w:colFirst="0" w:colLast="0"/>
      <w:bookmarkEnd w:id="7"/>
      <w:r>
        <w:rPr>
          <w:rFonts w:ascii="Times New Roman" w:eastAsia="Times New Roman" w:hAnsi="Times New Roman" w:cs="Times New Roman"/>
          <w:sz w:val="24"/>
          <w:szCs w:val="24"/>
        </w:rPr>
        <w:t>19 серпня. Св. мч. Андрея Стратилата сотника і тих, що з ним.</w:t>
      </w:r>
    </w:p>
    <w:p w14:paraId="45A1DD02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og9j6qv0nwiv" w:colFirst="0" w:colLast="0"/>
      <w:bookmarkEnd w:id="8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різдві́ ді́вство зберегла́ ти,* в успе́нні сві́та не оста́вила ти, Богоро́дице.* Переста́вилася ти до життя́, бу́вши Ма́тір’ю Життя́.* І молитва́ми твої́ми* ізбавля́єш від сме́рти ду́ші на́ші.</w:t>
      </w:r>
    </w:p>
    <w:p w14:paraId="6DA8679F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57" w14:textId="77777777" w:rsidR="00860E96" w:rsidRDefault="00750E2A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20 серпня. Св. прор. Самуїла.</w:t>
      </w:r>
    </w:p>
    <w:p w14:paraId="2DB67034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ckg6wjldzr3d" w:colFirst="0" w:colLast="0"/>
      <w:bookmarkEnd w:id="9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різдві́ ді́вство зберегла́ ти,* в успе́нні сві́та не оста́вила ти, Богоро́дице.* Переста́вилася ти до життя́, бу́вши Ма́тір’ю Життя́.* І молитва́ми твої́ми* ізбавля́єш від сме́рти ду́ші на́ші.</w:t>
      </w:r>
    </w:p>
    <w:p w14:paraId="0000005A" w14:textId="0E223AB2" w:rsidR="00860E96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5B" w14:textId="77777777" w:rsidR="00860E96" w:rsidRDefault="00750E2A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t00ubmxid8d3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1 серпня.  Св. ап. Тадея, Св. мчц. Васси.</w:t>
      </w:r>
    </w:p>
    <w:p w14:paraId="523285FF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1k7g40bqi1rq" w:colFirst="0" w:colLast="0"/>
      <w:bookmarkEnd w:id="1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різдві́ ді́вство зберегла́ ти,* в успе́нні сві́та не оста́вила ти, Богоро́дице.* Переста́вилася ти до життя́, бу́вши Ма́тір’ю Життя́.* І молитва́ми твої́ми* ізбавля́єш від сме́рти ду́ші на́ші.</w:t>
      </w:r>
    </w:p>
    <w:p w14:paraId="00000062" w14:textId="1B44F71A" w:rsidR="00860E96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63" w14:textId="77777777" w:rsidR="00860E96" w:rsidRDefault="00750E2A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mcis9xbrmtml" w:colFirst="0" w:colLast="0"/>
      <w:bookmarkEnd w:id="12"/>
      <w:r>
        <w:rPr>
          <w:rFonts w:ascii="Times New Roman" w:eastAsia="Times New Roman" w:hAnsi="Times New Roman" w:cs="Times New Roman"/>
          <w:sz w:val="24"/>
          <w:szCs w:val="24"/>
        </w:rPr>
        <w:t>22 серпня. Св. мч. Агатоніка і тих, що з ним.</w:t>
      </w:r>
    </w:p>
    <w:p w14:paraId="3FC855B8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різдві́ ді́вство зберегла́ ти,* в успе́нні сві́та не оста́вила ти, Богоро́дице.* Переста́вилася ти до життя́, бу́вши Ма́тір’ю Життя́.* І молитва́ми твої́ми* ізбавля́єш від сме́рти ду́ші на́ші.</w:t>
      </w:r>
    </w:p>
    <w:p w14:paraId="00000066" w14:textId="5E20FE26" w:rsidR="00860E96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67" w14:textId="77777777" w:rsidR="00860E96" w:rsidRDefault="00750E2A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npp44s1omf9n" w:colFirst="0" w:colLast="0"/>
      <w:bookmarkEnd w:id="13"/>
      <w:r>
        <w:rPr>
          <w:rFonts w:ascii="Times New Roman" w:eastAsia="Times New Roman" w:hAnsi="Times New Roman" w:cs="Times New Roman"/>
          <w:sz w:val="24"/>
          <w:szCs w:val="24"/>
        </w:rPr>
        <w:t>23 серпня.  Віддання празника Успення Богородиці. Св. мчч. Луп</w:t>
      </w:r>
      <w:r>
        <w:rPr>
          <w:rFonts w:ascii="Times New Roman" w:eastAsia="Times New Roman" w:hAnsi="Times New Roman" w:cs="Times New Roman"/>
          <w:sz w:val="24"/>
          <w:szCs w:val="24"/>
        </w:rPr>
        <w:t>па. Св. свщмч. Іринея, єп. Ліонського.</w:t>
      </w:r>
    </w:p>
    <w:p w14:paraId="32C2D9AA" w14:textId="77777777" w:rsidR="00750E2A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w7c99q1n2xsd" w:colFirst="0" w:colLast="0"/>
      <w:bookmarkEnd w:id="1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різдві́ ді́вство зберегла́ ти,* в успе́нні сві́та не оста́вила ти, Богоро́дице.* Переста́вилася ти до життя́, бу́вши Ма́тір’ю Життя́.* І молитва́ми твої́ми* ізбавля́єш від сме́рти ду́ші на́ші.</w:t>
      </w:r>
    </w:p>
    <w:p w14:paraId="00000084" w14:textId="1E37657F" w:rsidR="00860E96" w:rsidRDefault="00750E2A" w:rsidP="00750E2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bookmarkStart w:id="15" w:name="_heading=h.ap76o6m9a0cm" w:colFirst="0" w:colLast="0"/>
      <w:bookmarkEnd w:id="15"/>
    </w:p>
    <w:p w14:paraId="00000085" w14:textId="77777777" w:rsidR="00860E96" w:rsidRDefault="00750E2A">
      <w:pPr>
        <w:pStyle w:val="Heading1"/>
        <w:spacing w:before="20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6" w:name="_heading=h.40rtouvs8imb" w:colFirst="0" w:colLast="0"/>
      <w:bookmarkEnd w:id="1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серпня.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+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Усікновення чесної голови чесного і славного пророка, предтечі і Хрестителя Йоана. Піст.</w:t>
      </w:r>
    </w:p>
    <w:p w14:paraId="00000086" w14:textId="77777777" w:rsidR="00860E96" w:rsidRDefault="00750E2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>Па́м’ять пра́ведного з похвала́ми,* а тобі́ виста́чає сві́дчення Госпо́днього, предте́че,* бо ти яви́вся воі́стину і від проро́ків чесні́ший,* бо у стру́менях сподоби́вся хрести́ти Пропові́даного.* Тому́ за і́стину постражда́в ти, раді́ючи,* благовісти́в т</w:t>
      </w:r>
      <w:r>
        <w:rPr>
          <w:rFonts w:ascii="Times New Roman" w:eastAsia="Times New Roman" w:hAnsi="Times New Roman" w:cs="Times New Roman"/>
          <w:sz w:val="24"/>
          <w:szCs w:val="24"/>
        </w:rPr>
        <w:t>и й тим, що в а́ді, Бо́га, я́вленого в ті́лі,* що взяв гріх сві́ту і подає́ нам вели́ку ми́лість.</w:t>
      </w:r>
    </w:p>
    <w:p w14:paraId="00000087" w14:textId="77777777" w:rsidR="00860E96" w:rsidRDefault="00750E2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5): </w:t>
      </w:r>
      <w:r>
        <w:rPr>
          <w:rFonts w:ascii="Times New Roman" w:eastAsia="Times New Roman" w:hAnsi="Times New Roman" w:cs="Times New Roman"/>
          <w:sz w:val="24"/>
          <w:szCs w:val="24"/>
        </w:rPr>
        <w:t>Предте́чі сла́вне усікно́вення було́ яко́сь божестве́нним за́думом,* щоб і тим, що в а́ді, пропові́в Спа́сове прише́стя.* Неха́й, о́тже, рида́є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Іроді́я, що ви́просила беззако́нне вби́вство,* бо возлюби́ла не зако́н бо́жий, ні живи́й вік,* але – лука́вий і доча́сний.</w:t>
      </w:r>
    </w:p>
    <w:p w14:paraId="00000088" w14:textId="77777777" w:rsidR="00860E96" w:rsidRDefault="00750E2A">
      <w:pPr>
        <w:pStyle w:val="Heading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b6u3ziptsvf3" w:colFirst="0" w:colLast="0"/>
      <w:bookmarkEnd w:id="17"/>
      <w:r>
        <w:rPr>
          <w:rFonts w:ascii="Times New Roman" w:eastAsia="Times New Roman" w:hAnsi="Times New Roman" w:cs="Times New Roman"/>
          <w:sz w:val="24"/>
          <w:szCs w:val="24"/>
        </w:rPr>
        <w:t>30 серпня.  Свв. патріархів Царгородських, Олександра, Йоана і Павла Нового.</w:t>
      </w:r>
    </w:p>
    <w:p w14:paraId="00000089" w14:textId="77777777" w:rsidR="00860E96" w:rsidRDefault="00750E2A">
      <w:pPr>
        <w:pStyle w:val="Heading2"/>
        <w:spacing w:before="20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8" w:name="_heading=h.24fccyo1f7cw" w:colFirst="0" w:colLast="0"/>
      <w:bookmarkEnd w:id="18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Посвяття Усікновення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чесної голови чесного і славного п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ророка, предтечі і Хрестителя Йоана</w:t>
      </w:r>
    </w:p>
    <w:p w14:paraId="0000008A" w14:textId="77777777" w:rsidR="00860E96" w:rsidRDefault="00750E2A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>Па́м’ять пра́ведного з похвала́ми,* а тобі́ виста́чає сві́дчення Госпо́днього, предте́че,* бо ти яви́вся воі́стину і від проро́ків чесні́ший,* бо у стру́менях сподоби́вся хрести́ти Пропові́даного.* Тому́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і́стину постражда́в ти,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раді́ючи,* благовісти́в ти й тим, що в а́ді, Бо́га, я́вленого в ті́лі,* що взяв гріх сві́ту і подає́ нам вели́ку ми́лість.</w:t>
      </w:r>
    </w:p>
    <w:p w14:paraId="0000008B" w14:textId="77777777" w:rsidR="00860E96" w:rsidRDefault="00750E2A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Ірод, Предтече, беззаконня вчинив* і дав жоні твою голову чесну,* якій кланяємося й тішимося</w:t>
      </w:r>
      <w:r>
        <w:rPr>
          <w:rFonts w:ascii="Times New Roman" w:eastAsia="Times New Roman" w:hAnsi="Times New Roman" w:cs="Times New Roman"/>
          <w:sz w:val="24"/>
          <w:szCs w:val="24"/>
        </w:rPr>
        <w:t>,* а Іродіяда плаче,* і ридають і Ірод, і танечниця.</w:t>
      </w:r>
    </w:p>
    <w:sectPr w:rsidR="00860E96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0E96"/>
    <w:rsid w:val="00750E2A"/>
    <w:rsid w:val="00860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EED78"/>
  <w15:docId w15:val="{C94C31E1-FF73-4CA7-B2AF-FAF327772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E2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360" w:after="80" w:line="276" w:lineRule="auto"/>
      <w:ind w:firstLine="260"/>
      <w:jc w:val="both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Uur1r9HvNrC6XdrEVmsS8n1qMQ==">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7834</Words>
  <Characters>4466</Characters>
  <Application>Microsoft Office Word</Application>
  <DocSecurity>0</DocSecurity>
  <Lines>37</Lines>
  <Paragraphs>24</Paragraphs>
  <ScaleCrop>false</ScaleCrop>
  <Company/>
  <LinksUpToDate>false</LinksUpToDate>
  <CharactersWithSpaces>12276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2</cp:revision>
  <dcterms:created xsi:type="dcterms:W3CDTF">2024-07-17T21:36:00Z</dcterms:created>
  <dcterms:modified xsi:type="dcterms:W3CDTF">2025-07-23T08:22:00Z</dcterms:modified>
</cp:coreProperties>
</file>