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7E09AB" w14:textId="77777777" w:rsidR="007E0BC3" w:rsidRDefault="00311E25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Середа</w:t>
      </w:r>
    </w:p>
    <w:p w14:paraId="1145AF9A" w14:textId="77777777" w:rsidR="007E0BC3" w:rsidRDefault="00311E25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2🕂 Положення чесної ризи Пресвятої Владичиці нашої Богородиці у Влахерні.</w:t>
      </w:r>
    </w:p>
    <w:p w14:paraId="396E6F8D" w14:textId="77777777" w:rsidR="007E0BC3" w:rsidRDefault="007E0BC3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5CBA4E6F" w14:textId="77777777" w:rsidR="007E0BC3" w:rsidRDefault="00311E25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725FECD6" w14:textId="77777777" w:rsidR="007E0BC3" w:rsidRDefault="007E0BC3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50DB8E3" w14:textId="77777777" w:rsidR="007E0BC3" w:rsidRDefault="00311E2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5A7AD313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35006E59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6C961C21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5C208FC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FDF9413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F405F4B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394712D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0C69646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D7FEDD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FD45F51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1599D3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25F0108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5B6FFE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5885351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9526EDA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3A735D37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CBCD69" w14:textId="77777777" w:rsidR="007E0BC3" w:rsidRDefault="00311E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3942B7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6653FA2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3EB06B0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1107DD7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75C7EEDA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12230C1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6594BC8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16117AE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37A402E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2A10006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Поста́вив їм грани́цю, яко́ї не пере́йдуть,* щоб зно́ву покри́ти зе́млю.</w:t>
      </w:r>
    </w:p>
    <w:p w14:paraId="42EB666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5BC3423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6CD14EC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34C793EA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6782424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B34DE6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644FC0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1F8432AA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2D98731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4C84BA5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1AEE365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3FA65B3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6C059FF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2ED600C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62E786B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6727E07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7FDB01B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FDE4E3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5E6C0B7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7200D2D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4A61AB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135B9B6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3C65656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18EF257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297CF6F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3A1A0B3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142CEF0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1ADAECA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5BB4DDD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4AE620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0F3B534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07B8619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2DD450D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52D0C5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C3F11B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A9858F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519A361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4196D2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E7CC9A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1451FC9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2854FC2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5F5A84AA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EA04A72" w14:textId="77777777" w:rsidR="007E0BC3" w:rsidRDefault="00311E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654C557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D2370DA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AD114C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17D49A1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7E8817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737DC0E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01EF1D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63EDFD7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1DE657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71A6A07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6260E4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82BD634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C57EC1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79C814F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19B3AC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70ED6FA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5A1AA6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EBD265F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760313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F60AD58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E6E0B6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647747E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4CDF77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6259BF8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BDD345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02EA143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7ED5A4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7AD7F48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5F8C20D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 w14:paraId="73393ED7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762CC14D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2E00A946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6A6AB779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1B0D7D05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6F81D70B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6323C3F8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6E21EE69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26C432E0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FE0713F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0656EBA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E55C489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B61BC6C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86506E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EC85398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3BBA91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715066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2263F7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205E3737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978F12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FC92E08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33F7A4DA" w14:textId="77777777" w:rsidR="007E0BC3" w:rsidRDefault="00311E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E7BFEA9" w14:textId="77777777" w:rsidR="007E0BC3" w:rsidRDefault="00311E25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35E56D77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DA5406D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7A5796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722F3C2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1923BF4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B6D93E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5CFFCF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1727F60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73165F2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3C4C671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5A1C42D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93DD9C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24D85154" w14:textId="77777777" w:rsidR="007E0BC3" w:rsidRDefault="00311E25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19B4D98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4A0A245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2206FE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3171AC0A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70E1BB2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1ED6790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24EDC6B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50ECB3F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23C0FD0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3DB69C8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21A0A5DD" w14:textId="77777777" w:rsidR="007E0BC3" w:rsidRDefault="00311E25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B07E48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68D7EA2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3E3FFBAB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37A6ACD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1042305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eastAsia="Times New Roman" w:hAnsi="Times New Roman" w:cs="Times New Roman"/>
          <w:sz w:val="24"/>
          <w:szCs w:val="24"/>
        </w:rPr>
        <w:t>Дав єси, Людинолюбче,* Твою Матір у поміч рабам Твоїм,* як благосердний,* через яку невимовний і страшний здійснив єси Промисел Твій,* і первозданне наше Божественне достоїнство виправив.* Тому, всесвященне торжество Її вшановуючи,* оспівуємо могутність Твою,* Ісусе всесильний,* Спасе душ наших.</w:t>
      </w:r>
    </w:p>
    <w:p w14:paraId="5644565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6B102F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Дав єси, Людинолюбче,* Твою Матір у поміч рабам Твоїм,* як благосердний,* через яку невимовний і страшний здійснив єси Промисел Твій,* і первозданне наше Божественне достоїнство виправив.* Тому, всесвященне торжество Її вшановуючи,* оспівуємо могутність Твою,* Ісусе всесильний,* Спасе душ наших.</w:t>
      </w:r>
    </w:p>
    <w:p w14:paraId="1FCAF8B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8B49FE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Град, що шанує Тебе* і подячно славить,* завжди огороджуєш Ти, Всеоспівана, ризою Твоєю чесною* од безбожних, Чистая, чужоплемінників,* од голоду і землетрусу і міжусобиці,* Діво, що подружжя не знала;* і тому він славить Тебе,* Всесвята Богоневісто,* людей Помічнице.</w:t>
      </w:r>
    </w:p>
    <w:p w14:paraId="5466704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8EF139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Град, що шанує Тебе* і подячно славить,* завжди огороджуєш Ти, Всеоспівана, ризою Твоєю чесною* од безбожних, Чистая, чужоплемінників,* од голоду і землетрусу і міжусобиці,* Діво, що подружжя не знала;* і тому він славить Тебе,* Всесвята Богоневісто,* людей Помічнице.</w:t>
      </w:r>
    </w:p>
    <w:p w14:paraId="06CF44A0" w14:textId="77777777" w:rsidR="007E0BC3" w:rsidRDefault="00311E25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8886D9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4E10DE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Ризу прецінну Твою,* Богоблагодатная Владичице,* дарувала єси градові Твоєму* як багатство невід’ємне,* як покров, і славу, і незбориму стіну,* і зцілень скарбницю, і чудес джерело вічноплинне,* і щоразу спасенну пристань гнаним бурею;* тому в піснях Тебе звеличуємо,* Преоспівана Чистая.</w:t>
      </w:r>
    </w:p>
    <w:p w14:paraId="48E00F4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56B7940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Черпайте, люди,* здоров’я душі і тіла:* ковчег бо перед усіма лежить,* у якому покладена дорогоцінна риза Приснодіви,* що виточує нам струмені чудес* і обмиває морок сердець* і скверну пристрастей,* і освячує душі вірних* Божественною благодаттю.</w:t>
      </w:r>
    </w:p>
    <w:p w14:paraId="5BB78E76" w14:textId="77777777" w:rsidR="007E0BC3" w:rsidRDefault="00311E25">
      <w:pPr>
        <w:widowControl w:val="0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color w:val="555555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Помисел очистивши і ум, із Ангелами і ми торжествуймо, світло починаючи Давидову пісню Отроковиці, Невісті всіх Царя, Христа Бога нашого: «Востань, Господи, – говорячи, – увійди у покій Твій, Ти і Кивот святині Твоєї!» Бо як красну палату Ти Її прикрасив і поставив над городом Твоїм, Владико, пильнувати і покривати од супостатних поган кріпкою силою Твоєю, молитвами Її.</w:t>
      </w:r>
    </w:p>
    <w:p w14:paraId="2BE1399B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6BC8FF" w14:textId="77777777" w:rsidR="007E0BC3" w:rsidRDefault="00311E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140AC8B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7CC3B5E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B2738E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2AC0222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27EA4F3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Благослови, владико, святий вхід.</w:t>
      </w:r>
    </w:p>
    <w:p w14:paraId="62ECC04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2F9A17F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459688A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3B05E076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B80EEA0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C4F4F3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199E916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733DCF0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253BFD83" w14:textId="77777777" w:rsidR="007E0BC3" w:rsidRDefault="007E0BC3">
      <w:pPr>
        <w:tabs>
          <w:tab w:val="left" w:pos="3225"/>
        </w:tabs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9794676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0C90D55E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2B5628FA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236ED0A5" w14:textId="77777777" w:rsidR="007E0BC3" w:rsidRDefault="007E0BC3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6D470AE7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Читання</w:t>
      </w:r>
    </w:p>
    <w:p w14:paraId="597A2C4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3F00F95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Буття читання</w:t>
      </w:r>
    </w:p>
    <w:p w14:paraId="236AEAE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57C3824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(Бут. 28, 10-17)</w:t>
      </w:r>
    </w:p>
    <w:p w14:paraId="0268D0A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A18823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пророка Єзикиїла читання</w:t>
      </w:r>
    </w:p>
    <w:p w14:paraId="6949182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343097A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(Єзк. 43, 27-44, 4)</w:t>
      </w:r>
    </w:p>
    <w:p w14:paraId="4735D5A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775148A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Приповідок читання</w:t>
      </w:r>
    </w:p>
    <w:p w14:paraId="045DB76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1A51472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Gungsuh" w:hAnsi="Times New Roman" w:cs="Gungsuh"/>
          <w:sz w:val="24"/>
          <w:szCs w:val="24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(Прип. 9, 1-11)</w:t>
      </w:r>
    </w:p>
    <w:p w14:paraId="3B2281A0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5D3994A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11AC6E4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1F0F245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2F2A85A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23150B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48F3973D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3FDCF8F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B1076F7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Лева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1B0CFA7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71AFF21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1BA5714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4AB55B0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C02F5FD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8A3B57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B7565CF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1CF65E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C8629FD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205902E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7A78E0D5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A563BD0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9415023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9AC23AF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6BE1C9A9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50025779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4E29933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41BDDA6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3C12CB8C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38179413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7B986B0D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14FBCDF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0B0D874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10ADD6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8DD4809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C2145E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4383977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A55B2CD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4B939C4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0E9DF22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721E767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AB74245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3762178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5EEA83F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FB966CF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6A9D895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CE6AD9C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89F1F93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B8B2571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4282E20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47E65C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014640F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94F4D3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25238E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575DF4E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4A89D71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250CEFD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7C59A8D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6AF914F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нині, і повсякчас, і на віки віків.</w:t>
      </w:r>
    </w:p>
    <w:p w14:paraId="68663C9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52E81B6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432E055" w14:textId="77777777" w:rsidR="007E0BC3" w:rsidRDefault="00311E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ED5061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Палатою одушевленною Божою* Ти єдина була,* і прецінну ризу Твою,* у домі святім Твоїм, як скарб заховану,* вірним дарувала як святиню і стіну нездоланну,* завдяки якій град Твій, Богомати, спасається,* оспівуючи Божественну силу Твою.</w:t>
      </w:r>
    </w:p>
    <w:p w14:paraId="0D57080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Востань, Господи, увійди у покій Твій,* Ти і Кивот святині Твоєї.</w:t>
      </w:r>
    </w:p>
    <w:p w14:paraId="5EDAE6E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Ризу прецінну Твою,* що Твоє чесне і святе тіло, Чистая, покривала,* Ти як слави скарб дарувала всім* і як криницю, що проливає вічно живі потоки благодаті,* – її святкуємо положення,* вшановуючи Тебе Богородице,* од усіх честю вищу.</w:t>
      </w:r>
    </w:p>
    <w:p w14:paraId="0EDA06C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Лицю Твоєму молитимуться* багатії народу.</w:t>
      </w:r>
    </w:p>
    <w:p w14:paraId="5D42398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Храм Твій, Владичице,* Твою священну ризу* як скарбницю освячення маючи,* щоразу освячує всіх нас, що прибігаємо* і Тебе подячно блаженною величаємо,* в цьому маючи уповання душ наших,* і твердий покров, і силу.</w:t>
      </w:r>
    </w:p>
    <w:p w14:paraId="50A7112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>Мов вінцем пресвітлим, Всечистая Богородице,* ризою Твоєю чесною Церква Божа зодягнулася,* і світиться радістю сьогодні,* і таїнственно ликує, Владичице, виголошуючи Тобі:* «Радуйся, діадемо прецінна і вінче Божественної слави;* радуйся, єдине слави сповнення і вічна веселосте;* радуйся, тих, що до Тебе прибігають, пристане і захисте,* і спасіння наше!»</w:t>
      </w:r>
    </w:p>
    <w:p w14:paraId="344A7FE1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18ABBD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328132B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2182C9F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побачили очі мої* спасіння твоє;</w:t>
      </w:r>
    </w:p>
    <w:p w14:paraId="318B6A9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4C8401F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7F4CFB0F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7485879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D76F4B2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796293B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6B88ABB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0AF210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99284AB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4F89BB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07B992C" w14:textId="77777777" w:rsidR="007E0BC3" w:rsidRDefault="007E0BC3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0AFFBF6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6A61D11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Богородице приснодіво, людей </w:t>
      </w:r>
      <w:r>
        <w:rPr>
          <w:rFonts w:ascii="Times New Roman" w:eastAsia="Times New Roman" w:hAnsi="Times New Roman" w:cs="Times New Roman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окрове,* Ти ризу й пояс пречистого Твого тіла* як загороду могутню місту Твоєму дарувала* безсіменним </w:t>
      </w:r>
      <w:r>
        <w:rPr>
          <w:rFonts w:ascii="Times New Roman" w:eastAsia="Times New Roman" w:hAnsi="Times New Roman" w:cs="Times New Roman"/>
          <w:sz w:val="24"/>
          <w:szCs w:val="24"/>
        </w:rPr>
        <w:t>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іздвом Твоїм, нетлінною перебуваючи.* В Тобі бо природа обновляється і час.* Тому молимо Тебе, мир містові Твоєму дарувати* і душам нашим велику милість.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459EB56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Богородице приснодіво, людей Покрове,* Ти ризу й пояс пречистого Твого тіла* як загороду могутню місту Твоєму дарувала* безсіменним Різдвом Твоїм, нетлінною перебуваючи.* В Тобі бо природа обновляється і час.* Тому молимо Тебе, мир містові Твоєму дарувати* і душам нашим велику милість.</w:t>
      </w:r>
    </w:p>
    <w:p w14:paraId="74A1C851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D8EC974" w14:textId="77777777" w:rsidR="007E0BC3" w:rsidRDefault="00311E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69D3550F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6B730C45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37AA9B84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271CF8E3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1D84DF74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Пресвята́ Богоро́дице, спаси́ нас.</w:t>
      </w:r>
    </w:p>
    <w:p w14:paraId="0D7D2775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55F5D77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06916D49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141A2ED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молитвами пречистої своєї Матері, якої положення чесної ризи у Влахерні днесь пам'ять урочисто святкуємо, святих славних і всехвальних апостолів, преподобних і богоносних отців наших, у святого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всіх святих, помилує і спасе нас, як благий і Людинолюбець.</w:t>
      </w:r>
    </w:p>
    <w:p w14:paraId="4B838CC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0BB86C2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2D6E43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3AEBB32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кличемо зо страхом до Тебе:* Радуйся, Діво, християн похвало.</w:t>
      </w:r>
    </w:p>
    <w:p w14:paraId="7F444BC2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A1B4FF4" w14:textId="77777777" w:rsidR="007E0BC3" w:rsidRDefault="00311E25">
      <w:pPr>
        <w:spacing w:after="12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04D734DC" w14:textId="77777777" w:rsidR="007E0BC3" w:rsidRDefault="00311E25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4F13A115" w14:textId="77777777" w:rsidR="007E0BC3" w:rsidRDefault="00311E2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3F176F3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112102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D02A87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A04F60E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B6057DC" w14:textId="77777777" w:rsidR="007E0BC3" w:rsidRDefault="00311E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A1749C6" w14:textId="77777777" w:rsidR="007E0BC3" w:rsidRDefault="00311E25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A75E2E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78EBE0A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A1D64B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4ADAD9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5E8CC3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EEF8F3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1756B33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424E95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7198614" w14:textId="77777777" w:rsidR="007E0BC3" w:rsidRDefault="00311E25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3939795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CF0004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E47743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64151E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2EF8CB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AF6301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1A05DAA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036252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83B9C8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1F01D8A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3AA09C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D45FE8A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142FFE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25F051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252756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6FE5E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FD3671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C266D8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943C58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7FDB9D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BCE3E7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523E8C1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491C8D7" w14:textId="77777777" w:rsidR="007E0BC3" w:rsidRDefault="00311E25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27D2C29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5B7EDBB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CBFC74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44DF4A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4DAF3AB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66BE04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38822A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8A5CA6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B53205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F0DAA8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3A5340C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26E9D0D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2FC9B51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DF77D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B06932F" w14:textId="77777777" w:rsidR="007E0BC3" w:rsidRDefault="00311E25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6493E8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2EF98D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CC6DF2C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46C72E0" w14:textId="77777777" w:rsidR="007E0BC3" w:rsidRDefault="00311E25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F7FD7A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6824C6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FB9367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F6AB45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B9644C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ED95CD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3CB4FB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9BDEE6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66EE35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714743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6BB6C9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F4204C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2BDD59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7B76AB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285505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F68B28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E95244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A9EA09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282F1E2" w14:textId="77777777" w:rsidR="007E0BC3" w:rsidRDefault="00311E25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48633B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B7A80F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5B2783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4ABBCDB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1D0EF7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77F118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10D0407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2045AF3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C60456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453212A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42C0A3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88FF40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590D46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0307D6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F47D56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1D282F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3F83B6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50C362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085B46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465DB0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28FB98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ECDA67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527914ED" w14:textId="77777777" w:rsidR="007E0BC3" w:rsidRDefault="00311E25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A24AA2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BA177A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C77624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B025B9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4809E3A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542DFE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19469A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5A6D3A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C11DA2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23E9C32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9F0C4F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4C07BF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75F81F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60A1ADA" w14:textId="77777777" w:rsidR="007E0BC3" w:rsidRDefault="00311E25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CB4FE87" w14:textId="77777777" w:rsidR="007E0BC3" w:rsidRDefault="007E0BC3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6955903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4A84850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8EF6B0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3EABCF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F5F66F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9FE87B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14A9843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64150A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2BFCC0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3029BE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622EC3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4CBEB6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E12422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D7FCDEC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B0B99B9" w14:textId="77777777" w:rsidR="007E0BC3" w:rsidRDefault="00311E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7151085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6E278EA3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97F8A0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72A043E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F18A94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A5E1140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C8BB04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BB3830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67319A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6E6A235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8E9B89E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95C29BE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BA152C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0CB06D7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D20F04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096ED09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105148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20AF6EB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AF8551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D9A364A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2181C3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07BD741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FDA20A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3E5A23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D14B7F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EE29B55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66DD7A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EF62DD4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548FF0B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8</w:t>
      </w:r>
    </w:p>
    <w:p w14:paraId="0C6D51E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8EB6C4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AA5881A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B63430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A0E7D5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8EB55BD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744F30C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5B2D06D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Богородице приснодіво, людей </w:t>
      </w:r>
      <w:r>
        <w:rPr>
          <w:rFonts w:ascii="Times New Roman" w:eastAsia="Times New Roman" w:hAnsi="Times New Roman" w:cs="Times New Roman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окрове,* Ти ризу й пояс пречистого Твого тіла* як загороду могутню місту Твоєму дарувала* безсіменним </w:t>
      </w:r>
      <w:r>
        <w:rPr>
          <w:rFonts w:ascii="Times New Roman" w:eastAsia="Times New Roman" w:hAnsi="Times New Roman" w:cs="Times New Roman"/>
          <w:sz w:val="24"/>
          <w:szCs w:val="24"/>
        </w:rPr>
        <w:t>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іздвом Твоїм, нетлінною перебуваючи.* В Тобі бо природа обновляється і час.* Тому молимо Тебе, мир містові Твоєму дарувати* і душам нашим велику милість.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696BA2F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Богородице приснодіво, людей </w:t>
      </w:r>
      <w:r>
        <w:rPr>
          <w:rFonts w:ascii="Times New Roman" w:eastAsia="Times New Roman" w:hAnsi="Times New Roman" w:cs="Times New Roman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окрове,* Ти ризу й пояс пречистого Твого тіла* як загороду могутню місту Твоєму дарувала* безсіменним </w:t>
      </w:r>
      <w:r>
        <w:rPr>
          <w:rFonts w:ascii="Times New Roman" w:eastAsia="Times New Roman" w:hAnsi="Times New Roman" w:cs="Times New Roman"/>
          <w:sz w:val="24"/>
          <w:szCs w:val="24"/>
        </w:rPr>
        <w:t>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іздвом Твоїм,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14:paraId="6157E786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459DAF2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6313289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6C6339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127570C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43634B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D44F85B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9F8992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1118E5DC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336D73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9EBAFA6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BE5C82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4EEFB29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14:paraId="5CA3B3C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14:paraId="0F35DB54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02BD1CD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C1C665C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88FBCCC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4AD519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ADDE4A3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D994923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978A5F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CA4435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4B93382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FF9CB3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CF586F2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46D1D4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71EC524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</w:t>
      </w:r>
    </w:p>
    <w:p w14:paraId="121E858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37F675DF" w14:textId="77777777" w:rsidR="007E0BC3" w:rsidRDefault="00311E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514CB5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9C8E46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AF0090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59847A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E01F5B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C3B2BD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50EAFB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F774DE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EF38123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EADF1CE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Величання</w:t>
      </w:r>
    </w:p>
    <w:p w14:paraId="222260BA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Величаємо тебе, пресвята Діво,* і вшановуємо – святу твою ризу, бо ти молиш за нас Христа, Бога нашого.</w:t>
      </w:r>
    </w:p>
    <w:p w14:paraId="1BE580D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Великий Господь і хвальний вельми у місті і нашого Бога, на горі святій його.</w:t>
      </w:r>
    </w:p>
    <w:p w14:paraId="4E8C4D3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Преславні речі говорять про тебе, місто Боже.</w:t>
      </w:r>
    </w:p>
    <w:p w14:paraId="777BD92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 храм твій, дивний у правді.</w:t>
      </w:r>
    </w:p>
    <w:p w14:paraId="6547802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Ось Господні ворота, праведники ними ввійдуть.</w:t>
      </w:r>
    </w:p>
    <w:p w14:paraId="030BDB6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8EC5DE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EDB20D8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5787B23E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BCDE212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4669571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800624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07850BF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BE75AC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FB5097F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F3A27F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51B74D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95D19B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3B1611E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E7A698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Сідальний</w:t>
      </w:r>
    </w:p>
    <w:p w14:paraId="0FEF083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твоєму, Мати непорочна!</w:t>
      </w:r>
    </w:p>
    <w:p w14:paraId="601BB8AA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884DEB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 xml:space="preserve">Степенна пісня, 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глас 4</w:t>
      </w:r>
    </w:p>
    <w:p w14:paraId="6221E305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Антифон 1</w:t>
      </w:r>
    </w:p>
    <w:p w14:paraId="490F2EE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66881A7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E6BC49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76260C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742860ED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C1B56BD" w14:textId="77777777" w:rsidR="007E0BC3" w:rsidRDefault="00311E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4FDB673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2F1307D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821783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70C872F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6AABCF7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5F200D9F" w14:textId="77777777" w:rsidR="007E0BC3" w:rsidRDefault="00311E25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44 (г. 4)</w:t>
      </w:r>
    </w:p>
    <w:p w14:paraId="6BB767F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Пом'яну ім'я твоє,* в усякім роді і роді.</w:t>
      </w:r>
    </w:p>
    <w:p w14:paraId="761BB14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мого серця гарне слово ллється, розповім діла мої цареві.</w:t>
      </w:r>
    </w:p>
    <w:p w14:paraId="1F6D3FD2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D36305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62E90CE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1A227C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64DD0044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нині, і повсякчас, і на віки віків.</w:t>
      </w:r>
    </w:p>
    <w:p w14:paraId="0D601E0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3B6CA68B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3DFE9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</w:p>
    <w:p w14:paraId="2F5C7D0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A35931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4459BF5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420F27FB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A7D8FD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1E03114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6BAAE2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72B7F47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14:paraId="1629910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53ACBA3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 Луки святого Євангелія читання.</w:t>
      </w:r>
    </w:p>
    <w:p w14:paraId="24719F1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5EFE7A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4F97C0E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BD0045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Тими днями Марія зібралася і пустилася швидко в дорогу в гірську околицю, в місто Юди. Увійшла вона в дім Захарії і привітала Єлисавету. Як почула Єлизавета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Єлизавети місяців зо три; потім вернулася до дому свого.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(Лк. 4 зач.; 1, 39-49, 56)</w:t>
      </w:r>
    </w:p>
    <w:p w14:paraId="4643F7D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888CD33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334F74A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1FFC2F3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5BE6C1D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EA8101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07EA6F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25D80C5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C5DA7A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FF5101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77780E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E98CE0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724872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F62E91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095217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43109A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84B189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3FB2E0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622705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23D1F6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5DEADC8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61A272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45C679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7FF120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F6462C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92E2EE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4BCA401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290A7D7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127C0B6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Нині розкриваються небесні ворота* і божественна брама відчиняється.* Нині радісна благодать починається,* появляючи світові празник Божої Матері,* якою земне з небесним поєднується* – на спасіння душ наших.</w:t>
      </w:r>
    </w:p>
    <w:p w14:paraId="3BCE7211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9FAD57B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Єктенія:</w:t>
      </w:r>
    </w:p>
    <w:p w14:paraId="26DCD1B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котрої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чесної ризи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положення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 Влахерні днесь пам'ять урочисто святкуємо,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всіх cвяти́х: мо́лимо Тебе́, многоми́лостивий Го́споди, ви́слухай нас грішних, що мо́лимось Тобі, і поми́луй нас.</w:t>
      </w:r>
    </w:p>
    <w:p w14:paraId="0065061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EA82A5A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546D91CB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A7EEB7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21C2273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4C627709" w14:textId="77777777" w:rsidR="007E0BC3" w:rsidRDefault="00311E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787D654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Відкрию уста мої, і Духом натхнений,* промовлю слово Цариці Матері,* і весело буду святкувати,* і чуда її прославляти.</w:t>
      </w:r>
    </w:p>
    <w:p w14:paraId="7DA2C91A" w14:textId="77777777" w:rsidR="007E0BC3" w:rsidRDefault="00311E2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6909DDC2" w14:textId="77777777" w:rsidR="007E0BC3" w:rsidRDefault="00311E25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Божою силою укріпи мене, Пречиста, щоб я побожно вшанував свято Твоє, Заступнице наша, сило непереможна й підпоро всім вірним.</w:t>
      </w:r>
    </w:p>
    <w:p w14:paraId="3A8D4A4C" w14:textId="77777777" w:rsidR="007E0BC3" w:rsidRDefault="00311E2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596811E3" w14:textId="77777777" w:rsidR="007E0BC3" w:rsidRDefault="00311E25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Милість і ласку за Твої молитви ми одержуємо, Ти-бо всемогутнього Бога породила, що спасає всіх вірних молитвами Твоїми, Пренепорочна, тим-то ми Тебе величаємо.</w:t>
      </w:r>
    </w:p>
    <w:p w14:paraId="088307DC" w14:textId="77777777" w:rsidR="007E0BC3" w:rsidRDefault="00311E25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 Твою покрову прибігаємо, Богородице, будь захистом нам, слугам Твоїм, і спасіння подай тим, що з любов'ю оспівують Тебе.</w:t>
      </w:r>
    </w:p>
    <w:p w14:paraId="25D146F5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9BFC2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14:paraId="4324FACC" w14:textId="77777777" w:rsidR="007E0BC3" w:rsidRDefault="00311E2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7CB63866" w14:textId="77777777" w:rsidR="007E0BC3" w:rsidRDefault="00311E2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Відновім серця наші вірою в день свята Положення Ризи пречистої Богородиці, всім-бо, хто з вірою просить, Вона спасіння подає й від ворогів видимих і невидимих охороняє нас, як Мати милосердна.</w:t>
      </w:r>
    </w:p>
    <w:p w14:paraId="759EAE84" w14:textId="77777777" w:rsidR="007E0BC3" w:rsidRDefault="00311E2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6399FBC2" w14:textId="77777777" w:rsidR="007E0BC3" w:rsidRDefault="00311E2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Той, що благозволив утробу Твою, як оселю Собі, обрати і від Тебе народитися, дарував нам день цей, що його з любов'ю святкуємо і Тебе, Пречиста, прославляємо.</w:t>
      </w:r>
    </w:p>
    <w:p w14:paraId="255C1A6B" w14:textId="77777777" w:rsidR="007E0BC3" w:rsidRDefault="00311E2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Всіх освячуєш Ти, Богородице, хто з вірою приходить до храму Твого й з любов'ю припадає до святого образа Твого. Спаси нас від усякої біди й виблагай нам у Сина Твого й Бога нашого велику милість.</w:t>
      </w:r>
    </w:p>
    <w:p w14:paraId="596E45A6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672D5C8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E8049C0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A9A1A67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F3981D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01F814E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B04EF8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DD284CB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03D2D9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60B15DB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5252532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B4C6B16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DB5111E" w14:textId="77777777" w:rsidR="007E0BC3" w:rsidRDefault="00311E25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Сідальний, гл. 1</w:t>
      </w:r>
    </w:p>
    <w:p w14:paraId="265E9BD8" w14:textId="77777777" w:rsidR="007E0BC3" w:rsidRDefault="00311E2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Церква Твоя світло святкує Положення Ризи, і ми, всі вірні, співаючи, взиваємо: «Укріпи нас, Діво Пречиста, проти ворогів наших, і напасти беззаконників віджени, й життя наше на добро направ, щоб сповняли ми волю Сина Твого».</w:t>
      </w:r>
    </w:p>
    <w:p w14:paraId="168D6F55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F4DCC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14:paraId="2EC5BFE4" w14:textId="77777777" w:rsidR="007E0BC3" w:rsidRDefault="00311E2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735F5741" w14:textId="77777777" w:rsidR="007E0BC3" w:rsidRDefault="00311E25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Діво Пречиста, що в світлі незаходимому пробуваєш, пом'яни нас, і благай Сина Твого й Бога нашого, щоб простив гріхи тим, що шанують свято і Тебе прославляють.</w:t>
      </w:r>
    </w:p>
    <w:p w14:paraId="2BA3591E" w14:textId="77777777" w:rsidR="007E0BC3" w:rsidRDefault="00311E2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349E9B28" w14:textId="77777777" w:rsidR="007E0BC3" w:rsidRDefault="00311E25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сонце світлосяйне з неба все освітлює, так і божественне свято Твоє промінням своїм нас осяює, й розганяючи темряву наших пристрастей, подає очищення душам нашим, і від біди визволяє.</w:t>
      </w:r>
    </w:p>
    <w:p w14:paraId="43B31D68" w14:textId="77777777" w:rsidR="007E0BC3" w:rsidRDefault="00311E25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Пристановище затишне й похвало, пречиста й пренепорочна Мати всехвальна, Ти скарбниця святині, Ти джерело невичерпне зцілення тим, що шанують чесне свято Твоє.</w:t>
      </w:r>
    </w:p>
    <w:p w14:paraId="497BEA62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DB960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50168D7D" w14:textId="77777777" w:rsidR="007E0BC3" w:rsidRDefault="00311E2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C3EC82F" w14:textId="77777777" w:rsidR="007E0BC3" w:rsidRDefault="00311E25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Всі, що прибігають до Тебе, сповняються святістю й прощення гріхів одержують, шануючи свято Твоє. Молимось Тобі, Пречиста, подай нам благодать і милість заступництвом Твоїм в день Страшного Суду.</w:t>
      </w:r>
    </w:p>
    <w:p w14:paraId="5F926965" w14:textId="77777777" w:rsidR="007E0BC3" w:rsidRDefault="00311E2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EE23BFC" w14:textId="77777777" w:rsidR="007E0BC3" w:rsidRDefault="00311E25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квітка пахуча посеред раю, свято Твоє, Пренепорочна Владичице, пахощами божественними наповняє серця вірних, що з любов’ю шанують Тебе.</w:t>
      </w:r>
    </w:p>
    <w:p w14:paraId="1823E26E" w14:textId="77777777" w:rsidR="007E0BC3" w:rsidRDefault="00311E25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Була Ти, Діво Владичице, хмарою, що дощем проливає воду спасенну, щоб напоїти землю, засохлу через гріхи, й принести плоди чеснот. Тим-то ми Тебе величаємо.</w:t>
      </w:r>
    </w:p>
    <w:p w14:paraId="33B24C0F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A1CBAD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14:paraId="1B385FFD" w14:textId="77777777" w:rsidR="007E0BC3" w:rsidRDefault="00311E2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5CC721E2" w14:textId="77777777" w:rsidR="007E0BC3" w:rsidRDefault="00311E25">
      <w:pPr>
        <w:shd w:val="clear" w:color="auto" w:fill="FFFFFF"/>
        <w:tabs>
          <w:tab w:val="left" w:pos="725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Того, що раніше всіх віків є, Ти породила, як немовлятко, й відновила наші серця, що постаріли в гріхах, прийми наше співання, як новий дар, що приносимо на свято Твоє, Вседіво.</w:t>
      </w:r>
    </w:p>
    <w:p w14:paraId="5E6BC50C" w14:textId="77777777" w:rsidR="007E0BC3" w:rsidRDefault="00311E2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6773576A" w14:textId="77777777" w:rsidR="007E0BC3" w:rsidRDefault="00311E25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Душі всіх, що зібралися в храмі Твоїм, Богородице, веселяться, оспівуючи чесне свято Твоє, що сяє світом Божої благодати, як сонце ясне; просвіти й наші серця, Мати Владичице.</w:t>
      </w:r>
    </w:p>
    <w:p w14:paraId="4EED7997" w14:textId="77777777" w:rsidR="007E0BC3" w:rsidRDefault="00311E25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Оспівуємо пречесне свято Твоє й шануємо непорочне зачаття Твоє й родини Твої, Богоневісто Діво, прославляють за нами Тебе янгольські чини й хори всіх святих.</w:t>
      </w:r>
    </w:p>
    <w:p w14:paraId="075E67E8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BC4DEC9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AA3A500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2FDE4FD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469EA4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D40E686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D880B6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5CEC4BE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85EAC5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305DD5F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130A4A9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CDC9532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5545FD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кличемо зо страхом до Тебе:* Радуйся, Діво, християн похвало.</w:t>
      </w:r>
    </w:p>
    <w:p w14:paraId="10ED187E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2D1506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Не слугували створінню,* замість Творцеві, богомудрі юнаки,* але погрозу вогненну сміливо здолавши,* радувалися, співаючи:* Преславний Господи й Боже отців,* – ти благословенний!</w:t>
      </w:r>
    </w:p>
    <w:p w14:paraId="63061C7D" w14:textId="77777777" w:rsidR="007E0BC3" w:rsidRDefault="00311E2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7C7FD387" w14:textId="77777777" w:rsidR="007E0BC3" w:rsidRDefault="00311E25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Цариця всіх, прийшла Ти й захист нам упорядила Своїм святом божественним, щоб ним спасались ми від ворогів невидимих, виголошуючи до Сина Твого: «Благословенний Бог отців наших».</w:t>
      </w:r>
    </w:p>
    <w:p w14:paraId="4EE2E65E" w14:textId="77777777" w:rsidR="007E0BC3" w:rsidRDefault="00311E2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71AC7598" w14:textId="77777777" w:rsidR="007E0BC3" w:rsidRDefault="00311E25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 сили небесні вихваляють Матір Божу; і рід людський прославляє її, що явила нам день чесного свята Свого, пристановище наше, надію, й покрову, й охорону від наступів ворожих.</w:t>
      </w:r>
    </w:p>
    <w:p w14:paraId="00283312" w14:textId="77777777" w:rsidR="007E0BC3" w:rsidRDefault="00311E25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Благодахна хмаро, окропи з неба росою благодати Твоєї нас, що шануємо свято Твоє, що його прославляє з радістю всяка душа, виголошуючи: «Благословенна Ти межи жонами і благословенний плід утроби Твоєї».</w:t>
      </w:r>
    </w:p>
    <w:p w14:paraId="213BEDEB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323029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14:paraId="41269E17" w14:textId="77777777" w:rsidR="007E0BC3" w:rsidRDefault="00311E2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18BA64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Царице всіх, Мати Божа Пречиста, святий престоле й світлице Христова! Ублагай Його за тих, що шанують свято Твоє, щоб подав прощення гріхів наших.</w:t>
      </w:r>
    </w:p>
    <w:p w14:paraId="6576EE66" w14:textId="77777777" w:rsidR="007E0BC3" w:rsidRDefault="00311E2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1EA49B85" w14:textId="77777777" w:rsidR="007E0BC3" w:rsidRDefault="00311E25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Руками святими носила Ти Господа, що від Тебе народився на землі. А нині Ти зійшла на небо й залишила людям пресвітлі свята Твої. В цей день, прославляючи Тебе, ми Сина Твого прославляємо, співаючи: «Господа вихваляйте, творіння, і прославляйте Його повіки».</w:t>
      </w:r>
    </w:p>
    <w:p w14:paraId="2BEF01CD" w14:textId="77777777" w:rsidR="007E0BC3" w:rsidRDefault="00311E2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B24F01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Веселіться, божественні пророки, шануючи свято Діви Богородиці. Вона-бо справдила всі ваші пророцтва, породивши Царя всіх, що Його ми прославляємо повіки.</w:t>
      </w:r>
    </w:p>
    <w:p w14:paraId="231A6071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5F2A598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08C78A3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6A0D48B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1AAADF2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283EE89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06E403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0A1BFB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844AB7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D73DCB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0E7071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A07B014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3FAEE6B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14:paraId="0C99621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73545F9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6E5461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14:paraId="24BF50A7" w14:textId="77777777" w:rsidR="007E0BC3" w:rsidRDefault="00311E25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5A85DE2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14:paraId="5CA83C9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14:paraId="3D2905BB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9CDBC76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4C3D96E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8790D47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FF3F1A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92487E9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7EC9B6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0D43AD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7EA27A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D00096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1575CF8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3A6FB01" w14:textId="77777777" w:rsidR="007E0BC3" w:rsidRDefault="007E0BC3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17F83F77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14:paraId="29A7738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14:paraId="1806C2FB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672C39D" w14:textId="77777777" w:rsidR="007E0BC3" w:rsidRDefault="00311E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BC7533A" w14:textId="77777777" w:rsidR="007E0BC3" w:rsidRDefault="00311E25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78D08ED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404C5D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7626AD2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4CCDE1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27047F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28855FA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FB3D88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18750E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F37397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4A4164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5F81E7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AB50E7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1EFA0D8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9E6DE3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8E8F2AD" w14:textId="77777777" w:rsidR="007E0BC3" w:rsidRDefault="00311E25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BB29DF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E6281F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41FCE6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33DDC5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73B0C2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F4D715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901A2D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ED01D2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FAD98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277D5A7" w14:textId="77777777" w:rsidR="007E0BC3" w:rsidRDefault="00311E25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A4C37B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19016658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bookmarkStart w:id="0" w:name="_heading=h.4g142h7hems5" w:colFirst="0" w:colLast="0"/>
      <w:bookmarkEnd w:id="0"/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65C0027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22AF6B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14:paraId="15482E9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D2F20D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14:paraId="640C438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4587874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7B5E9F7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78177F4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387B914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</w:p>
    <w:p w14:paraId="77821933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50DBEC0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14:paraId="0B5BA41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55B2E61D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B32C59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75D42B7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67956C9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A73EBB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C27C0C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1C1B433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CEEACB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4B64952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CBA437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40BA3D3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3CA2D1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E3065E1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1C14E1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FDEA58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B80CA3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6DB67B8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A26C45A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2C47879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F2A607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27C455B5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218C05F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A98B82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4FDDA07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46299A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55AE5983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CACE45D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2FC17B3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Богородице приснодіво, людей </w:t>
      </w:r>
      <w:r>
        <w:rPr>
          <w:rFonts w:ascii="Times New Roman" w:eastAsia="Times New Roman" w:hAnsi="Times New Roman" w:cs="Times New Roman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окрове,* Ти ризу й пояс пречистого Твого тіла* як загороду могутню містові Твоєму дарувала* безсіменним </w:t>
      </w:r>
      <w:r>
        <w:rPr>
          <w:rFonts w:ascii="Times New Roman" w:eastAsia="Times New Roman" w:hAnsi="Times New Roman" w:cs="Times New Roman"/>
          <w:sz w:val="24"/>
          <w:szCs w:val="24"/>
        </w:rPr>
        <w:t>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іздвом Твоїм,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14:paraId="2CA17029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85893AF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092682A9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56F37F5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6C26C13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Лева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BB8E5F9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F5B6FD3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1DDE0D8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807AD96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99B3BA4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34BEEDB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316E6B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09E5CFD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6624A94" w14:textId="77777777" w:rsidR="007E0BC3" w:rsidRDefault="00311E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03D3BC3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CE7BF5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1A4BCD6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7ED08D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B787180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6A7163D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30CFABA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3FB7FDE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26560BC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63CD427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6A3BD6D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2A6CF98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476E1A0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FBA5DB6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BA9FDDD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37CCC99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5C1BDBC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49898F5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D30C9AB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" w:name="_heading=h.3znysh7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3B576B7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3984344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3595A0D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55E0701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E3964F2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AE2670A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7A97BD47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2A45340C" w14:textId="77777777" w:rsidR="007E0BC3" w:rsidRDefault="00311E2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, Отцю, і Сину, і Святому Духові, нині, і повсякчас, і на віки віків.</w:t>
      </w:r>
    </w:p>
    <w:p w14:paraId="3BEA6F86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BC5463E" w14:textId="77777777" w:rsidR="007E0BC3" w:rsidRDefault="007E0BC3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2474D7" w14:textId="77777777" w:rsidR="007E0BC3" w:rsidRDefault="00311E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73A33E6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589E27F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46704F9A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5DAAA01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5CD31DA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5BFE76A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C1B95B3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594ADF79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286C10EE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молитвами пречистої своєї Матері, якої положення чесної ризи у Влахерні днесь пам'ять урочисто святкуємо, святих славних і всехвальних апостолів, преподобних і богоносних отців наших, і святого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всіх святих, помилує і спасе нас, як благий і Людинолюбець.</w:t>
      </w:r>
    </w:p>
    <w:p w14:paraId="54D24A7C" w14:textId="77777777" w:rsidR="007E0BC3" w:rsidRDefault="00311E2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7E0BC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E0BC3"/>
    <w:rsid w:val="00311E25"/>
    <w:rsid w:val="004D252A"/>
    <w:rsid w:val="006F21A0"/>
    <w:rsid w:val="007E0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2FA066A8"/>
  <w15:docId w15:val="{958C3282-8CA8-4E43-ABD2-2FD1ED27A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36"/>
      <w:szCs w:val="36"/>
      <w:lang w:val="uk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Pr>
      <w:sz w:val="36"/>
      <w:szCs w:val="36"/>
      <w:lang w:val="uk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color w:val="000000"/>
      <w:sz w:val="72"/>
      <w:szCs w:val="72"/>
    </w:rPr>
  </w:style>
  <w:style w:type="table" w:customStyle="1" w:styleId="TableNormal1">
    <w:name w:val="TableNormal"/>
    <w:rPr>
      <w:sz w:val="36"/>
      <w:szCs w:val="36"/>
      <w:lang w:val="uk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link w:val="Heading1"/>
    <w:uiPriority w:val="99"/>
    <w:locked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character" w:customStyle="1" w:styleId="Heading4Char">
    <w:name w:val="Heading 4 Char"/>
    <w:link w:val="Heading4"/>
    <w:uiPriority w:val="9"/>
    <w:semiHidden/>
    <w:rsid w:val="00BF6634"/>
    <w:rPr>
      <w:rFonts w:ascii="Calibri" w:eastAsia="Times New Roman" w:hAnsi="Calibri" w:cs="Times New Roman"/>
      <w:b/>
      <w:bCs/>
      <w:sz w:val="28"/>
      <w:szCs w:val="28"/>
      <w:lang w:val="uk-UA"/>
    </w:rPr>
  </w:style>
  <w:style w:type="character" w:customStyle="1" w:styleId="Heading5Char">
    <w:name w:val="Heading 5 Char"/>
    <w:link w:val="Heading5"/>
    <w:uiPriority w:val="9"/>
    <w:semiHidden/>
    <w:rsid w:val="00BF6634"/>
    <w:rPr>
      <w:rFonts w:ascii="Calibri" w:eastAsia="Times New Roman" w:hAnsi="Calibri" w:cs="Times New Roman"/>
      <w:b/>
      <w:bCs/>
      <w:i/>
      <w:iCs/>
      <w:sz w:val="26"/>
      <w:szCs w:val="26"/>
      <w:lang w:val="uk-UA"/>
    </w:rPr>
  </w:style>
  <w:style w:type="character" w:customStyle="1" w:styleId="Heading6Char">
    <w:name w:val="Heading 6 Char"/>
    <w:link w:val="Heading6"/>
    <w:uiPriority w:val="9"/>
    <w:semiHidden/>
    <w:rsid w:val="00BF6634"/>
    <w:rPr>
      <w:rFonts w:ascii="Calibri" w:eastAsia="Times New Roman" w:hAnsi="Calibri" w:cs="Times New Roman"/>
      <w:b/>
      <w:bCs/>
      <w:lang w:val="uk-UA"/>
    </w:rPr>
  </w:style>
  <w:style w:type="paragraph" w:customStyle="1" w:styleId="Normal1">
    <w:name w:val="Normal1"/>
    <w:uiPriority w:val="99"/>
    <w:rsid w:val="00B21639"/>
    <w:rPr>
      <w:sz w:val="36"/>
      <w:szCs w:val="36"/>
      <w:lang w:val="uk"/>
    </w:rPr>
  </w:style>
  <w:style w:type="character" w:customStyle="1" w:styleId="TitleChar">
    <w:name w:val="Title Char"/>
    <w:link w:val="Title"/>
    <w:uiPriority w:val="10"/>
    <w:rsid w:val="00BF6634"/>
    <w:rPr>
      <w:rFonts w:ascii="Cambria" w:eastAsia="Times New Roman" w:hAnsi="Cambria" w:cs="Times New Roman"/>
      <w:b/>
      <w:bCs/>
      <w:kern w:val="28"/>
      <w:sz w:val="32"/>
      <w:szCs w:val="32"/>
      <w:lang w:val="uk-UA"/>
    </w:rPr>
  </w:style>
  <w:style w:type="paragraph" w:styleId="FootnoteText">
    <w:name w:val="footnote text"/>
    <w:basedOn w:val="Normal"/>
    <w:link w:val="FootnoteTextChar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Pr>
      <w:rFonts w:ascii="Times New Roman" w:hAnsi="Times New Roman" w:cs="Times New Roman"/>
    </w:rPr>
  </w:style>
  <w:style w:type="character" w:styleId="FootnoteReference">
    <w:name w:val="footnote reference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uiPriority w:val="99"/>
    <w:rPr>
      <w:rFonts w:cs="Times New Roman"/>
    </w:rPr>
  </w:style>
  <w:style w:type="character" w:styleId="PageNumber">
    <w:name w:val="page number"/>
    <w:uiPriority w:val="99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 w:cs="Times New Roman"/>
      <w:sz w:val="24"/>
      <w:szCs w:val="24"/>
      <w:lang w:val="en-US" w:eastAsia="en-US"/>
    </w:rPr>
  </w:style>
  <w:style w:type="character" w:customStyle="1" w:styleId="SubtitleChar">
    <w:name w:val="Subtitle Char"/>
    <w:link w:val="Subtitle"/>
    <w:uiPriority w:val="11"/>
    <w:rsid w:val="00BF6634"/>
    <w:rPr>
      <w:rFonts w:ascii="Cambria" w:eastAsia="Times New Roman" w:hAnsi="Cambria" w:cs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lIZksiPDaGo/0L0RpWafytD+q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OaC40ZzE0Mmg3aGVtczUyCWguM3pueXNoNzgAciExSjBmLXh3RVNDWU1WZlAta1lZNnhlejUtU042T2xsc18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53541</Words>
  <Characters>30519</Characters>
  <Application>Microsoft Office Word</Application>
  <DocSecurity>0</DocSecurity>
  <Lines>254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2025-07-23T04:14:00Z</dcterms:created>
  <dcterms:modified xsi:type="dcterms:W3CDTF">2025-07-23T04:14:00Z</dcterms:modified>
</cp:coreProperties>
</file>