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BDE45" w14:textId="77777777" w:rsidR="00BE74DD" w:rsidRDefault="00AA6BEA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Субота</w:t>
      </w:r>
    </w:p>
    <w:p w14:paraId="1FDAD3C3" w14:textId="77777777" w:rsidR="00BE74DD" w:rsidRDefault="00AA6BEA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5🕂 Преподобного отця нашого Атанасія Афонського. </w:t>
      </w:r>
    </w:p>
    <w:p w14:paraId="28FA9963" w14:textId="77777777" w:rsidR="00BE74DD" w:rsidRDefault="00BE74D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30DB31A0" w14:textId="77777777" w:rsidR="00BE74DD" w:rsidRDefault="00AA6BEA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40B859D" w14:textId="77777777" w:rsidR="00BE74DD" w:rsidRDefault="00BE74DD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911C49C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29B04FB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6BEEFE6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AA307A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69F8F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8137B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43E1A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3523B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A78E4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0A041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4CFA4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2AF1B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2F8753C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A65E9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A87005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7825332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4628D47C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6C6733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4BFD45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4E40D12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7A4F26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DF4317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C1A3FC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60C987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C4206C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C0A588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3F23BC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EEB54B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Поста́вив їм грани́цю, яко́ї не пере́йдуть,* щоб зно́ву покри́ти зе́млю.</w:t>
      </w:r>
    </w:p>
    <w:p w14:paraId="451E0F7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2D44A61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DA4BA5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38D6A5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335FB3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18F3B5B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88EF88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FE25FE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A8759C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258CB84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2858AF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7830775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765F80D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8DE034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830B8E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0321DE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DB30D2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90C54E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7922038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28EF05B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4BA76F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0730B3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882386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6BA0E0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AB8D0C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F2E188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670537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0E3E638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A7C27F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15782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B073EC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6E5BFE32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5A33BFB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E4EE3E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8A5B5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DDE7EC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 благий і людинолюбний Бог,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BB198C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3E6B5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0A90E7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09DFDD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681F397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10ECF582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D933D30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49F46C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D6B59A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5BEE5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3D3EED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7EFA3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651BB5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8DBF3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ED986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FD08E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74A6892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9A7D4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C42D1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0366B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F8912C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A296B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07CC152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1154A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CE8AFA2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A6991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34BECE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CB78A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E0CE3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55450F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B257D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AE18E1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A156CF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301FA5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DED1DCB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C9CADD8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11C5FAA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32EBC6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62FF8BE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A7ACF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BA407A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EC57B4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91795F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38E19EB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4291C45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D2627DA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BD3C5C3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656B58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77E3D2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FDD85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61582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7F7BC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BC5BB2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16880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36E4EC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9CFECD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BD22A9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2AE7763A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CAF57D4" w14:textId="77777777" w:rsidR="00BE74DD" w:rsidRDefault="00AA6BEA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 140-го псалма, на глас 2.</w:t>
      </w:r>
    </w:p>
    <w:p w14:paraId="3DC921C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822A1B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3A3E1E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111EE3C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9159A0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CC373C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13DAD0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624AD0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80FCA2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CA17E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402B59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6FCDA5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3D5200CB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DF551E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752C7F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5DCDC3B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39DA28C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15B70A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BFE658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989CD3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692FF9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0648AB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C2A6B2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25E1E8D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FC6B71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56B3CE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E0C6FAA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E24AF5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60685E1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Якими похвальними): </w:t>
      </w:r>
      <w:r>
        <w:rPr>
          <w:rFonts w:ascii="Times New Roman" w:eastAsia="Times New Roman" w:hAnsi="Times New Roman" w:cs="Times New Roman"/>
          <w:sz w:val="24"/>
          <w:szCs w:val="24"/>
        </w:rPr>
        <w:t>Які похвальні почесті принесемо Атанасієві, рясно оздобленому діяннями і вельми багатому на благодаті? Він мечем Богосяйного потоку світла посік пориви пристрастей, він – вежа, що пломеніє Боговидіннями, повздержности світильник, що на свічнику душі випромінює веління Бога – всім життя Подателя.</w:t>
      </w:r>
    </w:p>
    <w:p w14:paraId="1EEFB54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6D0A8C2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Якими словесними вінцями увінчаємо ми, нікчемні, Атанасія? – високолетного сокола, що злетів у небеса на божественних крилах Боговидіння, непохитну вежу смирення, непорушну стіну проникливости, священну красу праведних звичаїв, що за чад своїх молить Христа Бога – єдиного Благосердного.</w:t>
      </w:r>
    </w:p>
    <w:p w14:paraId="48B0B8A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3EA970F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Ранком вічносяйним показав ти себе, преподобний, через промені харизм! Тих, що сліпли у мороці пристрастей, ти привів до Світла Невечірнього, отче Атанасію богомудрий; тому як того, хто примножив талант, тебе Христос призначає душ цілителем, що незцілені зігнилі струпи мечем слів посікаєш і кріпке спасіння подаєш тим, що до тебе прибігають.</w:t>
      </w:r>
    </w:p>
    <w:p w14:paraId="0560268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54B1C3C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Атанасію,* молільнику за душі наші.</w:t>
      </w:r>
    </w:p>
    <w:p w14:paraId="42AFB95A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A667D4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78E1B10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Чудотворче Атанасію!*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0550A93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27876D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Блаженний Атанасію!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6273604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Безліч монахів вшановує тебе, отче наш Атанасію,*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7F42808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3548C27C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59DEFF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69CCAF3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6C6A648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89FC54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45FB85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72EC38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Благослови, владико, святий вхід.</w:t>
      </w:r>
    </w:p>
    <w:p w14:paraId="380F220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37992B2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A1A45E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2CF764C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9E16422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6CB374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D14913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1913861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1D0C8A5C" w14:textId="77777777" w:rsidR="00BE74DD" w:rsidRDefault="00BE74DD">
      <w:pPr>
        <w:tabs>
          <w:tab w:val="left" w:pos="3225"/>
        </w:tabs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524A904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6A74BDC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1BA0F4B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8D85178" w14:textId="77777777" w:rsidR="00BE74DD" w:rsidRDefault="00BE74D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6DBA2549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1935404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AF0C1A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714140C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F5E5BA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11EF9F7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30C4705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Мудрості читання</w:t>
      </w:r>
    </w:p>
    <w:p w14:paraId="7B15AB1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9517F2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</w:p>
    <w:p w14:paraId="1686CC8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14:paraId="4C6087E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E4B236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Приповідок читання</w:t>
      </w:r>
    </w:p>
    <w:p w14:paraId="139A08E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75346C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Мій сину! Коли ти мої слова приймеш і мої заповіді заховаєш у себе, вухом твоїм уважаючи на мудрість, схиляючи до правди твоє серце, о так, коли ти розум зватимеш до себе, з закликом звернешся до розсудку, коли шукатимеш його, як срібла, коли розшукуватимеш його, як схований скарб, тоді ти збагнеш острах Господній, тоді знайдеш пізнання Бога. Господь бо дає мудрість, і з його уст виходить знання й розсудливість. Він для праведних зберігає допомогу; він щит для тих, що ходять чесно. Він стежки правоти пильнує, він береже дорогу своїх вірних. Тоді ти зрозумієш правду й справедливість, прямодушність і всяку путь добру.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(Прип. 2, 1-9)</w:t>
      </w:r>
    </w:p>
    <w:p w14:paraId="70CF0C1E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10D435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AA9D21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FED983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8F56A5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9FD8F2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F6AB00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AF0C27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161C7C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F39976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710A4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EA51BC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F28786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9F63E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3C86B0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ABE209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AF60EA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C9D4B41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5CB8A1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523E54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5D1FF17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D7F5B2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9D93A8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6DA7A9A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54237C1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05CB99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0491FB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52702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5A50BE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7C6ECFF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7EC48A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B4683B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B37524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45B549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C8070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AC38FC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B6EDFF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793D6E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DA9697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740B20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7F9C93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A9690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22ED26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94BE29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F3F79E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134EA6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611A74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4AD5D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FA4F6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8C5FCF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E86469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04E741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C90F9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8670CC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4615B9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602DBD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46B96F7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2F5512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28378F8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68ADF26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89FA738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FDEF74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Людинолюбець.* Його молитвами, Христе,* подай своєму народові велику милість.</w:t>
      </w:r>
    </w:p>
    <w:p w14:paraId="17C0E97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5EC8193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14:paraId="3D7C67A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Щаслива людина, що Господа боїться,* що в його заповідях вельми милується.</w:t>
      </w:r>
    </w:p>
    <w:p w14:paraId="68A0C07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14:paraId="7A037BE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людиновбивцю.* Тому, поселившись у Небі, преподобний Атанасію,* випроси нам великої милости.</w:t>
      </w:r>
    </w:p>
    <w:p w14:paraId="72B61AD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Gungsuh" w:hAnsi="Times New Roman" w:cs="Gungsuh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4F31CCE1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8DB4EC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0B628BC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5E98A35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20BFF35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7EE802A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25BBF3D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686CAD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C204902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D9DC6B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8DC3C9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40DEB0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FDB0B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7192D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1BB9BF" w14:textId="77777777" w:rsidR="00BE74DD" w:rsidRDefault="00BE74D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DB1943A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6090459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Христос нагородив тебе багатими даруваннями.* Цього ради, отче, моли, щоб спаслися душі наші.</w:t>
      </w:r>
    </w:p>
    <w:p w14:paraId="19CBA25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34203C60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53B8F502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799C282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6BDB64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6707F9F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380E8AD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0F261A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0D9A33C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FC1B59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755FEFD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7C81F04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Атанасія Атонського, якого пам'ять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1FEC1C3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003B2B7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EBE18E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3C3904F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Атанасія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особливого глядача нетілесних істот* і діяльного 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27F4ACB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8654542" w14:textId="77777777" w:rsidR="00BE74DD" w:rsidRDefault="00AA6BEA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01EC408" w14:textId="77777777" w:rsidR="00BE74DD" w:rsidRDefault="00AA6BEA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37530C39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808ABB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FB07ED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00005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81AB0F9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3041B58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F99E578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E05190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49D820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99101C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AFE2FF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4822C0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E015F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FB6424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E1A3A9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4F46CE85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A6D98C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98A3F8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7B37A2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B6203C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A37F2C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F69EEC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DF9EF0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853DC3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4345A2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772CBF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A0818C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3AC485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360F41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981348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CC909E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78D4A6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26CB57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F7BC60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A69660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87C89D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CC1C34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306CFBB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0009608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1889DD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411C921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1CF9F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2AE0D0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A36F4B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9575F5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7F2137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CE12A7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5273BE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D32B00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C9756C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4E8FB8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905CE17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C0521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3197758" w14:textId="77777777" w:rsidR="00BE74DD" w:rsidRDefault="00AA6BEA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304601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E6DBC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88AF69A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6235573" w14:textId="77777777" w:rsidR="00BE74DD" w:rsidRDefault="00AA6BEA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491FF0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FF0CE9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43228B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34F937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ED950E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200FCB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AEADF4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F8388F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42B63F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FA6156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190E0A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E060E8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9671D1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3D2E37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C6D920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28877D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6AC77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3727E2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A5E031F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3AA802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F02FB0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064675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6DCAEB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B26D0D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B256FA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638A34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5DC6D0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44E782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1648A9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925D0E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ACCB03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9904C6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FD0B86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53F3A3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5A8E79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BC9214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E0EC56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7B8297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F1B3EF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34ADB2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9C5353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D97499B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FEFBC3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B145C0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71B4E6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D9BF22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2A4A99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20BCCC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9BB682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59757B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A0BEBA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565B608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A92B0C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894695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099ADB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2A9CBB4" w14:textId="77777777" w:rsidR="00BE74DD" w:rsidRDefault="00AA6BEA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F86ECB" w14:textId="77777777" w:rsidR="00BE74DD" w:rsidRDefault="00BE74D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3BF1047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3E045E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DE6FED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1CB805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7070AE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43936F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1FDE09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39EED3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2FFD67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BD43C0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80F780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47BF00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1B3BCF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766398F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BB0242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C52909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682D3C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03D6C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2538DC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73AE7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2F8DF8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A3FEC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E72161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C695F2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2735A9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6723C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5D469B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E8ECA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2CB5B52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7B297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5F36BF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80B3A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277C80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40C81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84A2D7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BF4E2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625137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67AC8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F52355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D45DC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11FB1E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7F9C83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4837871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2B06E4D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3</w:t>
      </w:r>
    </w:p>
    <w:p w14:paraId="7584657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7336BE2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Прославляйте Господа, бо він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милість його вічна.</w:t>
      </w:r>
    </w:p>
    <w:p w14:paraId="1629081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F27A62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F1D290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CBC316F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C15034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52ED5C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Христос нагородив тебе багатими даруваннями.* Цього ради, отче, моли, щоб спаслися душі наші.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40CBE29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68BFEC7A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25E004A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E201A1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95DBD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020A2A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0B98D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F312E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A27D9A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5D5403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0E787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32F72CC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53DD98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6268CFC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покликом Господа твого пішов ти, преподобний отче Атанасію,*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14:paraId="69F7208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14:paraId="48A73607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1D08EB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900236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5BECB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2959D7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C7E9A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5A8CD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D92B2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2587ED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806962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BB6223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B097E2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6BBF714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Піснями вшановуємо посника Господнього Атанасія.*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14:paraId="2A6A534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14:paraId="4C0A2043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B849723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68A6E9A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65EF15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35D03C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267929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A703AE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E9137D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41733B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928488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9723FDA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F085082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Величання</w:t>
      </w:r>
    </w:p>
    <w:p w14:paraId="1D055B8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преподобний отче Атанасію* і вшановуємо святу пам'ять твою,* бо ти молиш за нас Христа, Бога нашого.</w:t>
      </w:r>
    </w:p>
    <w:p w14:paraId="7195FF4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Вислухай, Господи, мою молитву, нахили вухо до мого благання.</w:t>
      </w:r>
    </w:p>
    <w:p w14:paraId="226EEC1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Сльози мої стали мені хлібом удень і вночі.</w:t>
      </w:r>
    </w:p>
    <w:p w14:paraId="1464B35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праведники веселяться, радіють перед обличчям Божим.</w:t>
      </w:r>
    </w:p>
    <w:p w14:paraId="7640907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F2A46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89A03C5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778F7C2C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69B9B7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AA92630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2ACB1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2BF02E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DF634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F0BBA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5C41E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C59DA6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E1D12F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C6E3EC4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6AAA49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Сідальний</w:t>
      </w:r>
    </w:p>
    <w:p w14:paraId="33139E7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14:paraId="12B417CD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1C6A7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 xml:space="preserve">Степенна пісня, 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глас 4</w:t>
      </w:r>
    </w:p>
    <w:p w14:paraId="392EAA78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Антифон 1</w:t>
      </w:r>
    </w:p>
    <w:p w14:paraId="4E4E811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34BBB58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2030229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AC8C5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390E55D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8BBC8B8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71033E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3A4F95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AFD79A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2931FF93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266B70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22F49B01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1CEB3DD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7AF6D9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700B2A11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759B89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480AB68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E09D5E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A60C05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нині, і повсякчас, і на віки віків.</w:t>
      </w:r>
    </w:p>
    <w:p w14:paraId="2CC06C6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6D0B833B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B66A2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A12BCB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BDED05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DEC3A60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A8876B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03F8F2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164370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CA0735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2275C26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1AB07FB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Від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Марка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001FE76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2FCE0B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1A4589D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C628F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 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(Мт. 43 зач.; 11, 25-30)</w:t>
      </w:r>
    </w:p>
    <w:p w14:paraId="651F65F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97E93D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EDB6C3A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2D3C736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318E354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9E329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B07B03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100BE6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495F9C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89CC24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D6FC5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29BA19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792439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136F03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3AB107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4A3FAA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1D2B1F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B01B1B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B0B657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F40519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1879D2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AA5701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7CAB4D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6879D2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BA5ACE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DE5EBE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2899128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1367C13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E6D545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13489DBE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3D82E3B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</w:t>
      </w:r>
    </w:p>
    <w:p w14:paraId="77726DB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преподобного отця нашого Атанасія Афонського, і всіх cвяти́х: мо́лимо Тебе́, многоми́лостивий Го́споди, ви́слухай нас грішних, що мо́лимось Тобі, і поми́луй нас.</w:t>
      </w:r>
    </w:p>
    <w:p w14:paraId="7BE7EEF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BC7E36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E6CE17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213027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51DCA8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158ADB93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B1645E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1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пройшовши наче сушу і єгипетського лиха уникнувши, Ізраїль взивав: Визволителю й Богу нашому співаймо.</w:t>
      </w:r>
    </w:p>
    <w:p w14:paraId="7084B54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2E2ABF55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14:paraId="38FADA4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0A938FD6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14:paraId="5A01BC43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Пристрасті тіла мого й негідні міркування розуму мого вгамуй, благаю Тебе, Діво Пречиста, і врятуй мене, заблудлого.</w:t>
      </w:r>
    </w:p>
    <w:p w14:paraId="0FA04709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12D1DEF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3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утвердження тих, що до Тебе звертаються, Господи, Ти єси світло затьмарених, і оспівує Тебе дух мій.</w:t>
      </w:r>
    </w:p>
    <w:p w14:paraId="18627FA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15C7AA58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Всією істотою своєю полюбивши Вседержителя, отче преподобний, усіх напастей диявольських уник ти, премудрий.</w:t>
      </w:r>
    </w:p>
    <w:p w14:paraId="27DEBDC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27240E0F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Прикрашений високим смиренням, подолав ти ворожі гордощі дивними подвигами твоїми.</w:t>
      </w:r>
    </w:p>
    <w:p w14:paraId="2D3C0BD9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утробу Твою, Всенепорочна, вселився Господь заради спасіння тих, що з вірою прославляють Тебе.</w:t>
      </w:r>
    </w:p>
    <w:p w14:paraId="739F58B9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31BA9B1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749C82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48FC29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2875C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D3ABD6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8163D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E05B9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268F1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74C3A0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25ADBC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AD8AAD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6ADE99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4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я, Господи, про Провидіння Твого таїнство, зрозумів діла Твої і прославив Твоє Божество.</w:t>
      </w:r>
    </w:p>
    <w:p w14:paraId="38E6F80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0FC725C1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Вчинивши душу храмом Духа Святого, став ти, отче преславний, спадкоємцем Царства Небесного.</w:t>
      </w:r>
    </w:p>
    <w:p w14:paraId="6600097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2A782ED1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Дивними квітами зацвів ти, отче, в домі Божому, чеснотами прикрашений і пахощами духовними наповнений.</w:t>
      </w:r>
    </w:p>
    <w:p w14:paraId="5FA8C2D1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Ниво духовна, Приснодіво, Ти, як із борозни колос, виростила Бога всіх, що все створіння годує.</w:t>
      </w:r>
    </w:p>
    <w:p w14:paraId="6846C349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7DBEAEE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5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Зранку взиваємо до Тебе, Господи, спаси нас; Ти бо єси Бог наш, крім Тебе, іншого не знаємо.</w:t>
      </w:r>
    </w:p>
    <w:p w14:paraId="174960B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750F0864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Розумом чистим, отче преславний, бачиш ти невимовну красу Христа, Бога нашого.</w:t>
      </w:r>
    </w:p>
    <w:p w14:paraId="5CC1D6F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1360BEA4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Ілля на колісниці, зійшов ти, отче, чеснотами твоїми на небо на крилах Духа.</w:t>
      </w:r>
    </w:p>
    <w:p w14:paraId="017E4531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затьмарення недужого розуму мого, Владичице Всенепорочна, що породила Лікаря, Христа Бога нашого.</w:t>
      </w:r>
    </w:p>
    <w:p w14:paraId="64311156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4972F45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6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Молитву проллю я до Господа і Йому звіщу печалі мої, злом бо сповнилася душа моя, і життя моє до пекла наблизилось; і молюсь, як Йона: від тління, Боже, мене визволи.</w:t>
      </w:r>
    </w:p>
    <w:p w14:paraId="5A14D30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6BF14F98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14:paraId="23876B1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1D230D92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14:paraId="64CC5BD3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14:paraId="0EEB99ED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F7CDEA1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475B5E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2D0630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73734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B1A816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E303C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153F2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240AF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DC6849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3DA933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4E7B73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4E2B5C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Атанасія 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особливого глядача нетілесних істот* і діяльного 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8648CAC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475AC9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7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Юнаки, що з Юдеї прийшли, колись у Вавилоні вірою в Тройцю полум’я в печі перемогли, співаючи: отців наших Боже, благословен єси.</w:t>
      </w:r>
    </w:p>
    <w:p w14:paraId="716A7A9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1CEEB281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14:paraId="0C42ADD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75140D09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рослина прекрасна, отче, проріс ти в Божому домі, прикрашений чеснотами й дивними плодами, 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наче пахощами, наповнив його.</w:t>
      </w:r>
    </w:p>
    <w:p w14:paraId="1D44FCBF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Породивши превічне Слово, Нове Немовля, Ти, Діво, нас, що зістарілись у гріхах, оновила і навчила співати: отців наших Боже, благословен єси.</w:t>
      </w:r>
    </w:p>
    <w:p w14:paraId="7AA0E33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Пісня 8</w:t>
      </w:r>
      <w:r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Богомудрі юнаки в печі вогняне полум’я погасили, співаючи: благословіть, усі діла Господні, Господа.</w:t>
      </w:r>
    </w:p>
    <w:p w14:paraId="09394E7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7683AF0C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цю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Божественних осель, ти, отче, як ангел, жив на землі; тому й радується з ангелами дух твій.</w:t>
      </w:r>
    </w:p>
    <w:p w14:paraId="34DF69A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79E5F7AC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що оселилась в душі твоїй, отче, ти відганяв нечистих духів, що знаходились в людях, які жили у злі.</w:t>
      </w:r>
    </w:p>
    <w:p w14:paraId="065B7BEC" w14:textId="77777777" w:rsidR="00BE74DD" w:rsidRDefault="00AA6BEA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EADB8B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Богородице, є невичерпна вода, яку споживаючи, ми сповнюємося благодаттю і душу й тіло освячуємо.</w:t>
      </w:r>
    </w:p>
    <w:p w14:paraId="69943638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5F0F85A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874981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BFCA7D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6BECC8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0B820B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2CCF57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BF2759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F959F4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A0D6CF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019523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672BFD9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B36BB75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14:paraId="4DC21FE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2B4E43F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7493632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14:paraId="554ECC7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Преподобний отче Атанасію, моли Бога за нас.</w:t>
      </w:r>
    </w:p>
    <w:p w14:paraId="4B07E00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14:paraId="0829653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14:paraId="371D13E6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1913060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9F9BA3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6922F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6E97B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C0619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6BAFB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4120F4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99F4D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45227B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ECB0C0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99FD68" w14:textId="77777777" w:rsidR="00BE74DD" w:rsidRDefault="00BE74DD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649B3879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1D274E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Очистивши, Преподобний, твій ум від навальних пристрастей,* Всеблаженний Атанасію,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14:paraId="71DC119E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29CC7B9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3A6B848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5DF88536" w14:textId="77777777" w:rsidR="00BE74DD" w:rsidRDefault="00BE74DD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21B478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B94CB6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64B3C4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F553DA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42BD84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1162D0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CA800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59F14A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2E8A27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1AD678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468832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87C26F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DF09E1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2EE8F1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4F3FC95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F2DC5C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A0A5C6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A87E33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A23875E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00D26A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391625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B764C8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462448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8EC1AC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4CC2A6B" w14:textId="77777777" w:rsidR="00BE74DD" w:rsidRDefault="00AA6BEA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7843AD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6D125CB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20A3834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BEF62C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69AC4F8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27461A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15D2716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45551EF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6D91931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4C4BD6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Атанасію,* в усю повноту осяяний божественним світлом,* просвічуй душі наші.</w:t>
      </w:r>
    </w:p>
    <w:p w14:paraId="0AA2455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Усю надію мою покладаю* на тебе, Мати Божа;* збережи мене під покровом твоїм.</w:t>
      </w:r>
    </w:p>
    <w:p w14:paraId="0E4A4A23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0AD10B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610272E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5FEF4F1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107800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67C7EC3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BBD684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C570A8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23C55B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FB1BB9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076E68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C768BF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AE3F15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5AEB7C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ACD1C0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9B9A82A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27528E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3AEF10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96040A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C9C19B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B941272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A946E6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B5BB70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889C3C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827F477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FDA774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B1E0CE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7AE198E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BB510D2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C5315D7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0A79B2E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Тілесному життю твоєму дивувалися ангельські чини,* як із тілом до невидимих боротьбою вийшов ти, приснославний,* і уразив ти демонські полки.* Тому-то, Атанасі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Христос нагородив тебе багатими даруваннями.* Цього ради, отче, моли, щоб спаслися душі наші.</w:t>
      </w:r>
    </w:p>
    <w:p w14:paraId="79CFDFB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Людинолюбець.</w:t>
      </w:r>
    </w:p>
    <w:p w14:paraId="36C64CFE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0847A1F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254DECE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986144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7C5217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A1B01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5EE393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F16471A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4B292E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BA755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933969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B25FE5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B9B52BB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C1A4D3" w14:textId="77777777" w:rsidR="00BE74DD" w:rsidRDefault="00AA6BE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4FDD2B2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2CCBA8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31D8F16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070D2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990093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5BEC62C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2C54035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43CE9E7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E602A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601BD2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C2693F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C4C54D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75F12A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55C192B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93E4198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6715D3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1BCFC91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323A5D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F5ED01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C923CDE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135F41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DE17E88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6EBFE40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29B91FF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53CB8FB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5914AC0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1ED9239" w14:textId="77777777" w:rsidR="00BE74DD" w:rsidRDefault="00AA6BEA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, Отцю, і Сину, і Святому Духові, нині, і повсякчас, і на віки віків.</w:t>
      </w:r>
    </w:p>
    <w:p w14:paraId="720F72E4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5B77B08" w14:textId="77777777" w:rsidR="00BE74DD" w:rsidRDefault="00BE74DD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F7B273" w14:textId="77777777" w:rsidR="00BE74DD" w:rsidRDefault="00AA6BE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B85F01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C58AE8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612D04E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722F0A9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327740D6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23FF297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EE7486D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59D230EC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6FABB7D5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Атанасія Атонського, якого пам'ять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(ім'я, якого є храм), </w:t>
      </w:r>
      <w:r>
        <w:rPr>
          <w:rFonts w:ascii="Times New Roman" w:eastAsia="Times New Roman" w:hAnsi="Times New Roman" w:cs="Times New Roman"/>
          <w:sz w:val="24"/>
          <w:szCs w:val="24"/>
        </w:rPr>
        <w:t>і всіх святих, помилує і спасе нас, як благий і Людинолюбець.</w:t>
      </w:r>
    </w:p>
    <w:p w14:paraId="29B84803" w14:textId="77777777" w:rsidR="00BE74DD" w:rsidRDefault="00AA6BE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sectPr w:rsidR="00BE74D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74DD"/>
    <w:rsid w:val="00241B08"/>
    <w:rsid w:val="00AA6BEA"/>
    <w:rsid w:val="00BE74DD"/>
    <w:rsid w:val="00CB2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D4E3557"/>
  <w15:docId w15:val="{995948CE-BE9C-4AE9-889A-24E09B3E2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table" w:customStyle="1" w:styleId="TableNormal1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link w:val="Heading4"/>
    <w:uiPriority w:val="9"/>
    <w:semiHidden/>
    <w:rsid w:val="00E077AA"/>
    <w:rPr>
      <w:rFonts w:ascii="Calibri" w:eastAsia="Times New Roman" w:hAnsi="Calibri" w:cs="Times New Roman"/>
      <w:b/>
      <w:bCs/>
      <w:sz w:val="28"/>
      <w:szCs w:val="28"/>
      <w:lang w:val="uk-UA"/>
    </w:rPr>
  </w:style>
  <w:style w:type="character" w:customStyle="1" w:styleId="Heading5Char">
    <w:name w:val="Heading 5 Char"/>
    <w:link w:val="Heading5"/>
    <w:uiPriority w:val="9"/>
    <w:semiHidden/>
    <w:rsid w:val="00E077AA"/>
    <w:rPr>
      <w:rFonts w:ascii="Calibri" w:eastAsia="Times New Roman" w:hAnsi="Calibri" w:cs="Times New Roman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link w:val="Heading6"/>
    <w:uiPriority w:val="9"/>
    <w:semiHidden/>
    <w:rsid w:val="00E077AA"/>
    <w:rPr>
      <w:rFonts w:ascii="Calibri" w:eastAsia="Times New Roman" w:hAnsi="Calibri" w:cs="Times New Roman"/>
      <w:b/>
      <w:bCs/>
      <w:lang w:val="uk-UA"/>
    </w:rPr>
  </w:style>
  <w:style w:type="paragraph" w:customStyle="1" w:styleId="Normal1">
    <w:name w:val="Normal1"/>
    <w:uiPriority w:val="99"/>
    <w:rsid w:val="008A5DA7"/>
    <w:rPr>
      <w:sz w:val="36"/>
      <w:szCs w:val="36"/>
      <w:lang w:val="uk"/>
    </w:rPr>
  </w:style>
  <w:style w:type="character" w:customStyle="1" w:styleId="TitleChar">
    <w:name w:val="Title Char"/>
    <w:link w:val="Title"/>
    <w:uiPriority w:val="10"/>
    <w:rsid w:val="00E077AA"/>
    <w:rPr>
      <w:rFonts w:ascii="Cambria" w:eastAsia="Times New Roman" w:hAnsi="Cambria" w:cs="Times New Roman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uiPriority w:val="99"/>
    <w:rPr>
      <w:rFonts w:cs="Times New Roman"/>
    </w:rPr>
  </w:style>
  <w:style w:type="character" w:styleId="PageNumber">
    <w:name w:val="page number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character" w:customStyle="1" w:styleId="SubtitleChar">
    <w:name w:val="Subtitle Char"/>
    <w:link w:val="Subtitle"/>
    <w:uiPriority w:val="11"/>
    <w:rsid w:val="00E077AA"/>
    <w:rPr>
      <w:rFonts w:ascii="Cambria" w:eastAsia="Times New Roman" w:hAnsi="Cambria" w:cs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0cGkxMtY4B5KFrHXvmh9UgQu68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N6bnlzaDc4AHIhMU13UTBEVTBCNVpDZnltN3k5U2QtSXJuS1ZLNDhzM01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52500</Words>
  <Characters>29926</Characters>
  <Application>Microsoft Office Word</Application>
  <DocSecurity>0</DocSecurity>
  <Lines>249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2025-07-23T04:14:00Z</dcterms:created>
  <dcterms:modified xsi:type="dcterms:W3CDTF">2025-07-23T04:14:00Z</dcterms:modified>
</cp:coreProperties>
</file>