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E15648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Вівторок</w:t>
      </w:r>
    </w:p>
    <w:p w14:paraId="7EB7DA6D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8 🕃 Святого великомученика Прокопія. </w:t>
      </w:r>
    </w:p>
    <w:p w14:paraId="6E43725E" w14:textId="77777777" w:rsidR="008F0A2D" w:rsidRDefault="008F0A2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C877A35" w14:textId="77777777" w:rsidR="008F0A2D" w:rsidRDefault="002D04E0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ВЕЧІРНЯ</w:t>
      </w:r>
    </w:p>
    <w:p w14:paraId="6468190B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Бог наш завжди, нині і повсякчас, і на віки віків.</w:t>
      </w:r>
    </w:p>
    <w:p w14:paraId="0895BA61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731BC69E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Тобі́, Бо́же наш, сла́ва Тобі́.</w:t>
      </w:r>
    </w:p>
    <w:p w14:paraId="0B9FA21F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61B4985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5FE02704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3545AB08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4CBF1EEF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5B12862C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70B22D88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7E89BBA7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4F1029D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2CFDE7C6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23B16D40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царе́ві на́шому – Бо́гу.</w:t>
      </w:r>
    </w:p>
    <w:p w14:paraId="68B8ED50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14:paraId="197517B1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14:paraId="3C1A9DEB" w14:textId="77777777" w:rsidR="008F0A2D" w:rsidRDefault="008F0A2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429182F" w14:textId="77777777" w:rsidR="008F0A2D" w:rsidRDefault="002D04E0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103</w:t>
      </w:r>
    </w:p>
    <w:p w14:paraId="1791BEC9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вели́кий!</w:t>
      </w:r>
    </w:p>
    <w:p w14:paraId="4D50D439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14:paraId="30EA792E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2E37B7D3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Із хмар собі́ ро́биш колісни́цю,* хо́диш на кри́лах ві́тру.</w:t>
      </w:r>
    </w:p>
    <w:p w14:paraId="2A93D286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Вітри́ Свої́ми посланця́ми учиня́єш,* по́лум’я вогне́нне − слу́гами Свої́ми.</w:t>
      </w:r>
    </w:p>
    <w:p w14:paraId="0400335A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Ти заснува́в зе́млю на її́ підва́линах,* не захита́ється по ві́ки вікі́в.</w:t>
      </w:r>
    </w:p>
    <w:p w14:paraId="16BEC0EA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2EFB93D8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14:paraId="0463A036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Підвели́ся го́ри, зійшли́ доли́ни до мі́сця,* що Ти їм призна́чив.</w:t>
      </w:r>
    </w:p>
    <w:p w14:paraId="7D05E9D1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14:paraId="66E7EB96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Джере́ла посила́єш у рі́ки,* які́ течу́ть по́між го́рами.</w:t>
      </w:r>
    </w:p>
    <w:p w14:paraId="6A45D2A6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13AF1F7F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Над ни́ми ку́блиться небе́сне пта́ство,* з-по́між гілля́к дає́ свій го́лос.</w:t>
      </w:r>
    </w:p>
    <w:p w14:paraId="405801E9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14:paraId="0B4E1905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4E229255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1F54A597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Наси́чуються дере́ва Госпо́дні,* ке́дри лива́нські, що посади́в їх.</w:t>
      </w:r>
    </w:p>
    <w:p w14:paraId="0D615C1D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6B17783C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Висо́кі го́ри для о́ленів,* ске́лі − для за́йців приту́лок.</w:t>
      </w:r>
    </w:p>
    <w:p w14:paraId="7E6C7C5F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22EC3BFA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14:paraId="5BC5BC36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14:paraId="4BD24E04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14:paraId="5E07C698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6B5A9892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Яка́ їх, Твої́х діл, Го́споди, си́ла!* У му́дрості все Ти створи́в, − по́вна земля́ Твої́х створі́нь.</w:t>
      </w:r>
    </w:p>
    <w:p w14:paraId="0D9C13B3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Ось мо́ре вели́ке, преширо́ке,* у ньо́му плазуні́в без лі́ку, зві́рів мали́х і вели́ких.</w:t>
      </w:r>
    </w:p>
    <w:p w14:paraId="37AC7AD7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14:paraId="6EF16883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14:paraId="3E4364B3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Коли́ дає́ш їм, вони́ її́ збира́ють,* як розту́люєш Твою́ ру́ку, вони́ наси́чуються бла́гом.</w:t>
      </w:r>
    </w:p>
    <w:p w14:paraId="3A7AEB4A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18A13B92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7C7700AA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14:paraId="7C617589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14:paraId="41E70BAB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14:paraId="57B7858C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 приє́мна Йому́ моя́ пі́сня;* у Го́споді я весели́тимусь.</w:t>
      </w:r>
    </w:p>
    <w:p w14:paraId="368B3150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Неха́й грі́шники з землі ще́знуть, і беззако́нних бі́льше неха́й не бу́де.* Благослови́, душе́ моя́, Го́спода.</w:t>
      </w:r>
    </w:p>
    <w:p w14:paraId="14EFA1A8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Со́нце зна́є свій за́хід,* наво́диш те́мряву, і надхо́дить ніч.</w:t>
      </w:r>
    </w:p>
    <w:p w14:paraId="48196A78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Яка́ їх, Твої́х діл, Го́споди, си́ла!* У му́дрості все Ти створи́в.</w:t>
      </w:r>
    </w:p>
    <w:p w14:paraId="12165F87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7F5B8106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7471D237" w14:textId="77777777" w:rsidR="008F0A2D" w:rsidRDefault="008F0A2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D9A7EBE" w14:textId="77777777" w:rsidR="008F0A2D" w:rsidRDefault="002D04E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Вечірні молитви</w:t>
      </w:r>
    </w:p>
    <w:p w14:paraId="3AFD151E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103-го псалма священник мовить перед св. дверми вечірні молитви:</w:t>
      </w:r>
    </w:p>
    <w:p w14:paraId="1A1FEE6D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560A8CDC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6DCAB5C7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14:paraId="14AC75AD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>
        <w:rPr>
          <w:rFonts w:ascii="Times New Roman" w:eastAsia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372B345B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благий,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F845DFB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64160E45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3D2E4DB9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14:paraId="3468982F" w14:textId="77777777" w:rsidR="008F0A2D" w:rsidRDefault="008F0A2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BA32515" w14:textId="77777777" w:rsidR="008F0A2D" w:rsidRDefault="002D04E0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2CD26096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1DD018AF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34FC245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35DCC2F5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1300E70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5BA6CBEE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8EA635F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42F2FB4B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E9F4688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3F61CAE3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5B14D7E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1DF6AB40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B146CE0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79A190CF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63D4152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36FFC4D3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D2EAAEC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525FD229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10E521A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5D7075CD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E6428D1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237EB09F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E4A7D4E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AB6065C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541EB5E9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39359837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581D5763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78AE4FE5" w14:textId="77777777" w:rsidR="008F0A2D" w:rsidRDefault="002D04E0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140</w:t>
      </w:r>
    </w:p>
    <w:p w14:paraId="523C09B6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Два перші стихи 140-го псалма, на глас 4.</w:t>
      </w:r>
    </w:p>
    <w:p w14:paraId="644D7F54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0C1AAF28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76BE4BBF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Поста́в, Го́споди, мої́м уста́м сторо́жу;* до двере́й губ мої́х − ва́рту!</w:t>
      </w:r>
    </w:p>
    <w:p w14:paraId="7D6CE3C1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14:paraId="556A6F9A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14:paraId="6F4856F6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453D0A69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все-таки́ моли́тимусь,* незважа́ючи на ї́хні злі вчи́нки.</w:t>
      </w:r>
    </w:p>
    <w:p w14:paraId="51C53F7A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1721034A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14:paraId="6887EACC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до Те́бе, Го́споди, мій Бо́же, мої́ о́чі;* до Те́бе прибіга́ю, не губи́ душі́ моє́ї.</w:t>
      </w:r>
    </w:p>
    <w:p w14:paraId="414787CD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14:paraId="70318854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3747FBF2" w14:textId="77777777" w:rsidR="008F0A2D" w:rsidRDefault="002D04E0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5F994F73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го́лосом мої́м до Го́спода взива́ю,* я го́лосом мої́м до Го́спода молю́ся.</w:t>
      </w:r>
    </w:p>
    <w:p w14:paraId="1789D522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1DC2317A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3DF0CAAB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Погля́нь право́руч і подиви́ся:* нема́ ніко́го, хто дбав би за ме́не.</w:t>
      </w:r>
    </w:p>
    <w:p w14:paraId="599BE88C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4D352850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До Те́бе, Го́споди, взива́ю й кажу́:* Ти моє́ прибі́жище, в землі́ живи́х Ти − моя́ до́ля!</w:t>
      </w:r>
    </w:p>
    <w:p w14:paraId="0B585CA8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14:paraId="57E75978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Спаси́ мене́ від гони́телів мої́х,* бо вони́ сильні́ші від ме́не.</w:t>
      </w:r>
    </w:p>
    <w:p w14:paraId="61603286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Ви́веди з в’язни́ці мою́ ду́шу,* щоб дя́кувати І́мені Твоє́му.</w:t>
      </w:r>
    </w:p>
    <w:p w14:paraId="427F2807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Мене́ обсту́плять пра́ведники,* бо Ти добро́ мені́ вчи́ниш.</w:t>
      </w:r>
    </w:p>
    <w:p w14:paraId="232F7D38" w14:textId="77777777" w:rsidR="008F0A2D" w:rsidRDefault="002D04E0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6FE39DAA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 глиби́н взива́ю до Те́бе, Го́споди,* Го́споди, почу́й мій го́лос.</w:t>
      </w:r>
    </w:p>
    <w:p w14:paraId="0A24782D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бу́дуть Твої́ ву́ха ува́жні,* до го́лосу бла́гання мого́.</w:t>
      </w:r>
    </w:p>
    <w:p w14:paraId="3422FBBD" w14:textId="77777777" w:rsidR="008F0A2D" w:rsidRDefault="002D04E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</w:t>
      </w:r>
    </w:p>
    <w:p w14:paraId="3D204DA3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1B4F471A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(г. 4, подібний: Як хороброго): </w:t>
      </w:r>
      <w:r>
        <w:rPr>
          <w:rFonts w:ascii="Times New Roman" w:eastAsia="Times New Roman" w:hAnsi="Times New Roman" w:cs="Times New Roman"/>
          <w:sz w:val="24"/>
          <w:szCs w:val="24"/>
        </w:rPr>
        <w:t>З небе́с прийшло́ покли́кання твоє́,* як у Пропові́дника наро́дів,* Проко́пію всесла́вний,* і просвіти́вшись думкою,* ти поки́нув те́мряву і́дольську* і світи́льником ві́рних став,* Боже́ственними ся́йвами свяще́нних твої́х по́двигів* озо́рюючи повноту́ сві́ту,* сла́во му́чеників і похвало́.</w:t>
      </w:r>
    </w:p>
    <w:p w14:paraId="4B675E9A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57A50F96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Спе́ршу возде́ржністю* пло́тські хвилюва́ння впокори́вши,* по́тім на стражда́ння* му́жнім по́мислом ти ви́рушив,* всеблаже́нний Проко́пію,* не пощади́вши пло́ті си́лою Ду́ха.* Тому́ вся́кий перетерпі́в єси́ вид мук* і туди́, де предстоя́ть ви́шні хо́ри,* як вінцено́сець поли́нув.</w:t>
      </w:r>
    </w:p>
    <w:p w14:paraId="7253DEEE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169C50D1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непобо́рний воєво́да,* Хресто́м озбро́єний,* ти в пото́ках кро́ви всю си́лу супроти́вників потопи́в єси́* і ви́точив рясні́ хма́ри зці́лень,* узлива́ючи їх, досто́йний по́диву,* із джере́л спаси́тельних* і напо́юючи всіх,* одержи́мих по́лум’ям при́страстей,* Богонатхне́нний.</w:t>
      </w:r>
    </w:p>
    <w:p w14:paraId="05D51B40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5B831800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(г. 4, подібний: Дав Ти як знамено): </w:t>
      </w:r>
      <w:r>
        <w:rPr>
          <w:rFonts w:ascii="Times New Roman" w:eastAsia="Times New Roman" w:hAnsi="Times New Roman" w:cs="Times New Roman"/>
          <w:sz w:val="24"/>
          <w:szCs w:val="24"/>
        </w:rPr>
        <w:t>Як Павла́ коли́сь* із небе́с тебе́ покли́кав Ісу́с-І́стина,* Проко́пію пресла́вний:* Йому́ благо́ю душе́ю, блаже́нний, пові́ривши,* ти пере́дану пре́дками непра́вду* і безбо́жну ома́ну поки́нув,* і раді́ючи, ви́рушив на бо́лісні труди́* доскона́лого стражда́ння,* просвіти́вшись ми́слю.</w:t>
      </w:r>
    </w:p>
    <w:p w14:paraId="4F3CA937" w14:textId="77777777" w:rsidR="008F0A2D" w:rsidRDefault="002D04E0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65348E6D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2C48D792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Хоч тризу́бцями струга́ли тебе́,* і вогне́м обпіка́ли,* і в темни́ці замика́ли,* ти зоста́вся непохи́тним,* прови́дячи просві́ченим по́мислом майбу́тні Боже́ственні воздая́ння,* му́ченику багатостражда́льний.* Тому́ вінча́в тебе́ Вінцеда́вець Христо́с, Проко́пію,* що по́двиги скінчи́в* і ві́ру збері́г.</w:t>
      </w:r>
    </w:p>
    <w:p w14:paraId="0182CC11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11DB5B5B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О́бразом стражда́ння,* яке́ Він пло́ттю прийня́в,* улови́в тебе́ Ісу́с,* щи́ро забажа́вши, Проко́пію, краси́ боже́ственної душі́ твоє́ї,* терпі́нню яко́ї і сві́тлості здивува́лися вороги́.* Тому́ тебе́ ублажа́ємо* з ти́ми, хто стражда́в з тобо́ю, сла́вний;* з ни́ми проси́,* щоб відпу́щено лю́ті гріхи́ співця́м твої́м.</w:t>
      </w:r>
    </w:p>
    <w:p w14:paraId="274C67DC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Слава</w:t>
      </w: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(г. 6): </w:t>
      </w:r>
      <w:r>
        <w:rPr>
          <w:rFonts w:ascii="Times New Roman" w:eastAsia="Times New Roman" w:hAnsi="Times New Roman" w:cs="Times New Roman"/>
          <w:sz w:val="24"/>
          <w:szCs w:val="24"/>
        </w:rPr>
        <w:t>Просія́ла днесь усла́влена па́м’ять твоя́,* Проко́пію багатостражда́льний,* склика́ючи нас, святолю́бців, до благохвалі́ння і сла́ви Христа́ Бо́га на́шого.* Тому́ і вдаючи́сь до ковче́гу моще́й твої́х,* зці́лень дари́ прийма́ємо* і Спа́са Христа́, що вінча́в тебе́, оспі́вуємо на ві́ки,* безнаста́нно сла́влячи.</w:t>
      </w:r>
    </w:p>
    <w:p w14:paraId="393931EF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(богородичний):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Безліч разів я обіцяв, Пречиста,* чинити покуту за мої гріхи,* але не залишає мене лиха звичка.* Тому кличу до тебе і, припадаючи, молюся:* Визволь мене, Владичице, від такої муки,* наставляючи на все, що є краще і ближче спасіння.</w:t>
      </w:r>
    </w:p>
    <w:p w14:paraId="623D7933" w14:textId="77777777" w:rsidR="008F0A2D" w:rsidRDefault="002D04E0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Світло тихе</w:t>
      </w:r>
    </w:p>
    <w:p w14:paraId="6B5F73BD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 – якщо його нема, то священник:</w:t>
      </w:r>
    </w:p>
    <w:p w14:paraId="47E80E2C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Премудрість! Прості!</w:t>
      </w:r>
    </w:p>
    <w:p w14:paraId="2C749935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10265D53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14:paraId="2AD6EF2D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12A269C4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Премудрість, будьмо уважні!</w:t>
      </w:r>
    </w:p>
    <w:p w14:paraId="7BC04490" w14:textId="77777777" w:rsidR="008F0A2D" w:rsidRDefault="008F0A2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A1349A4" w14:textId="77777777" w:rsidR="008F0A2D" w:rsidRDefault="002D04E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Прокімен</w:t>
      </w:r>
    </w:p>
    <w:p w14:paraId="70FCDFD5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Госпо́дь почу́є мене́,* коли́ я візву́ до Ньо́го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4,4).</w:t>
      </w:r>
    </w:p>
    <w:p w14:paraId="3023E49E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Ви́слухай мене́, коли́ бу́ду взива́ти, мій Бо́же справедли́вий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4,1).</w:t>
      </w:r>
    </w:p>
    <w:p w14:paraId="6C064D26" w14:textId="77777777" w:rsidR="008F0A2D" w:rsidRDefault="002D04E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Сподоби, Господи</w:t>
      </w:r>
    </w:p>
    <w:p w14:paraId="48CA9D25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14:paraId="1FFB757A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0CD6856B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1CC900E9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14:paraId="6634B678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Влади́ко,* врозуми́ мене́ устано́вами Твої́ми.</w:t>
      </w:r>
    </w:p>
    <w:p w14:paraId="0F4912E8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Святи́й,* просвіти́ мене́ устано́вами Твої́ми.</w:t>
      </w:r>
    </w:p>
    <w:p w14:paraId="016704AF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14:paraId="682B5C1A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14:paraId="627949EE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сла́ва:* Отцю́ і Си́ну, і Свято́му Ду́хові,</w:t>
      </w:r>
    </w:p>
    <w:p w14:paraId="621617C2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ни́ні і повсякча́с,* і на ві́ки вікі́в. Амі́нь.</w:t>
      </w:r>
    </w:p>
    <w:p w14:paraId="049A67B0" w14:textId="77777777" w:rsidR="008F0A2D" w:rsidRDefault="008F0A2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288883B" w14:textId="77777777" w:rsidR="008F0A2D" w:rsidRDefault="002D04E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3ADF093D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19723FC8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4F058E3B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232E5E94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44EF11E2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228DD4D5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362ABF07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20EF4C9B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175AA0B7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AD44E1F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DC5B33D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7479D292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9019B6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33371989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63DB5C02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7165A9C1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642E3E5B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D1B22F7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75194BDF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6680AAA9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712010F3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76372845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3D10D1C8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494CC317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20E5369A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146C8558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22443AD1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2E912018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10890D17" w14:textId="77777777" w:rsidR="008F0A2D" w:rsidRDefault="008F0A2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4C7F30F" w14:textId="77777777" w:rsidR="008F0A2D" w:rsidRDefault="002D04E0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35C48022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Вечірню пісню приносимо тобі, Христе,* з кадилом і піснями духовними:* Помилуй і спаси душі наші.</w:t>
      </w:r>
    </w:p>
    <w:p w14:paraId="4E747197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64369481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Спаси мене, Господи, Боже мій,* бо ти для всіх спасіння.* Буря пристрастей хвилює мене* і тягар беззаконств моїх потопляє мене,* тож подай мені руку допомоги* і виведи мене до світла покаяння,* як єдиний милосердний і людинолюбний.</w:t>
      </w:r>
    </w:p>
    <w:p w14:paraId="1CEC1339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27AA3CF0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(самоподібний)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Велика мучеників твоїх сила;* хоч у гробі лежать, проганяють духів,* і знищили владу ворожу,* вірою троїчною змагаючись за побожність.</w:t>
      </w:r>
    </w:p>
    <w:p w14:paraId="48F084C0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Gungsuh" w:hAnsi="Times New Roman" w:cs="Gungsuh"/>
          <w:sz w:val="24"/>
          <w:szCs w:val="24"/>
        </w:rPr>
        <w:t>: Пресвята між жінками Богородице,* Мати, що не знала мужа!* Моли того, кого ти породила − Царя і Бога,* щоб спас нас, як Людинолюбець.</w:t>
      </w:r>
    </w:p>
    <w:p w14:paraId="4E21911E" w14:textId="77777777" w:rsidR="008F0A2D" w:rsidRDefault="008F0A2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8C8FDCB" w14:textId="77777777" w:rsidR="008F0A2D" w:rsidRDefault="002D04E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Симеона</w:t>
      </w:r>
    </w:p>
    <w:p w14:paraId="51BD430A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64C1BEDB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поба́чили о́чі мої́* спасі́ння Твоє́;</w:t>
      </w:r>
    </w:p>
    <w:p w14:paraId="77C3CACC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приготува́в Ти* пе́ред усіма́ наро́дами;</w:t>
      </w:r>
    </w:p>
    <w:p w14:paraId="2D47DBE3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Сві́тло на просві́ту пога́нам,* і сла́ву лю́ду Твого́, Ізра́їля.</w:t>
      </w:r>
    </w:p>
    <w:p w14:paraId="38CB5CF8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6CBA7733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487BC8F4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4FD901FF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532E66CE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362ADE81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25A6C365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9A2CCF1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459CE575" w14:textId="77777777" w:rsidR="008F0A2D" w:rsidRDefault="002D04E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2F1BA447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Не від людей, а з небес, прийнявши поклик,* святий, батьківське безчестя і вірну службу залишив ти,* як другий Павло, наслідуючи Христа, переніс ти багато мук і ран.* Нині ж обіцяний вінець прийняв, великомученику Прокопію,* моли Христа Бога, щоб спас душі наші. </w:t>
      </w:r>
    </w:p>
    <w:p w14:paraId="527A0B6A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Звеличаймо, вірні, піснями Богородицю,* як незрушну твердиню віри й цінний дар душ наших:* Радуйся, що в лоні своїм змістила Джерело життя!* Радуйся, надіє кінців світу, скорботних заступнице!* Радуйся, невісто, – Діво чиста!</w:t>
      </w:r>
    </w:p>
    <w:p w14:paraId="2F14B042" w14:textId="77777777" w:rsidR="008F0A2D" w:rsidRDefault="008F0A2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7BAAA25" w14:textId="77777777" w:rsidR="008F0A2D" w:rsidRDefault="002D04E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5F1E22EF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222F0E55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2458EC0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4182143F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364F8D15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24E42118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5ED64D9D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5E6C6D34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A656AF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858358B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3B0AD14A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290BE747" w14:textId="77777777" w:rsidR="008F0A2D" w:rsidRDefault="008F0A2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8B4536D" w14:textId="77777777" w:rsidR="008F0A2D" w:rsidRDefault="002D04E0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14:paraId="48F1651F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6FC13F02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639B2D61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Сла́ва Тобі́, Хри́сте Бо́же, упова́ння на́ше, сла́ва Тобі́!</w:t>
      </w:r>
    </w:p>
    <w:p w14:paraId="5328D39B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604AB454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і святого великомученика Прокопія, і всіх святих - помилує і спасе нас як благий і людинолюбний.</w:t>
      </w:r>
    </w:p>
    <w:p w14:paraId="2CF4DE3F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48FEE7A9" w14:textId="77777777" w:rsidR="008F0A2D" w:rsidRDefault="008F0A2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60A10E3" w14:textId="77777777" w:rsidR="008F0A2D" w:rsidRDefault="002D04E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Вечірні</w:t>
      </w:r>
    </w:p>
    <w:p w14:paraId="7B36D424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Влади́чице, прийми́ молі́ння слуг твої́х* і ви́зволь нас від уся́кої ну́жди і печа́лі.</w:t>
      </w:r>
    </w:p>
    <w:p w14:paraId="017556B4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sz w:val="24"/>
        </w:rPr>
        <w:br w:type="page"/>
      </w:r>
    </w:p>
    <w:p w14:paraId="0D8BE0FB" w14:textId="77777777" w:rsidR="008F0A2D" w:rsidRDefault="002D04E0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УТРЕНЯ</w:t>
      </w:r>
    </w:p>
    <w:p w14:paraId="4A42A964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7A694D1C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Амі́нь.</w:t>
      </w:r>
    </w:p>
    <w:p w14:paraId="34C0235C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Сла́ва во ви́шніх Бо́гу, і на землі́ мир,* в лю́дях благоволі́ння.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4A194162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Го́споди, гу́би мої́ відкри́й,* і уста́ мої́ сповістя́ть хвалу́ Твою́.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</w:p>
    <w:p w14:paraId="45EE38F3" w14:textId="77777777" w:rsidR="008F0A2D" w:rsidRDefault="002D04E0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Шестипсалм'я</w:t>
      </w:r>
    </w:p>
    <w:p w14:paraId="5F0B8EC7" w14:textId="77777777" w:rsidR="008F0A2D" w:rsidRDefault="002D04E0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59715397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6BA0A5E3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D08F419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2B8915A9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4510BF2C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2E82DF77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6DC3A1F5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5292A05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173DB898" w14:textId="77777777" w:rsidR="008F0A2D" w:rsidRDefault="002D04E0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35DF4A3B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522F76F3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1F326FE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682B8229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682D5F52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2FAECA5F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5F966278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274C8C22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3EA8B577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69466A26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4D631E6D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6E9327A4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1E64BBEF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198A9552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748F27ED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32FBB7B1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7DC2E03B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38213CF5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6E2C50DA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3526B0D5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285ABC1D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3BEF6B1E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6AED3BC8" w14:textId="77777777" w:rsidR="008F0A2D" w:rsidRDefault="002D04E0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2A1B585A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Боже, ти Бог мій!* Тебе шукаю пильно.</w:t>
      </w:r>
    </w:p>
    <w:p w14:paraId="76192F5C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3F3AE53E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51794913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34F537AB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3E6565D3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53002D29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48D1721C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26136B73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520DD4FF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77B119A5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6031B511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6DFC3D31" w14:textId="77777777" w:rsidR="008F0A2D" w:rsidRDefault="008F0A2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C46FD9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B0392CE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23239A71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27E8A979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23BA3C92" w14:textId="77777777" w:rsidR="008F0A2D" w:rsidRDefault="008F0A2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AB27250" w14:textId="77777777" w:rsidR="008F0A2D" w:rsidRDefault="002D04E0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6AD82AE8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1F30583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6327368C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72648F65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16DE142C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60B8A6D6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26E54B31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45825C69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351FF82B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2680632A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2668F80F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24011AF6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59741C18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56669E8F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39DDA59F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07279E28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15EB0C65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75474A71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4AFFC364" w14:textId="77777777" w:rsidR="008F0A2D" w:rsidRDefault="002D04E0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50F7B45C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49CF0FE1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27A0F824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655C48E7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2065BF3B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7A65F0D4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33D4F046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0B127FA1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5FB700EE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AAB8235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70AED343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7DEBB164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56013380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7219E2E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2FBDF4AC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25603989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778C0872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522CE8C9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1FEB4C1A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20D33632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61D2F135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747C5E4F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623AF7A8" w14:textId="77777777" w:rsidR="008F0A2D" w:rsidRDefault="002D04E0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B3BC4B9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EF694C6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24B61FD0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79EF24A8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665E46C7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49CE22F9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4208CC4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6FC4FAAA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72D14630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617E9825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509FB542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19F97B72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13018F6C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3DE7CEE4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F8E490" w14:textId="77777777" w:rsidR="008F0A2D" w:rsidRDefault="008F0A2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76512B8" w14:textId="77777777" w:rsidR="008F0A2D" w:rsidRDefault="002D04E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Утренні молитви</w:t>
      </w:r>
    </w:p>
    <w:p w14:paraId="2B8C15B5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рецитування псалмів, священник читає потиху перед св. дверми оці молитви:</w:t>
      </w:r>
    </w:p>
    <w:p w14:paraId="38297F2C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2B007A3A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4C5DC23C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43F1565B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1C8AC3BE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Скарб</w:t>
      </w:r>
      <w:r>
        <w:rPr>
          <w:rFonts w:ascii="Times New Roman" w:eastAsia="Times New Roman" w:hAnsi="Times New Roman" w:cs="Times New Roman"/>
          <w:sz w:val="24"/>
          <w:szCs w:val="24"/>
        </w:rPr>
        <w:t>нице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12840BF8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6.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6ECBE88E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1FA58A05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2CACB42A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78887AA2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10.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26D58EB7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11.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69D0D1AD" w14:textId="77777777" w:rsidR="008F0A2D" w:rsidRDefault="008F0A2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B08D9D4" w14:textId="77777777" w:rsidR="008F0A2D" w:rsidRDefault="002D04E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6D9956C8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2EA31C69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285B565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1E8CC7F3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9DF6A1B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2AF64375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486BB71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7FD1B304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ACD9FE8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2D7C6013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77E75BF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6977E6BE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7DBF65E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C874AD8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D4EFA04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19DA321D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2C14106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2AE86FC1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213FA28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4370AF77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5084763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39A79508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D0D153E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9F4D45A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308338AB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3521C5E6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6BB1D0DC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1FA66CA1" w14:textId="77777777" w:rsidR="008F0A2D" w:rsidRDefault="008F0A2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EA214C2" w14:textId="77777777" w:rsidR="008F0A2D" w:rsidRDefault="002D04E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 Господь... (Пс. 117), глас 8</w:t>
      </w:r>
    </w:p>
    <w:p w14:paraId="3B034020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Бог – Госпо́дь, і яви́вся нам; благослове́н, хто йде в ім'я́ Госпо́днє.</w:t>
      </w:r>
    </w:p>
    <w:p w14:paraId="06BFE9D0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Прославля́йте Го́спода, бо Він до́брий, бо ми́лість Його́ ві́чна.</w:t>
      </w:r>
    </w:p>
    <w:p w14:paraId="0B799068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Вони́ навко́ло обступи́ли мене́, але́ я ім'я́м Госпо́днім перемо́жу їх.</w:t>
      </w:r>
    </w:p>
    <w:p w14:paraId="51A58FF7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Я не вмру, а жи́тиму і розка́зуватиму про діла́ Госпо́дні!</w:t>
      </w:r>
    </w:p>
    <w:p w14:paraId="5790DAAF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Ка́мінь, яки́м зне́хтували будівни́чі, став головни́м на ро́зі. Від Го́спода це ста́лось, і ди́вне воно́ в оча́х на́ших.</w:t>
      </w:r>
    </w:p>
    <w:p w14:paraId="6B225140" w14:textId="77777777" w:rsidR="008F0A2D" w:rsidRDefault="002D04E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1E93F0C0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Не від людей, а з небес, прийнявши поклик,* святий, батьківське безчестя і вірну службу залишив ти,* як другий Павло, наслідуючи Христа, переніс ти багато мук і ран.* Нині ж обіцяний вінець прийняв, великомученику Прокопію,* моли Христа Бога, щоб спас душі наші.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(2 р.)</w:t>
      </w:r>
    </w:p>
    <w:p w14:paraId="2C87A9D4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sz w:val="24"/>
          <w:szCs w:val="24"/>
        </w:rPr>
        <w:t>Звеличаймо, вірні, піснями Богородицю,* як незрушну твердиню віри й цінний дар душ наших:* Радуйся, що в лоні своїм змістила Джерело життя!* Радуйся, надіє кінців світу, скорботних заступнице!* Радуйся, невісто, – Діво чиста!</w:t>
      </w:r>
    </w:p>
    <w:p w14:paraId="6B8AE6B5" w14:textId="77777777" w:rsidR="008F0A2D" w:rsidRDefault="008F0A2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AC18C8A" w14:textId="77777777" w:rsidR="008F0A2D" w:rsidRDefault="002D04E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7E395B6D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797567DE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81EB8D8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3DA6006C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46B13CA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AE2FD15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3113DA28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61A50DF7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1415A9FB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1E26AF38" w14:textId="77777777" w:rsidR="008F0A2D" w:rsidRDefault="008F0A2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D1CB130" w14:textId="77777777" w:rsidR="008F0A2D" w:rsidRDefault="002D04E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Перший сідальний</w:t>
      </w:r>
    </w:p>
    <w:p w14:paraId="60C660F7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Доки, душе моя, перебуватимеш у гріхах?* Доки відкладатимеш покаяння?* Згадай грядущий суд і заклич до Христа Бога:* Серцевідче, згрішила я!* Безгрішний Господи, помилуй мене!</w:t>
      </w:r>
    </w:p>
    <w:p w14:paraId="3582DE77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Красотою твого дівицтва* і пресвітлою чистотою твоєю здивувався Гавриїл* і до тебе закликав: Богородице! Яку похвалу принесу тобі достойну?* І як тебе назву? Не можу збагнути й жахаюся,* тому, як і доручено мені, кличу до тебе:* Радуйся, Благодатна!</w:t>
      </w:r>
    </w:p>
    <w:p w14:paraId="789D42EF" w14:textId="77777777" w:rsidR="008F0A2D" w:rsidRDefault="002D04E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441DC482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45088877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36823E1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7D356918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50DAF64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90E3191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30908841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33C7F3C4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18DF6AFD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4E183C02" w14:textId="77777777" w:rsidR="008F0A2D" w:rsidRDefault="008F0A2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2C2F93D" w14:textId="77777777" w:rsidR="008F0A2D" w:rsidRDefault="002D04E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Другий сідальний</w:t>
      </w:r>
    </w:p>
    <w:p w14:paraId="5CE04AD6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ти знаєш безодню моїх прогріхів;* як Петрові, подай і мені руку допомоги і спаси мене.</w:t>
      </w:r>
    </w:p>
    <w:p w14:paraId="23A3DDFE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Прийми, Владичице тих, що з вірою прибігають під твій покров,* і не відкинь, о Добра, ані не погорди нами, що молимось у покаянні.* Прийми з наших уст недостойних молитву* і своїм посередництвом визволи з сітей,* щоб сміливо ми кликали до тебе: Радуйся, Благодатна!</w:t>
      </w:r>
    </w:p>
    <w:p w14:paraId="6088227A" w14:textId="77777777" w:rsidR="008F0A2D" w:rsidRDefault="008F0A2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19F8DEA" w14:textId="77777777" w:rsidR="008F0A2D" w:rsidRDefault="002D04E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50</w:t>
      </w:r>
    </w:p>
    <w:p w14:paraId="411443EB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417E5627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26BBF075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13048DA0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30B9F3CA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68CA5CDB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36591A8C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135C304C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52B5995E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1BC9891C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1D9DC879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49208081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7EEEB7B1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2709F18C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43843F3B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437A9D30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51ED23B6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117FDED4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71941918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5993A2C1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FD7BBD4" w14:textId="77777777" w:rsidR="008F0A2D" w:rsidRDefault="008F0A2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24D7534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14:paraId="509626C7" w14:textId="77777777" w:rsidR="008F0A2D" w:rsidRDefault="008F0A2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B5A86CC" w14:textId="77777777" w:rsidR="008F0A2D" w:rsidRDefault="002D04E0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Канон</w:t>
      </w:r>
    </w:p>
    <w:p w14:paraId="4AF2062B" w14:textId="77777777" w:rsidR="008F0A2D" w:rsidRDefault="002D04E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1</w:t>
      </w:r>
    </w:p>
    <w:p w14:paraId="41E37317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3):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Води в давнину повелінням божественним в єдине зібрав і розділив море ізраїльським людям.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Він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є Бог наш препрославлений; Йому єдиному співаємо, бо Він прославився.</w:t>
      </w:r>
    </w:p>
    <w:p w14:paraId="4DC32088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Іване, моли Бога за нас.</w:t>
      </w:r>
    </w:p>
    <w:p w14:paraId="51C3DFD1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Неплідної утроби божественне народження, Господній Предтече, молися Бог</w:t>
      </w:r>
      <w:r>
        <w:rPr>
          <w:rFonts w:ascii="Times New Roman" w:eastAsia="Times New Roman" w:hAnsi="Times New Roman" w:cs="Times New Roman"/>
          <w:sz w:val="24"/>
          <w:szCs w:val="24"/>
        </w:rPr>
        <w:t>ові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щоб я вирощував плоди чеснот, розв’язавши гріха мого неплідність, і розжени затьмарення розуму мого.</w:t>
      </w:r>
    </w:p>
    <w:p w14:paraId="626E29AB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Іване, моли Бога за нас.</w:t>
      </w:r>
    </w:p>
    <w:p w14:paraId="37416FAC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 явився на землі вірою як велика рання зоря, що попереджає Сонце слави, яке всю землю просвітило; Його моли, Предтече, просвітити мою душу, затьмарену гріховними помислами.</w:t>
      </w:r>
    </w:p>
    <w:p w14:paraId="6465D833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Іване, моли Бога за нас.</w:t>
      </w:r>
    </w:p>
    <w:p w14:paraId="3223F7A4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Ти, пророче, провістив Божественним Духом сущим у пеклі наближення Життя; оживи мою умертвлену душу твоїми молитвами і як із гроба гріхів підніми, молюся, славний Предтече.</w:t>
      </w:r>
    </w:p>
    <w:p w14:paraId="28E023A0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 архангелами, і ангелами, і з усіма святими, Діво, моли народженого із Тебе Господа визволити із бід тих, хто сповідує Тебе істинною Богородицею, молимось.</w:t>
      </w:r>
    </w:p>
    <w:p w14:paraId="39C36AD2" w14:textId="77777777" w:rsidR="008F0A2D" w:rsidRDefault="002D04E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3</w:t>
      </w:r>
    </w:p>
    <w:p w14:paraId="18E5CEE3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3):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Ти, що із небуття привів усе до буття, сотворивши Словом і звершивши Духом, Вседержителю Вишній, у любові Твоїй утверди мене.</w:t>
      </w:r>
    </w:p>
    <w:p w14:paraId="433E90B7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Іване, моли Бога за нас.</w:t>
      </w:r>
    </w:p>
    <w:p w14:paraId="52428370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Ти, Хрестителю, був гласом Слова, принеси до Нього нині голоси тих, що шанують тебе, і подай нам прощення гріхів заступництвом твоїм.</w:t>
      </w:r>
    </w:p>
    <w:p w14:paraId="5CB93A0D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Іване, моли Бога за нас.</w:t>
      </w:r>
    </w:p>
    <w:p w14:paraId="48F4E0CF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Згрішив перед Тобою і беззаконив, люто згрішив, Спасе, і осквернив душу; заради цього молюся Тобі: молитвами Хрестителя Твого ущедри мене.</w:t>
      </w:r>
    </w:p>
    <w:p w14:paraId="7561481A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Іване, моли Бога за нас.</w:t>
      </w:r>
    </w:p>
    <w:p w14:paraId="301804A8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Заблукав я в пустелі пристрастей; благаю тебе, Предтече, вихованця пустелі і наставника нових людей: направ мене на путь покаяння.</w:t>
      </w:r>
    </w:p>
    <w:p w14:paraId="24777A93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 апостолами і святими пророками, з мучениками і з вишніми силами, Пречиста, моли Сина Твого ущедрити нас, що оспівують Тебе.</w:t>
      </w:r>
    </w:p>
    <w:p w14:paraId="16A60F34" w14:textId="77777777" w:rsidR="008F0A2D" w:rsidRDefault="002D04E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7BA20166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111C9926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12BFA49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5F2D6DD4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CDB3767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0E95F02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3EE9B7C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73CF89A8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Священник: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>
        <w:rPr>
          <w:rFonts w:ascii="Times New Roman" w:eastAsia="Times New Roman" w:hAnsi="Times New Roman" w:cs="Times New Roman"/>
          <w:sz w:val="24"/>
          <w:szCs w:val="24"/>
        </w:rPr>
        <w:t>, нині, і повсякчас, і на віки віків.</w:t>
      </w:r>
    </w:p>
    <w:p w14:paraId="7BE0F946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C7ED64" w14:textId="77777777" w:rsidR="008F0A2D" w:rsidRDefault="002D04E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4</w:t>
      </w:r>
    </w:p>
    <w:p w14:paraId="10EACBA8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3):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Виявив Ти до нас велику любов, Господи, бо Єдинородного Сина Твого віддав на смерть за нас; тому вдячно співаємо Тобі: слава силі Твоїй, Господи.</w:t>
      </w:r>
    </w:p>
    <w:p w14:paraId="1A939399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Іване, моли Бога за нас.</w:t>
      </w:r>
    </w:p>
    <w:p w14:paraId="2A920FF7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Предтече Господній, гласе Слова, що явився у плоті, визволи мене від безсловесних діянь, що словами шаную тебе і достойно з вірою ублажаю.</w:t>
      </w:r>
    </w:p>
    <w:p w14:paraId="407B3B7A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Іване, моли Бога за нас.</w:t>
      </w:r>
    </w:p>
    <w:p w14:paraId="52A5971E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Зітхни, душе моя, і взивай до Бога Сотворителя твого; згрішив, очисти мене, Христе, і визволи мене від страшних мук, бід і скорбот, молитвами божественного Предтечі.</w:t>
      </w:r>
    </w:p>
    <w:p w14:paraId="35A32953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Іване, моли Бога за нас.</w:t>
      </w:r>
    </w:p>
    <w:p w14:paraId="4F751D4F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Хрестителю, визволи мене, що утопаю через великі хвилі лютих пристрастей, охоплений лютою бурею, і приведи мене до пристановища покаяння.</w:t>
      </w:r>
    </w:p>
    <w:p w14:paraId="5AF23677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Мати Божа, вища за херувимів, коліснице з безплотними воїнами, з усіма святими моли Христа, якого народила, Всенепорочна, спасти мене від відчаю.</w:t>
      </w:r>
    </w:p>
    <w:p w14:paraId="19205A1C" w14:textId="77777777" w:rsidR="008F0A2D" w:rsidRDefault="002D04E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5</w:t>
      </w:r>
    </w:p>
    <w:p w14:paraId="092DA6B6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3):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На землі явився Невидимий, і пожив з людьми зі Своєї волі Неосяжний, і зранку оспівуємо Тебе, Людинолюбче.</w:t>
      </w:r>
    </w:p>
    <w:p w14:paraId="376152FC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Іване, моли Бога за нас.</w:t>
      </w:r>
    </w:p>
    <w:p w14:paraId="2BB9503C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 землі як ангел ти, блаженний, пожив у плоті; тому молюся тобі: визволи душу мою від плотських помислів.</w:t>
      </w:r>
    </w:p>
    <w:p w14:paraId="7F47DA98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Іване, моли Бога за нас.</w:t>
      </w:r>
    </w:p>
    <w:p w14:paraId="029A0065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Господній Предтече, спаси мене, що упав у глибину гріха, і осквернив пристрастями душу, і, бідуючи, звертаюся до тебе.</w:t>
      </w:r>
    </w:p>
    <w:p w14:paraId="690DC9E0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Іване, моли Бога за нас.</w:t>
      </w:r>
    </w:p>
    <w:p w14:paraId="51069681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 явився більшим серед пророків, бо сам бачив, пророче, Проповіданого; Його ж безперестанно благай просвітити душі наші.</w:t>
      </w:r>
    </w:p>
    <w:p w14:paraId="04C8B493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 явилася ширшою за небеса; через оселення в Тобі Слова, Богорадувана, визволи мене від гріхів, що обтяжують мене.</w:t>
      </w:r>
    </w:p>
    <w:p w14:paraId="22C4197C" w14:textId="77777777" w:rsidR="008F0A2D" w:rsidRDefault="002D04E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6</w:t>
      </w:r>
    </w:p>
    <w:p w14:paraId="581278B8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3):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Безодня остання гріхів охопила мене, і щезає дух мій, але простягни, Владико, всемогутню силу Твою, і як Петра, спаси мене, Керманичу.</w:t>
      </w:r>
    </w:p>
    <w:p w14:paraId="57AE2068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Іване, моли Бога за нас.</w:t>
      </w:r>
    </w:p>
    <w:p w14:paraId="4E1E0F65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 хрестив водою Потік солодкості, що підклонився під руку твою; Його благай, мудрий Хрестителю, подати мені воду зворушення, бо я багато згрішив.</w:t>
      </w:r>
    </w:p>
    <w:p w14:paraId="724178D2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Іване, моли Бога за нас.</w:t>
      </w:r>
    </w:p>
    <w:p w14:paraId="54C4F60A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Предтече, ти омив у річці безодню милосердя, що покриває водами наднебеса небес, Ісуса Людинолюбця; Його ж моли виточити мені прощення.</w:t>
      </w:r>
    </w:p>
    <w:p w14:paraId="231FD140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Іване, моли Бога за нас.</w:t>
      </w:r>
    </w:p>
    <w:p w14:paraId="16AB4225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Наблизилося Царство Небесне, покайтеся, взивав ти, Предтече; його ж сподоби наслідувати тих, хто з любов’ю шанує тебе і під чесний покров звертається.</w:t>
      </w:r>
    </w:p>
    <w:p w14:paraId="43153A44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Пречиста, що плоть свою Сотворителю в позичку дала, з небесними силами і з усіма пророками, апостолами і мучениками Його моли ущедрити і спасти мене.</w:t>
      </w:r>
    </w:p>
    <w:p w14:paraId="20691EB8" w14:textId="77777777" w:rsidR="008F0A2D" w:rsidRDefault="002D04E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7BCC2E6A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631D93D7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BD7859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7FBEAE9E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13DDDC2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D713251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AA43B46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5982AAD8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Священник: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>
        <w:rPr>
          <w:rFonts w:ascii="Times New Roman" w:eastAsia="Times New Roman" w:hAnsi="Times New Roman" w:cs="Times New Roman"/>
          <w:sz w:val="24"/>
          <w:szCs w:val="24"/>
        </w:rPr>
        <w:t>, нині, і повсякчас, і на віки віків.</w:t>
      </w:r>
    </w:p>
    <w:p w14:paraId="04E10613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47B2C611" w14:textId="77777777" w:rsidR="008F0A2D" w:rsidRDefault="002D04E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7</w:t>
      </w:r>
    </w:p>
    <w:p w14:paraId="306558BD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3):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Три юнаки в печі Тройцю прообразували, покарання вогнем подолавши, і співаючи взивали: благословенний, Боже отців наших.</w:t>
      </w:r>
    </w:p>
    <w:p w14:paraId="3B0A06FA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Іване, моли Бога за нас.</w:t>
      </w:r>
    </w:p>
    <w:p w14:paraId="0ABA8721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Світильник Сонця, Хрестителю Христів Предтече, душу мою, затьмарену лінивством і осліплену, просвіти і направ мене на путь покаяння.</w:t>
      </w:r>
    </w:p>
    <w:p w14:paraId="30DEBC74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Іване, моли Бога за нас.</w:t>
      </w:r>
    </w:p>
    <w:p w14:paraId="6BF08235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Помишляючи про судний час, весь страшуся, бо лежу в безлічі нерозумних діянь; Хрестителю Господній, визволи мене від вогню майбутнього.</w:t>
      </w:r>
    </w:p>
    <w:p w14:paraId="04C023D1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Іване, моли Бога за нас.</w:t>
      </w:r>
    </w:p>
    <w:p w14:paraId="5A2AC671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Захиснику життя мого, заступнику мій, Предтече, збережи від видимих і невидимих ворогів і покрий, і сотвори причасником Царства Небесного.</w:t>
      </w:r>
    </w:p>
    <w:p w14:paraId="360BBBC3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Діво Богородице, моли Сина Твого, з пророками, апостолами і мучениками, майбутньої біди позбавити нас, що завжди Тебе шануємо.</w:t>
      </w:r>
    </w:p>
    <w:p w14:paraId="7B2EF217" w14:textId="77777777" w:rsidR="008F0A2D" w:rsidRDefault="002D04E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8</w:t>
      </w:r>
    </w:p>
    <w:p w14:paraId="530A5CC8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3):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Нестерпного вогню доторкнувшись, побожні юнаки стояли в полум’ї неушкодженими, божественну пісню співаючи: благословляйте, всі діла Господні, Господа і прославляйте по всі віки.</w:t>
      </w:r>
    </w:p>
    <w:p w14:paraId="4F964B62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Іване, моли Бога за нас.</w:t>
      </w:r>
    </w:p>
    <w:p w14:paraId="53D6C990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Ти, </w:t>
      </w:r>
      <w:r>
        <w:rPr>
          <w:rFonts w:ascii="Times New Roman" w:eastAsia="Times New Roman" w:hAnsi="Times New Roman" w:cs="Times New Roman"/>
          <w:sz w:val="24"/>
          <w:szCs w:val="24"/>
        </w:rPr>
        <w:t>Іван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е божественний Предтече, проповідував Агнця Божого, що бере гріхи людей; Його благай звільнити мене від тягаря гріхів моїх і сподобити мене частки спасенних.</w:t>
      </w:r>
    </w:p>
    <w:p w14:paraId="71FF86C8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Іване, моли Бога за нас.</w:t>
      </w:r>
    </w:p>
    <w:p w14:paraId="72E28EF4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Визволи мене від полум’я печі і темряви кромішньої, бо я лежу у пітьмі злих діл; благаю Тебе, Слове Божий, безначальний, заради славного божественного Хрестителя Твого.</w:t>
      </w:r>
    </w:p>
    <w:p w14:paraId="789320D8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Іване, моли Бога за нас.</w:t>
      </w:r>
    </w:p>
    <w:p w14:paraId="3F600890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Господній божественний пророче, ти проповідав пустим і безплідним душам благопл</w:t>
      </w:r>
      <w:r>
        <w:rPr>
          <w:rFonts w:ascii="Times New Roman" w:eastAsia="Times New Roman" w:hAnsi="Times New Roman" w:cs="Times New Roman"/>
          <w:sz w:val="24"/>
          <w:szCs w:val="24"/>
        </w:rPr>
        <w:t>одіє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через покаяння; очисти терноносну душу мою від усіх пристрастей, щоб я виростив колосок благих діл.</w:t>
      </w:r>
    </w:p>
    <w:p w14:paraId="62354D29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31DDF75C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Як Мати Божа, моли зі святими ангелами і пророками, апостолами і мучениками визволитися від бід, і скорбот, і всіх майбутніх мук нам, що Богородицею Тебе завжди сповідуємо.</w:t>
      </w:r>
    </w:p>
    <w:p w14:paraId="2B67599E" w14:textId="77777777" w:rsidR="008F0A2D" w:rsidRDefault="002D04E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Богородиці</w:t>
      </w:r>
    </w:p>
    <w:p w14:paraId="36E5CA08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28846143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7993FE56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D910F85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10D38E9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734D0314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6C7C1E8F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70AD48E9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42D30150" w14:textId="77777777" w:rsidR="008F0A2D" w:rsidRDefault="008F0A2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3E63ED8" w14:textId="77777777" w:rsidR="008F0A2D" w:rsidRDefault="002D04E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9</w:t>
      </w:r>
    </w:p>
    <w:p w14:paraId="2305A3B6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Благословенний Господь, Бог Ізраїля,* що і підняв нам знамено спасіння у домі Давида, слуги свого, заради милосердя і ласкавости,* з якою відвідав нас Схід з висоти, і направив нас на шлях миру.</w:t>
      </w:r>
    </w:p>
    <w:p w14:paraId="2A663C49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2F2374B8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колись багач, веселюсь я в розкошах,* не виявляючи жодного милосердя до ближнього та не страхаючись вогню невгасного.* Тому, Владико, зм'якши мою закам'янілу душу,* щоб бодай під кінець життя вона просвітила свою темряву милосердям.</w:t>
      </w:r>
    </w:p>
    <w:p w14:paraId="7E417328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христителю Господній, Іване, моли Бога за нас.</w:t>
      </w:r>
    </w:p>
    <w:p w14:paraId="2FEBCE34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свідок Христовий і божественний Христитель,* як світильник покаяння і світанок праведности,* та посередник між старим і новим Завітами,* просвіти постарілу від злоби мою смиренну душу,* обновивши божественним розумінням.</w:t>
      </w:r>
    </w:p>
    <w:p w14:paraId="0452605C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Як Мати Божа, як Мати зродженого з тебе тілом Слова Божого, моли його завжди, Чиста,* з безтілесними, апостолами й пророками* та з святителями й мучениками,* щоб подав світові мир, пречиста Діво Мати.</w:t>
      </w:r>
    </w:p>
    <w:p w14:paraId="67475720" w14:textId="77777777" w:rsidR="008F0A2D" w:rsidRDefault="008F0A2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6E65F2F" w14:textId="77777777" w:rsidR="008F0A2D" w:rsidRDefault="002D04E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Достойно</w:t>
      </w:r>
    </w:p>
    <w:p w14:paraId="3EDE71E1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76C39C7A" w14:textId="77777777" w:rsidR="008F0A2D" w:rsidRDefault="008F0A2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956E90F" w14:textId="77777777" w:rsidR="008F0A2D" w:rsidRDefault="002D04E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2637BE4A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438BEE8E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A4B96F9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70EBC30B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FA66F1D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F017796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6559D59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1D82095F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20AE312B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55A1062D" w14:textId="77777777" w:rsidR="008F0A2D" w:rsidRDefault="008F0A2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D76D819" w14:textId="77777777" w:rsidR="008F0A2D" w:rsidRDefault="002D04E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Світильний</w:t>
      </w:r>
    </w:p>
    <w:p w14:paraId="734CF233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 w14:paraId="69F4746D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Тебе, Діво, сповістили всі пророки.* Давид назвав тебе горою і кораблем,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 w14:paraId="62237AFF" w14:textId="77777777" w:rsidR="008F0A2D" w:rsidRDefault="008F0A2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6327D14" w14:textId="77777777" w:rsidR="008F0A2D" w:rsidRDefault="002D04E0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Хвалитні</w:t>
      </w:r>
    </w:p>
    <w:p w14:paraId="59F52615" w14:textId="77777777" w:rsidR="008F0A2D" w:rsidRDefault="002D04E0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2CC2C7DA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неба,* хваліте його на висотах.</w:t>
      </w:r>
    </w:p>
    <w:p w14:paraId="4779AFF7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2260724C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690D7FBC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45EA3CFE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4632B31E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220E4D62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19BB6705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456BEA0E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57FF009D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6CC76598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38915AE6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3B590BF0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622BBC9E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42EFEFB6" w14:textId="77777777" w:rsidR="008F0A2D" w:rsidRDefault="002D04E0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9CBEBB1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6F1D9F38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5E7210D7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58FCFEB7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7CC4A0EC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1E5E73E6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28910344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5E3710D5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18DA003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31404465" w14:textId="77777777" w:rsidR="008F0A2D" w:rsidRDefault="002D04E0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098C9E1A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729A0E64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1B270AB4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14:paraId="43D25AB5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77EE97E2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1745B9E8" w14:textId="77777777" w:rsidR="008F0A2D" w:rsidRDefault="008F0A2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8F9B60C" w14:textId="77777777" w:rsidR="008F0A2D" w:rsidRDefault="002D04E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Мале славослов'я</w:t>
      </w:r>
    </w:p>
    <w:p w14:paraId="4EC9D01D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2F41B5A3" w14:textId="77777777" w:rsidR="008F0A2D" w:rsidRDefault="008F0A2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6E20489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що Світло нам показав!</w:t>
      </w:r>
    </w:p>
    <w:p w14:paraId="27D4B8D7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26C3C502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3F699A58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5152F9C9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7745695C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3CE7EA5B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28166952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7ED33478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0790DCF4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5B792BC5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52910812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20EF7CC6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1E92706E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72EFDDC9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771C6034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16A39238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1C2D3467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D4026E4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7120B9A3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F7EA6FE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08D90CA8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09C74D38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3DEA1C0F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нині і повсякчас,* і на віки віків. Амінь.</w:t>
      </w:r>
    </w:p>
    <w:p w14:paraId="59434690" w14:textId="77777777" w:rsidR="008F0A2D" w:rsidRDefault="008F0A2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4F6D75C" w14:textId="77777777" w:rsidR="008F0A2D" w:rsidRDefault="002D04E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0CB09E1F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6EAEB97D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400EF363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189BE3ED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2F83AF19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69E12E2B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7EB50A86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261ADE5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7858DD5D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4313B51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6FBD46A6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4B4C3F4C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47251D27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75DC3323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1BA2BAFB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4CEBED00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11EFED39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C6C5D7A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244AECE2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696E7297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4D2EF88D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1E021011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502F23A8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3B77C8CF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7D5F92CC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568FA800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14:paraId="602CE6A2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3598BE80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3FD112AF" w14:textId="77777777" w:rsidR="008F0A2D" w:rsidRDefault="008F0A2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2C6A9C7" w14:textId="77777777" w:rsidR="008F0A2D" w:rsidRDefault="002D04E0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2A6C07D8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Розгублений мій ум зосереди, Господи,* запустіле моє серце очисти,* даючи мені, як і Петрові, покаяння,* як митареві – зітхання,* та, як блудній жінці – сльози,* щоб кликати до тебе сильним голосом:* Боже, спаси мене, як єдиний добросердий і людинолюбний!</w:t>
      </w:r>
    </w:p>
    <w:p w14:paraId="0D75A710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7596D020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Звершуючи часто молитву,* бачимо, що гріх вчиняємо,* бо устами пісні співаємо, душею ж думаємо про нісенітне.* Обоє, Христе, виправ покаянням і спаси нас.</w:t>
      </w:r>
    </w:p>
    <w:p w14:paraId="35BB481F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 w14:paraId="6CCAA7B3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Відкинувши страх царів і мучителів, воїни Христові,* сміливо і мужньо визнавши його,* володаря всього, Бога й Царя нашого,* моляться за душі наші.</w:t>
      </w:r>
    </w:p>
    <w:p w14:paraId="35906115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Безсіменно зачала ти від Духа Святого,* тому, прославляючи, кличемо до тебе:* Радуйся, Пресвята Діво!</w:t>
      </w:r>
    </w:p>
    <w:p w14:paraId="7EE9418F" w14:textId="77777777" w:rsidR="008F0A2D" w:rsidRDefault="008F0A2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5851078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стиховні читаємо:</w:t>
      </w:r>
    </w:p>
    <w:p w14:paraId="6CD5BFCE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5F2C3779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Звіщати вранці милість твою, і ночами – твою вірність.</w:t>
      </w:r>
    </w:p>
    <w:p w14:paraId="3E58FDB1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770935E1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3764FCFD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384A4051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13922511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68A4B525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11C64095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DA85C6E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3EEEF307" w14:textId="77777777" w:rsidR="008F0A2D" w:rsidRDefault="008F0A2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FEE322D" w14:textId="77777777" w:rsidR="008F0A2D" w:rsidRDefault="002D04E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2007D200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Не від людей, а з небес, прийнявши поклик,* святий, батьківське безчестя і вірну службу залишив ти,* як другий Павло, наслідуючи Христа, переніс ти багато мук і ран.* Нині ж обіцяний вінець прийняв, великомученику Прокопію,* моли Христа Бога, щоб спас душі наші. </w:t>
      </w:r>
    </w:p>
    <w:p w14:paraId="671001F8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Спаси нас молитвами своїми, Діво пречиста,* що офіруєш матернє лоно Синові твоєму* і Богові нашому.</w:t>
      </w:r>
    </w:p>
    <w:p w14:paraId="6C287B3B" w14:textId="77777777" w:rsidR="008F0A2D" w:rsidRDefault="008F0A2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80C751A" w14:textId="77777777" w:rsidR="008F0A2D" w:rsidRDefault="002D04E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40F54B39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1D53AF50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2E794F3A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7EE142A0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22C5FD2C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208E3D01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BC715CD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6F9C030E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4F2E2905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38E88540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4B4CB952" w14:textId="77777777" w:rsidR="008F0A2D" w:rsidRDefault="008F0A2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96E6D28" w14:textId="77777777" w:rsidR="008F0A2D" w:rsidRDefault="002D04E0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14:paraId="7C5E86B9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51635653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6AF39660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Сла́ва Тобі́, Хри́сте Бо́же, упова́ння на́ше, сла́ва Тобі́!</w:t>
      </w:r>
    </w:p>
    <w:p w14:paraId="1DDCD41E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3BC24476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і святого великомученика Прокопія, і всіх святих - помилує і спасе нас як благий і людинолюбний.</w:t>
      </w:r>
    </w:p>
    <w:p w14:paraId="26C93A3C" w14:textId="77777777" w:rsidR="008F0A2D" w:rsidRDefault="002D04E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10CBE1B2" w14:textId="77777777" w:rsidR="008F0A2D" w:rsidRDefault="008F0A2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89E3198" w14:textId="77777777" w:rsidR="008F0A2D" w:rsidRDefault="002D04E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утрені</w:t>
      </w:r>
    </w:p>
    <w:p w14:paraId="67E17C71" w14:textId="77777777" w:rsidR="008F0A2D" w:rsidRDefault="002D04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Не маємо іншої допомоги,* не маємо іншої надії,* крім тебе, Пречиста Діво!* Ти нам допоможи, на тебе надіємось* і тобою хвалимось:* бо ми твої слуги, щоб ми не посоромилися.</w:t>
      </w:r>
    </w:p>
    <w:sectPr w:rsidR="008F0A2D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1E23119"/>
    <w:multiLevelType w:val="multilevel"/>
    <w:tmpl w:val="9FB200F8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8F0A2D"/>
    <w:rsid w:val="002D04E0"/>
    <w:rsid w:val="00764C40"/>
    <w:rsid w:val="008F0A2D"/>
    <w:rsid w:val="009C11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71185487"/>
  <w15:docId w15:val="{7CC6AA36-FD73-405C-B461-3018C15B8A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  <w:lang w:val="en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color w:val="3660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color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i/>
      <w:color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color w:val="243F6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Calibri" w:eastAsia="Times New Roman" w:hAnsi="Calibri" w:cs="Times New Roman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Calibri" w:eastAsia="Times New Roman" w:hAnsi="Calibri" w:cs="Times New Roman"/>
      <w:color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Calibri" w:eastAsia="Times New Roman" w:hAnsi="Calibri" w:cs="Times New Roman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pPr>
      <w:spacing w:after="200" w:line="276" w:lineRule="auto"/>
    </w:pPr>
    <w:rPr>
      <w:sz w:val="22"/>
      <w:szCs w:val="22"/>
      <w:lang w:val="en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table" w:customStyle="1" w:styleId="TableNormal1">
    <w:name w:val="TableNormal"/>
    <w:pPr>
      <w:spacing w:after="200" w:line="276" w:lineRule="auto"/>
    </w:pPr>
    <w:rPr>
      <w:sz w:val="22"/>
      <w:szCs w:val="22"/>
      <w:lang w:val="en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200" w:line="276" w:lineRule="auto"/>
    </w:pPr>
    <w:rPr>
      <w:sz w:val="22"/>
      <w:szCs w:val="22"/>
      <w:lang w:val="en"/>
    </w:rPr>
  </w:style>
  <w:style w:type="character" w:customStyle="1" w:styleId="Heading1Char">
    <w:name w:val="Heading 1 Char"/>
    <w:link w:val="Heading1"/>
    <w:uiPriority w:val="9"/>
    <w:rsid w:val="00FC693F"/>
    <w:rPr>
      <w:rFonts w:ascii="Calibri" w:eastAsia="Times New Roman" w:hAnsi="Calibri" w:cs="Times New Roman"/>
      <w:b/>
      <w:bCs/>
      <w:color w:val="365F91"/>
      <w:sz w:val="28"/>
      <w:szCs w:val="28"/>
    </w:rPr>
  </w:style>
  <w:style w:type="character" w:customStyle="1" w:styleId="Heading2Char">
    <w:name w:val="Heading 2 Char"/>
    <w:link w:val="Heading2"/>
    <w:uiPriority w:val="9"/>
    <w:rsid w:val="00FC693F"/>
    <w:rPr>
      <w:rFonts w:ascii="Calibri" w:eastAsia="Times New Roman" w:hAnsi="Calibri" w:cs="Times New Roman"/>
      <w:b/>
      <w:bCs/>
      <w:color w:val="4F81BD"/>
      <w:sz w:val="26"/>
      <w:szCs w:val="26"/>
    </w:rPr>
  </w:style>
  <w:style w:type="character" w:customStyle="1" w:styleId="Heading3Char">
    <w:name w:val="Heading 3 Char"/>
    <w:link w:val="Heading3"/>
    <w:uiPriority w:val="9"/>
    <w:rsid w:val="00FC693F"/>
    <w:rPr>
      <w:rFonts w:ascii="Calibri" w:eastAsia="Times New Roman" w:hAnsi="Calibri" w:cs="Times New Roman"/>
      <w:b/>
      <w:bCs/>
      <w:color w:val="4F81BD"/>
    </w:rPr>
  </w:style>
  <w:style w:type="character" w:customStyle="1" w:styleId="TitleChar">
    <w:name w:val="Title Char"/>
    <w:link w:val="Title"/>
    <w:uiPriority w:val="10"/>
    <w:rsid w:val="00FC693F"/>
    <w:rPr>
      <w:rFonts w:ascii="Calibri" w:eastAsia="Times New Roman" w:hAnsi="Calibri" w:cs="Times New Roman"/>
      <w:color w:val="17365D"/>
      <w:spacing w:val="5"/>
      <w:kern w:val="28"/>
      <w:sz w:val="52"/>
      <w:szCs w:val="52"/>
    </w:rPr>
  </w:style>
  <w:style w:type="character" w:customStyle="1" w:styleId="SubtitleChar">
    <w:name w:val="Subtitle Char"/>
    <w:link w:val="Subtitle"/>
    <w:uiPriority w:val="11"/>
    <w:rsid w:val="00FC693F"/>
    <w:rPr>
      <w:rFonts w:ascii="Calibri" w:eastAsia="Times New Roman" w:hAnsi="Calibri" w:cs="Times New Roman"/>
      <w:i/>
      <w:iCs/>
      <w:color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sz w:val="22"/>
      <w:szCs w:val="22"/>
      <w:lang w:val="en"/>
    </w:rPr>
  </w:style>
  <w:style w:type="character" w:customStyle="1" w:styleId="MacroTextChar">
    <w:name w:val="Macro Text Char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link w:val="Heading4"/>
    <w:uiPriority w:val="9"/>
    <w:semiHidden/>
    <w:rsid w:val="00FC693F"/>
    <w:rPr>
      <w:rFonts w:ascii="Calibri" w:eastAsia="Times New Roman" w:hAnsi="Calibri" w:cs="Times New Roman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FC693F"/>
    <w:rPr>
      <w:rFonts w:ascii="Calibri" w:eastAsia="Times New Roman" w:hAnsi="Calibri" w:cs="Times New Roman"/>
      <w:color w:val="243F60"/>
    </w:rPr>
  </w:style>
  <w:style w:type="character" w:customStyle="1" w:styleId="Heading6Char">
    <w:name w:val="Heading 6 Char"/>
    <w:link w:val="Heading6"/>
    <w:uiPriority w:val="9"/>
    <w:semiHidden/>
    <w:rsid w:val="00FC693F"/>
    <w:rPr>
      <w:rFonts w:ascii="Calibri" w:eastAsia="Times New Roman" w:hAnsi="Calibri" w:cs="Times New Roman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FC693F"/>
    <w:rPr>
      <w:rFonts w:ascii="Calibri" w:eastAsia="Times New Roman" w:hAnsi="Calibri" w:cs="Times New Roman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FC693F"/>
    <w:rPr>
      <w:rFonts w:ascii="Calibri" w:eastAsia="Times New Roman" w:hAnsi="Calibri" w:cs="Times New Roman"/>
      <w:color w:val="4F81BD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FC693F"/>
    <w:rPr>
      <w:rFonts w:ascii="Calibri" w:eastAsia="Times New Roman" w:hAnsi="Calibri" w:cs="Times New Roman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qFormat/>
    <w:rsid w:val="00FC693F"/>
    <w:rPr>
      <w:b/>
      <w:bCs/>
    </w:rPr>
  </w:style>
  <w:style w:type="character" w:styleId="Emphasis">
    <w:name w:val="Emphasis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IntenseQuoteChar">
    <w:name w:val="Intense Quote Char"/>
    <w:link w:val="IntenseQuote"/>
    <w:uiPriority w:val="30"/>
    <w:rsid w:val="00FC693F"/>
    <w:rPr>
      <w:b/>
      <w:bCs/>
      <w:i/>
      <w:iCs/>
      <w:color w:val="4F81BD"/>
    </w:rPr>
  </w:style>
  <w:style w:type="character" w:styleId="SubtleEmphasis">
    <w:name w:val="Subtle Emphasis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uiPriority w:val="21"/>
    <w:qFormat/>
    <w:rsid w:val="00FC693F"/>
    <w:rPr>
      <w:b/>
      <w:bCs/>
      <w:i/>
      <w:iCs/>
      <w:color w:val="4F81BD"/>
    </w:rPr>
  </w:style>
  <w:style w:type="character" w:styleId="SubtleReference">
    <w:name w:val="Subtle Reference"/>
    <w:uiPriority w:val="31"/>
    <w:qFormat/>
    <w:rsid w:val="00FC693F"/>
    <w:rPr>
      <w:smallCaps/>
      <w:color w:val="C0504D"/>
      <w:u w:val="single"/>
    </w:rPr>
  </w:style>
  <w:style w:type="character" w:styleId="IntenseReference">
    <w:name w:val="Intense Reference"/>
    <w:uiPriority w:val="32"/>
    <w:qFormat/>
    <w:rsid w:val="00FC693F"/>
    <w:rPr>
      <w:b/>
      <w:bCs/>
      <w:smallCaps/>
      <w:color w:val="C0504D"/>
      <w:spacing w:val="5"/>
      <w:u w:val="single"/>
    </w:rPr>
  </w:style>
  <w:style w:type="character" w:styleId="BookTitle">
    <w:name w:val="Book Title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rPr>
      <w:color w:val="365F91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LightShading-Accent2">
    <w:name w:val="Light Shading Accent 2"/>
    <w:basedOn w:val="TableNormal"/>
    <w:uiPriority w:val="60"/>
    <w:rsid w:val="00FC693F"/>
    <w:rPr>
      <w:color w:val="943634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rPr>
      <w:color w:val="76923C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rPr>
      <w:color w:val="5F497A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LightShading-Accent5">
    <w:name w:val="Light Shading Accent 5"/>
    <w:basedOn w:val="TableNormal"/>
    <w:uiPriority w:val="60"/>
    <w:rsid w:val="00FC693F"/>
    <w:rPr>
      <w:color w:val="31849B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LightShading-Accent6">
    <w:name w:val="Light Shading Accent 6"/>
    <w:basedOn w:val="TableNormal"/>
    <w:uiPriority w:val="60"/>
    <w:rsid w:val="00FC693F"/>
    <w:rPr>
      <w:color w:val="E36C0A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</w:style>
  <w:style w:type="table" w:styleId="LightGrid">
    <w:name w:val="Light Grid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1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DFD8E8"/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  <w:shd w:val="clear" w:color="auto" w:fill="DFD8E8"/>
      </w:tcPr>
    </w:tblStylePr>
    <w:tblStylePr w:type="band2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clear" w:color="auto" w:fill="D2EAF1"/>
      </w:tcPr>
    </w:tblStylePr>
    <w:tblStylePr w:type="band2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1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</w:tcPr>
    </w:tblStylePr>
  </w:style>
  <w:style w:type="table" w:styleId="MediumShading1">
    <w:name w:val="Medium Shading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MediumList1-Accent2">
    <w:name w:val="Medium List 1 Accent 2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C0504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9BBB59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8064A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MediumList1-Accent5">
    <w:name w:val="Medium List 1 Accent 5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4BACC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styleId="MediumList1-Accent6">
    <w:name w:val="Medium List 1 Accent 6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F7964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MediumGrid1-Accent2">
    <w:name w:val="Medium Grid 1 Accent 2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MediumGrid1-Accent5">
    <w:name w:val="Medium Grid 1 Accent 5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MediumGrid1-Accent6">
    <w:name w:val="Medium Grid 1 Accent 6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/>
      </w:tcPr>
    </w:tblStylePr>
  </w:style>
  <w:style w:type="table" w:styleId="MediumGrid3-Accent2">
    <w:name w:val="Medium Grid 3 Accent 2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BFB1D0"/>
      </w:tcPr>
    </w:tblStylePr>
  </w:style>
  <w:style w:type="table" w:styleId="MediumGrid3-Accent5">
    <w:name w:val="Medium Grid 3 Accent 5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5D5E2"/>
      </w:tcPr>
    </w:tblStylePr>
  </w:style>
  <w:style w:type="table" w:styleId="MediumGrid3-Accent6">
    <w:name w:val="Medium Grid 3 Accent 6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styleId="DarkList-Accent2">
    <w:name w:val="Dark List Accent 2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styleId="DarkList-Accent5">
    <w:name w:val="Dark List Accent 5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styleId="DarkList-Accent6">
    <w:name w:val="Dark List Accent 6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ColorfulList-Accent2">
    <w:name w:val="Colorful List Accent 2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ColorfulList-Accent5">
    <w:name w:val="Colorful List Accent 5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ColorfulList-Accent6">
    <w:name w:val="Colorful List Accent 6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ColorfulGrid-Accent2">
    <w:name w:val="Colorful Grid Accent 2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ColorfulGrid-Accent5">
    <w:name w:val="Colorful Grid Accent 5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ColorfulGrid-Accent6">
    <w:name w:val="Colorful Grid Accent 6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bROWQIAchaJOYMD5mySPa/Z5ZpA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gAciExVk9FckJnWXRnSjdDQ3RQbW81aXhwT2VXVV8wMzZNdmI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46863</Words>
  <Characters>26713</Characters>
  <Application>Microsoft Office Word</Application>
  <DocSecurity>0</DocSecurity>
  <Lines>222</Lines>
  <Paragraphs>146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73430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cp:lastModifiedBy>PC</cp:lastModifiedBy>
  <cp:revision>2</cp:revision>
  <dcterms:created xsi:type="dcterms:W3CDTF">2025-07-23T04:14:00Z</dcterms:created>
  <dcterms:modified xsi:type="dcterms:W3CDTF">2025-07-23T04:14:00Z</dcterms:modified>
</cp:coreProperties>
</file>