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D6253F" w14:textId="77777777" w:rsidR="002B0EA2" w:rsidRDefault="006834C0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Четвер</w:t>
      </w:r>
    </w:p>
    <w:p w14:paraId="405FCB29" w14:textId="77777777" w:rsidR="002B0EA2" w:rsidRDefault="006834C0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24🕂 Святих мучеників Бориса і Гліба, у святому хрещенні названих Романом і Давидом. </w:t>
      </w:r>
    </w:p>
    <w:p w14:paraId="3601C59A" w14:textId="77777777" w:rsidR="002B0EA2" w:rsidRDefault="006834C0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🕃 Святої великомучениці Христини. Преподобного отця нашого Шарбеля.</w:t>
      </w:r>
    </w:p>
    <w:p w14:paraId="7D067963" w14:textId="77777777" w:rsidR="002B0EA2" w:rsidRDefault="002B0EA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7C6BC000" w14:textId="77777777" w:rsidR="002B0EA2" w:rsidRDefault="006834C0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4CB1B5B6" w14:textId="77777777" w:rsidR="002B0EA2" w:rsidRDefault="002B0EA2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5894EEBE" w14:textId="77777777" w:rsidR="002B0EA2" w:rsidRDefault="006834C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6497D0E1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2F352A1F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259DADB2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D1D559D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96A3A9B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B572C97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A56865B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46D214F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9A39BC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49C1774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33CA82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590B2F3D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D201FE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747504E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484B361E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867E8F4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5609A22" w14:textId="77777777" w:rsidR="002B0EA2" w:rsidRDefault="006834C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3605B46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13E60FFC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7BFFFE1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26C4173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4BBA946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4FDD33CD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74191244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DEAFE5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7A0E9AF6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Підвели́ся го́ри, зійшли́ доли́ни до мі́сця,* що Ти їм призна́чив.</w:t>
      </w:r>
    </w:p>
    <w:p w14:paraId="1D5BC71B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64F21FDD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37BD3EF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7224A5B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2F5B16D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26A45D91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AA65BA6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2B169CDD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1D8C8E8C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3445568B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6315E97C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5AAB35D4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753CE28D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3BCC219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2130E30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6B82B9EB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11234A8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11F00FDE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419D68CD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4ECA604E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44DD766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7F139CF0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2E788F6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6221878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3B593995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6902E66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2F4E4FD1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6A58E090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ніч надхо́дить.</w:t>
      </w:r>
    </w:p>
    <w:p w14:paraId="6EABD3C5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50E81624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2A63A5E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E1A1970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7A4ED01A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lastRenderedPageBreak/>
        <w:t>Вечірні молитви</w:t>
      </w:r>
    </w:p>
    <w:p w14:paraId="3C925D5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614DCF4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96D5581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276200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38B7E1F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163D151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D61C014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5A12AD2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198ADB70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14:paraId="7F1118B9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DEE6485" w14:textId="77777777" w:rsidR="002B0EA2" w:rsidRDefault="006834C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D933123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2D0D7FE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0FB01AB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87BC127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EADF2AC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24393EA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8E5345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01D610D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220E12D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</w:t>
      </w:r>
      <w:r>
        <w:rPr>
          <w:rFonts w:ascii="Times New Roman" w:eastAsia="Times New Roman" w:hAnsi="Times New Roman" w:cs="Times New Roman"/>
          <w:sz w:val="24"/>
          <w:szCs w:val="24"/>
        </w:rPr>
        <w:t>Лева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26B50B0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A036BDE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4E0E20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80995F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988B0BF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BF17271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8C037D6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12ADE09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495028C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8F7154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0FB6D66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8A09946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4250D9C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C880B30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221179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8050B0D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485BF1F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A01FA7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8F20716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3806B3D4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Блажен муж</w:t>
      </w:r>
    </w:p>
    <w:p w14:paraId="742DA7E0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168E30BE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67F09FF2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1534E63A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2970F459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О, Го́споди, як бага́то мої́х ворогі́в, бага́то їх повста́ли про́ти мене́.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6D5AB36D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4BA2462C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2B6ADD47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3DB7B7B9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C100042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1CE6CBD4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D26546A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2813C87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FBCE99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131AF55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200B00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A52BE8B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3648F2C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63D5590F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AC678A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B0E8CB4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14:paraId="7838DBE2" w14:textId="77777777" w:rsidR="002B0EA2" w:rsidRDefault="006834C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38586F1A" w14:textId="77777777" w:rsidR="002B0EA2" w:rsidRDefault="006834C0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 w14:paraId="33AB17FB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45C3C25D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2043CE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77A06E6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60B98B5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4923727B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6FEBA568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3E3586FC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2688434C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548A749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5EA8286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742336A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5F3D3AD" w14:textId="77777777" w:rsidR="002B0EA2" w:rsidRDefault="006834C0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760C39D5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4E13A41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628B5FD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17E9D378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6253D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5736861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61C3024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113BA24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37CC7B7E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3AAA6F7C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3783B24D" w14:textId="77777777" w:rsidR="002B0EA2" w:rsidRDefault="006834C0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525C0E0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309355D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1F5132DC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0918F146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1CECCB9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2, подібний: Якими похвальними):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Якими похвальними вінками заквітчаємо оспівуваних мучеників?* Розділені вони тілом, але з'єднані духом* – доброзичливі заступники віруючого люду,* окраса русько-української землі й утіха вселенної.* Вони мудрістю своєю здолали диявольську силу,* за допомогою Христа, що подає світові велику милість.</w:t>
      </w:r>
    </w:p>
    <w:p w14:paraId="434C474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6057A205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Якими похвальними оздобами* прикрасимо оспівуваних Бориса, що мужньо витерпів страждання,* і Гліба, що йому дорівнював ревністю?* Обидва вони – яскраві світила,* що сяйвом чесноти освічують усіх побожних.* Навчившись Христових заповідей, вони гідно прославилися* й умолюють того, хто подає всім велику милість.</w:t>
      </w:r>
    </w:p>
    <w:p w14:paraId="1CEF863D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2BFDA5A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Якими одуховленими словами відзначимо світлий празник преславних мучеників,* що заради Христа покинули тлінну земну славу?* Одному бік пробито списом,* а другого – заколено, немов ягня.* Христос Бог достойно прославив їх,* тож вони прийняли дар зціляти і всім достойно вимолюють велику милість.</w:t>
      </w:r>
    </w:p>
    <w:p w14:paraId="3CC7F8A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5E9B702A" w14:textId="77777777" w:rsidR="002B0EA2" w:rsidRDefault="006834C0">
      <w:pPr>
        <w:spacing w:before="240" w:after="24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8, подібний: О, преславне чудо): </w:t>
      </w:r>
      <w:r>
        <w:rPr>
          <w:rFonts w:ascii="Times New Roman" w:eastAsia="Times New Roman" w:hAnsi="Times New Roman" w:cs="Times New Roman"/>
          <w:sz w:val="24"/>
          <w:szCs w:val="24"/>
        </w:rPr>
        <w:t>О преди́внеє чу́до! * Боже́ственна і свяще́нна па́ра * прехва́льних рі́дних браті́в нам зася́яла днесь, * склика́ючи нови́х люде́й * похвали́ти предо́блесних му́чеників: * Рома́на – як горли́во постражда́лого, * Дави́да ж – як співзако́леного * з Нескве́рним А́гнцем, поже́ртвуваним нас ра́ди, * Спа́сом душ на́ших.</w:t>
      </w:r>
    </w:p>
    <w:p w14:paraId="0C2AF65E" w14:textId="77777777" w:rsidR="002B0EA2" w:rsidRDefault="006834C0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673A3855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3F8FF9F5" w14:textId="77777777" w:rsidR="002B0EA2" w:rsidRDefault="006834C0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Спе́ршу, прехва́льні, зодягну́ли ви * багряни́цю Ца́рства Христа́ * і Його́ пізна́ли * як і́стинного Бо́га і Царя́ всіх, * а від пре́дківських нікче́мних богі́в відхили́лися. * Тому́ й збагати́в вас Христо́с дара́ми чуде́с * і за́мість тлі́нних – ві́чні вам бла́га дарува́в, * просла́влюваний у святи́х * Спас душ на́ших.</w:t>
      </w:r>
    </w:p>
    <w:p w14:paraId="1175071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519EDEF1" w14:textId="77777777" w:rsidR="002B0EA2" w:rsidRDefault="006834C0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Блаже́нна вітчи́зна і град, * у яко́му ви ви́ховалися, * а чесни́й храм, що тіла́ ва́ші прийня́в * – немо́в вінце́м Ца́рства прикраси́вся. * Храни́телі сприя́тливі, * що ворогі́в відля́куєте * і геть дале́ко від батьківщи́ни ва́шої відганя́єте, * Рома́не сла́вний і Дави́де пречу́дний, * молі́те, щоб спасли́ся ду́ші на́ші.</w:t>
      </w:r>
    </w:p>
    <w:p w14:paraId="56DBA39C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Прийдіть, звеличмо чудотворців і мучеників,* що законно постраждали й перемогли супротивного ворога.* Нині вони, прикрашені світлом, стоять перед Христом, радіючи.* Тому й ми весело і з любов'ю вшануймо їхню пам'ять, кличучи:* Радуйтеся, заступники вселенної і переможці ворогів!* Радуйтеся, лікарі хворих і гонителі бісів!* Радуйтеся, люб'язна двійко, прекрасні брати,* Борисе славний і Глібе чудний!* Ви, любимці Христові, благайте за нас Пресвяту Тройцю,* щоб умиротворити світ і спасти душі наші.</w:t>
      </w:r>
    </w:p>
    <w:p w14:paraId="43206C44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догмат (г. 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правдивою людиною;* неподільний на дві особи,* але пізнавальний у двох незлитих природах.* Його моли, чиста Всеблаженна,* щоб помилував душі наші.</w:t>
      </w:r>
    </w:p>
    <w:p w14:paraId="4DE64950" w14:textId="77777777" w:rsidR="002B0EA2" w:rsidRDefault="006834C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16976F6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4A98DCF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6561CBD1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73D4F3D4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4B9B033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Благослови, владико, святий вхід.</w:t>
      </w:r>
    </w:p>
    <w:p w14:paraId="14D7A19D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2F5FB9D6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6690A4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6BB2C58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5A0DF72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17A8EA1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4629276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33D8A8D4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19D198C5" w14:textId="77777777" w:rsidR="002B0EA2" w:rsidRDefault="002B0EA2">
      <w:pPr>
        <w:tabs>
          <w:tab w:val="left" w:pos="3225"/>
        </w:tabs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18DE898C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2C4F7A61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Бо́же, ім’я́м Твої́м спаси́ мене́,* і си́лою Твоє́ю суди́ мене́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53,1-2).</w:t>
      </w:r>
    </w:p>
    <w:p w14:paraId="0016AFC3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Бо́же, почу́й мою́ моли́тву, ви́слухай слова́ уст мої́х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53,4).</w:t>
      </w:r>
    </w:p>
    <w:p w14:paraId="01617B20" w14:textId="77777777" w:rsidR="002B0EA2" w:rsidRDefault="002B0EA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13BD1F58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Читання</w:t>
      </w:r>
    </w:p>
    <w:p w14:paraId="5968343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DA949C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пророка Ісаї читання</w:t>
      </w:r>
    </w:p>
    <w:p w14:paraId="327F609C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5BA9FEF0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eastAsia="Times New Roman" w:hAnsi="Times New Roman" w:cs="Times New Roman"/>
          <w:sz w:val="24"/>
          <w:szCs w:val="24"/>
        </w:rPr>
        <w:t>Так говорить Господь: Нехай зберуться всі народи разом, нехай зійдуться усі люди! Хто з них прорік це, проголосив нам перші пророцтва? Нехай поставлять свідків від себе й докажуть, щоб, вислухавши їх, можна було сказати: Це правда! Ви мої свідки, – слово Господнє, – і мій слуга, якого я вибрав, щоб ви знали й вірили мені та зрозуміли, що це я: не було бога, який міг би бути створений передо мною, і не може бути такого, що був би створений по мені. Я, я – Господь: нема спасителя, крім мене. Я оповів, спас, оголосив, а не чужий бог між вами. Ви мої свідки, – слово Господнє; я – Бог. Я – Бог від віку: нема нікого, хто увільнив би з руки моєї. Вчиню я щось, – хто змінить? Так говорить Господь, Бог, що визволяє вас – Святий Ізраїля.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(Іс. 43, 9-14)</w:t>
      </w:r>
    </w:p>
    <w:p w14:paraId="23A614DB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357ADCF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Мудрості читання</w:t>
      </w:r>
    </w:p>
    <w:p w14:paraId="457BCD8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398910DB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eastAsia="Times New Roman" w:hAnsi="Times New Roman" w:cs="Times New Roman"/>
          <w:sz w:val="24"/>
          <w:szCs w:val="24"/>
        </w:rPr>
        <w:t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(Муд. 3, 1-9)</w:t>
      </w:r>
    </w:p>
    <w:p w14:paraId="5A5886B6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1134D634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Мудрості читання</w:t>
      </w:r>
    </w:p>
    <w:p w14:paraId="330A337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2964A336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eastAsia="Times New Roman" w:hAnsi="Times New Roman" w:cs="Times New Roman"/>
          <w:sz w:val="24"/>
          <w:szCs w:val="24"/>
        </w:rPr>
        <w:t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(Муд. 5, 15-6, 3)</w:t>
      </w:r>
    </w:p>
    <w:p w14:paraId="14D61FB1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58A914E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5FF54C8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6085C62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70FFB0C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B1EC145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5E9399A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F539200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414E7A9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1081A2F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EE1441B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2FEA124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D78BA1F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B88FB25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117AA04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3E1FA67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F4FF59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98CB133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576ACD9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64D2037C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67DCABCC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17B7A5B3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7B5C8FC7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2904B7A3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3505A2E2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34469A8F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13A42D5A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1C6CA186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E7D64A1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7B8A2AE2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9C1B5B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45D26A9E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3451134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255D6981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BA5441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5E330CF6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7851FF1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92753F0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4CC13E6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424462E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EA534A5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2E160ED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B504CC6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29E1853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6182488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73E6353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F7552E6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2FA230A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11EF62D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BD6D106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B1DA141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7AC01EC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76A25F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7E3F54DC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5EA77DD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5A93C67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7231E53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F33B0AB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нині, і повсякчас, і на віки віків.</w:t>
      </w:r>
    </w:p>
    <w:p w14:paraId="7D0D7EC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9C5F02A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99B3A93" w14:textId="77777777" w:rsidR="002B0EA2" w:rsidRDefault="006834C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322DF8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Дав ти як знамено):</w:t>
      </w:r>
      <w:r>
        <w:rPr>
          <w:rFonts w:ascii="Times New Roman" w:eastAsia="Gungsuh" w:hAnsi="Times New Roman" w:cs="Gungsuh"/>
          <w:sz w:val="24"/>
          <w:szCs w:val="24"/>
        </w:rPr>
        <w:t xml:space="preserve"> Прийдіть, любителі невинности,* і чистим серцем та смиренною душею* вшануймо святих братів,* що полюбили Христа,* який усіма володіє:* Бориса – мученика славного,* і Гліба − подивугідного лагідністю.* Вони бо, бувши душею і тілом чисті,* демонів здолали.</w:t>
      </w:r>
    </w:p>
    <w:p w14:paraId="0BE66536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Візвали праведні,* і Господь вислухав їх.</w:t>
      </w:r>
    </w:p>
    <w:p w14:paraId="20C58550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славні брати рідні,* виросли з святого кореня* і воістину полюбили шляхетність.* Забажавши нетлінної слави,* ви життя вічне* і незнищенне царство вибрали.* Постраждавши за правду,* ви прийняли вінки перемоги,* страстотерпці і молільники за душі наші.</w:t>
      </w:r>
    </w:p>
    <w:p w14:paraId="5498067C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Багато скорбот у праведних,* але з усіх них Господь їх рятує.</w:t>
      </w:r>
    </w:p>
    <w:p w14:paraId="673D9444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Вчинками й ділами* виконували ви Христові заповіді й накази.* Без ненависти зустріли ви ворогів,* які прийшли вас несправедливо вбити,* і подібно як первомученик Стефан,* ви молилися, кажучи:* Не постав їм цього за гріх,* Людинолюбче,* Ісусе Боже наш.</w:t>
      </w:r>
    </w:p>
    <w:p w14:paraId="406DF10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Прийдіть, вірні українських церков,* і погляньмо, як невинно приймає засуд мученик Борис,* якого за підшіптуванням диявола прокололи списом у бік,* вчинивши кровопролиття.* Гляньмо і на Гліба, що немов ягня,* був заколений тим же братом Святополком.* Вони вінками завінчалися,* а він у забутті згинув і у вогні мучиться.* Вони прийняли славу і моляться за душі наші.</w:t>
      </w:r>
    </w:p>
    <w:p w14:paraId="54C3C0AD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Діво пречиста, що невимовно зачала тілом Бога!* Мати Бога вишнього!* Прийми мольби твоїх слуг, Всенепорочна,* даючи всім прощення гріхів.* Прийнявши нині наші благання,* моли, щоб усі ми спаслися.</w:t>
      </w:r>
    </w:p>
    <w:p w14:paraId="74C39CB6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F5FF997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6FF6D8E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6BEC78A6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побачили очі мої* спасіння твоє;</w:t>
      </w:r>
    </w:p>
    <w:p w14:paraId="69DD6B05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6E5F7C40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602E907E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56A2BAE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51AA05C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9869D7F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C54F431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228DA9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4567DCA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5248B4B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6009F14" w14:textId="77777777" w:rsidR="002B0EA2" w:rsidRDefault="002B0EA2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E38C26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3484450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Правди́ві страстоте́рпці і і́стинні єва́нгелія Христо́вого послухачі́,* доброче́сний Рома́не з незлоби́вим Дави́дом,* ви не спроти́вилися во́рогові – бра́тові,* що вбива́в ва́ші тіла́, а душ не міг діткну́тися.* Неха́й, о́тже, пла́че злий властолю́бець,* а ви, раді́ючи з а́нгельськими ли́ками, стоячи́ пе́ред Свято́ю Тро́йцею,* молі́ться, щоб краї́на рі́дних ва́ших благовго́дна була́* і щоб сини́ ру́ські спасли́ся.</w:t>
      </w:r>
    </w:p>
    <w:p w14:paraId="5158F25D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5C56B070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4BBA856" w14:textId="77777777" w:rsidR="002B0EA2" w:rsidRDefault="006834C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2E359115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580BA20D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5154BB3E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Благослове́нний Христо́с Бог наш, за́вжди, ни́ні, і повсякча́с, і на ві́ки вікі́в.</w:t>
      </w:r>
    </w:p>
    <w:p w14:paraId="3AA0104B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299DCDC3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Пресвята́ Богоро́дице, спаси́ нас.</w:t>
      </w:r>
    </w:p>
    <w:p w14:paraId="25EB7461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4DC6C1A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272C0A7F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5F9B76F0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 славних і всехвальних апостолів, святих мучеників Бориса і Гліба, у святім хрещенні названих Романом і Давидом, світлу пам’ять яких днесь урочисто святкуємо, і святого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>
        <w:rPr>
          <w:rFonts w:ascii="Times New Roman" w:eastAsia="Times New Roman" w:hAnsi="Times New Roman" w:cs="Times New Roman"/>
          <w:sz w:val="24"/>
          <w:szCs w:val="24"/>
        </w:rPr>
        <w:t>і всіх святих, помилує і спасе нас, як благий і Людинолюбець.</w:t>
      </w:r>
    </w:p>
    <w:p w14:paraId="6A2EB5FE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D08C531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4819C33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2B52419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3): </w:t>
      </w:r>
      <w:r>
        <w:rPr>
          <w:rFonts w:ascii="Times New Roman" w:eastAsia="Times New Roman" w:hAnsi="Times New Roman" w:cs="Times New Roman"/>
          <w:sz w:val="24"/>
          <w:szCs w:val="24"/>
        </w:rPr>
        <w:t>Засіяла днесь преславна пам’ять ваша,* благородні страстотерпці Христові, Романе й Давиде,* що скликуєте нас на прославу Христа, Бога нашого.* Тому, прибігаючи до ковчега ваших мощів,* приймаємо дар оздоровлення вашими молитвами, святі,* бо ви є божественні лікарі.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</w:p>
    <w:p w14:paraId="0DAB41CF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7E0850A7" w14:textId="77777777" w:rsidR="002B0EA2" w:rsidRDefault="006834C0">
      <w:pPr>
        <w:spacing w:after="12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200B0830" w14:textId="77777777" w:rsidR="002B0EA2" w:rsidRDefault="006834C0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6245D41B" w14:textId="77777777" w:rsidR="002B0EA2" w:rsidRDefault="006834C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2BE6F244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5E8E81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31D1FA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F538328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71DB98A7" w14:textId="77777777" w:rsidR="002B0EA2" w:rsidRDefault="006834C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07C3A14" w14:textId="77777777" w:rsidR="002B0EA2" w:rsidRDefault="006834C0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8CCCB0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395F3D5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1AB80AD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185D458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6300AD0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1C1B950C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6931ABC6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197B08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235C36F0" w14:textId="77777777" w:rsidR="002B0EA2" w:rsidRDefault="006834C0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23B44D6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7098B48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24312B7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D5D33B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B9507BC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2F56897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5E58A94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72022781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57B2749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43011C8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3271DB0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EAAE8D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DB35C58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24EA667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F69126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CF313D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644C071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53B84F0D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0BD75D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F5DD9CC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E793F2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7C787F0D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5AF054B" w14:textId="77777777" w:rsidR="002B0EA2" w:rsidRDefault="006834C0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166AD38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1B42C91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C29AE1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6091C7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6961FB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84B1CB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49ABC00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F2B4C80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B22B81E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DFE4D36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FE4E344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5AEF689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D8C4E3C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A2246B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95C07CB" w14:textId="77777777" w:rsidR="002B0EA2" w:rsidRDefault="006834C0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AA3D861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AB0CEB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BF71548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20F8139F" w14:textId="77777777" w:rsidR="002B0EA2" w:rsidRDefault="006834C0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68157188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9B16625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5A856F5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661CD3B6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AF2DDBB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2314F5C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48BE6326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4AEE83C4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3B41E3AD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9C825C8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E5E63DD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629F8F1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33FFF5B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9341CAD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F3CF1C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0149D2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1DE125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F73B69B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53127F6" w14:textId="77777777" w:rsidR="002B0EA2" w:rsidRDefault="006834C0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69D6BF10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E6CB994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C184AC4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2AF91F8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23BBEE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917B8F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5E1F26FB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6C2749D1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A47C09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6DB3A5BC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FEA1170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1ABBE24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64AA5DB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6DA326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BCBD1F0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541B33D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485F6D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25B5B1E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5C34C8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05C1E4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90262F4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B9B30A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3BA7A821" w14:textId="77777777" w:rsidR="002B0EA2" w:rsidRDefault="006834C0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29E9CBE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93F8B66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5D389E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F5EC93E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25B5DA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6250C4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6544786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A48A9B6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0A3704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5917205E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741A86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CE6C46C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C0A3BE1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FA7D5A5" w14:textId="77777777" w:rsidR="002B0EA2" w:rsidRDefault="006834C0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4BBE98A" w14:textId="77777777" w:rsidR="002B0EA2" w:rsidRDefault="002B0EA2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7FB41BA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2D155A4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7364518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8056CA1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3253E3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6CFD89C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EB5A758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79E1D08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709CB05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DBE61F1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BC066AC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6F2F7B5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B9CCFC5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19DB6D8B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2063116" w14:textId="77777777" w:rsidR="002B0EA2" w:rsidRDefault="006834C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295C654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6E633E0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860C410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34E4951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D5F8868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500F1C5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047F34D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34D978F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BC0078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</w:t>
      </w:r>
      <w:r>
        <w:rPr>
          <w:rFonts w:ascii="Times New Roman" w:eastAsia="Times New Roman" w:hAnsi="Times New Roman" w:cs="Times New Roman"/>
          <w:sz w:val="24"/>
          <w:szCs w:val="24"/>
        </w:rPr>
        <w:t>Лева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16AEC4B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F7A48E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070B4FA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EDBA90B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7BF0FD1C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2B0D96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79B51B6A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E9AF3D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6F48935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E408C20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D4C613E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63B7B83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2FE3153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CB703BC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4172130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660D268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B749A73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356103B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7B99B33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1683BF5C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2</w:t>
      </w:r>
    </w:p>
    <w:p w14:paraId="5750D901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3A1D820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Прославляйте Господа, бо він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благий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, бо милість його вічна.</w:t>
      </w:r>
    </w:p>
    <w:p w14:paraId="02ED1886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CD27870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1633D8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73C308C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B1F2FCB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06795CC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Правди́ві страстоте́рпці і і́стинні єва́нгелія Христо́вого послухачі́,* доброче́сний Рома́не з незлоби́вим Дави́дом,* ви не спроти́вилися во́рогові – бра́тові,* що вбива́в ва́ші тіла́, а душ не міг діткну́тися.* Неха́й, о́тже, пла́че злий властолю́бець,* а ви, раді́ючи з а́нгельськими ли́ками, стоячи́ пе́ред Свято́ю Тро́йцею,* молі́ться, щоб краї́на рі́дних ва́ших благовго́дна була́* і щоб сини́ ру́ські спасли́ся.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78E93CEB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26D30287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0814B1F7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CFBF7B2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95A2C87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36AE7BF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74966C7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5F89258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C1320B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64DA27B3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031F278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72FA369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99CC75D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4E991AEB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Терпеливо й мужньо приймаючи страждання з любови до Христа,* споглядали ви, Борисе й Глібе,* на милостивого Людинолюбця Бога,* що подає світові велику милість.</w:t>
      </w:r>
    </w:p>
    <w:p w14:paraId="62AA84E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Безматернього на небі, Богородице,* понад усяке розуміння і чутку, породила ти на землі без отця.* Моли його за душі наші.</w:t>
      </w:r>
    </w:p>
    <w:p w14:paraId="42BA9D51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0C31F3C3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3613051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2878145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37718FE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B06BBE4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62D7B7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6FA890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467D3FE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E3C9A2E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5F3A790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F6FF269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34B3A1B4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молодости полюбивши Христа, ви, святі й славні брати,* разом шукали безгрішного життя,* вибравши чесноту й стриманість від душевних і тілесних пристрастей.* Тому, за Божою благодаттю,* ви одержали ласку оздоровляти тих, що вас звеличують.</w:t>
      </w:r>
    </w:p>
    <w:p w14:paraId="6A4F3E18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Єдина могутня й ласкава* провіднице людського роду, Богородице Діво!* Моли безперестанно з пророками й мучениками,* із святителями, посниками і преподобними того,* кого ти надприродно породила, Бога Слово, щоб усі спаслися.</w:t>
      </w:r>
    </w:p>
    <w:p w14:paraId="7D0E1866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20CB00A9" w14:textId="77777777" w:rsidR="002B0EA2" w:rsidRDefault="006834C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26E513C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D33D471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869BA2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B1778D5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E83573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FB6095C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591FE98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CE0BD8C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4D483C4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7CFE339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Величання</w:t>
      </w:r>
    </w:p>
    <w:p w14:paraId="0D4CE690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Величаємо вас, святі страстотерпці,* і вшановуємо ваші страждання,* що їх ви перенесли за Христа.</w:t>
      </w:r>
    </w:p>
    <w:p w14:paraId="5A35E885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sz w:val="24"/>
          <w:szCs w:val="24"/>
          <w:u w:val="single"/>
        </w:rPr>
        <w:t>Бог для нас − охорона й сила, допомога в недолях, що часто трапляються.</w:t>
      </w:r>
    </w:p>
    <w:p w14:paraId="612617B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Пролили кров їхню, немов воду.</w:t>
      </w:r>
    </w:p>
    <w:p w14:paraId="0D68F325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Пам'ять про праведника буде вічна. Лихої слави він не лякається.</w:t>
      </w:r>
    </w:p>
    <w:p w14:paraId="0E448B3E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69E70DC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75C8FA0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74FEAF95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69A2EBC0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A3B1212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73116E7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1487801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30A146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8A7A4EA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26E7E7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53F6BD26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3BC348CD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DCCACD3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00EF803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Сідальний</w:t>
      </w:r>
    </w:p>
    <w:p w14:paraId="194D715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Зрозумівши Христові заповіді* і полюбивши його, Страстотерпці славні,* ви не злякалися тих, що тіла ваші вбивали,* бо в руки Христові віддали свої прекрасні душі.* Один, списом пробитий, веселився,* а другий, наче ягнятко незлосливе, заколений, молився.* Отже, Мученики-брати, одержавши дар зцілення,* моліть Христа Бога, щоб подав прощення гріхів тим,* що шанують вашу святу пам'ять.</w:t>
      </w:r>
    </w:p>
    <w:p w14:paraId="4B02FAAA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C572B97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Степенна пісня. Антифон 1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(глас 4)</w:t>
      </w:r>
    </w:p>
    <w:p w14:paraId="473025E8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1D2B1E4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1A348FD0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D7DDD20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1099082B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59DB10B1" w14:textId="77777777" w:rsidR="002B0EA2" w:rsidRDefault="006834C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441C438C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B58254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4F9A0ED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643770D1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DEFFCA9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3ABCA71A" w14:textId="77777777" w:rsidR="002B0EA2" w:rsidRDefault="006834C0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33 (г. 4)</w:t>
      </w:r>
    </w:p>
    <w:p w14:paraId="726363C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Візвали праведні і Господь вислухав їх,* і від усіх скорбот їхніх урятував їх.</w:t>
      </w:r>
    </w:p>
    <w:p w14:paraId="69F72F71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Багато скорбот у праведних, але з усіх них Господь їх рятує.</w:t>
      </w:r>
    </w:p>
    <w:p w14:paraId="4AE3E8C7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2465F54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767EAC15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49C89ED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3464434F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нині, і повсякчас, і на віки віків.</w:t>
      </w:r>
    </w:p>
    <w:p w14:paraId="0576EB1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3E24BBF3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24B2BC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</w:p>
    <w:p w14:paraId="38DB243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4A0A4C25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817F75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1A77AA08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7BC2B2F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7757D70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FE16E7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658220E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всім!</w:t>
      </w:r>
    </w:p>
    <w:p w14:paraId="7E1F1D91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ABE438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Від Луки святого Євангелія читання.</w:t>
      </w:r>
    </w:p>
    <w:p w14:paraId="40308135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1FD9A3D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7B6E99C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D0DABF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перед усім цим на вас накладуть руки й переслідувати будуть, і волочитимуть по синагогах та по тюрмах, водитимуть перед царів і правителів з-за імени мого. І це дасть вам нагоду свідчити. Візьміть собі до серця, що вам не треба готуватися наперед, що маєте відповідати, я бо дам вам слово й мудрість, якій ніхто з ваших противників не зможе протиставитись і перечити. Вас видадуть батьки, брати, рідні й друзі, і декому з вас смерть заподіють. Вас будуть ненавидіти всі за моє ім'я. Але волосина з голови у вас не пропаде! Вашим стражданням ви спасете душі свої. Коли ж побачите Єрусалим, оточений військами, знайте тоді, що його спустошення наблизилось. Тоді ті, що в Юдеї, нехай тікають у гори, а ті, що будуть у середині міста, нехай вийдуть з нього; ті ж, що будуть на полях, нехай до нього не входять. Це бо дні кари, коли то все, що написане, здійсниться. Горе вагітним та тим, що грудьми годують, у ті дні! Бо на землі буде нужда велика й гнів проти народу цього. Вони поляжуть від леза меча й підуть у неволю поміж усі народи. Єрусалим топтатимуть погани, поки не закінчиться час поган. І будуть знаки на сонці, місяці й на зорях, а на землі переполох народів, стривоження шумом моря та його хвилями. Люди змертвіють від страху, очікуючи те, що на світ надійде, бо захитаються небесні сили. Тоді побачать Сина Чоловічого, що йтиме у хмарі з силою і славою великою. Як це почне збуватись, випростайтесь і підніміть ваші голови вгору, бо ваше визволення близьке”.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(Лк. 106 зач.; 21, 12-19)</w:t>
      </w:r>
    </w:p>
    <w:p w14:paraId="708A688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8D83E43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AD94DB4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2D86E987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2BB9B2B1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E08F131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819A3D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5AAE598C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DAE3AC8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5011EC36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A9FC0A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DAE121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9F802B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A8E3ACC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D725CAE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75A5E60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0E3303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6BD6F5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C645F3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1A6F88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D98808B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E88553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F3A47F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9E6D965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82EC04C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4493FDD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7C7D55CD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6F51849E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2559980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Брати прекрасні, Борисе й Глібе!* Страждання ваші подають зцілення нам,* що з вірою в недугах і болях вас призиваємо;* даром ви прийняли, даром ви й роздаєте.* Маючи сміливий доступ до Христа Господа,* моліться за душі наші.</w:t>
      </w:r>
    </w:p>
    <w:p w14:paraId="7929733E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46370EA7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Єктенія:</w:t>
      </w:r>
    </w:p>
    <w:p w14:paraId="493A03B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животворчого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святих мучеників Бориса і Гліба, у святому хрещенні названих Романом і Давидом, </w:t>
      </w:r>
      <w:r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вятої великомучениці Христини, преподобного отця нашого Шарбеля, і всіх cвяти́х: мо́лимо Тебе́, многоми́лостивий Го́споди, ви́слухай нас грішних, що мо́лимось Тобі, і поми́луй нас.</w:t>
      </w:r>
    </w:p>
    <w:p w14:paraId="51AC942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4BBDFB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1681BFD4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AA8EDC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DB6A2E5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14:paraId="3293D620" w14:textId="77777777" w:rsidR="002B0EA2" w:rsidRDefault="006834C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6C8A668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1: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Прийдіть, вірні,* заспіваймо пісню Христу Богові,* що розділив море,* і через нього перевів народ,* який вивів з єгипетської неволі,* бо він прославився.</w:t>
      </w:r>
    </w:p>
    <w:p w14:paraId="148C789A" w14:textId="77777777" w:rsidR="002B0EA2" w:rsidRDefault="006834C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14:paraId="6BFB75E6" w14:textId="77777777" w:rsidR="002B0EA2" w:rsidRDefault="006834C0">
      <w:pPr>
        <w:widowControl w:val="0"/>
        <w:shd w:val="clear" w:color="auto" w:fill="FFFFFF"/>
        <w:tabs>
          <w:tab w:val="left" w:pos="744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Богомудрі брати, великі мученики, що з усіма святими стоїте перед Святою Трійцею, моліться, щоб Господь очистив душі й уста нам, що насмілились вшанувати піснею вас.</w:t>
      </w:r>
    </w:p>
    <w:p w14:paraId="28E6DD1C" w14:textId="77777777" w:rsidR="002B0EA2" w:rsidRDefault="006834C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14:paraId="3BBD4C05" w14:textId="77777777" w:rsidR="002B0EA2" w:rsidRDefault="006834C0">
      <w:pPr>
        <w:widowControl w:val="0"/>
        <w:shd w:val="clear" w:color="auto" w:fill="FFFFFF"/>
        <w:tabs>
          <w:tab w:val="left" w:pos="744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Заспіваймо, вірні, пісню хвалебну, святкуючи пам'ять прославлених чистотою душ і тіл Бориса славного й Гліба боголюбивого, вкупі прославляючи.</w:t>
      </w:r>
    </w:p>
    <w:p w14:paraId="681A3547" w14:textId="77777777" w:rsidR="002B0EA2" w:rsidRDefault="006834C0">
      <w:pPr>
        <w:widowControl w:val="0"/>
        <w:shd w:val="clear" w:color="auto" w:fill="FFFFFF"/>
        <w:tabs>
          <w:tab w:val="left" w:pos="744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Богородиці: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Звеличаємо, вірні, достойно вибрану з усіх родів Діву, що незбагненно Бога-Слово тілом породила.</w:t>
      </w:r>
    </w:p>
    <w:p w14:paraId="507AE05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3: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Почув я, Господи,* вістку про твоє провидіння* і прославив тебе, єдиний Людинолюбче.</w:t>
      </w:r>
    </w:p>
    <w:p w14:paraId="14FDA454" w14:textId="77777777" w:rsidR="002B0EA2" w:rsidRDefault="006834C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14:paraId="6195F6DE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Веселиться Церква Христова, шануючи пам'ять вашу, святі мученики, й виголошує Творцеві: «Ти моя кріпость, Господи, і пристановище, й підпора моя».</w:t>
      </w:r>
    </w:p>
    <w:p w14:paraId="512C8002" w14:textId="77777777" w:rsidR="002B0EA2" w:rsidRDefault="006834C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14:paraId="3337B301" w14:textId="77777777" w:rsidR="002B0EA2" w:rsidRDefault="006834C0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 царства не бажали ви, ні срібла, ні золота, а тільки, Христа полюбивши, виголошували: «Святий Ти, Господи».</w:t>
      </w:r>
    </w:p>
    <w:p w14:paraId="7ADB04E0" w14:textId="77777777" w:rsidR="002B0EA2" w:rsidRDefault="006834C0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Богородиці: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Задля спасіння людей од вічної кари за гріх, що стався в Едемі через неслухняність Адама й Єви, Ти, Пречиста, з Божої волі породила джерело всякого добра, Спаса нашого.</w:t>
      </w:r>
    </w:p>
    <w:p w14:paraId="3F570B92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963C62C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3B62933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E57719B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BAE063F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E328EE7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4A122F7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4C718B3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50B62FE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0E18D8D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78004DFC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EBCAEBD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7885B9B" w14:textId="77777777" w:rsidR="002B0EA2" w:rsidRDefault="006834C0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Сідальний, (г. 1)</w:t>
      </w:r>
    </w:p>
    <w:p w14:paraId="752F2611" w14:textId="77777777" w:rsidR="002B0EA2" w:rsidRDefault="006834C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 молодости Христа полюбивши, чесні брати, ви життя безгрішне в чистоті душевній і тілесній проводили; і за допомогою Божої благодати подаєте зцілення всяких недуг тим, що вас шанують.</w:t>
      </w:r>
    </w:p>
    <w:p w14:paraId="2CD4556F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8DE5585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4: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Ти розігнав мряку описаних прообразів,* і з настанням істини,* серця вірних опромінив Богоотроковицею;* тож і нас повчи, Христе,* своїм світлом.</w:t>
      </w:r>
    </w:p>
    <w:p w14:paraId="3483B31F" w14:textId="77777777" w:rsidR="002B0EA2" w:rsidRDefault="006834C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14:paraId="3B7B8401" w14:textId="77777777" w:rsidR="002B0EA2" w:rsidRDefault="006834C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два ясних світила, освітлюєте ви, богоносці, вірних. Спасайте ж нас і від нападу ворогів, щоб ми шанували вас, як заступників наших.</w:t>
      </w:r>
    </w:p>
    <w:p w14:paraId="0C83E8BE" w14:textId="77777777" w:rsidR="002B0EA2" w:rsidRDefault="006834C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14:paraId="3B84745A" w14:textId="77777777" w:rsidR="002B0EA2" w:rsidRDefault="006834C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Щасливі вірою в Бога, взяли ви на себе подвиг, ще бувши юнаками, як цвіт віку молодого, й не дбали про насолоду тілесну, а читали книги божественні, і так, просвітивши себе заповідями Божими, темного демона погубили.</w:t>
      </w:r>
    </w:p>
    <w:p w14:paraId="6370646E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Богородиці: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 слову Твоєму, Непорочна, щасливою називаємо Тебе ми, всі роди християнські, бо Ти воістину Бога породила, звершеного по природі Божественній і людській.</w:t>
      </w:r>
    </w:p>
    <w:p w14:paraId="69C9B19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5: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Світла подателю і віків творче, Господи,* навчи нас світлом твоїх повелінь,* бо, крім тебе, іншого Бога не знаємо.</w:t>
      </w:r>
    </w:p>
    <w:p w14:paraId="79AEE1B1" w14:textId="77777777" w:rsidR="002B0EA2" w:rsidRDefault="006834C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14:paraId="45153C76" w14:textId="77777777" w:rsidR="002B0EA2" w:rsidRDefault="006834C0">
      <w:pPr>
        <w:shd w:val="clear" w:color="auto" w:fill="FFFFFF"/>
        <w:tabs>
          <w:tab w:val="left" w:pos="696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Настало всечесне й урочисте свято славних Бориса й Гліба, бо вони приносять нам радість вічну, за яку ми прославляємо Господа, що їх прославив.</w:t>
      </w:r>
    </w:p>
    <w:p w14:paraId="5ABD49C4" w14:textId="77777777" w:rsidR="002B0EA2" w:rsidRDefault="006834C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14:paraId="2AC3C84F" w14:textId="77777777" w:rsidR="002B0EA2" w:rsidRDefault="006834C0">
      <w:pPr>
        <w:widowControl w:val="0"/>
        <w:shd w:val="clear" w:color="auto" w:fill="FFFFFF"/>
        <w:tabs>
          <w:tab w:val="left" w:pos="744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діти боголюбивого батька, ви світом побожности в рідній землі засяяли, як брати улюблені, тим-то через заздрощі й мученицьку смерть ви прийняли.</w:t>
      </w:r>
    </w:p>
    <w:p w14:paraId="33E84BF4" w14:textId="77777777" w:rsidR="002B0EA2" w:rsidRDefault="006834C0">
      <w:pPr>
        <w:widowControl w:val="0"/>
        <w:shd w:val="clear" w:color="auto" w:fill="FFFFFF"/>
        <w:tabs>
          <w:tab w:val="left" w:pos="744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Богородиці: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найвищу над усе й святішу від янголів небесних, прославляємо Тебе, бо Ти небо з землею з'єднала. Але, Мати Божа, і нині зглянься на тих, що Тебе величають, і посором зухвальство ворогів наших.</w:t>
      </w:r>
    </w:p>
    <w:p w14:paraId="71B68D8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6: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Безодня гріхів велика оточила мене,* тож, як пророк, взиваю до тебе, Господи:* Від загибелі спаси мене!</w:t>
      </w:r>
    </w:p>
    <w:p w14:paraId="03607599" w14:textId="77777777" w:rsidR="002B0EA2" w:rsidRDefault="006834C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14:paraId="268C244F" w14:textId="77777777" w:rsidR="002B0EA2" w:rsidRDefault="006834C0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Моліться, святі мученики, за тих, що світле свято ваше справляють, і від усякої напасти в спокої й побожності охороняйте отчизну вашу.</w:t>
      </w:r>
    </w:p>
    <w:p w14:paraId="6959A73D" w14:textId="77777777" w:rsidR="002B0EA2" w:rsidRDefault="006834C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14:paraId="2F71C65F" w14:textId="77777777" w:rsidR="002B0EA2" w:rsidRDefault="006834C0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юнаки бадьорі, мужньо подолали лютого супротивника святий Борис укупі з Глібом і, показавши себе переможцями ділом і словом, вінців славних від Бога сподобилися.</w:t>
      </w:r>
    </w:p>
    <w:p w14:paraId="3AD403FA" w14:textId="77777777" w:rsidR="002B0EA2" w:rsidRDefault="006834C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Богородиці: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Слова пророчі провістили Тебе, Богородице, а ми, бачачи, що справдилися пророцтва, величаємо Тебе, як істинну оселю дівоцтва й чистоти.</w:t>
      </w:r>
    </w:p>
    <w:p w14:paraId="72A96303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7485815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D681058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C47DD53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02C5CA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16AD456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60CE1F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ED03DCD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5DFA05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F16EC4A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5D73C60C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D819B3E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302D6E0B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3): </w:t>
      </w:r>
      <w:r>
        <w:rPr>
          <w:rFonts w:ascii="Times New Roman" w:eastAsia="Times New Roman" w:hAnsi="Times New Roman" w:cs="Times New Roman"/>
          <w:sz w:val="24"/>
          <w:szCs w:val="24"/>
        </w:rPr>
        <w:t>Засія́ла днесь пресла́вна па́м’ять ва́ша,* благоро́дні страстоте́рпці Христо́ві, Рома́не й Дави́де,* що скли́куєте нас на просла́ву Христа́, Бо́га на́шого.* Тому, прибіга́ючи до ковче́га ва́ших мо́щів,* прийма́ємо дар оздоро́влення ва́шими молитва́ми, святі́ї,* бо ви є божестве́нні лікарі́.</w:t>
      </w:r>
    </w:p>
    <w:p w14:paraId="59E371A3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58B6BA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7: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Халдейська піч, напалена вогнем,* зросилася присутністю Божого Духа,* а юнаки співали:* Благословенний ти, Боже отців наших!</w:t>
      </w:r>
    </w:p>
    <w:p w14:paraId="50ADE605" w14:textId="77777777" w:rsidR="002B0EA2" w:rsidRDefault="006834C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14:paraId="3A5E2D6D" w14:textId="77777777" w:rsidR="002B0EA2" w:rsidRDefault="006834C0">
      <w:pPr>
        <w:widowControl w:val="0"/>
        <w:shd w:val="clear" w:color="auto" w:fill="FFFFFF"/>
        <w:tabs>
          <w:tab w:val="left" w:pos="763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Божественна й пресвітла пам'ять ваша, як небо, світом осяяне, з'явилася, як сонце світоносне просвіщаючи тих, що без сумніву до Христа виголошують: «Благословенний Ти в храмі слави Твоєї, Господи».</w:t>
      </w:r>
    </w:p>
    <w:p w14:paraId="4A017FBF" w14:textId="77777777" w:rsidR="002B0EA2" w:rsidRDefault="006834C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14:paraId="368E915D" w14:textId="77777777" w:rsidR="002B0EA2" w:rsidRDefault="006834C0">
      <w:pPr>
        <w:widowControl w:val="0"/>
        <w:shd w:val="clear" w:color="auto" w:fill="FFFFFF"/>
        <w:tabs>
          <w:tab w:val="left" w:pos="763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Постраждати за Христа ви мали волю, й через те, як нагороду від Бога, одержали благодать пристрасти й недуги відгонити від тих, що вихваляють вас і виголошують: «Благословенний Бог отців наших».</w:t>
      </w:r>
    </w:p>
    <w:p w14:paraId="166B617F" w14:textId="77777777" w:rsidR="002B0EA2" w:rsidRDefault="006834C0">
      <w:pPr>
        <w:shd w:val="clear" w:color="auto" w:fill="FFFFFF"/>
        <w:tabs>
          <w:tab w:val="left" w:pos="696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Богородиці: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Свята й Божественна Ти є оселя Божого Сина, Тобою бо принесено радість, Богородице, тим, що виголошують: «Благословенна Ти між жінками, всенепорочна Владичице».</w:t>
      </w:r>
    </w:p>
    <w:p w14:paraId="30880E45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8: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Тебе, що покриваєш водою піднебесне,* обмежуєш море піском і тримаєш усе,* хвалить сонце, славить місяць;* тобі пісню співає усе створіння,* як творцеві всього, повіки.</w:t>
      </w:r>
    </w:p>
    <w:p w14:paraId="6E982B54" w14:textId="77777777" w:rsidR="002B0EA2" w:rsidRDefault="006834C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14:paraId="5EC3338B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Світла пам'ять ваша, святі мученики, нині збирає вірних на свято врочисте, щоб прославити чесні страждання ваші й виголосити: «Благословіть, усі творіння, Господа».</w:t>
      </w:r>
    </w:p>
    <w:p w14:paraId="019D496C" w14:textId="77777777" w:rsidR="002B0EA2" w:rsidRDefault="006834C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14:paraId="0A165342" w14:textId="77777777" w:rsidR="002B0EA2" w:rsidRDefault="006834C0">
      <w:pPr>
        <w:shd w:val="clear" w:color="auto" w:fill="FFFFFF"/>
        <w:tabs>
          <w:tab w:val="left" w:pos="806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Богом прославлені, мученики Тебе, Христе, єдиного полюбили й людей навчили прославляти Тебе, Творця всіх: «Благословіть, усі творіння, Господа».</w:t>
      </w:r>
    </w:p>
    <w:p w14:paraId="1584C619" w14:textId="77777777" w:rsidR="002B0EA2" w:rsidRDefault="006834C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21B07820" w14:textId="77777777" w:rsidR="002B0EA2" w:rsidRDefault="006834C0">
      <w:pPr>
        <w:shd w:val="clear" w:color="auto" w:fill="FFFFFF"/>
        <w:tabs>
          <w:tab w:val="left" w:pos="72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Богородиці: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спасти нас, засяяв із Тебе, Діво чиста, Господь; моли ж Його, Владичице, просвітити тих, що шанують Тебе, і визволити з біди тих, що виголошують: «Благословіть, усі творіння, Господа».</w:t>
      </w:r>
    </w:p>
    <w:p w14:paraId="09FD26F4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FCC06C4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612C5E2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7E25420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7662FF66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4EECEBC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21F327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1E12B3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643F191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797029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74A6C0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D1F7CAC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FE9F6F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9</w:t>
      </w:r>
    </w:p>
    <w:p w14:paraId="52375411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b/>
          <w:sz w:val="24"/>
          <w:szCs w:val="24"/>
        </w:rPr>
        <w:t>Ввесь ти наше прагнення,* ввесь – наша насолода* − Слово Боже, Сину Діви,* Боже єдиний, Господи, між святими пресвятий.* Тому тебе всі з твоєю Матір'ю величаємо.</w:t>
      </w:r>
    </w:p>
    <w:p w14:paraId="2FA0FBD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мученики, Борисе і Глібе, моліть Бога за нас.</w:t>
      </w:r>
    </w:p>
    <w:p w14:paraId="4DEA8E58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О, божественна й світлосяйна двійко братів рідних!* Моліться, щоб очиститися нам від гріхів* і поправитися раніше, ніж прийде кінець життя,* щоб ми неперестанно вас звеличували.</w:t>
      </w:r>
    </w:p>
    <w:p w14:paraId="3A63AFFE" w14:textId="77777777" w:rsidR="002B0EA2" w:rsidRDefault="006834C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14:paraId="1D637DF0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Хоч на землі й поховано вас, як мертвих,* але на небесах ви прославилися з Божими слугами.* Тим-то, Славні, маючи сміливість до Бога,* вогняним страхом ви, Блаженні,* прогнали ворога лукавого,* що стояв над гробом вашим.</w:t>
      </w:r>
    </w:p>
    <w:p w14:paraId="0CE331C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О чудо незбагненне,* чудо воістину велике й преславне.* Як же то вмістився в твоє лоно Бог неосяжний?* Моли його, Діво, за тих, що тебе величають,* щоб він спас нас від біди й ворогів беззаконних.</w:t>
      </w:r>
    </w:p>
    <w:p w14:paraId="02F9BE72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20BC766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8ED5F6F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5730BD4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998A13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252CE60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DC3F9B0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24EB359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043321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CE4ED74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457639DB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39661AB" w14:textId="77777777" w:rsidR="002B0EA2" w:rsidRDefault="002B0EA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1B2DD888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48D8931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як воістину пресвітлі світильники,* весь світ вірою просвітили,* угодники Божі, Борисе і Глібе.* Тому ми піснями прославляємо Христа Бога нашого,* що вас дивно прославив.</w:t>
      </w:r>
    </w:p>
    <w:p w14:paraId="3790210A" w14:textId="77777777" w:rsidR="002B0EA2" w:rsidRDefault="006834C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2F50593F" w14:textId="77777777" w:rsidR="002B0EA2" w:rsidRDefault="006834C0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387C8CD8" w14:textId="77777777" w:rsidR="002B0EA2" w:rsidRDefault="002B0EA2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1D3414D6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72100B7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6C94B72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0428A91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33CA8FD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7CFD7A5B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34BDEE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30B443A1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E9331F0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3FEF6B60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5EF71BA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48EC2D48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79200AB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7306DF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7F7B8BC" w14:textId="77777777" w:rsidR="002B0EA2" w:rsidRDefault="006834C0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4576BE84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777ACF6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5333F7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A17B4C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A7F986D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C076EC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431B8A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3286FD1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FA874BB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C93232A" w14:textId="77777777" w:rsidR="002B0EA2" w:rsidRDefault="006834C0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33B8FE91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5B0AC156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6A7F714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34BE9741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0EBD5C0D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1181247C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226160A5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Сьогодні нам засяяла світлопромінна,* славна і свята пам'ять* мучеників Бориса і Гліба.* Вони, всю землю нашу просвітивши* і мрячну ідольську темряву розвіявши,* подають нам цілющу благодать.</w:t>
      </w:r>
    </w:p>
    <w:p w14:paraId="0CC56B3E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CAFE01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Цінними краплинами своєї крови, Борисе і Глібе,* ви обагрили ваші ризи.* Тому, з вірою святкуючи вашу пам'ять,* моліться, благаємо вас,* щоб умиротворити світ і спасти душі наші.</w:t>
      </w:r>
    </w:p>
    <w:p w14:paraId="5233F55E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Радуйся, Богородице Діво,* бо ти народила Царя небесного,* Спасителя й просвітителя душ наших.</w:t>
      </w:r>
    </w:p>
    <w:p w14:paraId="2E590764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87D64EA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Велике славослов'я</w:t>
      </w:r>
    </w:p>
    <w:p w14:paraId="6D9539D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10D8452C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53E263A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2F15E020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Богу,* і на землі мир,* в людях благовоління.</w:t>
      </w:r>
    </w:p>
    <w:p w14:paraId="7543F906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BB54D5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5660876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365F4D44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123FE9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5CEB05B4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F46A73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148A4366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1748660A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F7F5A2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3B1B5A6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33927F5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162C04E0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1C3B7CE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C6F16AE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CC5D792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CEBC506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1BF2278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33E28623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440B360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112E285E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32CF645B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5949D877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1022C2B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4B65266B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Правди́ві страстоте́рпці і і́стинні єва́нгелія Христо́вого послухачі́,* доброче́сний Рома́не з незлоби́вим Дави́дом,* ви не спроти́вилися во́рогові – бра́тові,* що вбива́в ва́ші тіла́, а душ не міг діткну́тися.* Неха́й, о́тже, пла́че злий властолю́бець,* а ви, раді́ючи з а́нгельськими ли́ками, стоячи́ пе́ред Свято́ю Тро́йцею,* молі́ться, щоб краї́на рі́дних ва́ших благовго́дна була́* і щоб сини́ ру́ські спасли́ся.</w:t>
      </w:r>
    </w:p>
    <w:p w14:paraId="027FA494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75D96833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307F73B4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24867EA8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6B5CAB2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72DFC70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A3A0C22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FF05E12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355E40E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11ACF51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C90354A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35909B7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9D65CF0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FB84A84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C0F6FF0" w14:textId="77777777" w:rsidR="002B0EA2" w:rsidRDefault="006834C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674616B0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6E1493D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BC360D6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166A3A5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9A0C9BB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867EE23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627A16F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9690EAA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E648CF6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280A736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C9BA78C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A77731D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387DD6E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E4679C9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0BAF008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E973ED7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B52B971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A0D6EC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86228C0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0" w:name="_heading=h.3znysh7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8C221E5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A9B275B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D41ADB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2BB32A24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136471EF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F73A2E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623D8A40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6DEDAFA2" w14:textId="77777777" w:rsidR="002B0EA2" w:rsidRDefault="006834C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>, Отцю, і Сину, і Святому Духові, нині, і повсякчас, і на віки віків.</w:t>
      </w:r>
    </w:p>
    <w:p w14:paraId="5277D9C1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AE99D59" w14:textId="77777777" w:rsidR="002B0EA2" w:rsidRDefault="002B0EA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F46502C" w14:textId="77777777" w:rsidR="002B0EA2" w:rsidRDefault="006834C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577E96F4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2E71E8DB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14:paraId="62FEE7B5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680BF5E6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2DE56F05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55E0CCF6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2C23D169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75256D0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37D4951D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 славних і всехвальних апостолів, святих мучеників Бориса і Гліба, у святім хрещенні названих Романом і Давидом, світлу пам’ять яких днесь урочисто святкуємо, і святого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>
        <w:rPr>
          <w:rFonts w:ascii="Times New Roman" w:eastAsia="Times New Roman" w:hAnsi="Times New Roman" w:cs="Times New Roman"/>
          <w:sz w:val="24"/>
          <w:szCs w:val="24"/>
        </w:rPr>
        <w:t>і всіх святих, помилує і спасе нас, як благий і Людинолюбець.</w:t>
      </w:r>
    </w:p>
    <w:p w14:paraId="71693ED7" w14:textId="77777777" w:rsidR="002B0EA2" w:rsidRDefault="006834C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sectPr w:rsidR="002B0EA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B0EA2"/>
    <w:rsid w:val="002B0EA2"/>
    <w:rsid w:val="0059649F"/>
    <w:rsid w:val="006834C0"/>
    <w:rsid w:val="00914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31578D35"/>
  <w15:docId w15:val="{5417CE6D-4F1B-4157-90FF-31DB1CE7BA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36"/>
      <w:szCs w:val="36"/>
      <w:lang w:val="uk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libri" w:eastAsia="Calibri" w:hAnsi="Calibri" w:cs="Calibri"/>
      <w:b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F4D78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b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Pr>
      <w:sz w:val="36"/>
      <w:szCs w:val="36"/>
      <w:lang w:val="uk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</w:pPr>
    <w:rPr>
      <w:b/>
      <w:color w:val="000000"/>
      <w:sz w:val="72"/>
      <w:szCs w:val="72"/>
    </w:rPr>
  </w:style>
  <w:style w:type="table" w:customStyle="1" w:styleId="TableNormal1">
    <w:name w:val="TableNormal"/>
    <w:rPr>
      <w:sz w:val="36"/>
      <w:szCs w:val="36"/>
      <w:lang w:val="uk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link w:val="Heading1"/>
    <w:uiPriority w:val="99"/>
    <w:locked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link w:val="Heading2"/>
    <w:uiPriority w:val="99"/>
    <w:semiHidden/>
    <w:locked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link w:val="Heading3"/>
    <w:uiPriority w:val="99"/>
    <w:locked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character" w:customStyle="1" w:styleId="Heading4Char">
    <w:name w:val="Heading 4 Char"/>
    <w:link w:val="Heading4"/>
    <w:uiPriority w:val="9"/>
    <w:semiHidden/>
    <w:rsid w:val="00511B65"/>
    <w:rPr>
      <w:rFonts w:ascii="Calibri" w:eastAsia="Times New Roman" w:hAnsi="Calibri" w:cs="Times New Roman"/>
      <w:b/>
      <w:bCs/>
      <w:sz w:val="28"/>
      <w:szCs w:val="28"/>
      <w:lang w:val="uk-UA"/>
    </w:rPr>
  </w:style>
  <w:style w:type="character" w:customStyle="1" w:styleId="Heading5Char">
    <w:name w:val="Heading 5 Char"/>
    <w:link w:val="Heading5"/>
    <w:uiPriority w:val="9"/>
    <w:semiHidden/>
    <w:rsid w:val="00511B65"/>
    <w:rPr>
      <w:rFonts w:ascii="Calibri" w:eastAsia="Times New Roman" w:hAnsi="Calibri" w:cs="Times New Roman"/>
      <w:b/>
      <w:bCs/>
      <w:i/>
      <w:iCs/>
      <w:sz w:val="26"/>
      <w:szCs w:val="26"/>
      <w:lang w:val="uk-UA"/>
    </w:rPr>
  </w:style>
  <w:style w:type="character" w:customStyle="1" w:styleId="Heading6Char">
    <w:name w:val="Heading 6 Char"/>
    <w:link w:val="Heading6"/>
    <w:uiPriority w:val="9"/>
    <w:semiHidden/>
    <w:rsid w:val="00511B65"/>
    <w:rPr>
      <w:rFonts w:ascii="Calibri" w:eastAsia="Times New Roman" w:hAnsi="Calibri" w:cs="Times New Roman"/>
      <w:b/>
      <w:bCs/>
      <w:lang w:val="uk-UA"/>
    </w:rPr>
  </w:style>
  <w:style w:type="paragraph" w:customStyle="1" w:styleId="Normal1">
    <w:name w:val="Normal1"/>
    <w:uiPriority w:val="99"/>
    <w:rsid w:val="00AC632F"/>
    <w:rPr>
      <w:sz w:val="36"/>
      <w:szCs w:val="36"/>
      <w:lang w:val="uk"/>
    </w:rPr>
  </w:style>
  <w:style w:type="character" w:customStyle="1" w:styleId="TitleChar">
    <w:name w:val="Title Char"/>
    <w:link w:val="Title"/>
    <w:uiPriority w:val="10"/>
    <w:rsid w:val="00511B65"/>
    <w:rPr>
      <w:rFonts w:ascii="Cambria" w:eastAsia="Times New Roman" w:hAnsi="Cambria" w:cs="Times New Roman"/>
      <w:b/>
      <w:bCs/>
      <w:kern w:val="28"/>
      <w:sz w:val="32"/>
      <w:szCs w:val="32"/>
      <w:lang w:val="uk-UA"/>
    </w:rPr>
  </w:style>
  <w:style w:type="paragraph" w:styleId="FootnoteText">
    <w:name w:val="footnote text"/>
    <w:basedOn w:val="Normal"/>
    <w:link w:val="FootnoteTextChar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link w:val="FootnoteText"/>
    <w:uiPriority w:val="99"/>
    <w:semiHidden/>
    <w:locked/>
    <w:rPr>
      <w:rFonts w:ascii="Times New Roman" w:hAnsi="Times New Roman" w:cs="Times New Roman"/>
    </w:rPr>
  </w:style>
  <w:style w:type="character" w:styleId="FootnoteReference">
    <w:name w:val="footnote reference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</w:rPr>
  </w:style>
  <w:style w:type="paragraph" w:customStyle="1" w:styleId="Style4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5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</w:rPr>
  </w:style>
  <w:style w:type="character" w:customStyle="1" w:styleId="FontStyle20">
    <w:name w:val="Font Style20"/>
    <w:uiPriority w:val="99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8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character" w:customStyle="1" w:styleId="FontStyle26">
    <w:name w:val="Font Style26"/>
    <w:uiPriority w:val="99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uiPriority w:val="99"/>
    <w:rPr>
      <w:rFonts w:cs="Times New Roman"/>
    </w:rPr>
  </w:style>
  <w:style w:type="character" w:styleId="PageNumber">
    <w:name w:val="page number"/>
    <w:uiPriority w:val="99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Pr>
      <w:rFonts w:ascii="Lucida Grande CY" w:hAnsi="Lucida Grande CY" w:cs="Times New Roman"/>
      <w:sz w:val="24"/>
      <w:szCs w:val="24"/>
      <w:lang w:val="en-US" w:eastAsia="en-US"/>
    </w:rPr>
  </w:style>
  <w:style w:type="character" w:customStyle="1" w:styleId="SubtitleChar">
    <w:name w:val="Subtitle Char"/>
    <w:link w:val="Subtitle"/>
    <w:uiPriority w:val="11"/>
    <w:rsid w:val="00511B65"/>
    <w:rPr>
      <w:rFonts w:ascii="Cambria" w:eastAsia="Times New Roman" w:hAnsi="Cambria" w:cs="Times New Roman"/>
      <w:sz w:val="24"/>
      <w:szCs w:val="24"/>
      <w:lang w:val="uk-UA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DPx/trVs1gdFfU3xYsxmofBp4H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3pueXNoNzgAciExRDR2UGZ2QjFGSUUyeURsTVVjSndoQUVsbDBwb3dnX3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54375</Words>
  <Characters>30995</Characters>
  <Application>Microsoft Office Word</Application>
  <DocSecurity>0</DocSecurity>
  <Lines>258</Lines>
  <Paragraphs>170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2025-07-23T04:15:00Z</dcterms:created>
  <dcterms:modified xsi:type="dcterms:W3CDTF">2025-07-23T04:15:00Z</dcterms:modified>
</cp:coreProperties>
</file>