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877D8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Субота</w:t>
      </w:r>
    </w:p>
    <w:p w14:paraId="4CE6B3C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26 Святого священномученика Єрмолая і тих, що з ним. Святої преподобномучениці Параскеви. </w:t>
      </w:r>
    </w:p>
    <w:p w14:paraId="498C9591" w14:textId="77777777" w:rsidR="00DD3A02" w:rsidRDefault="00593B58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3152AA34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4B584E2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15BB100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4462989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58392B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3A1795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4B8AAD1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B7DCE0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45480B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8DA8E1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38B2A8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EB732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FAC9D04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C108F1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224E9A7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3C885564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5540C3D4" w14:textId="77777777" w:rsidR="00DD3A02" w:rsidRDefault="00DD3A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0A58870" w14:textId="77777777" w:rsidR="00DD3A02" w:rsidRDefault="00593B58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970042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395C59B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26EA532A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6854701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4201B58C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569EA0F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1E90F24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39AC4904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2179FE83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6025BC2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22B133B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318ADE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64D4048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34BF97A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352A9B6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3E98397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0E1B13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1D59930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1069746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38A2F0C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5DFCC57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4530034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5DFB8D1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1660AFA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6407783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42359323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1C5A888C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58352CB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B022C4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6D6841B4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53AD87E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4343B05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16CFCF8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3D58EEB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17CAD4A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5B4D9D6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4B9D61B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6FBACB1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6C0E769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1E77584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793FE87" w14:textId="77777777" w:rsidR="00DD3A02" w:rsidRDefault="00DD3A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985603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3628A12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4FBC57B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77E314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F34EE7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7CAD5997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152FA8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762E771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785582F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38DF7F4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86E045C" w14:textId="77777777" w:rsidR="00DD3A02" w:rsidRDefault="00DD3A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FAA2A85" w14:textId="77777777" w:rsidR="00DD3A02" w:rsidRDefault="00593B58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2E2DF5C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43A9561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818C0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2E5773A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1BDCFC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FF9A59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513C0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278097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110ED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373802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079F6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C79E5A4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6B8E2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8397C9C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6E2B9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D8BEFB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7721FB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15F7B5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0C8F2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7DD9CD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D7E39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442E3C3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28637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7CABD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ED92840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BEA149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E24A9B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F8FA88C" w14:textId="77777777" w:rsidR="00DD3A02" w:rsidRDefault="00593B58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2541DF6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6B240C0B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0EEE07B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726AA7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3166AAF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4ABA8D3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1C95B7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54C7ADB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B5F2CB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5D42C13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64FB544A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18DD77A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343C9D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5AA2E8DD" w14:textId="77777777" w:rsidR="00DD3A02" w:rsidRDefault="00593B58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36CC432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5537EF2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5DDD89EC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70100C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1C875DD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10278D2C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585F8DD3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64D0C45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80A5FDB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10C2B41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4AE41628" w14:textId="77777777" w:rsidR="00DD3A02" w:rsidRDefault="00593B58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B32E98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B36B68A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5D05B0AF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3E5820A3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55E8D8B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 О, преславне чудо): </w:t>
      </w:r>
      <w:r>
        <w:rPr>
          <w:rFonts w:ascii="Times New Roman" w:eastAsia="Times New Roman" w:hAnsi="Times New Roman" w:cs="Times New Roman"/>
          <w:sz w:val="24"/>
          <w:szCs w:val="24"/>
        </w:rPr>
        <w:t>Му́ченику, стра́днику Єрмола́ю,* освя́ченого життя́ свяще́нно забажа́в ти,* свяще́ником ста́вши Ісу́са Вседержи́теля,* і з пітьми́ несвя́тости* спас єси́ свяще́нними слова́ми твої́ми* люде́й по благода́ті,* і перейшо́в єси́ до Су́щого по́над сві́том,* стра́дницькою кро́в’ю оми́тий,* Богоблаже́нний.</w:t>
      </w:r>
    </w:p>
    <w:p w14:paraId="60CFCE7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F304BC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Му́ченику, стра́днику Єрмола́ю,* зо стра́ху коли́сь* від беззако́нників перехо́вуючись,* ти явля́єш ра́дісно* сокрове́нне та́їнство* благоче́стя та пізнання́* страстоте́рпцеві Пантелеймо́ну* і, яви́вши, ві́ддано вмира́єш за Христа́,* що з бла́гости стражда́ти зво́лив.</w:t>
      </w:r>
    </w:p>
    <w:p w14:paraId="1AD6D82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F2EE3A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Єрмі́ппа, і Єрмола́я,* і Єрмокра́та ві́рно* – Госпо́дніх му́чеників, що вража́юче стражда́ли,* і Лука́вого вби́ли,* і ку́піллю оми́ті,* ніко́ли дру́гими скверна́ми не оскверня́ться,* восхва́лимо, свяще́нно прославля́ючи* і па́м’ять їх святку́ючи* торже́ственно.</w:t>
      </w:r>
    </w:p>
    <w:p w14:paraId="04E039D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9179B1D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 w14:paraId="09A66F3F" w14:textId="77777777" w:rsidR="00DD3A02" w:rsidRDefault="00593B58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10670D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F23E7B4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 w14:paraId="1F7CF16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745F6E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 w14:paraId="721EBB4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5):</w:t>
      </w:r>
      <w:r>
        <w:rPr>
          <w:rFonts w:ascii="Times New Roman" w:eastAsia="Gungsuh" w:hAnsi="Times New Roman" w:cs="Gungsuh"/>
          <w:sz w:val="24"/>
          <w:szCs w:val="24"/>
        </w:rPr>
        <w:t xml:space="preserve"> Колись-то в Червонім морі*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</w:r>
    </w:p>
    <w:p w14:paraId="2002D907" w14:textId="77777777" w:rsidR="00DD3A02" w:rsidRDefault="00593B58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284C935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1CBE755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51A82534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AA8283D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601C78A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F4DD6B1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28322256" w14:textId="77777777" w:rsidR="00DD3A02" w:rsidRDefault="00DD3A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5C1582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35B1F504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7117DA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450E82C1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58BAEF1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1673426A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EC7960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29D45DB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531D26E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20694BF3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2936453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6B7C7CB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21C9A45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4FB38EE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367EFFB4" w14:textId="77777777" w:rsidR="00DD3A02" w:rsidRDefault="00DD3A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245B8E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2AD9352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9D8AF1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8C31A9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FDF1281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BD5B2E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03E4D0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11D9CA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80E578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93FBE3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D7203DA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A0A85E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0C0DD1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1EEAF31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CC3E3F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20D234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D0ECBE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BB07151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F836EC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F5FD75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AD636F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707B1AC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D37C46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6F76E16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3EB351BD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53A797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450FCDC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520155D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8462F9C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79D30BD" w14:textId="77777777" w:rsidR="00DD3A02" w:rsidRDefault="00DD3A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639DEC" w14:textId="77777777" w:rsidR="00DD3A02" w:rsidRDefault="00593B58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CAE49B7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Моліться за нас, святі мученики,* щоб визволились ми з беззаконств наших,* бо вам дана благодать молитися за нас.</w:t>
      </w:r>
    </w:p>
    <w:p w14:paraId="054EC94D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A8D3DF4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14:paraId="578E8F3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318CEB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 w14:paraId="39BF93A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Благодатна, своїми молитвами заступайся за нас.* Випроси душам нашим багато щедрот* і очищення численних гріхів, молимось.</w:t>
      </w:r>
    </w:p>
    <w:p w14:paraId="05915973" w14:textId="77777777" w:rsidR="00DD3A02" w:rsidRDefault="00DD3A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213F16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7A7DEC3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BDB9674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4227BAE1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939224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6FE5D8A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FB4B7E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3013A0B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11C9941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130239C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ED2FF13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F9048DB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D47C1F1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4E7FFDC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334F757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A590D5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1561EA00" w14:textId="77777777" w:rsidR="00DD3A02" w:rsidRDefault="00DD3A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5AAD3B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79B4A93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2CC9BB1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E7DA0C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48CE294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BDD392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0E5A06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446403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61B5B4C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28A4542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D8FB5D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D40C4A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8C57E62" w14:textId="77777777" w:rsidR="00DD3A02" w:rsidRDefault="00DD3A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8E3A2A" w14:textId="77777777" w:rsidR="00DD3A02" w:rsidRDefault="00593B58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6A5A1873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D68E0A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5B7F173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35AAB42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70CE433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33F46E6A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33CBA9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BCF03C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1FD0C9BA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священномученика Єрмолая і тих, що з ним, святої преподобномучениці Параскеви, і всіх святих - помилує і спасе нас як благий і людинолюбний.</w:t>
      </w:r>
    </w:p>
    <w:p w14:paraId="27D7B5A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96042F3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1CF52D1C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4D053EE" w14:textId="77777777" w:rsidR="00DD3A02" w:rsidRDefault="00DD3A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30933F" w14:textId="77777777" w:rsidR="00DD3A02" w:rsidRDefault="00593B58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2D8DC42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32AB1E6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69BB2B04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C6E161D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36533253" w14:textId="77777777" w:rsidR="00DD3A02" w:rsidRDefault="00593B58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30BE6130" w14:textId="77777777" w:rsidR="00DD3A02" w:rsidRDefault="00593B58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2A3296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87852C0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5B0B4CA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B890972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33C45A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A48554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3FC878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9E8B7E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FE44C5E" w14:textId="77777777" w:rsidR="00DD3A02" w:rsidRDefault="00593B58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452B38D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3BEF660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FFE85A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25A747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333E647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916303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343EF6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0449C0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321E527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660B64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73D829D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DC869B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C8CA9E2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B5E2E7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729BD0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745DD7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E4DAD8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5067CE4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4F20BC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4BB6A34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4E5FF52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680A9A2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0F87236" w14:textId="77777777" w:rsidR="00DD3A02" w:rsidRDefault="00593B58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6424A9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7834A64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6DBAB57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448EF44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D0FC231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099BE5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52923F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656AD2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63E726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4B70E0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DA279D0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D27F4D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0E95CAA" w14:textId="77777777" w:rsidR="00DD3A02" w:rsidRDefault="00DD3A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9496D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66B689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198EC7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2B5134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7B1A0E0" w14:textId="77777777" w:rsidR="00DD3A02" w:rsidRDefault="00DD3A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75848D" w14:textId="77777777" w:rsidR="00DD3A02" w:rsidRDefault="00593B58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B6ABA2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874A5C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E0909A0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BC337C2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B3EF86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9CC42A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C27276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51FE07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2F29EE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0C6D8F7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77E356D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FD46B30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321136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6F2907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29CFF9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C064674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7C9C0FC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1FD4C4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D650E20" w14:textId="77777777" w:rsidR="00DD3A02" w:rsidRDefault="00593B58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8DBA78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DB6F84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F60916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6B686F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36573B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6146110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6DC5DC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5F06999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B404C0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CB20F5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602A80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EF4522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E00A4EC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9C3A3C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716F3CB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37A465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4E9B1F4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45CAD8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2796C8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74667F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3103E0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128B30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1696353" w14:textId="77777777" w:rsidR="00DD3A02" w:rsidRDefault="00593B58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31425B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6F7D10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C1A8A1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130E6C0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C1155B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013864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81368C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BA74DF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C67EFD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A694B3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477990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B3795A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E74691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2F0F0F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0586055" w14:textId="77777777" w:rsidR="00DD3A02" w:rsidRDefault="00DD3A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7496B7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48C6AB4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8A63AA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C2513C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5747D7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0FE968C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1E261E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4D2F472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BF89A3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B416142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63D180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20D0032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7161954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5D698C3" w14:textId="77777777" w:rsidR="00DD3A02" w:rsidRDefault="00DD3A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4AF443D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72D99201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FC312E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B8AFA3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D36CEE3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ABD00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C58762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B9BFA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8FA9C2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452B0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5919C5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2790CB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EEA97C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CCC96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357BC7A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E66D9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E05ED9A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7900F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125E8C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60023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C41F5B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7C192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8DE362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CF499B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E47B34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FB64B5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F75358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E94401C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6C3C81" w14:textId="77777777" w:rsidR="00DD3A02" w:rsidRDefault="00DD3A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59DB88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0147D2D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3B7135B0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14:paraId="01256CC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13CA799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59A850C7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292FD858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2B8B754C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201FA97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79B537A8" w14:textId="77777777" w:rsidR="00DD3A02" w:rsidRDefault="00DD3A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252AC8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4E7132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FD66023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32F58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403366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4BFEB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787E44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990B5D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5F9DE43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748A7E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95F5E21" w14:textId="77777777" w:rsidR="00DD3A02" w:rsidRDefault="00DD3A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AAFDD0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3CD80EF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 w14:paraId="47C41ED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49DFB52F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636A3D1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937574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1CFEA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262837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5B5A6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A8154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24457C7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2E815C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C976A40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7D401A1" w14:textId="77777777" w:rsidR="00DD3A02" w:rsidRDefault="00DD3A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4F3203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583E8397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 w14:paraId="714B244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Христе Боже, що з Діви просіяв світові* і нею появив дітей світла, помилуй нас.</w:t>
      </w:r>
    </w:p>
    <w:p w14:paraId="6ABB8B43" w14:textId="77777777" w:rsidR="00DD3A02" w:rsidRDefault="00DD3A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DA70AB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5221161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A59D64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37F7FF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D5E37AD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28A99B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A39338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F7B186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6467D7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6F0419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A11880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D9BC5DD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C0282E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764CD0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11A8212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0FCE86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16C4E3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300B66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D621F8D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8613C6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557975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C557624" w14:textId="77777777" w:rsidR="00DD3A02" w:rsidRDefault="00DD3A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A209E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46215E5" w14:textId="77777777" w:rsidR="00DD3A02" w:rsidRDefault="00DD3A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EEB028" w14:textId="77777777" w:rsidR="00DD3A02" w:rsidRDefault="00593B58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7CE8D0AF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A9AC7D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Спасителю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 w14:paraId="6EF0EC6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2BAA03D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Божественною любов’ю страстотерпці Христові гординю мучителів подолали; спочилим у вірі молитовно просять прощення і спокою.</w:t>
      </w:r>
    </w:p>
    <w:p w14:paraId="3461E91B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2B388BC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святих оселях, у дворах Твоїх, Христе, спочилих осели, за яких Ти пролив Твою чесну кров, Владико.</w:t>
      </w:r>
    </w:p>
    <w:p w14:paraId="3356F20A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Премудрість Божа, 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ка носить образ Отця; тих, кого прийняв, Щедрий,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 упокой, подаючи їм вічне блаженство.</w:t>
      </w:r>
    </w:p>
    <w:p w14:paraId="29902B9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Світлоносною тінню, позолоченим ковчегом, що прийняв Божественне Слово, 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ке втілилося заради нас, зруйнувавши смертну силу, стала Ти, Всенепорочна.</w:t>
      </w:r>
    </w:p>
    <w:p w14:paraId="1AE453E3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4472E8C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Утверди нас, Боже Спасе, Твоєю силою і піднеси ріг Твоєї Церкви, що православно прославляє Тебе.</w:t>
      </w:r>
    </w:p>
    <w:p w14:paraId="0758244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5B74B4C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Мужньо подвизалися страстотерпці, протистоячи намірам мучителів, і моляться Христу за померлих.</w:t>
      </w:r>
    </w:p>
    <w:p w14:paraId="2747E8D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CBD7DCB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Вихованих Твоїми законами, Всеблагий, прийми спочилих у світлих Твоїх оселях і упокой.</w:t>
      </w:r>
    </w:p>
    <w:p w14:paraId="5C8F92DC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Єдиний милостивий Боже, тих, кого обрав, сподоби світлості святих, прощаючи їхні гріхи.</w:t>
      </w:r>
    </w:p>
    <w:p w14:paraId="0B01F20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Оспівуємо Твоє Різдво, Чиста, яким ми визволилися від першого осудження, і клятви, і смерті.</w:t>
      </w:r>
    </w:p>
    <w:p w14:paraId="64AE531A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EB6E98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A28EAA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BE0A7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BA53BB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F1DC2A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97FF91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3341C04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123A41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7F5AC9A3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8F676E9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23CBCD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Почув, Господи, про воскресіння Твоє із гробу і прославив Твою непереможну силу.</w:t>
      </w:r>
    </w:p>
    <w:p w14:paraId="6F26133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22BB45C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Співспоконвічним Отцю побожно сповідували Тебе, Христе, мученики, яких </w:t>
      </w:r>
      <w:r>
        <w:rPr>
          <w:rFonts w:ascii="Times New Roman" w:eastAsia="Times New Roman" w:hAnsi="Times New Roman" w:cs="Times New Roman"/>
          <w:sz w:val="24"/>
          <w:szCs w:val="24"/>
        </w:rPr>
        <w:t>вбили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взивають до тебе: визволи рабів Твоїх, яких Ти прийняв.</w:t>
      </w:r>
    </w:p>
    <w:p w14:paraId="056FA66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274F741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Христе, що був мертвим, єдиний визволив мертвих і дарував їм життя вічне, подай спокій нині померлим рабам Твоїм.</w:t>
      </w:r>
    </w:p>
    <w:p w14:paraId="2E266D4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прийшов, Христе, щоб спасти заблудлих; сподоби райської веселості тих, кого Ти преставив у вірі, і виправдай благодаттю.</w:t>
      </w:r>
    </w:p>
    <w:p w14:paraId="133C0AFA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Осінила Тебе, Отроковице, вишня сила і в Тобі сотворила рай життєдайний, що має посеред древо — Спасителя і Господа.</w:t>
      </w:r>
    </w:p>
    <w:p w14:paraId="017DD0CC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52BFC98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Зранку взиваємо до Тебе, Господи: спаси нас, Ти бо єси Бог наш, крім Тебе іншого не знаємо.</w:t>
      </w:r>
    </w:p>
    <w:p w14:paraId="22A2E1F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5DC470B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прийнявши моління мучеників, приєднай до обраних Твоїх душі спочилих.</w:t>
      </w:r>
    </w:p>
    <w:p w14:paraId="5424F31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288EDF0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передрік, що віруючі в Тебе не побачать смерті; тому упокой, Владико, померлих.</w:t>
      </w:r>
    </w:p>
    <w:p w14:paraId="0C0EB3F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Сподоби, Господи, рабів Твоїх одержати красу дому Твого і солодкого причастя.</w:t>
      </w:r>
    </w:p>
    <w:p w14:paraId="2B1AA27C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Слово, Отцю співспоконвічне, що від Діви втілилося, умертвило смертю смерть.</w:t>
      </w:r>
    </w:p>
    <w:p w14:paraId="37D838C7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7D06F9F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Охопила мене безодня, гріб став для мене китом; я ж воззвав до Тебе, Чоловіколюбця, і спасла мене правиця Твоя, Господи.</w:t>
      </w:r>
    </w:p>
    <w:p w14:paraId="0FAF6F9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5859A49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Воїнство Твоїх мучеників, уподібнюючись небесним силам, Христе, благає Тебе: подай, Людинолюбче, насолоджений тим, кого Ти покликав до Себе.</w:t>
      </w:r>
    </w:p>
    <w:p w14:paraId="020C046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2212C60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місцях прохоло</w:t>
      </w:r>
      <w:r>
        <w:rPr>
          <w:rFonts w:ascii="Times New Roman" w:eastAsia="Times New Roman" w:hAnsi="Times New Roman" w:cs="Times New Roman"/>
          <w:sz w:val="24"/>
          <w:szCs w:val="24"/>
        </w:rPr>
        <w:t>дних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в місцях світлості святих, у місцях послаблення, Христе, як Людинолюбець, тих, кого Ти прийняв, вчини рабів Твоїх.</w:t>
      </w:r>
    </w:p>
    <w:p w14:paraId="4544D59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Очисти рабів Твоїх, і подай їм прощення гріхів, Людинолюбче, і сподоби нетлінного життя і блаженної спадщини.</w:t>
      </w:r>
    </w:p>
    <w:p w14:paraId="7CC3C04C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Чудо Твого безсіменного зачаття хто може зрозуміти, Всенепорочна, бо Ти Бога народила, який прийшов до нас заради милосердя.</w:t>
      </w:r>
    </w:p>
    <w:p w14:paraId="7CB522C2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C03761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BD750AA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3E559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8662E7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105B74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911FAB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B78DB9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68DA62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432BB54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ED73F55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22A5A37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У печі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вогненній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спас юнаків піснеспівців, благословенний Бог отців наших.</w:t>
      </w:r>
    </w:p>
    <w:p w14:paraId="477C717B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C1A5B7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 подай, Спасе, спочилим насолоджуватися неприступним світлом, молитвами Твоїх страстотерпців.</w:t>
      </w:r>
    </w:p>
    <w:p w14:paraId="6A32DD2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3C5A4E73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Церкви первородних, Христе, приєднай у вірі спочилих, Щедрий.</w:t>
      </w:r>
    </w:p>
    <w:p w14:paraId="6F80573C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Прикрашеними одежею нетління упокой, Спасе, рабів Твоїх, що відійшли до Тебе.</w:t>
      </w:r>
    </w:p>
    <w:p w14:paraId="299F814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Рух смертної істоти припинила Ти, Всенепорочна, зачавши безмужньо життя.</w:t>
      </w:r>
    </w:p>
    <w:p w14:paraId="672E2FD1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71ED4E4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Отця раніше віків народженого Сина і Бога і в останні літа втіленого від Діви Матері, священики, оспівуйте, люди, прославляйте по всі віки.</w:t>
      </w:r>
    </w:p>
    <w:p w14:paraId="37E0BC1B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439D283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прийняв подвиги святих мучеників, заради них упокой у вірі спочилих Твоїх; Тебе, Спасе, оспівуємо і прославляємо по всі віки.</w:t>
      </w:r>
    </w:p>
    <w:p w14:paraId="7F1C4F4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7C19F7FC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Сяянням превічної Твоєї слави сподоби просвіщатися тим, що від нас преставилися, як Благоутробний, що Тебе, Спасе, оспівують і прославляють по всі віки.</w:t>
      </w:r>
    </w:p>
    <w:p w14:paraId="0B4B6A5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Тих, кого Ти преставив, приєднай до собору святих і вчини на лоні Авраама з Лазарем, Тебе, Спасе, оспівуючих і прославляючих по всі віки.</w:t>
      </w:r>
    </w:p>
    <w:p w14:paraId="673C80AC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Прикрашена добротою чистоти, Діво Мати, будучи оселею добротворної краси; тому Тебе оспівуємо і прославляємо Чисту по всі віки.</w:t>
      </w:r>
    </w:p>
    <w:p w14:paraId="17212F3D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6F1DE81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695D854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3CF0D92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4881E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DABD83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492FF2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653BCDC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5810C3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2BEF1C7" w14:textId="77777777" w:rsidR="00DD3A02" w:rsidRDefault="00DD3A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4E1790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48EAD8F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 w14:paraId="7492338D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мученики, моліть Бога за нас.</w:t>
      </w:r>
    </w:p>
    <w:p w14:paraId="27D08E6D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 w14:paraId="06F4BC2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E2BB6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 w14:paraId="163BF75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 w14:paraId="158DBDB9" w14:textId="77777777" w:rsidR="00DD3A02" w:rsidRDefault="00DD3A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9B41D3F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DD2FF3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2948D4E" w14:textId="77777777" w:rsidR="00DD3A02" w:rsidRDefault="00DD3A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FDE45E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22ECDE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89D0184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4FD13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31AD20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F8FBBD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DE524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4077F14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EA303D2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7ED67C2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56607E4" w14:textId="77777777" w:rsidR="00DD3A02" w:rsidRDefault="00DD3A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4964F5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38B2EE82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4374D37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73E10E5C" w14:textId="77777777" w:rsidR="00DD3A02" w:rsidRDefault="00DD3A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F0DDFA" w14:textId="77777777" w:rsidR="00DD3A02" w:rsidRDefault="00593B58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28091B9" w14:textId="77777777" w:rsidR="00DD3A02" w:rsidRDefault="00593B58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96307C7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72E1F2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F6E256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F9E0BD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D399AD0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5F4F7A0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1CC9BB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17E156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D08793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91F57E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527BE47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5F7FE12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45DAE0C4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8ED8C27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C26A2E9" w14:textId="77777777" w:rsidR="00DD3A02" w:rsidRDefault="00593B58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144B07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332ADA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A3DCDFF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147027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B1F4AB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A81C09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EC76417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12576F0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F4BC4AD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8C4E5DB" w14:textId="77777777" w:rsidR="00DD3A02" w:rsidRDefault="00593B58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14B2E791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2E6A537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01088A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5557E7C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864A1F4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7A5D87F" w14:textId="77777777" w:rsidR="00DD3A02" w:rsidRDefault="00DD3A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6F4538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77BF6150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4053087" w14:textId="77777777" w:rsidR="00DD3A02" w:rsidRDefault="00DD3A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23654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26F09A5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75E2E7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3292E72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DE7B3A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CE3678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B0794C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CE3CEB1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A7D36D1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ACB397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C725C27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A463C21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37D9C07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4D76A7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571B7034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2AC5E1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9A2AB71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097D70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C212499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E85E17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128656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5C811D0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47604522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3490AC2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342E9369" w14:textId="77777777" w:rsidR="00DD3A02" w:rsidRDefault="00DD3A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DA024D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B97380A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34D990C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2F52ACA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2776185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8E518DD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7F79F31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1A2EA8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20BFAB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09DDE6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369D76F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E7A71C6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A6B987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CC4D76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688AA3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3F7D0DC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5145493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7FD5E4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E16793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F3558B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C9982F4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841AB12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A4CC90C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EC9C6B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3DD885BD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68F6CC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74D660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F4F58C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120CD1E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0DCA8EA" w14:textId="77777777" w:rsidR="00DD3A02" w:rsidRDefault="00DD3A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48DC5D" w14:textId="77777777" w:rsidR="00DD3A02" w:rsidRDefault="00593B58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123AE74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14:paraId="78C85733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8C644C0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14:paraId="2948521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6821C1D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14:paraId="587D639E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Ублажаємо тебе, Богородице Діво,* бо з тебе засяяло правдиве сонце – Христос,* що має велику милість.</w:t>
      </w:r>
    </w:p>
    <w:p w14:paraId="5D63917E" w14:textId="77777777" w:rsidR="00DD3A02" w:rsidRDefault="00DD3A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D17A9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25901AC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BA1DEE8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2BF11F5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C4BCA6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2A1D3E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54AF4A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79852D4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9AE76A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50A5370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82FABB4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7DB052F" w14:textId="77777777" w:rsidR="00DD3A02" w:rsidRDefault="00DD3A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62D264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22DF28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47BE520D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6B5EA638" w14:textId="77777777" w:rsidR="00DD3A02" w:rsidRDefault="00DD3A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1BA8F5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52D872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EA706A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8B7684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F2807F7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DC673F5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15B670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A8D510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A6AB503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AAF1FC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B62565B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697A4B7" w14:textId="77777777" w:rsidR="00DD3A02" w:rsidRDefault="00DD3A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970182" w14:textId="77777777" w:rsidR="00DD3A02" w:rsidRDefault="00593B58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6621A9F9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348295D1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10BA3D0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53C4280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2740A9BA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76BC10D8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7DF2B3A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378A142E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73506D2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священномученика Єрмолая і тих, що з ним, святої преподобномучениці Параскеви, і всіх святих - помилує і спасе нас як благий і людинолюбний.</w:t>
      </w:r>
    </w:p>
    <w:p w14:paraId="58538586" w14:textId="77777777" w:rsidR="00DD3A02" w:rsidRDefault="00593B5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7363A5A" w14:textId="77777777" w:rsidR="00DD3A02" w:rsidRDefault="00593B58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16694BEA" w14:textId="77777777" w:rsidR="00DD3A02" w:rsidRDefault="00593B5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DD3A02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F60C2"/>
    <w:multiLevelType w:val="multilevel"/>
    <w:tmpl w:val="70909D0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D3A02"/>
    <w:rsid w:val="003C3C19"/>
    <w:rsid w:val="00593B58"/>
    <w:rsid w:val="00DD3A02"/>
    <w:rsid w:val="00FC0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EE9C335"/>
  <w15:docId w15:val="{C6DB34F5-E37B-49C4-B812-EEDD91C47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200" w:line="276" w:lineRule="auto"/>
    </w:pPr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2"/>
      <w:szCs w:val="22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XH01uE15A+cV4/L/1tq3uMoQZ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ZzFRYVFQa0ZmM3ZkSFVETC1aSEJ3LUN4UW8yUlltM1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46149</Words>
  <Characters>26305</Characters>
  <Application>Microsoft Office Word</Application>
  <DocSecurity>0</DocSecurity>
  <Lines>219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2025-07-23T04:16:00Z</dcterms:created>
  <dcterms:modified xsi:type="dcterms:W3CDTF">2025-07-23T04:16:00Z</dcterms:modified>
</cp:coreProperties>
</file>