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1, П'ятниця</w:t>
      </w:r>
    </w:p>
    <w:p>
      <w:r>
        <w:rPr>
          <w:rFonts w:ascii="Times New Roman" w:hAnsi="Times New Roman"/>
          <w:sz w:val="24"/>
        </w:rPr>
        <w:t>🕃 Похід із чесним Деревом чесного і животворного Хреста Свв. сімох мчч. Макавеїв, і матері їх Соломії, і старця Єлеазара Прп. Альфонса Лігуорі</w:t>
      </w:r>
    </w:p>
    <w:p w14:paraId="7E7581A9" w14:textId="77777777" w:rsidR="00A82226" w:rsidRPr="00402FA0" w:rsidRDefault="000F310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  <w:sz w:val="24"/>
        </w:rPr>
        <w:t>ВЕЧІРНЯ</w:t>
      </w:r>
    </w:p>
    <w:p w14:paraId="7CFC26DB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06B97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A8F5C96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DFD89C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85A4A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80A553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72E6F5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131AA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5F21D6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5E1297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7FC0A77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B2A486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27803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66E82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898896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EDD33F6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1F46C0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5E9FA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C328CE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A53FBA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2E9A33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8281AE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59DBFA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FCF4EE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F13B65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246CBB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10240D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E7D45C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46EAB17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4A6273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53A9FA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50A9DA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34E27E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85D401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C7008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101CF4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D793E3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F54AE0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EA4370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CDFD92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29A0C9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AE13CC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DE605F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C7FED3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2BBFC9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0D6341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4999DF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44DE25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AF247F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BBF35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179411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3C32D3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1AAFF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81523D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E0D51B0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03B19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BFDF57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23E7FA61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мовить перед св. дверми вечірні молитви. </w:t>
      </w:r>
    </w:p>
    <w:p w14:paraId="157D12B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A42AD4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AFF21C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8BF181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2FA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60B49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0E861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02FA0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A3BFA9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09A74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5F635DFB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194486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E66701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AE7110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D850EE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498F00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A3D4D8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CD4201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DFE95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907D0C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BE0324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2F600D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28C497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AEC68D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A7F334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6CDE506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7C0638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1AB7FF1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C24AF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C3646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1EFF93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E37C01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BD2074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36E1A7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1FA21D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03FE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2D0F0E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B712FB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E5FF6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7067BB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48648C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D463330" w14:textId="77777777"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14:paraId="49269A98" w14:textId="77777777" w:rsidR="000F3E48" w:rsidRDefault="004623E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905911C" w14:textId="77777777" w:rsidR="000F3E48" w:rsidRDefault="004623E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59CBB7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8D155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1C9AD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11687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853525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F8A10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EAF4EA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668921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4BA46B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937AEB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835E928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73EA5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95E52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2822AB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6AD56B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2E499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6D14BA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64F8EF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52CA9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D6A5CD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479120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3B47F09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E7A71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A6DD2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1220C05A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0D7FFEE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263E0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14:paraId="4C9C17E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B4D04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середості́ння, що розділя́ло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14:paraId="74AEE9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539929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кінця́х.* Він ви́вів з а́ду рід лю́дський,*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14:paraId="3CBA178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A2674E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Преславні мученики): </w:t>
      </w:r>
      <w:r w:rsidRPr="00402FA0">
        <w:rPr>
          <w:rFonts w:ascii="Times New Roman" w:eastAsia="Gungsuh" w:hAnsi="Times New Roman"/>
          <w:sz w:val="24"/>
          <w:szCs w:val="24"/>
          <w:lang w:val="uk-UA"/>
        </w:rPr>
        <w:t>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</w:r>
    </w:p>
    <w:p w14:paraId="4060C034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ABA5A6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3A2A7D7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Піднісши розум понад видимі речі,* побожні й славні юнаки разом з богомудрою матір'ю*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 w14:paraId="0B1B9DC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D810F4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1B33AF72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0" w:name="_heading=h.30j0zll" w:colFirst="0" w:colLast="0"/>
      <w:bookmarkEnd w:id="0"/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(г.8): </w:t>
      </w:r>
      <w:r w:rsidRPr="00402FA0">
        <w:rPr>
          <w:rFonts w:ascii="Times New Roman" w:hAnsi="Times New Roman"/>
          <w:sz w:val="24"/>
          <w:szCs w:val="24"/>
          <w:lang w:val="uk-UA"/>
        </w:rPr>
        <w:t>Святі́ Маккаве́ї тира́нові 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А́нгелами прожива́ння!»* Го́споди, моли́твами їх поми́луй і спаси́ нас!</w:t>
      </w:r>
    </w:p>
    <w:p w14:paraId="28DE790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F310C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повелі́в,* – Чесно́му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14:paraId="79D63930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5CEE5C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A3106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5C3121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79AF57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EC7DE00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9C84E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3A4A3FB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30E3F1D1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33C09CE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F4FB8F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078737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7F16C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CBED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15C232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6BD6A2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B9D61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FB0ADC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8088BA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AE375F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306F52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242B95A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18DAB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F8AACE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617729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938A1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3260EB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60E70D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30AFDE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7BC84E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6436BE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38F82E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39D35F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12C86C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43C04D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D91B56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E9AE8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4D83C2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89050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192BB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52A556C" w14:textId="77777777" w:rsidR="00A82226" w:rsidRPr="00402FA0" w:rsidRDefault="00785C9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1BCF0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E1FB42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D710A4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4A38CC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15C59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D2233E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E9EC63C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C27B4E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A54CCBA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3ED33D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F3A929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1fob9te" w:colFirst="0" w:colLast="0"/>
      <w:bookmarkEnd w:id="1"/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5515A27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A0758C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46E562B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9090EE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1B8E6B06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 w:rsidRPr="00402FA0">
        <w:rPr>
          <w:rFonts w:ascii="Times New Roman" w:hAnsi="Times New Roman"/>
          <w:sz w:val="24"/>
          <w:szCs w:val="24"/>
          <w:lang w:val="uk-UA"/>
        </w:rPr>
        <w:t>Ду́ші пра́ведних у руці́ Госпо́дній,* таки́х як Авраа́м, і Ісаа́к,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пра́отця Авраа́ма* й аж до сме́рти боро́лися за благоче́стя.* В благоче́сті 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ду́шу, му́жність, почуття́, ті́ло ю́не* і нагоро́ди у чистоті́ ви́хованим.*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му́дрим свяще́ником Єлеаза́ром,* як предстоя́чих Христу́ Бо́гові,* зара́ди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боїте́ся Його́.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41AC7F4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Спо́внився го́лос проро́ка Твого́, Бо́же, Мойсе́я,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 і кінці́ землі́ ра́дуються,* на кимва́лах Дави́дових пі́сню Тобі́ прино́сячи і виголо́шуючи:* «Зверши́в єси́ спасі́ння по́серед землі́, Бо́же* – Хрест і Воскресі́ння,* яки́ми спас єси́ нас, Благи́й і Чоловіколю́бний,* Всеси́льний Го́споди, сла́ва Тобі́!»</w:t>
      </w:r>
    </w:p>
    <w:p w14:paraId="119A8B53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DFB728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518268B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2F8705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FFA08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61D5E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FB55C6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A7644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BF48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51B83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157950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7CDBCFA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B9E820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0ADEC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11594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99C7BC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0906F2F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0006298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773F684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C4CA99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469D09E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1191745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428452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7F1E16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56200E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BC9130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BECCCF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7FE124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2ED11E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BD3722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CF09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A6A19A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927DF7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BF751A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A048DA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BBAD733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9DE748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6283C74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всехвальних апостолів,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святих сімох мучеників Макавеїв та їхньої матері Соломонії, і старця Єлеазара, і всіх святих, помилує і спасе нас, як благий і чоловіколюбець.</w:t>
      </w:r>
    </w:p>
    <w:p w14:paraId="20A3DB7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2786AD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666CE6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506C630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02FA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921166E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666DF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lang w:val="uk-UA"/>
        </w:rPr>
        <w:br w:type="page"/>
      </w:r>
    </w:p>
    <w:p w14:paraId="3594E403" w14:textId="77777777" w:rsidR="00A82226" w:rsidRPr="00402FA0" w:rsidRDefault="000F310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02FA0">
        <w:rPr>
          <w:rFonts w:ascii="Times New Roman" w:hAnsi="Times New Roman" w:cs="Times New Roman"/>
          <w:b/>
          <w:sz w:val="24"/>
        </w:rPr>
        <w:t>УТРЕНЯ</w:t>
      </w:r>
    </w:p>
    <w:p w14:paraId="2BFC0DAD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FA55D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FBCFD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614C24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7B2BD2C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00E62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604B7CC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E0BB9B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2DF981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6D972D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F181B9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AE851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D7DBC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BBA2B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018450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E1C0C67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514D1D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AC2F9D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4F7E46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501425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C59F88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2A09B2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66DED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23983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377963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DCB142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2D0D0E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FEB9C6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CDC6E9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F8A854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02784C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71CAE0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24D8BE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3FBEC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2B9AD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833873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BD7BDC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E982F8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F63CBF2" w14:textId="77777777" w:rsidR="00A82226" w:rsidRPr="00402FA0" w:rsidRDefault="000F310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293D97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D0A2F7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ACC2A3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57C8A7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5D82B0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0F78FE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457402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245898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0B942E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E4869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AFEFF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3A1C47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F9EDC2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22E2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F5CE1FB" w14:textId="77777777" w:rsidR="00A82226" w:rsidRPr="00402FA0" w:rsidRDefault="000F310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56031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C1A7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3C3147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3B57D3" w14:textId="77777777" w:rsidR="00A82226" w:rsidRPr="00402FA0" w:rsidRDefault="000F310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EA4E3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6C28C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0A164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A9A5BC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EBF6E6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FB5D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63D04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DE3A3B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10C298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AA2D50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3D40A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8A37B8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2C60E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318008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AD8B89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72D93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A71330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3BF3A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A28D29B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B24457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98AF40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2C070A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BAFAFA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DF1AD6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B95E9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13891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22674C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85A61F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E6E03B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D92923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B016F4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115C78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B94B21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28084E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77771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C4839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9CBD1E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B3FB5C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62E46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8450C8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BFD39E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CA4387A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31772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57FD68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4560FD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4ABD08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E6AAD5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D87EF1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2EB359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72E61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F13E0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FE60F5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7E7C3F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156A80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647852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77030445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9C7B53D" w14:textId="77777777" w:rsidR="00A82226" w:rsidRPr="00402FA0" w:rsidRDefault="00A8222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D80CDD7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21655B11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рецитування псалмів, </w:t>
      </w:r>
      <w:r w:rsidR="00785C9F"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потиху перед св. дверми оці молитви:</w:t>
      </w:r>
    </w:p>
    <w:p w14:paraId="48636A3A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EEFEC0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3AFD0C2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AE8877B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5A24DD5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E90972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C049F65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63BDC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575790D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B1D32C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FF0498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600B3E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9C230F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BF9F8F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FD1527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C56135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D310F1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E1C529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2F9A8E3B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74F398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56011C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1967ED8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258CFAD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C80B45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09284E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00281D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02FA0">
        <w:rPr>
          <w:rFonts w:ascii="Times New Roman" w:hAnsi="Times New Roman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B3B033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1F7628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A8B66B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F0C25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F5B619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FBC82C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4DF0DAD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C09255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5E9E79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65C70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900153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6F8F9B1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33D2481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BAE6BC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68FE44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FEF5C27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02FA0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1</w:t>
      </w:r>
    </w:p>
    <w:p w14:paraId="1CAF4220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A888624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28ED59E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CA5CD44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FC06C63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0B052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D0A3DE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602B768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R="00402FA0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E6F150C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402FA0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06875EC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1)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124CB89D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532638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24EDFB40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8CC95F9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3BA2557D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B662B1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508AD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5AAFAA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11C5ED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E305A4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5C37A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5D0AC30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316A53B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1AD971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1499D8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7D5ECC7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402FA0">
        <w:rPr>
          <w:rFonts w:ascii="Times New Roman" w:hAnsi="Times New Roman"/>
          <w:sz w:val="24"/>
          <w:szCs w:val="24"/>
          <w:lang w:val="uk-UA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38D782C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3EC1862E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4563C9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7E11DE06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0E7F7B60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ACDAA1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4C3AA4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726B7D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925FF1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778FF9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DAFA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AD299E7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благий і Людинолюбець Бог єси і Тобі славу возсилаємо Отцю, і Сину, і Святому Духові, нині і повсякчас, і на віки віків.</w:t>
      </w:r>
    </w:p>
    <w:p w14:paraId="3C66F9F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8FC09C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CF8A4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663B687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Негайно поспіши):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10249D7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>: Тебе величаємо, Богородице, співаючи:* Ти – єдина благословенна,* з якої народився Христос, Бог наш.</w:t>
      </w:r>
    </w:p>
    <w:p w14:paraId="67B9A316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B2806C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75F58B9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7FA2B2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357441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5DB67D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2C76C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DD4B26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3CD605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8F6406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A12665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EEE1D0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FDBAF1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9D9E02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677F76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35A103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12CEED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D468C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C57C7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14545C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99223D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6755BA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F48DA46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8EA7E6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700207E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EB4AE6" w14:textId="77777777" w:rsidR="00A82226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14:paraId="2FA5648C" w14:textId="77777777"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Пісня 1</w:t>
      </w:r>
    </w:p>
    <w:p w14:paraId="770F2699" w14:textId="77777777" w:rsidR="00A82226" w:rsidRPr="00402FA0" w:rsidRDefault="00402F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Як по суші перейшов Ізраїль по безодні стопами,* і бачивши, як гнобитель фараон потопає, взивав:* Богові пісню перемоги заспіваймо!</w:t>
      </w:r>
    </w:p>
    <w:p w14:paraId="1B48B053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4EA113A1" w14:textId="77777777"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Хресту, спасінню вірних, вклоняюся, і з любов'ю його цілую, і обнімаючи, взиваю: «Ой дерево хресне, всім найлюбіше, душу й розум мій просвіти, молюся».</w:t>
      </w:r>
    </w:p>
    <w:p w14:paraId="147AD92A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47E9D349" w14:textId="77777777" w:rsidR="00A82226" w:rsidRPr="00402FA0" w:rsidRDefault="000F310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Перемогою над пристрастями й дияволами стало сьогодні знам'я хреста. Тому, всі вірні, просвітивши душі наші, цілуймо його.</w:t>
      </w:r>
    </w:p>
    <w:p w14:paraId="705B65BE" w14:textId="77777777" w:rsidR="00A82226" w:rsidRDefault="00785C9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Пресвята Діво, що породила тілом Христа, що за нас постраждав з волі Своєї на хресті, спасай молитвами Твоїми тих, що вславляють Тебе почесно.</w:t>
      </w:r>
    </w:p>
    <w:p w14:paraId="7D5B1C23" w14:textId="7777777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3</w:t>
      </w:r>
    </w:p>
    <w:p w14:paraId="2B535D22" w14:textId="77777777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14:paraId="3828A2EA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9FEC261" w14:textId="77777777"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Колись було дано зброю, щоб стерегти доступ до святого дерева життя за непослух первозданного Адама, а хрест йому путь відчинив.</w:t>
      </w:r>
    </w:p>
    <w:p w14:paraId="0D73AEC6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2A04A9DD" w14:textId="77777777" w:rsidR="00A82226" w:rsidRPr="00402FA0" w:rsidRDefault="000F310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Очима й душами, обличчям і серцями вклонімося всі пресвятому хресту Життяподавця Христа,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бо ним увесь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світ освячується.</w:t>
      </w:r>
    </w:p>
    <w:p w14:paraId="0FF54526" w14:textId="77777777" w:rsidR="00A82226" w:rsidRPr="00402FA0" w:rsidRDefault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: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Бувши Дівою Ти породила Сина, що раніш Тебе від Бога Отця надвічно народжується без матери, що був розп'ятий тілом, щоб спасти тих, що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раніш згрішили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F6A8FAE" w14:textId="77777777" w:rsidR="00A82226" w:rsidRPr="00402FA0" w:rsidRDefault="00A8222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616EDFD" w14:textId="77777777" w:rsidR="00785C9F" w:rsidRPr="00402FA0" w:rsidRDefault="00785C9F" w:rsidP="00785C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8B4CC56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0FFFBE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D309A5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25CED1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7BF388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3A6672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790C8A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3znysh7" w:colFirst="0" w:colLast="0"/>
      <w:bookmarkEnd w:id="2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2E2DDE7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1467C39B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C7DF3B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CBD709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4005772B" w14:textId="77777777" w:rsidR="00785C9F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Твій, Господи, освятився, бо ним подаються зцілення немічним гріхами. Отже, й ми припадаємо до Тебе, помилуй нас.</w:t>
      </w:r>
    </w:p>
    <w:p w14:paraId="2CB9930D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64B18CF" w14:textId="7777777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4</w:t>
      </w:r>
    </w:p>
    <w:p w14:paraId="6A03BB27" w14:textId="77777777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2C2FADF9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3C31E507" w14:textId="77777777"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Вся земля нехай кропить радістю, нехай веселяться в діброві дерева, освячені сьогодні всечесним хрестом, </w:t>
      </w:r>
      <w:r w:rsidRPr="00402FA0">
        <w:rPr>
          <w:rFonts w:ascii="Times New Roman" w:hAnsi="Times New Roman"/>
          <w:sz w:val="24"/>
          <w:szCs w:val="24"/>
          <w:lang w:val="uk-UA"/>
        </w:rPr>
        <w:t>щ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 осяює краї світу.</w:t>
      </w:r>
    </w:p>
    <w:p w14:paraId="612C0087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701D23B7" w14:textId="77777777" w:rsidR="00A82226" w:rsidRPr="00402FA0" w:rsidRDefault="000F310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Небо й земля веселяться, мученики, апостоли й душі праведників радіють, бо всіх спасає животворче дерево, що бачимо серед нас, і освячує вірних благодаттю.</w:t>
      </w:r>
    </w:p>
    <w:p w14:paraId="28F01A2B" w14:textId="77777777" w:rsidR="00A82226" w:rsidRPr="00402FA0" w:rsidRDefault="00785C9F">
      <w:pPr>
        <w:shd w:val="clear" w:color="auto" w:fill="FFFFFF"/>
        <w:tabs>
          <w:tab w:val="left" w:pos="682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Ти воістину з'явилася, як Мати, Маріє, воістину породила Сина Божого, що на хресті руки розпростер і людей до Себе покликав.</w:t>
      </w:r>
    </w:p>
    <w:p w14:paraId="1E28B2AC" w14:textId="77777777" w:rsidR="00402FA0" w:rsidRDefault="00402FA0" w:rsidP="00402FA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A5B3C2A" w14:textId="7777777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5</w:t>
      </w:r>
    </w:p>
    <w:p w14:paraId="391FDC44" w14:textId="77777777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Божим світлом твоїм, Благий,* душі тих, що зранку з любов'ю благають тебе,* просвіти, молюся, щоб пізнали ми тебе, Слово Боже, істинного Бога,* що з темряви гріхів визволяє.</w:t>
      </w:r>
    </w:p>
    <w:p w14:paraId="165201B6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631850E6" w14:textId="77777777" w:rsidR="00A82226" w:rsidRPr="00402FA0" w:rsidRDefault="000F310C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Піднесімо з радістю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пресвятий хрест,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що в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церквах зберігається, і поклонімося йому, щоб одержати прощення гріхів.</w:t>
      </w:r>
    </w:p>
    <w:p w14:paraId="36E460B8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725F5286" w14:textId="77777777" w:rsidR="00A82226" w:rsidRPr="00402FA0" w:rsidRDefault="000F310C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нині змій лукавий; начальник темряви, не стерпівши сяйва, що ним сяє хрест животворчий, скіпетр почесний Царя Божественного.</w:t>
      </w:r>
    </w:p>
    <w:p w14:paraId="4DEDDD28" w14:textId="77777777" w:rsidR="00A82226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Визнаючи Тебе, як початок спасіння, всі ми, вірні, шануємо Тебе, Чиста, бо Ти породила тілом Того, 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х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то попереду був, Хто з волі Своєї гвіздям прибитий був на хресті.</w:t>
      </w:r>
    </w:p>
    <w:p w14:paraId="394A38C0" w14:textId="77777777" w:rsidR="00785C9F" w:rsidRDefault="00785C9F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6FE2D5" w14:textId="77777777" w:rsidR="00402FA0" w:rsidRPr="00785C9F" w:rsidRDefault="00402FA0" w:rsidP="00785C9F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6</w:t>
      </w:r>
    </w:p>
    <w:p w14:paraId="325DF15A" w14:textId="77777777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5900D9CB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10B02142" w14:textId="77777777"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божественну посудину, як свічник ясний, бачучи хрест, винесений на поклоніння, оспівуймо, вірні, Того, Хто осяяв його,</w:t>
      </w:r>
    </w:p>
    <w:p w14:paraId="4FF892A7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E1EFAEB" w14:textId="77777777" w:rsidR="00A82226" w:rsidRPr="00402FA0" w:rsidRDefault="000F310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Погубляється смерть, і знищується тління, і диявольські полки розбігаються,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бачучи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побідоносний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страшний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Христовий і не сміючи приторкнутися до нього.</w:t>
      </w:r>
    </w:p>
    <w:p w14:paraId="558CD293" w14:textId="77777777"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Праматір в Едемі їжею, як ядом землі, отруїлася. А Діва, породивши Начальника життя, подала світові нетління й воскресіння.</w:t>
      </w:r>
    </w:p>
    <w:p w14:paraId="16773D01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76BFC8B" w14:textId="77777777" w:rsidR="00785C9F" w:rsidRPr="00402FA0" w:rsidRDefault="00785C9F" w:rsidP="00785C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04C44EA5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09C403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B1B082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CD4A29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A2E60F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6074C9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6D2AB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2et92p0" w:colFirst="0" w:colLast="0"/>
      <w:bookmarkEnd w:id="3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60CBDAB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21D52762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54A16A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EC10593" w14:textId="77777777" w:rsidR="00785C9F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4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1DFF965F" w14:textId="77777777" w:rsidR="00785C9F" w:rsidRPr="00402FA0" w:rsidRDefault="00785C9F" w:rsidP="00785C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38764D" w14:textId="77777777" w:rsidR="00A82226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7</w:t>
      </w:r>
    </w:p>
    <w:p w14:paraId="1E1F663B" w14:textId="77777777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35A19B75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13D5AFEC" w14:textId="77777777"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Святому дереву вклонімося, вірні, хресту Христовому, що лежить перед нами, йому ж служать і янгольські сили, бо він подає нам освячення й життя.</w:t>
      </w:r>
    </w:p>
    <w:p w14:paraId="07CAB11A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05F8E70D" w14:textId="77777777" w:rsidR="00A82226" w:rsidRPr="00402FA0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Як до живого, припадаючи до тебе, взиваю, хресте мій пресвятий: «Просвіти мою душу, й розум, і слух, і вуста, і язик, і дихання, й очі на путі до царства Христового».</w:t>
      </w:r>
    </w:p>
    <w:p w14:paraId="38C47E78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65348387" w14:textId="77777777" w:rsidR="00A82226" w:rsidRDefault="000F310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Не спалила юнаків піч, що родини Твої прознаменувала, бо вогонь божественний, оселившись у Тобі, не спалив Тебе, а всіх навчив співати: «Благословенний Бог батьків наших».</w:t>
      </w:r>
    </w:p>
    <w:p w14:paraId="2AA6CC41" w14:textId="7777777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8</w:t>
      </w:r>
    </w:p>
    <w:p w14:paraId="5BF696E7" w14:textId="77777777" w:rsidR="00A82226" w:rsidRPr="00402FA0" w:rsidRDefault="00402F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b/>
          <w:sz w:val="24"/>
          <w:szCs w:val="24"/>
          <w:lang w:val="uk-UA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1E080C17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35C47E9C" w14:textId="77777777"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Твій, Господи, наперед виявляючи, Яків колись поклав на онуків руки хрестовидно і благословив їх, бо передбачав благодать Божу над народами, навчаючи: «Юнаки, благословіте; священики, співайте; люди, прославляйте Його повіки».</w:t>
      </w:r>
    </w:p>
    <w:p w14:paraId="4E39FF9C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220FF4D1" w14:textId="77777777" w:rsidR="00A82226" w:rsidRPr="00402FA0" w:rsidRDefault="000F310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О, який незбагненний прихід Твій, Христе, і невимовна Твоя ласка! Ти втілився й був розп'ятий, і смерть прийняв, і з людей осуд зняв, на преславному дереві подавши нетління. Вельми хвальний є хрест Твій, Господи.</w:t>
      </w:r>
    </w:p>
    <w:p w14:paraId="592FB40A" w14:textId="77777777" w:rsidR="00A82226" w:rsidRPr="00402FA0" w:rsidRDefault="00785C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Бач</w:t>
      </w:r>
      <w:r w:rsidR="00402FA0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чи, як було Христа гвіздям прибито, списом в нетлінні ребра пройнято, палицею по голові бито, як Він жовчі покуштував, Діва виголосила: «Куди відійшла краса Твоя, най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>с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лавніший Сине від синів людських?».</w:t>
      </w:r>
    </w:p>
    <w:p w14:paraId="161AD3BA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395639" w14:textId="77777777" w:rsidR="00785C9F" w:rsidRPr="00402FA0" w:rsidRDefault="00785C9F" w:rsidP="00785C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18AD7F6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2FD832F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29E8A13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2FA0">
        <w:rPr>
          <w:rFonts w:ascii="Times New Roman" w:hAnsi="Times New Roman"/>
          <w:sz w:val="24"/>
          <w:szCs w:val="24"/>
          <w:lang w:val="uk-UA"/>
        </w:rPr>
        <w:t>.</w:t>
      </w:r>
    </w:p>
    <w:p w14:paraId="7723D93C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551C6F0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D49ADA5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E975F38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2CBDBE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F77BFB2" w14:textId="77777777" w:rsidR="00785C9F" w:rsidRPr="00402FA0" w:rsidRDefault="00785C9F" w:rsidP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1E6CF" w14:textId="77777777" w:rsidR="00402FA0" w:rsidRPr="00402FA0" w:rsidRDefault="00402FA0" w:rsidP="00402FA0">
      <w:pPr>
        <w:keepNext/>
        <w:keepLines/>
        <w:spacing w:after="120" w:line="20" w:lineRule="atLeast"/>
        <w:jc w:val="center"/>
        <w:outlineLvl w:val="2"/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 xml:space="preserve">Пісня </w:t>
      </w:r>
      <w:r>
        <w:rPr>
          <w:rFonts w:ascii="Times New Roman" w:hAnsi="Times New Roman"/>
          <w:b/>
          <w:iCs/>
          <w:color w:val="FF0000"/>
          <w:sz w:val="24"/>
          <w:szCs w:val="24"/>
          <w:lang w:val="uk-UA"/>
        </w:rPr>
        <w:t>9</w:t>
      </w:r>
    </w:p>
    <w:p w14:paraId="24005E94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3D392344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540AB6D4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Тлінними стали ми через неслухняність, бо заповідь Божу переступили; через це й смерть прийшла на людей. Тому, щоб повернути нам безсмертя, розцвів побідоносний хрест, що його ми сьогодні врочисто шану</w:t>
      </w:r>
      <w:r w:rsidRPr="00402FA0">
        <w:rPr>
          <w:rFonts w:ascii="Times New Roman" w:hAnsi="Times New Roman"/>
          <w:sz w:val="24"/>
          <w:szCs w:val="24"/>
          <w:lang w:val="uk-UA"/>
        </w:rPr>
        <w:t>є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мо.</w:t>
      </w:r>
    </w:p>
    <w:p w14:paraId="3A14B5AA" w14:textId="77777777" w:rsidR="00785C9F" w:rsidRPr="00402FA0" w:rsidRDefault="00785C9F" w:rsidP="00785C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Слава, Господи, чесному хресту Твоєму.</w:t>
      </w:r>
    </w:p>
    <w:p w14:paraId="4789FBA5" w14:textId="77777777" w:rsidR="00A82226" w:rsidRPr="00402FA0" w:rsidRDefault="000F310C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Ось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дерево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лежить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винуючи начальника темряви, тверда надія вірних з'явилася, визволення від осуду людей. Поклонімось йому, вірні, з радістю.</w:t>
      </w:r>
    </w:p>
    <w:p w14:paraId="1387CE53" w14:textId="77777777" w:rsidR="00A82226" w:rsidRPr="00402FA0" w:rsidRDefault="00785C9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b/>
          <w:bCs/>
          <w:iCs/>
          <w:sz w:val="24"/>
          <w:szCs w:val="24"/>
          <w:lang w:val="uk-UA"/>
        </w:rPr>
        <w:t xml:space="preserve">Слава, і нині: 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Богородиці:</w:t>
      </w:r>
      <w:r w:rsidR="000F310C" w:rsidRPr="00402FA0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0F310C" w:rsidRPr="00402FA0">
        <w:rPr>
          <w:rFonts w:ascii="Times New Roman" w:hAnsi="Times New Roman"/>
          <w:color w:val="000000"/>
          <w:sz w:val="24"/>
          <w:szCs w:val="24"/>
          <w:lang w:val="uk-UA"/>
        </w:rPr>
        <w:t>Храме й двері до святилища, престоле Божий, хмаро, й свічнику найясніший, і ковчеже благодати найчистіший, покрий і охорони тих, що почесно вклоняються святому образові єдинородного Сина Твого.</w:t>
      </w:r>
    </w:p>
    <w:p w14:paraId="5C02F069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7CDD710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Достойно</w:t>
      </w:r>
    </w:p>
    <w:p w14:paraId="2EC088BC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B4A5AF5" w14:textId="77777777" w:rsidR="00A82226" w:rsidRPr="00402FA0" w:rsidRDefault="00A8222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90277E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5B47F958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335865F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0EFCF" w14:textId="77777777" w:rsidR="000F3E48" w:rsidRDefault="004623E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ACB76E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05F1FE" w14:textId="77777777" w:rsidR="000F3E48" w:rsidRDefault="004623E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218100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5ED42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tyjcwt" w:colFirst="0" w:colLast="0"/>
      <w:bookmarkEnd w:id="4"/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AFD1536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4A2391E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A24515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410680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2EA34E7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A060FA2" w14:textId="77777777" w:rsidR="00A82226" w:rsidRPr="00402FA0" w:rsidRDefault="000F310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>Хрест — охорона всього світу, хрест — краса Церкви, хрест — твердиня народів, хрест — підпора вірним, хрест — янголів слава й демонів пораза.</w:t>
      </w:r>
    </w:p>
    <w:p w14:paraId="6592A2F9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832497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31F918A" w14:textId="77777777" w:rsidR="00A82226" w:rsidRPr="00402FA0" w:rsidRDefault="000F310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7D1F4F6B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536B87A" w14:textId="77777777" w:rsidR="00A82226" w:rsidRPr="00402FA0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F4FFCD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AA443E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ACE202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0B36DB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E84527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55C119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81BCBF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D6C6AB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347D4B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5B8344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6BAE37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AB5D56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CC8A3AA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83B831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E216E3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38CF6F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1EA24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E7FE3B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B4F7E0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3A1D1B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1F836A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A5542D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3F2F9D9" w14:textId="77777777" w:rsidR="00A82226" w:rsidRPr="00402FA0" w:rsidRDefault="000F3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B67B0F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3FD5B09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799A378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2C51B015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54DCCE59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35E5196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Оспівуємо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14:paraId="310D566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67B92F5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Преславні мученики):</w:t>
      </w:r>
      <w:r w:rsidRPr="00402FA0">
        <w:rPr>
          <w:rFonts w:ascii="Times New Roman" w:eastAsia="Gungsuh" w:hAnsi="Times New Roman"/>
          <w:sz w:val="24"/>
          <w:szCs w:val="24"/>
          <w:lang w:val="uk-UA"/>
        </w:rPr>
        <w:t xml:space="preserve"> Жорстокість не захитала вершка Закону,* що спочивав на сімох стовпах,* бо вони − благородні юнаки й брати,* охоронці Мойсеєвих приписів,* мужньо перенесли* звіриний гнів гонителя,* віддавши тіло своє катам.</w:t>
      </w:r>
    </w:p>
    <w:p w14:paraId="46593E9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8C2427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7F7C26B1" w14:textId="77777777" w:rsidR="000F310C" w:rsidRDefault="000F31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 xml:space="preserve"> Прийдіть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вірні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побачимо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мужність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Маккавеїв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перед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зібраними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боротьбу</w:t>
      </w:r>
      <w:r w:rsidRPr="000F310C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мучитель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цар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усі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народи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підкорив</w:t>
      </w:r>
      <w:r w:rsidRPr="000F310C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переможеним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став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старцем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сімома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дітьми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і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єдиною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жоною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Їхніми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молитвами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Боже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помилуй</w:t>
      </w:r>
      <w:r w:rsidRPr="000F31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F310C">
        <w:rPr>
          <w:rFonts w:ascii="Times New Roman" w:hAnsi="Times New Roman" w:hint="eastAsia"/>
          <w:sz w:val="24"/>
          <w:szCs w:val="24"/>
          <w:lang w:val="uk-UA"/>
        </w:rPr>
        <w:t>нас</w:t>
      </w:r>
      <w:r w:rsidRPr="000F310C">
        <w:rPr>
          <w:rFonts w:ascii="Times New Roman" w:hAnsi="Times New Roman"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</w:p>
    <w:p w14:paraId="58E54A3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402FA0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6F5DDC66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DD37E0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співання хвалитних ієрей, убравшись у всі священні ризи (багряної барви). Виголосивши перед престолом: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 xml:space="preserve"> „Слава Тобі, що світло нам показав”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і покадивши чесний Хрест, бере його на голову і, за свіченосцями й дияконом з кадилом, виносить його навколо престолу північними дверми перед святі двері.</w:t>
      </w:r>
    </w:p>
    <w:p w14:paraId="07B59247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B951AF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p w14:paraId="6F7F80A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976D3CC" w14:textId="77777777" w:rsidR="00A82226" w:rsidRPr="00402FA0" w:rsidRDefault="00785C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EA7DFD9" w14:textId="77777777" w:rsidR="00A82226" w:rsidRPr="00402FA0" w:rsidRDefault="000F31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9435E2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87FBB3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73EC82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4E90AA4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EE21FA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3E5B8D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EF0E22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A20C80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A6E16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B22080E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39BE08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E021E1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2486FC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FF4296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4E67DD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977488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02704B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3ECC2D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CFC5EB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8CA88C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CEEA66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6A72319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39E4E04B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7D7BCF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15037085" w14:textId="77777777" w:rsidR="00A82226" w:rsidRPr="00402FA0" w:rsidRDefault="00785C9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, по закінченні великого славослов’я з трисвятим виголошує:</w:t>
      </w:r>
    </w:p>
    <w:p w14:paraId="40005A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Премудрість, прості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.</w:t>
      </w:r>
    </w:p>
    <w:p w14:paraId="68937BCD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йде перед тетрапод і, поклавши на нього чесний Хрест, коли хор співає тропар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14:paraId="7D0161E7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02FA0" w:rsidRPr="00402FA0">
        <w:rPr>
          <w:rFonts w:ascii="Times New Roman" w:hAnsi="Times New Roman"/>
          <w:sz w:val="24"/>
          <w:szCs w:val="24"/>
          <w:lang w:val="uk-UA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3915D37A" w14:textId="77777777" w:rsidR="00A82226" w:rsidRPr="00402FA0" w:rsidRDefault="000F3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кадить тетрапод з чотирьох боків і поклоняється чесному хрестові, співаючи тричі навпереміну з хором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:</w:t>
      </w:r>
    </w:p>
    <w:p w14:paraId="155ED334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Хресту Твоєму поклоняємось, Владико, і святеє Воскресіння Твоє славим.</w:t>
      </w:r>
    </w:p>
    <w:p w14:paraId="71D92A3C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36306A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40EC2CA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F79A37D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81BB5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FBE22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11FAFD5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7A96B06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97BAD8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BDFB6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B62579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C7060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C3F5A5E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7A8C7B" w14:textId="77777777" w:rsidR="00A82226" w:rsidRPr="00402FA0" w:rsidRDefault="000F310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296C3DB3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887CEE6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D19235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86DE658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B2AB6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97FDA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1E9AD3A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CA77C8F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062743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C11E60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5B39322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520567E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4A3032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CBBDD49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E24FA41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A18D6C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FBB1AD0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006857" w14:textId="77777777" w:rsidR="00A82226" w:rsidRPr="00402FA0" w:rsidRDefault="000F310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2AFB615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2FA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9E933B8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2720FDB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D7219E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4319B2A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E1A8242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A03FC5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5F356D7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85C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="000F310C"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 молитву:</w:t>
      </w:r>
      <w:r w:rsidR="000F310C" w:rsidRPr="00402FA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3573E6A" w14:textId="77777777" w:rsidR="000F3E48" w:rsidRDefault="004623E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0226D9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993178" w14:textId="77777777" w:rsidR="00A82226" w:rsidRPr="00402FA0" w:rsidRDefault="00A8222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0B8BE1" w14:textId="77777777" w:rsidR="00A82226" w:rsidRPr="00402FA0" w:rsidRDefault="000F310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2FA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40214E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EE987F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10D2BD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0715A41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7A02EEE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1735343C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21981E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6D5AB2F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2FA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2FA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E1526AD" w14:textId="77777777" w:rsidR="00A82226" w:rsidRPr="00402FA0" w:rsidRDefault="00785C9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всехвальних апостолів,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святих сімох мучеників Макавеїв та їхньої матері Соломонії, і старця Єлеазара, і всіх святих, помилує і спасе нас, як благий і чоловіколюбець.</w:t>
      </w:r>
    </w:p>
    <w:p w14:paraId="0C79BDC0" w14:textId="77777777" w:rsidR="00A82226" w:rsidRPr="00402FA0" w:rsidRDefault="000F31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02FA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2FA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2FA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712ED1" w14:textId="77777777" w:rsidR="00A82226" w:rsidRPr="00402FA0" w:rsidRDefault="00A8222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A82226" w:rsidRPr="00402FA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226"/>
    <w:rsid w:val="000F310C"/>
    <w:rsid w:val="000F3E48"/>
    <w:rsid w:val="0015628E"/>
    <w:rsid w:val="00402FA0"/>
    <w:rsid w:val="004623EE"/>
    <w:rsid w:val="00785C9F"/>
    <w:rsid w:val="00A82226"/>
    <w:rsid w:val="00BC1B8B"/>
    <w:rsid w:val="00D1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B68BC0B"/>
  <w15:docId w15:val="{FEB32B25-02A6-42B7-B8D8-34DFEA97D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D340B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ED340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3">
    <w:name w:val="Style13"/>
    <w:basedOn w:val="Normal"/>
    <w:uiPriority w:val="99"/>
    <w:rsid w:val="00E63E04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NxgMe2CJAI9DVXiMf8IsAmwA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3pueXNoNzIJaC4yZXQ5MnAwMghoLnR5amN3dDgAciExOEprLXJKU0ZwODF0X2FKNHp2NGFzYVZyNGU2T0tyW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46417</Words>
  <Characters>26458</Characters>
  <Application>Microsoft Office Word</Application>
  <DocSecurity>0</DocSecurity>
  <Lines>220</Lines>
  <Paragraphs>145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