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Серпень 6, Середа</w:t>
      </w:r>
    </w:p>
    <w:p>
      <w:r>
        <w:rPr>
          <w:rFonts w:ascii="Times New Roman" w:hAnsi="Times New Roman"/>
          <w:sz w:val="24"/>
        </w:rPr>
        <w:t>🕀 Святе Переображення Господа Бога і Спаса нашого Ісуса Христа</w:t>
      </w:r>
    </w:p>
    <w:p w14:paraId="45AD4978" w14:textId="77777777" w:rsidR="00C73472" w:rsidRDefault="00B37568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23E84AB3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1868128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4015A3F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1940ED3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6AD820D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704F6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6FA36CA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B8BFFA9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DBD63A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30B6553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DEF4F2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0BD86C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1E77B4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6871DCA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732A44B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79BD33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7003973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54CCDA7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51E5FE2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F538F0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43A30B9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1003FB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198976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5F65C4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73E2F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37A31F6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7F90D3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787C931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5E23448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A08B60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B3AF85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056E3D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5070C4E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113F3C3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</w:t>
      </w:r>
      <w:r>
        <w:rPr>
          <w:rFonts w:ascii="Times New Roman" w:eastAsia="Gungsuh" w:hAnsi="Times New Roman" w:cs="Gungsuh"/>
          <w:sz w:val="24"/>
          <w:szCs w:val="24"/>
        </w:rPr>
        <w:t xml:space="preserve"> </w:t>
      </w:r>
      <w:r w:rsidRPr="00016431">
        <w:rPr>
          <w:rFonts w:ascii="Times New Roman" w:hAnsi="Times New Roman" w:cs="Times New Roman"/>
          <w:sz w:val="24"/>
          <w:szCs w:val="24"/>
        </w:rPr>
        <w:t>створінь.</w:t>
      </w:r>
    </w:p>
    <w:p w14:paraId="41F609C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16E31F6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2382D5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602F958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1C87533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E9097F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C23761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77523A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3E556F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047373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571F581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883028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505F521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099A9E9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182EF4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64CE2247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305DD4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305C9D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01C7AD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FA280F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83AA0A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C3127F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4D702A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78D84E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B316425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DBB66F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47F295B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067768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3C324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C62927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996E3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5261A6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CFED3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20CCEE6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E232C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0C2822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07592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1F3D7E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AD9AC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9165A3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8FF61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2E0F48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11918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C096BA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7467C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CBECD8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DECA3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4019A7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8ECCC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538F9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9B879C2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523E283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CB5B00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12EE0DF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75AD3E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63840261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5A5C41CA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054DA92" w14:textId="77777777" w:rsidR="00791960" w:rsidRDefault="0089534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lastRenderedPageBreak/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251D400" w14:textId="77777777" w:rsidR="00791960" w:rsidRDefault="0089534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483EF05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319752F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557606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41ABEA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11158C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318775A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4BA4E3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A57115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941C28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AD163A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DE9D67D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7ED64FC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EC055D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33AB232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770729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3FE932D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70506B7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5836F29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F05869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220817E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2B88FD3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4166DEBA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227B64CE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72D7078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3E47C372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 w14:paraId="6221AF5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414FE4D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</w:t>
      </w:r>
      <w:r>
        <w:rPr>
          <w:rFonts w:ascii="Times New Roman" w:hAnsi="Times New Roman" w:cs="Times New Roman"/>
          <w:sz w:val="24"/>
          <w:szCs w:val="24"/>
        </w:rPr>
        <w:lastRenderedPageBreak/>
        <w:t>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 w14:paraId="310BA05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61404D3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чоловіколюб'ям і своєю могутністю світлість воскресіння.* Його ти, Боже, і нас у мирі сподоби,* як милостивий і чоловіколюбець.</w:t>
      </w:r>
    </w:p>
    <w:p w14:paraId="6909E1D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B2A41CF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чоловіколюб'ям і своєю могутністю світлість воскресіння.* Його ти, Боже, і нас у мирі сподоби,* як милостивий і чоловіколюбець.</w:t>
      </w:r>
    </w:p>
    <w:p w14:paraId="5F2B855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3A6CD45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 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511D9D2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782350EF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 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7DE4EA9D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52098AB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531C3852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7CA97C7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D183FBE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7652082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Прообразуючи твоє воскресіння,* вийшов ти, Христе Боже, на Тавор,* взявши трьох своїх учнів: Петра, Якова та Івана.* Коли ти преобразився, Таворська гора світлом вкрилася,* тож учні твої, Слове, кинулись долі на землю,* неспроможні бачити невимовного виду.* Ангели з острахом і тремтінням слугували,* небеса вжахнулися, а земля затряслася,* побачивши на землі Господа слави.</w:t>
      </w:r>
    </w:p>
    <w:p w14:paraId="440FBFD9" w14:textId="77777777" w:rsidR="00C73472" w:rsidRDefault="00C7347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3FAF17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Вхід</w:t>
      </w:r>
    </w:p>
    <w:p w14:paraId="452CD53B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63FD0409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7C90B1A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5FCFC9C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573C084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4AD6B9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C06097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EA663E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054C72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F6807D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501AE8E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/>
    <w:p w14:paraId="0646602E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54E4783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BE39B1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45C25A9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C19148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Того часу сказав Господь до Мойсея: «Вийди до мене на гору і перебувай там; я дам тобі кам'яні таблиці з законом і заповідями, що написав я на науку їм». Устав Мойсей з Ісусом, своїм слугою, і вийшов на Божу гору. А старшим з-поміж громади сказав: «Ждіть на нас тут, поки ми не повернемося до вас; ось Арон і Хур з вами. Кому чого треба, нехай до них звертається». Вийшов Мойсей на гору, і хмара вкрила гору. Слава Господня зійшла на Синай-гору, і хмара вкривала її шість днів. Сьомого дня кликнув він до Мойсея з-посеред хмари. Поява ж слави Господньої була в очах синів Ізраїля, мов пожираюче полум'я, на верху гори. Ввійшов Мойсей у хмару і вийшов на гору. І перебув Мойсей на горі сорок днів і сорок ночей.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24, 12-18)</w:t>
      </w:r>
    </w:p>
    <w:p w14:paraId="7935BDE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DC2797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48B9C51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9CA99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Господь розмовляв з Мойсеєм віч-на-віч, так, як говорить людина з людиною. А потім Мойсей повертався до табору. Слуга ж його, Ісус Навин, ще хлопчина, не полишав намету. Мойсей сказав Господеві: «Глянь, ти кажеш мені: Веди народ цей, та ти не сповістив мене, кого пошлеш зо мною. А ще й сказав був мені: Знаю тебе на ім'я, і ласку ти знайшов в очах моїх. Тож коли я справді знайшов ласку в твоїх очах, дай мені взнати твої путі, щоб я пізнав тебе та й знайшов ласку в твоїх очах, та зглянься й на те, що це твої люди». (Господь) сказав: «Я сам піду з тобою і дам тобі спокій». І (Мойсей) відповів йому: «Коли не йтимеш ти сам особисто, то й не виводь нас звідси. Та й по чім же буде пізнати, що я знайшов ласку в твоїх очах, я і народ твій, як не по тім, що ти йтимеш з нами? Тим і відрізнимось ми, я і твій народ, від усіх народів, що на лиці землі». Господь сказав Мойсеєві: «І те, що ти зараз бажаєш, зроблю; бо ти знайшов ласку в очах у мене, і я знаю тебе на ім'я». І говорив (Мойсей): «Покажи мені, благаю, твою славу!» І (Господь) відповів: «Я появлю перед тобою всю мою доброту і виголошу перед тобою ім'я Господа; і милуватиму, кого милуватиму, і милосердуватимусь, над ким буду милосердуватись». І додав: «Лиця ж мого не можна тобі бачити, бо людина не може бачити мене і жити». Далі Господь сказав: «Ось місце коло мене, стань на цій скелі; і як проходитиме моя слава, я поставлю тебе в щілині скелі й моєю долонею прикрию тебе, поки не перейду. Потім я заберу мою руку, й ти побачиш мої плечі; лиця ж мого бачити не можна». Витесав він дві таблиці такі, як перші; і вставши рано-вранці, зійшов на Синай-гору, як заповідав йому Господь, з двома кам'яними таблицями в руках. І зійшов Господь у хмарі і став з ним там і промовив ім'я «Господь». І пройшов Господь перед ним, промовляючи: «Господь, Господь! Бог милосердний і ласкавий, нескорий на гнів, многомилостивий, і вірний. Впав Мойсей притьмом на коліна й поклонився до землі.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33, 11-23; 34, 4-6, 8)</w:t>
      </w:r>
    </w:p>
    <w:p w14:paraId="0C5FAE6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DB2248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Царів читання</w:t>
      </w:r>
    </w:p>
    <w:p w14:paraId="462FD54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415481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Gungsuh" w:hAnsi="Times New Roman" w:cs="Gungsuh"/>
          <w:sz w:val="24"/>
          <w:szCs w:val="24"/>
        </w:rPr>
        <w:t xml:space="preserve"> </w:t>
      </w:r>
      <w:r w:rsidRPr="00210232">
        <w:rPr>
          <w:rFonts w:ascii="Times New Roman" w:hAnsi="Times New Roman" w:cs="Times New Roman"/>
          <w:sz w:val="24"/>
          <w:szCs w:val="24"/>
        </w:rPr>
        <w:t xml:space="preserve">Злякавсь Ілля, встав та й пішов звідти, щоб рятувати своє життя. Прийшов він у Версавію, що в Юдеї, і лишив там свого слугу; сам же пішов у пустиню, день ходи; прийшов та й сів під ялівцем і почав просити собі смерти, кажучи: «Буде з мене! Тепер, Господи, візьми мою душу, бо я не ліпший від моїх батьків». Ліг він та й заснув під ялівцем. Аж ось торкнув його ангел і сказав йому: «Вставай, їж!» Дивиться він, аж у головах у нього печений на камені корж і жбан з водою. З'їв він, напився та й ліг знов спати. Та ангел Господній прийшов удруге, торкнув його й сказав: «Уставай та їж, бо далека тобі дорога». Встав він, з'їв, напився і, підкріпившись тією їжею, йшов сорок день і сорок ночей аж до Божої Хорив-гори. Там він увійшов у печеру й переночував у ній. Аж ось прийшло до нього таке слово Господнє: «Чого ти тут, Іллє?» Відповів: «Я палаю горливістю за Господа, Бога сил, бо сини Ізраїля покинули завіт твій, жертовники твої поруйнували й пророків твоїх вістрями повбивали. Зоставсь я один та вони намагаються й мене звести зо світу». Господь сказав йому: «Вийди, встань на горі перед Господом». І ось прийшов Господь. Великий, потужний вітер, що розривав гори й торощив скелі, йшов перед Господом; та не у вітрі Господь! Після вітру стався землетрус, та й не у землетрусі Господь! По землетрусі − вогонь, та не й у вогні Господь! Після вогню − тихесенький, лагідний вітрець. Скоро Ілля його вчув, то затулив обличчя плащем, вийшов і став при вході в печеру. Тоді заговорив до нього голос: «Чого ти тут, Іллє?» Він відрік: «Я палаю горливістю за Господа, Бога сил, бо сини Ізраїля покинули завіт твій, жертовники твої поруйнували і пророків твоїх лезами повбивали. Зоставсь я один, та вони намагаються й мене звести зо світу». Господь же йому сказав: «Іди, вернися твоєю дорогою до Дамаської пустині, а як прийдеш туди, помажеш Хазаела царем над Арамом. Потім помажеш Єгу, сина Німші, царем над Ізраїлем, і Єлисея, сина Сафата, з Авел-Мехоли, помажеш пророком замість себе.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 Цар. 19, 3-16)</w:t>
      </w:r>
    </w:p>
    <w:p w14:paraId="2F7BE257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A6F5BA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262DBD6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43C81AA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EB2F9F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32B6FC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46B642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6EF187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D8A92A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829E40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A1D603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4020ED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E00A35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878B9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002D5C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7D1114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A90E20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33B1B1B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8B8D02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4DAD7A6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33D210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B29B79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A748A0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3DFD92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D9B7AD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0C3C49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158FFA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E54E28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982BFE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8094575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BA5DFD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46B48D8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7A5322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780F28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8E51D6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8A4E1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85DDFD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460488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CCBBA6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EBA432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AAF0B4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84F9F8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1A7822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395EB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DF3B46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95C9B0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0B50E1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CE9CC4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4E0C9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D46E0F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33230B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1783980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6CEDB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3E8216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B57494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EA3449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88A60B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FAD3800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34A4AF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429CB75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26EFB0F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16A220B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sz w:val="24"/>
          <w:szCs w:val="24"/>
        </w:rPr>
        <w:t xml:space="preserve"> Ти, Благий,* що світлом твоїм всю землю освітлив,* преобразився на високій горі,* показавши своїм учням силу свою.* Бо ти визволяєш світ від гріхів, тому й кличемо до тебе:* Милосердний Господи, спаси душі наші!</w:t>
      </w:r>
    </w:p>
    <w:p w14:paraId="64CE54D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що* на Таворській горі преобразився у славі* й учням своїм показав славу свого Божества,* опроміни й нас, Христе Боже, світлом твого розуміння* і направ на дорогу своїх заповідей,* єдино добрий Людинолюбче.</w:t>
      </w:r>
    </w:p>
    <w:p w14:paraId="5A998AB4" w14:textId="77777777" w:rsidR="00296AEF" w:rsidRDefault="00296A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10232">
        <w:rPr>
          <w:rFonts w:ascii="Times New Roman" w:hAnsi="Times New Roman" w:cs="Times New Roman"/>
          <w:sz w:val="24"/>
          <w:szCs w:val="24"/>
        </w:rPr>
        <w:t>Світло, ясніше від сонця* − Христос, живши у тілі на землі,* перед своїм розп'яттям боговгодно звершив* усі справи свого незбагненного провидіння.* Сьогодні він появляє таїнственний образ Тройці на Таворській горі,* вивівши на неї окремо трьох визначних учнів:* Петра, Якова й Івана.* Закривши там дещо свою постать,* преобразився перед ними,* виявляючи славу своєї несотвореної краси,* хоч не повністю, щоб разом із зором вони не втратили життя,* але по своїй змозі сприйняли це тілесними очима.* Господи, велика твоя слава!</w:t>
      </w:r>
    </w:p>
    <w:p w14:paraId="4F6B09FC" w14:textId="77777777" w:rsidR="00C73472" w:rsidRDefault="002102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="00B37568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="00B37568">
        <w:rPr>
          <w:rFonts w:ascii="Times New Roman" w:hAnsi="Times New Roman" w:cs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світло* і, з душевним захопленням, оспівуймо Тройцю єдиносущну навіки.</w:t>
      </w:r>
    </w:p>
    <w:p w14:paraId="586AE648" w14:textId="77777777" w:rsidR="00C73472" w:rsidRDefault="002102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</w:t>
      </w:r>
      <w:r w:rsidR="00B37568">
        <w:rPr>
          <w:rFonts w:ascii="Times New Roman" w:hAnsi="Times New Roman" w:cs="Times New Roman"/>
          <w:b/>
          <w:sz w:val="24"/>
          <w:szCs w:val="24"/>
        </w:rPr>
        <w:t xml:space="preserve"> нині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B37568">
        <w:rPr>
          <w:rFonts w:ascii="Times New Roman" w:hAnsi="Times New Roman" w:cs="Times New Roman"/>
          <w:sz w:val="24"/>
          <w:szCs w:val="24"/>
        </w:rPr>
        <w:t>Бачивши на хмарах тебе, Христе,* творця і виконавця Закону та пророків,* боговидець Мойсей і пророк Ілля,* що на небо вийшов в огняній колісниці,* засвідчили про тебе під час твого Преображення.* З ними, Владико,* і нас сподоби свого просвічення,* щоб співати тобі навіки.</w:t>
      </w:r>
    </w:p>
    <w:p w14:paraId="18113AEA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0DE5EB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Литійні молитви</w:t>
      </w:r>
    </w:p>
    <w:p w14:paraId="783A4A13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6F38B5B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6D9FD5D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святе Переображення Господа Бога і Спаса нашого Ісуса Христа, і всіх cвяти́х: мо́лимо Тебе́, многоми́лостивий Го́споди, ви́слухай нас грішних, що мо́лимось Тобі, і поми́луй нас.</w:t>
      </w:r>
    </w:p>
    <w:p w14:paraId="27DC7BE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089B65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4E25F4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13C13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0DE79D3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988139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46446F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5602898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A6200A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5CC05BB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святого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210232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210232">
        <w:rPr>
          <w:rFonts w:ascii="Times New Roman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5A8A584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869D133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E8B3B7C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1E75F97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Той, що колись на Синай-горі* промовляв до Мойсея в образах, кажучи: «Я той, Хто Є»* – сьогодні на Таворській горі, преобразившись перед учнями,* показав первісну красу людської природи, яку прийняв на себе.* Свідками такої благодаті поставив Мойсея та Іллю,* вчиняючи їх учасниками радости,* яка звіщала твоє, заради хреста,* славне і спасенне воскресіння.</w:t>
      </w:r>
    </w:p>
    <w:p w14:paraId="2EEFEF8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10232">
        <w:rPr>
          <w:rFonts w:ascii="Times New Roman" w:hAnsi="Times New Roman" w:cs="Times New Roman"/>
          <w:sz w:val="24"/>
          <w:szCs w:val="24"/>
          <w:u w:val="single"/>
        </w:rPr>
        <w:t>Твої − небеса* і земля теж твоя.</w:t>
      </w:r>
    </w:p>
    <w:p w14:paraId="45C592D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Духом передбачаючи прихід до людей* твого єдинородного Сина в тілі,* богоотець Давид здалеку накликає все створіння до радости* і по-пророчому кличе:* Тавор і Хермон в імені твоїм зрадіють!* Ти, Спасе, вийшов із своїми учнями на цю гору,* і преобразившись, знову осяйною вчинив померклу Адамову природу.* Ти перемінив її у славу і світлість свого Божества,* тому й кличемо до тебе:* Творче всього, Господи, – слава тобі!</w:t>
      </w:r>
    </w:p>
    <w:p w14:paraId="47A033A7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Тавор і Хермон* іменем твоїм радітимуть.</w:t>
      </w:r>
    </w:p>
    <w:p w14:paraId="67EA61C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Найкращі з апостолів, безначальний Христе,* побачивши на горі недосяжність твоєї світлости і неприступність Божества,* сповнилися божественним острахом.* Осяйна хмара опромінила їх, і вони почули голос Отця,* що сповіщав тайну твого воплочення,* що ти той самий і після воплочення* – Син єдинородний і Спаситель світу.</w:t>
      </w:r>
    </w:p>
    <w:p w14:paraId="25B741B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Петрові, Якову й Іванові, найкращим своїм апостолам,* показав ти нині, Господи,* на горі Таворській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 засвідчував з висот:* Це мій Син улюблений, що прийшов у світ спасти людину.</w:t>
      </w:r>
    </w:p>
    <w:p w14:paraId="02615C42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1D01BA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2FD82DC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13617A7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1DA4308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3EE56F5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2ED82C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BFA14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E9BF4F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11B18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1D43CF2" w14:textId="77777777" w:rsidR="00791960" w:rsidRDefault="0089534B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1632CC8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5DD5539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1B410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B9B654B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389B25B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648C2B2B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060EFDA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DE793A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5EDD89C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73FC4E3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1529962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48D31DFE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632677F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B96541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016E3A9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7CCA93B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2928E2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4B655BE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0A832A3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64F7A8D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0C16368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4B367F6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4C292A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377FAF6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387A0EB7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9350B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578BFB8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03C7635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A8F89C7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FA5457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266226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3343545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9065B0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3DFE15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7ED44B0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14F1A8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42B9252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3D4066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806ECE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BAE59C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075208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28E2FE3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hAnsi="Times New Roman" w:cs="Times New Roman"/>
          <w:sz w:val="24"/>
          <w:szCs w:val="24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27400B0E" w14:textId="77777777" w:rsidR="00C73472" w:rsidRDefault="00B37568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EF4E7F5" w14:textId="77777777" w:rsidR="00C73472" w:rsidRDefault="00B37568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14:paraId="747393F8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100758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9A8724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E34481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26BF36DC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A863DA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270B5214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8587F5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61AF22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2C93E4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D67F25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7C9537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194EFC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9C05BF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3942FE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6FE745B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AC28CD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4A10BE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151D4C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B5C19D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7579D7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74030E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4A0C58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6C62A4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B4FB62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C0C25B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9101A7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9D38B5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396439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6AC5C7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D63FBD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FC0A9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D259B9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6CF2E6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533D59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096208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A6BB6A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14A56E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BF45459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754CD4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B53C27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758D08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544E82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F8B8FA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8124E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14C5A1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929529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151443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5B2CD0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77006E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FC5488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E7B8622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D5973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41658FD" w14:textId="77777777" w:rsidR="00C73472" w:rsidRDefault="00B3756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860DD9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722CBF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CF7AD35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BC8200" w14:textId="77777777" w:rsidR="00C73472" w:rsidRDefault="00B3756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ED4193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9D8E77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134A3D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B7D256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B1094C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29084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F30B35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A5DC98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B0848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7C22EE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F8D8B7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42C154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A38C50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EEB193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C327ED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838B24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21B51A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D17B4E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182ED56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6D7E5A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3929A6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A3A2D9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4F4FC3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57B859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EC0EEF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A9D206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8F1B83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C34B58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D24C1A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625F3C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90586B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40DCC2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05E04C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1EA35D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121248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F82D5D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953471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ADA317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FA8775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CF7785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CD131E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73FB2E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C77D73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C88727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99AF1B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837570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E11F90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28AC9A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166ABD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ADA217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D433A2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71A0B0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D2531B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36F0A86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9791B02" w14:textId="77777777" w:rsidR="00C73472" w:rsidRDefault="00B3756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60E0048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2D9ADB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4A9A8F16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6701C6E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5FF6ED8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34C27DE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BA2297E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71EA94E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E51E9B4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77F8C76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33C5E30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DF630AE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8B64380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348597E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99E285D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7F5FB5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7887A07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624871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5F79A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3CB2F5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E432D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17F1CD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829A4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1649F4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3E732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2D57B2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E1B5D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80B02C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76732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02D218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6BD08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92C4D8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A7C0D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59CB3F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B0103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86B353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E58F5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8B9E3D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65742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261B5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1F2C4C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973AB4E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57FC53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1BD04B9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B6B2D2E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7</w:t>
      </w:r>
    </w:p>
    <w:p w14:paraId="59B14734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1057BB9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A6815EA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61D8435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565AE2A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8D72A9F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8AD36D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25DDE93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D49D7E6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24EC6D5F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2C8EA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16A99C1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1995437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72405FF3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AADE04C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827BBA" w14:textId="77777777" w:rsidR="00791960" w:rsidRDefault="0089534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7D190A6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A6F05F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602B9A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758A8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4509092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C712F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D2F9D72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B7E0BA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27350FE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 w:cs="Times New Roman"/>
          <w:sz w:val="24"/>
          <w:szCs w:val="24"/>
        </w:rPr>
        <w:t xml:space="preserve"> На горі Тавор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твоєї світлости, здивувалися твоєму сяйву.* Ти, що тоді показав їм твоє світло,* просвіти і душі наші. </w:t>
      </w:r>
    </w:p>
    <w:p w14:paraId="39AF933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1FB07D34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BFF8E6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FBC748E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D06618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74E97FF5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CDEC0A8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91C12D" w14:textId="77777777" w:rsidR="00791960" w:rsidRDefault="0089534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ACB484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95E545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89868D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1FB73B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692F890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F56984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1CF88B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77C608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5FF5236E" w14:textId="77777777" w:rsidR="00C73472" w:rsidRDefault="00B375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горі Тавор преобразився ти, Ісусе,* й осяйна хмара, мов тінь, розпростерлася* і твоя слава покрила апостолів.* Тому впали вони ниць на землю,* неспроможні дивитися на світлість неприступної слави обличчя твого,* безначальний Спасе, Христе Боже.* Ти, що тоді опромінив їх своїм світлом,* просвіти душі наші</w:t>
      </w:r>
    </w:p>
    <w:p w14:paraId="5A5D1CFC" w14:textId="77777777" w:rsidR="00C73472" w:rsidRDefault="00B375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412DCA36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B34B38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3D594F6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47F4C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185CE9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552F9A0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B3F649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A03ADA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A2AD37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7FF3B3E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90B083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D05626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5585D15C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тебе, Життєдавче Христе,* і вшановуємо пресвятого Тіла твого* преславне Преображення.</w:t>
      </w:r>
    </w:p>
    <w:p w14:paraId="09BDA37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нашого Бога, на горі святій його.</w:t>
      </w:r>
    </w:p>
    <w:p w14:paraId="4B340AE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Хто вийде на гору Господню? Або хто стане на його святім місці.</w:t>
      </w:r>
    </w:p>
    <w:p w14:paraId="26932C7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Пошли світло твоє і твою правду.</w:t>
      </w:r>
    </w:p>
    <w:p w14:paraId="771E98D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Тавор і Хермон іменем твоїм радітимуть.</w:t>
      </w:r>
    </w:p>
    <w:p w14:paraId="6BD968D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у світлі лиця твого ходитимемо і навіки твоїм ім'ям радітимемо.</w:t>
      </w:r>
    </w:p>
    <w:p w14:paraId="0E989F2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01E9647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77E5FB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BE8CE7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33302EAB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A7B36AA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ED0677" w14:textId="77777777" w:rsidR="00791960" w:rsidRDefault="0089534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71DD832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FBF59E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0A8731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5F11FA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E57C34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7EC29F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A124C7C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0CF886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3BA737D2" w14:textId="77777777" w:rsidR="00C73472" w:rsidRDefault="00D044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</w:rPr>
        <w:t>(г. 4</w:t>
      </w:r>
      <w:r>
        <w:rPr>
          <w:rFonts w:ascii="Times New Roman" w:hAnsi="Times New Roman"/>
          <w:i/>
          <w:color w:val="FF0000"/>
          <w:sz w:val="24"/>
          <w:szCs w:val="24"/>
        </w:rPr>
        <w:t>, подібний: Явився єси днесь</w:t>
      </w:r>
      <w:r w:rsidRPr="00B627C6">
        <w:rPr>
          <w:rFonts w:ascii="Times New Roman" w:hAnsi="Times New Roman"/>
          <w:i/>
          <w:color w:val="FF0000"/>
          <w:sz w:val="24"/>
          <w:szCs w:val="24"/>
        </w:rPr>
        <w:t>):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Коли вийшов ти з учнями на гору* і засяяв у славі Отця,* Ілля з Мойсеєм стали перед тобою,* бо закон і пророки послуговують тобі – Богові.* Отець, засвідчуючи істотність твого синівства,* назвав тебе Сином,* якого оспівуємо з Отцем і з Духом. </w:t>
      </w:r>
    </w:p>
    <w:p w14:paraId="191558F8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02E83A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Степенна пісня</w:t>
      </w:r>
      <w:r w:rsidR="00166C99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r w:rsidR="00166C99">
        <w:rPr>
          <w:rFonts w:ascii="Times New Roman" w:hAnsi="Times New Roman"/>
          <w:b w:val="0"/>
          <w:i/>
          <w:color w:val="FF0000"/>
          <w:sz w:val="24"/>
          <w:szCs w:val="24"/>
        </w:rPr>
        <w:t>глас 4</w:t>
      </w:r>
    </w:p>
    <w:p w14:paraId="0193D383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Антифон </w:t>
      </w:r>
      <w:r w:rsidR="00984DFC">
        <w:rPr>
          <w:rFonts w:ascii="Times New Roman" w:hAnsi="Times New Roman"/>
          <w:b w:val="0"/>
          <w:i/>
          <w:color w:val="FF0000"/>
          <w:sz w:val="24"/>
          <w:szCs w:val="24"/>
        </w:rPr>
        <w:t>1</w:t>
      </w:r>
    </w:p>
    <w:p w14:paraId="1F260549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10A579F2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3743EF47" w14:textId="77777777" w:rsidR="00C73472" w:rsidRDefault="00B37568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443F3505" w14:textId="77777777" w:rsidR="00C73472" w:rsidRDefault="00C7347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47E1E838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4096794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7B820F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DD6759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4769AFA4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84109A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317DBE9C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88 (г. 4)</w:t>
      </w:r>
    </w:p>
    <w:p w14:paraId="40063845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Тавор і Хермон* іменем твоїм радітимуть.</w:t>
      </w:r>
    </w:p>
    <w:p w14:paraId="49A9817D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Твої – небеса</w:t>
      </w:r>
      <w:r w:rsidR="00210232">
        <w:rPr>
          <w:rFonts w:ascii="Times New Roman" w:hAnsi="Times New Roman" w:cs="Times New Roman"/>
          <w:sz w:val="24"/>
          <w:szCs w:val="24"/>
          <w:u w:val="single"/>
        </w:rPr>
        <w:t>,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і земля теж </w:t>
      </w:r>
      <w:r w:rsidR="00210232">
        <w:rPr>
          <w:rFonts w:ascii="Times New Roman" w:hAnsi="Times New Roman" w:cs="Times New Roman"/>
          <w:sz w:val="24"/>
          <w:szCs w:val="24"/>
          <w:u w:val="single"/>
        </w:rPr>
        <w:t>Т</w:t>
      </w:r>
      <w:r>
        <w:rPr>
          <w:rFonts w:ascii="Times New Roman" w:hAnsi="Times New Roman" w:cs="Times New Roman"/>
          <w:sz w:val="24"/>
          <w:szCs w:val="24"/>
          <w:u w:val="single"/>
        </w:rPr>
        <w:t>воя.</w:t>
      </w:r>
    </w:p>
    <w:p w14:paraId="06D96AC3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E15FD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A27240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A9F229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05FE340D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41F979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B08210D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E8C059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2927DAE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79053E6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59372279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3252F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CA509B2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271CE3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730060E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7091763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1771447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6F5D833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180C9D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4CB777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3CB426DE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10232">
        <w:rPr>
          <w:rFonts w:ascii="Times New Roman" w:hAnsi="Times New Roman" w:cs="Times New Roman"/>
          <w:sz w:val="24"/>
          <w:szCs w:val="24"/>
        </w:rPr>
        <w:t>У той час узяв Ісус Петра, Івана та Якова й вийшов на гору молитись. Коли він молився, вигляд його обличчя став інший, а одежа – біла та блискуча. І ось два мужі з ним розмовляли: були то Мойсей та Ілля, що з'явились у славі й говорили про його смерть, якою він мав умерти в Єрусалимі. Петро й ті, що були з ним, були зморені сном. Та як пробудилися, побачили його славу і двох мужів, що з ним стояли. А коли ці розставались з ним, Петро промовив до Ісуса: − Наставниче, добре нам тут бути! Зробимо три намети: один тобі, один Мойсеєві і один Іллі. Не знав бо, що говорить. Коли він говорив це, насунулася хмара й огорнула їх; учні налякались, як надійшла на тих хмара. І голос залунав із хмари: – Це Син мій улюблений; його слухайте! І коли почувся цей голос, Ісус зостався один. Учні мовчали, і нічого з того, що бачили, нікому в ті дні не оповідали.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зач. 45; 9, 28-36)</w:t>
      </w:r>
      <w:r w:rsidR="00210232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6643E37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57B589A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802E123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183E9B6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5CA9B77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5F053F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FD19DE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7A417F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D381F2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D10968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06C88A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EC311A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C89539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B57ACF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D93E1B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D46FCB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75A3DD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C034BE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582CA7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59CDA0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D65AA0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0393DD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F07276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0800F8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BDFCDB0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E29C27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778D3505" w14:textId="77777777" w:rsidR="0021023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0232" w:rsidRPr="002102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="00210232" w:rsidRPr="00210232">
        <w:rPr>
          <w:rFonts w:ascii="Times New Roman" w:hAnsi="Times New Roman" w:cs="Times New Roman"/>
          <w:sz w:val="24"/>
          <w:szCs w:val="24"/>
        </w:rPr>
        <w:t>Все сьогодні* нехай радується,* бо Христос переобразився* перед учнями.</w:t>
      </w:r>
    </w:p>
    <w:p w14:paraId="7F37EB23" w14:textId="77777777" w:rsidR="00C73472" w:rsidRPr="0021023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10232" w:rsidRPr="00210232">
        <w:rPr>
          <w:rFonts w:ascii="Times New Roman" w:hAnsi="Times New Roman" w:cs="Times New Roman"/>
          <w:sz w:val="24"/>
          <w:szCs w:val="24"/>
        </w:rPr>
        <w:t>Все сьогодні* нехай радується,* бо Христос переобразився* перед учнями.</w:t>
      </w:r>
    </w:p>
    <w:p w14:paraId="1F44945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4FB22A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>
        <w:rPr>
          <w:rFonts w:ascii="Times New Roman" w:hAnsi="Times New Roman" w:cs="Times New Roman"/>
          <w:sz w:val="24"/>
          <w:szCs w:val="24"/>
        </w:rPr>
        <w:t xml:space="preserve"> Показав ти, Спасе, тим, що вийшли з тобою на гору,* тільки частинку сяйва свого Божества* і вчинив їх учасниками своєї небесної слави.* Тим-то дивуючись, вони кликали:* Добре нам тут бути!* З ними й ми навіки оспівуємо тебе преображеного, Христе Спасе,* що показав славу свою.</w:t>
      </w:r>
    </w:p>
    <w:p w14:paraId="516DF740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B33921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30A3698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святи́х,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святи́х,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8141EE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F2AA56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67D68FB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431207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B6CF9D" w14:textId="77777777" w:rsidR="00C73472" w:rsidRDefault="00C7347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F47B333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bookmarkStart w:id="2" w:name="_Hlk172193160"/>
      <w:r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4CB253FD" w14:textId="77777777" w:rsidR="00210232" w:rsidRPr="00DE2807" w:rsidRDefault="00210232" w:rsidP="0021023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704CEE0B" w14:textId="77777777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525513BB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4E2D0F7" w14:textId="77777777" w:rsidR="00C73472" w:rsidRDefault="00B37568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2C775A04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9C50D76" w14:textId="77777777" w:rsidR="00C73472" w:rsidRDefault="00B37568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17A2690C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 горі законодавства й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4CA4AA87" w14:textId="77777777" w:rsidR="00DE2807" w:rsidRDefault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42EED95" w14:textId="77777777" w:rsidR="00210232" w:rsidRPr="00DE2807" w:rsidRDefault="00210232" w:rsidP="0021023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 xml:space="preserve">Пісня </w:t>
      </w:r>
      <w:r w:rsidR="00DE2807" w:rsidRPr="00DE2807">
        <w:rPr>
          <w:rFonts w:ascii="Times New Roman" w:hAnsi="Times New Roman"/>
          <w:i/>
          <w:color w:val="FF0000"/>
          <w:sz w:val="24"/>
          <w:szCs w:val="24"/>
        </w:rPr>
        <w:t>3</w:t>
      </w:r>
    </w:p>
    <w:p w14:paraId="775D6696" w14:textId="77777777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55357330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E90EB73" w14:textId="77777777" w:rsidR="00C73472" w:rsidRDefault="00B37568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18A59404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32C0D09" w14:textId="77777777" w:rsidR="00C73472" w:rsidRDefault="00B37568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Христос, що колись у пустині стовпом огненним і хмарою Ізраїля вів, сьогодні невимовно на горі світлом засяяв.</w:t>
      </w:r>
    </w:p>
    <w:p w14:paraId="6BFCD2DB" w14:textId="77777777" w:rsidR="00C73472" w:rsidRDefault="00B37568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Вийшли на гору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5D320B6D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3ED35C7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1E3503B0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2DB3C18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9D57A8" w14:textId="77777777" w:rsidR="00791960" w:rsidRDefault="0089534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238BA73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558F44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65F419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525F7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gjdgxs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B251FC9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нині, і повсякчас, і на віки віків.</w:t>
      </w:r>
    </w:p>
    <w:p w14:paraId="5A414DC4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5139D6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249438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2756FB24" w14:textId="77777777" w:rsidR="00C73472" w:rsidRPr="00DE2807" w:rsidRDefault="00DE2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>На горі Таворі Ти показав славу Свою, Ісусе,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перед Іллею з Мойсеєм, Петром, Яковом та Іваном.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Петро, що був там, сказав Тобі: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«Добре б нам тут три намети зробити 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>— один Мойсейові, другий Іллі й Тобі один, Владиці Христу.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Осяяний світлом, Господи,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просвіти душі наші».</w:t>
      </w:r>
    </w:p>
    <w:p w14:paraId="4EED62E7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3F8150F" w14:textId="77777777" w:rsidR="00DE2807" w:rsidRPr="00DE2807" w:rsidRDefault="00DE2807" w:rsidP="00DE280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5F4C8B75" w14:textId="77777777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168EEB63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3E8ED51" w14:textId="77777777" w:rsidR="00C73472" w:rsidRDefault="00B3756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19E4E052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C7E5D7C" w14:textId="77777777" w:rsidR="00C73472" w:rsidRDefault="00B3756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16D56AFD" w14:textId="77777777" w:rsidR="00C73472" w:rsidRDefault="00B3756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4763904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675FE69" w14:textId="77777777" w:rsidR="00DE2807" w:rsidRPr="00DE2807" w:rsidRDefault="00DE2807" w:rsidP="00DE280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 xml:space="preserve">Пісня </w:t>
      </w:r>
      <w:r>
        <w:rPr>
          <w:rFonts w:ascii="Times New Roman" w:hAnsi="Times New Roman"/>
          <w:i/>
          <w:color w:val="FF0000"/>
          <w:sz w:val="24"/>
          <w:szCs w:val="24"/>
        </w:rPr>
        <w:t>5</w:t>
      </w:r>
    </w:p>
    <w:p w14:paraId="47ADBF36" w14:textId="77777777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="00B37568" w:rsidRPr="00DE2807">
        <w:rPr>
          <w:rFonts w:ascii="Times New Roman" w:hAnsi="Times New Roman" w:cs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6F8D55E1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C247BB9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3EAB19BC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5071D9C" w14:textId="77777777" w:rsidR="00C73472" w:rsidRDefault="00B37568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3D07BB1F" w14:textId="77777777" w:rsidR="00C73472" w:rsidRDefault="00B37568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6CA258BE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3371FA" w14:textId="77777777" w:rsidR="00C73472" w:rsidRPr="00DE2807" w:rsidRDefault="00DE2807" w:rsidP="00DE280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6FA84E85" w14:textId="77777777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26D94831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8B34DA6" w14:textId="77777777" w:rsidR="00C73472" w:rsidRDefault="00B3756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авор-гору Мойсея та Іллю, щоб свідчили про Твоє Божество.</w:t>
      </w:r>
    </w:p>
    <w:p w14:paraId="11B6CEF2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D2DD449" w14:textId="77777777" w:rsidR="00C73472" w:rsidRDefault="00B3756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Христе, що створив невидимими руками по образу Тво</w:t>
      </w:r>
      <w:r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5235BB1A" w14:textId="77777777" w:rsidR="00C73472" w:rsidRDefault="00B3756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Спаситель нас просвітив.</w:t>
      </w:r>
    </w:p>
    <w:p w14:paraId="7257B254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613136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10A99F4A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65095F9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966538" w14:textId="77777777" w:rsidR="00791960" w:rsidRDefault="0089534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B60788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4BE5B7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B87A3D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436716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7A9E812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цар миру і Спас душ наших – і Тобі славу возсилаємо, Отцю, і Сину, і Святому Духові, нині, і повсякчас, і на віки віків.</w:t>
      </w:r>
    </w:p>
    <w:p w14:paraId="6C38B7FA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F6EFEC" w14:textId="77777777" w:rsidR="00C73472" w:rsidRDefault="00C734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A5F258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hAnsi="Times New Roman" w:cs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F304C85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AF449EE" w14:textId="77777777" w:rsidR="00DE2807" w:rsidRPr="00DE2807" w:rsidRDefault="00DE2807" w:rsidP="00DE280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18C51178" w14:textId="77777777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5B3BF28C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5D4C96A" w14:textId="77777777" w:rsidR="00C73472" w:rsidRDefault="00B3756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Осяяні світлом неприступної слави на горі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апостоли до Христа взивали: «Отців наших Боже, благословенний Ти».</w:t>
      </w:r>
    </w:p>
    <w:p w14:paraId="6F3FB834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A8A94C7" w14:textId="77777777" w:rsidR="00C73472" w:rsidRDefault="00B3756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317A9A18" w14:textId="77777777" w:rsidR="00C73472" w:rsidRPr="00DE2807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477651AD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1283437" w14:textId="77777777" w:rsidR="00DE2807" w:rsidRPr="00DE2807" w:rsidRDefault="00DE2807" w:rsidP="00DE280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 xml:space="preserve">Пісня </w:t>
      </w:r>
      <w:r>
        <w:rPr>
          <w:rFonts w:ascii="Times New Roman" w:hAnsi="Times New Roman"/>
          <w:i/>
          <w:color w:val="FF0000"/>
          <w:sz w:val="24"/>
          <w:szCs w:val="24"/>
        </w:rPr>
        <w:t>8</w:t>
      </w:r>
    </w:p>
    <w:p w14:paraId="1E67D7B5" w14:textId="77777777" w:rsidR="00C73472" w:rsidRDefault="002102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10CAF74D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557DEF75" w14:textId="77777777" w:rsidR="00C73472" w:rsidRDefault="00B3756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Христос, що руками Своїми все держить, пречистими ногами на гору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5B5834F8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61F4E349" w14:textId="77777777" w:rsidR="00C73472" w:rsidRDefault="00B3756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Побожно стояли Мойсей та Ілля на горі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AC05585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F9D754F" w14:textId="77777777" w:rsidR="00C73472" w:rsidRDefault="00B3756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і, ученики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попадали додолу,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землю,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просвітивши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26AA0EB3" w14:textId="77777777" w:rsidR="00C73472" w:rsidRDefault="00C734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502A8F0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3217FD1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Богородицю і Матір піснями звеличаймо,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заспівом:</w:t>
      </w:r>
    </w:p>
    <w:p w14:paraId="5D545502" w14:textId="77777777" w:rsidR="00C73472" w:rsidRDefault="00C73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74E13C8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5959A244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Величай, душе моя, Господа, що на Таворі преобразився.</w:t>
      </w:r>
    </w:p>
    <w:p w14:paraId="5EB2F6E6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 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Народження твоє нетлінне явилося,* Бог вийшов з твого лона* і, як чоловік, з'явився на землі* та між людьми проживав.* Тому тебе, Богородице, величаємо.</w:t>
      </w:r>
    </w:p>
    <w:p w14:paraId="12B6BA7C" w14:textId="77777777" w:rsidR="00C73472" w:rsidRDefault="00B9053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r w:rsidR="00B37568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B375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71CF43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Жах охопив учнів,* бо несподівано ясне світло їх опромінило.* Вони дивились один на одного* і, здивовані, припавши до землі,* тобі, Владиці всього, вклонилися.</w:t>
      </w:r>
    </w:p>
    <w:p w14:paraId="7CD20BFD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122EE9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Божий голос роздався із хмари,* сповіщаючи чудо,* бо Отець світла до апостолів промовив:* Це Син мій улюблений, його слухайте.</w:t>
      </w:r>
    </w:p>
    <w:p w14:paraId="5427A5C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Gungsuh" w:hAnsi="Times New Roman" w:cs="Gungsuh"/>
          <w:sz w:val="24"/>
          <w:szCs w:val="24"/>
        </w:rPr>
        <w:t xml:space="preserve">: </w:t>
      </w:r>
      <w:r w:rsidRPr="00B9053F">
        <w:rPr>
          <w:rFonts w:ascii="Times New Roman" w:hAnsi="Times New Roman" w:cs="Times New Roman"/>
          <w:sz w:val="24"/>
          <w:szCs w:val="24"/>
        </w:rPr>
        <w:t>Незмінний Образе Сущого,* непорушна й незмінна печате* − Сину, Слове, мудросте й кріпосте,* правице, сило Всевишнього* – тебе, з Отцем і Духом, величаємо.</w:t>
      </w:r>
    </w:p>
    <w:p w14:paraId="100F2FAA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bookmarkEnd w:id="2"/>
    <w:p w14:paraId="31A44FF8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79CB450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1BE2506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9F275B" w14:textId="77777777" w:rsidR="00791960" w:rsidRDefault="0089534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B58F2B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425EE8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3FAE8B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917D02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19A4BB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7570DD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B99ABC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87204A6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292932CA" w14:textId="77777777" w:rsidR="00C73472" w:rsidRPr="00DE2807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807">
        <w:rPr>
          <w:rFonts w:ascii="Times New Roman" w:hAnsi="Times New Roman" w:cs="Times New Roman"/>
          <w:color w:val="000000"/>
          <w:sz w:val="24"/>
          <w:szCs w:val="24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2C8E4B19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E3BE25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610276E5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369806C9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1490D76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A96236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807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1CDA42A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C3CB49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FEA266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4D12EB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7FAEE4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09365D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1B7D43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454D7F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5ECCE2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8ACADD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394FEF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6074ED6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168253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36753D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E07474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8473A2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F8F2FC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327D88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AA99B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7AF8D1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4C5373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CE46D8F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24BD75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291475A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A6B0F42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48350D0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>
        <w:rPr>
          <w:rFonts w:ascii="Times New Roman" w:hAnsi="Times New Roman" w:cs="Times New Roman"/>
          <w:sz w:val="24"/>
          <w:szCs w:val="24"/>
        </w:rPr>
        <w:t xml:space="preserve"> 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3640916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617763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2D1FB6C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4B31DF3" w14:textId="77777777" w:rsidR="00C73472" w:rsidRPr="00DE2807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807">
        <w:rPr>
          <w:rFonts w:ascii="Times New Roman" w:hAnsi="Times New Roman" w:cs="Times New Roman"/>
          <w:sz w:val="24"/>
          <w:szCs w:val="24"/>
        </w:rPr>
        <w:t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ти Господь мертвих і живих,* і прославили твоє невимовне провидіння,* та велику милість і милосердя,* яким ти спас світ,* що погибав у грісі.</w:t>
      </w:r>
    </w:p>
    <w:p w14:paraId="5690B53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884D2D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дівичого лона* ти народився і став тілом,* а на Тавор-горі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 дивуючись, сказав:* Добре нам тут бути,* Благодітелю багатомилостивий.</w:t>
      </w:r>
    </w:p>
    <w:p w14:paraId="6A98CC4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світло.*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14:paraId="02E2BC82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66777B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290282A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05A15E8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7B0740B1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049B73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706AEF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674235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07C64A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F2DF5F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140FCE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5325E3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85638D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ECF01B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681CE7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CDB07F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9CD934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E97F0F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605372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122EA0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378F43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23DF4E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DE9966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53C3F7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35AB13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494D325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3190352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452F574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9F1B09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5BDD1570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4B8C5C8D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C77885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1967645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E81A8F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F3BBE2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1FAE7B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199040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63BFCE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660D4A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BCBA64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EB6927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D1D9A3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3B16E7E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E8BB33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1362953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803BC1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253BF6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1E1E43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1FC4AF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6D41EA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A7AB8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56B5A5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2768E3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93A5AB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EB7526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9E06F0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20FB83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01A953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6DBD95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2CE3F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431ADD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E7767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AB866C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F4BDF4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7CC23BE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7FF55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1F3D2E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1EF195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CAC49F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89E726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196D16D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1ED027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83533C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1D1440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279ECF8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28CB76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3B63BA5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BF0549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DEB60B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59EAC14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E055E0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4EF4932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7BDEE8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6C745CB9" w14:textId="77777777" w:rsidR="00C73472" w:rsidRPr="00296AEF" w:rsidRDefault="00B37568" w:rsidP="00296A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C73472" w:rsidRPr="00296AE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3472"/>
    <w:rsid w:val="00016431"/>
    <w:rsid w:val="00166C99"/>
    <w:rsid w:val="00210232"/>
    <w:rsid w:val="00296AEF"/>
    <w:rsid w:val="00634C5F"/>
    <w:rsid w:val="0077521F"/>
    <w:rsid w:val="00791960"/>
    <w:rsid w:val="0089534B"/>
    <w:rsid w:val="00984DFC"/>
    <w:rsid w:val="00B37568"/>
    <w:rsid w:val="00B9053F"/>
    <w:rsid w:val="00C67522"/>
    <w:rsid w:val="00C73472"/>
    <w:rsid w:val="00D0447A"/>
    <w:rsid w:val="00D264FA"/>
    <w:rsid w:val="00DE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70DA5D2"/>
  <w15:docId w15:val="{F13F862C-1DC0-4497-A658-2226C488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2"/>
    <w:next w:val="Normal2"/>
    <w:link w:val="TitleChar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Pr>
      <w:sz w:val="36"/>
      <w:szCs w:val="36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D96E72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D96E7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D96E72"/>
    <w:rPr>
      <w:rFonts w:ascii="Calibri" w:eastAsia="Times New Roman" w:hAnsi="Calibri" w:cs="Times New Roman"/>
      <w:b/>
      <w:bCs/>
    </w:rPr>
  </w:style>
  <w:style w:type="paragraph" w:customStyle="1" w:styleId="Normal2">
    <w:name w:val="Normal2"/>
    <w:uiPriority w:val="99"/>
    <w:rsid w:val="0072269A"/>
    <w:rPr>
      <w:sz w:val="36"/>
      <w:szCs w:val="36"/>
    </w:rPr>
  </w:style>
  <w:style w:type="character" w:customStyle="1" w:styleId="TitleChar">
    <w:name w:val="Title Char"/>
    <w:link w:val="Title"/>
    <w:uiPriority w:val="10"/>
    <w:rsid w:val="00D96E72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D96E72"/>
    <w:rPr>
      <w:rFonts w:ascii="Cambria" w:eastAsia="Times New Roman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cUd+TgfY5jVfcYGlsJAe9w+cW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MGowemxsMgloLjFmb2I5dGUyCGguZ2pkZ3hzOAByITEwXzNnSWdBTVltaDVTT0d6RmRZRzdrcVZtcHlzaHZN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57007</Words>
  <Characters>32495</Characters>
  <Application>Microsoft Office Word</Application>
  <DocSecurity>0</DocSecurity>
  <Lines>270</Lines>
  <Paragraphs>178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2025-06-18T13:41:00Z</dcterms:created>
  <dcterms:modified xsi:type="dcterms:W3CDTF">2025-06-18T13:41:00Z</dcterms:modified>
</cp:coreProperties>
</file>