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rFonts w:ascii="Times New Roman" w:hAnsi="Times New Roman"/>
          <w:b/>
          <w:sz w:val="24"/>
        </w:rPr>
        <w:t>Серпень 20, Середа</w:t>
      </w:r>
    </w:p>
    <w:p>
      <w:r>
        <w:rPr>
          <w:rFonts w:ascii="Times New Roman" w:hAnsi="Times New Roman"/>
          <w:sz w:val="24"/>
        </w:rPr>
        <w:t>Св. прор. Самуїла</w:t>
      </w:r>
    </w:p>
    <w:p w14:paraId="00000004" w14:textId="77777777" w:rsidR="004D2AEE" w:rsidRPr="00E72090" w:rsidRDefault="0007767F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E72090">
        <w:rPr>
          <w:rFonts w:ascii="Times New Roman" w:hAnsi="Times New Roman" w:cs="Times New Roman"/>
          <w:b/>
          <w:sz w:val="24"/>
        </w:rPr>
        <w:t>ВЕЧІРНЯ</w:t>
      </w:r>
    </w:p>
    <w:p w14:paraId="0000000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0000000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00000007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Ца́рю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небе́сний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утіши́телю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Ду́ше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íстини,* що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всю́ди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єси́ і все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наповня́єш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скарбни́це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благ і життя́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пода́телю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,* прийди́,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всели́ся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в нас,*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очи́сти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нас від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уся́кої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скве́рни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,* і спаси́,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благи́й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ду́ші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на́ші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008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0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00B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E7209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000000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E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000001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0000001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0000001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0000001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00000014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15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000001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000001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000001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000001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000001A" w14:textId="32C1141B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000001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000001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000001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000001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000001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000002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000002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14:paraId="0000002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000002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000002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000002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000002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0000002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00000028" w14:textId="156E7CF4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000002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000002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0000002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0000002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000002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000002E" w14:textId="0F6B4C6A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000002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0000003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0000003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000003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000003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0000003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0000003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000003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000003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000003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000003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000003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0000003B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3C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3D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Вечірні молитви</w:t>
      </w:r>
    </w:p>
    <w:p w14:paraId="0000003E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0000003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E72090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</w:t>
      </w:r>
      <w:r w:rsidRPr="00E72090">
        <w:rPr>
          <w:rFonts w:ascii="Times New Roman" w:hAnsi="Times New Roman"/>
          <w:sz w:val="24"/>
          <w:szCs w:val="24"/>
          <w:lang w:val="uk-UA"/>
        </w:rPr>
        <w:t>ніння: Отцю, Сину, і Святому Духові, нині і повсякчас, і на віки віків. Амінь.</w:t>
      </w:r>
    </w:p>
    <w:p w14:paraId="0000004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E72090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E72090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28C5D12E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E72090">
        <w:rPr>
          <w:rFonts w:ascii="Times New Roman" w:eastAsia="Gungsuh" w:hAnsi="Times New Roman" w:cs="Gungsuh"/>
          <w:sz w:val="24"/>
          <w:szCs w:val="24"/>
          <w:lang w:val="uk-UA"/>
        </w:rPr>
        <w:t> 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Господи, Господи, що пречистою твоєю долонею все утримуєш, що довго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терпиш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ти є добрий і людинолюбний </w:t>
      </w:r>
      <w:r w:rsidRPr="00E72090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7" w14:textId="77777777" w:rsidR="004D2AEE" w:rsidRPr="00E72090" w:rsidRDefault="004D2A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48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049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04A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4B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04C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4D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04E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4F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0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1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209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209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00000052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3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054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5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E72090">
        <w:rPr>
          <w:rFonts w:ascii="Times New Roman" w:hAnsi="Times New Roman"/>
          <w:sz w:val="24"/>
          <w:szCs w:val="24"/>
          <w:lang w:val="uk-UA"/>
        </w:rPr>
        <w:t>(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056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7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058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9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A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B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05C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D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5E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F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060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61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64" w14:textId="77777777" w:rsidR="004D2AEE" w:rsidRPr="00E72090" w:rsidRDefault="004D2AE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065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0000066" w14:textId="77777777" w:rsidR="004D2AEE" w:rsidRPr="00E72090" w:rsidRDefault="0007767F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6.</w:t>
      </w:r>
    </w:p>
    <w:p w14:paraId="00000067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мене, Го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споди.*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Почу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лос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молі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ння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мого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,* коли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до Те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бе.*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00000068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Неха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піднесе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ться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моли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тва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моя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мов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кади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ло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пе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ред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Тобо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;*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підно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шення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рук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мої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х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як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же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ртва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вечі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рня.*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00000069" w14:textId="29CC3A3A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0000006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000006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000006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000006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000006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000006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000007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000007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000007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0000073" w14:textId="77777777" w:rsidR="004D2AEE" w:rsidRPr="00E72090" w:rsidRDefault="000776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0000007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000007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000007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0000007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000007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0000079" w14:textId="1FB66D86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в землі живих ти − моя доля!</w:t>
      </w:r>
    </w:p>
    <w:p w14:paraId="0000007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000007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000007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000007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000007E" w14:textId="77777777" w:rsidR="004D2AEE" w:rsidRPr="00E72090" w:rsidRDefault="000776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0000007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0000008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00000081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lastRenderedPageBreak/>
        <w:t>Стихири</w:t>
      </w:r>
    </w:p>
    <w:p w14:paraId="0000008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0000008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bookmarkStart w:id="0" w:name="_heading=h.bc8vy6grce44" w:colFirst="0" w:colLast="0"/>
      <w:bookmarkEnd w:id="0"/>
      <w:r w:rsidRPr="00E72090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>(г. 6, подібний: Поклавши всю надію):</w:t>
      </w:r>
      <w:r w:rsidRPr="00E72090">
        <w:rPr>
          <w:rFonts w:ascii="Times New Roman" w:hAnsi="Times New Roman"/>
          <w:color w:val="FF0000"/>
          <w:sz w:val="24"/>
          <w:szCs w:val="24"/>
          <w:highlight w:val="white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До життя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вічносущого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переставилася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днесь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Життя Родителька * –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Всенепорочна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Богородиця, * подаючи вірним милість, * і творіння все нині, * ликуючи, радується; * нині ангельські собори, * радіючи Їй, як Цариці, проводжають, * святковий спів у піснях звершуючи. * Єдиний же Її Син і всіх Цар * із Собою оселив, * як усіх Владичицю.</w:t>
      </w:r>
    </w:p>
    <w:p w14:paraId="0000008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0000008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Хмарами несені, * з усієї землі зібрані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богогласні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Апостоли * прийшли до Сіону, * щоб видіти Матері Господньої славне * і воістину святе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успення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і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світлозорі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слова принести, * і дивоглядне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погребення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вчинити Тій, * що народила Господа * і стала для всіх вірних пристановищем, * і покровом могутнім, * на землі – божественним * і воістину непоборним.</w:t>
      </w:r>
    </w:p>
    <w:p w14:paraId="0000008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0000008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Світло святкуймо * у божественному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успенні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Ту, що од усіх творінь вища, * всі приносячи Їй славні * і світлі дари * – воістину божественні, * що Їй до вподоби: * віру, і надію, і любов незламну, * чистоту, освячення і правду, * якими Вона насолоджується; * щоб сподобила нас бути Її причасниками * і Царства Вишнього удостоїла.</w:t>
      </w:r>
    </w:p>
    <w:p w14:paraId="0000008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0000008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(г. 4, подібний: Дав ти як знамено): </w:t>
      </w: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Дар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благоприємний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– із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матірніх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обіймів *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возложила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тебе родителька, * отримавши в уділ * як достойний молитви плід тебе, Самуїле, * і віддавши Богові-Доброчинцю, як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обітувала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. * Тим-то в тобі спочила благодать Духа, славний, * в незлобивості тебе зростивши * і мудрістю прикрасивши.</w:t>
      </w:r>
    </w:p>
    <w:p w14:paraId="0000008A" w14:textId="77777777" w:rsidR="004D2AEE" w:rsidRPr="00E72090" w:rsidRDefault="0007767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0000008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0000008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Мастю священною, * як священик, огорнений * і, як Пророк, проявлений, * ти провидиш прийдешнє * і за велінням Божественним помазуєш царя, * і майбутнє провіщаєш, * судячи праведно ізраїльський народ, що безперестанно согрішає і від Бога віддаляється, * Самуїле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подивугідний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Богоносцю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пребагатий!</w:t>
      </w:r>
    </w:p>
    <w:p w14:paraId="0000008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0000008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bookmarkStart w:id="1" w:name="_heading=h.mxfo34hfkzf" w:colFirst="0" w:colLast="0"/>
      <w:bookmarkEnd w:id="1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Нині не в загадках * і не в тінях, як перше, * а лицем до лиця споглядаєш ти * Того, Кого запрагнув єси, * морок і обважнілість плоті відложивши, * і, небеса обходячи, радієш, * Пророче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всечесний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, пророків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рівностоятелю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праведників співбесіднику * і ангелів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сопричаснику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!</w:t>
      </w:r>
    </w:p>
    <w:p w14:paraId="0000008F" w14:textId="269F1B5D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highlight w:val="white"/>
          <w:lang w:val="uk-UA"/>
        </w:rPr>
        <w:t>Слава, і нині:</w:t>
      </w: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r w:rsidRPr="00E72090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>(г. 6):</w:t>
      </w:r>
      <w:r w:rsidR="00E72090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На безсмертне Твоє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успення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, Богородице, Мати Життя, апостоли, на хмарах у повітря захоплювані, хоч були по світу розсіяні, в єдиному соборі предстали пресвятому Твоєму тілу; його ж і поховавши шанобливо, гласом до Тебе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Гавриїловим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, співаючи, взивали: «Радуйся,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Благодатная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, Діво, Мати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Безневісная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, Господь з Тобою!» З ними ж Його, як Сина Твого і Бога нашого, моли, щоб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спастися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душам нашим.</w:t>
      </w:r>
    </w:p>
    <w:p w14:paraId="00000090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91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000009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E72090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000009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9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000009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00009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0000097" w14:textId="77777777" w:rsidR="004D2AEE" w:rsidRPr="00E72090" w:rsidRDefault="004D2AE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/>
    <w:p w14:paraId="0000009D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Сподоби, Господи</w:t>
      </w:r>
    </w:p>
    <w:p w14:paraId="0000009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000009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00000A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0A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0A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0A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0A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0A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0000A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0A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00000A8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A9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Прохальна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000000A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00000A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AC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A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A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00000AF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0B0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0B1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0B2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0B3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0B4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0B5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0B6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0B7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0B8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000000B9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0BA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0BB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B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000000B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B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0000C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0C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0C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0C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C6" w14:textId="77777777" w:rsidR="004D2AEE" w:rsidRPr="00E72090" w:rsidRDefault="004D2A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C7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000000C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(г. 6, подібний: Третього дня): </w:t>
      </w: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Слова божественного Гавриїла наслідуючи, * «Радуйся!»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зовемо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до Тебе,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Чистая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. * Ти ж,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Пресвятая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і Мати Господня, * до Нього переставившись, * поминай про співців Твоїх.</w:t>
      </w:r>
    </w:p>
    <w:p w14:paraId="000000C9" w14:textId="77777777" w:rsidR="004D2AEE" w:rsidRPr="00E72090" w:rsidRDefault="0007767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Воста́нь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, увійди́ у покій Твій, * Ти і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Киво́т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святи́ні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Твоє́ї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.</w:t>
      </w:r>
    </w:p>
    <w:p w14:paraId="000000C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lastRenderedPageBreak/>
        <w:t xml:space="preserve">Незміренна Премудрість Божа * храм собі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воздвигла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вищий від розуму, Богородице, * із Тебе Духом Святим * і нині Тебе до неземних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скиній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переставила,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Всеоспівана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.</w:t>
      </w:r>
    </w:p>
    <w:p w14:paraId="000000CB" w14:textId="77777777" w:rsidR="004D2AEE" w:rsidRPr="00E72090" w:rsidRDefault="0007767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Кля́вся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Госпо́дь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Дави́дові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істиною * і не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зрече́ться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її.</w:t>
      </w:r>
    </w:p>
    <w:p w14:paraId="000000C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Раб, приходжу до Тебе нині, Матері всіх Бога, * од усяких напастей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ізбавити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благаючи. * Але, о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Богородителько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! * Царюючи з Сином Твоїм, * християнський рід бережи.</w:t>
      </w:r>
    </w:p>
    <w:p w14:paraId="000000C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highlight w:val="white"/>
          <w:lang w:val="uk-UA"/>
        </w:rPr>
        <w:t xml:space="preserve">Слава, і нині: </w:t>
      </w: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Коли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преставлення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пречистого Твого тіла наблизилося,* тоді апостоли, обступивши ложе,* з трепетом дивилися на Тебе;* і деякі, поглядаючи на тіло,* жахом переймалися,* Петро ж зі сльозами голосив до Тебе:* О, Діво,* ясно бачу Тебе простерту, спокійну,* Життя всіх – і подивляю,* адже в Тобі оселилася майбутнього життя насолода.* Але, о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Пречистая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,* молися ревно Синові Твоєму і Богові,* щоб, не зазнавши шкоди,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спаслося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стадо Твоє.</w:t>
      </w:r>
    </w:p>
    <w:p w14:paraId="000000CE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CF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Пісня Симеона</w:t>
      </w:r>
    </w:p>
    <w:p w14:paraId="000000D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000000D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000000D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00000D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0D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D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D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0D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D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DB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DD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DE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000000DF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2): 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Дар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прецінний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даний був ти неплідній утробі* і принесений в жертву, як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всепалення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благоприємне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Господев</w:t>
      </w:r>
      <w:r w:rsidRPr="00E72090">
        <w:rPr>
          <w:rFonts w:ascii="Times New Roman" w:hAnsi="Times New Roman"/>
          <w:sz w:val="24"/>
          <w:szCs w:val="24"/>
          <w:lang w:val="uk-UA"/>
        </w:rPr>
        <w:t>і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своєму,* послуживши Йому в преподобії і правді,* тому тебе почитаємо, пророче Божий Самуїле,* як молитвеника за душі наші.</w:t>
      </w:r>
    </w:p>
    <w:p w14:paraId="000000E0" w14:textId="5B940F2D" w:rsidR="004D2AEE" w:rsidRPr="00E72090" w:rsidRDefault="0007767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090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 w:rsid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="00E72090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000000E1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2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lastRenderedPageBreak/>
        <w:t>Єктенія</w:t>
      </w:r>
      <w:proofErr w:type="spellEnd"/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 усильного благання</w:t>
      </w:r>
    </w:p>
    <w:p w14:paraId="000000E3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0E4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5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6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7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0E8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9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00000EA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EE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F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00000F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0F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0F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00000F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молитвами пречистої своєї Матері, якої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Уcпення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світлий празник святкуємо, святих, славних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апостолів, і святого (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E72090">
        <w:rPr>
          <w:rFonts w:ascii="Times New Roman" w:hAnsi="Times New Roman"/>
          <w:sz w:val="24"/>
          <w:szCs w:val="24"/>
          <w:lang w:val="uk-UA"/>
        </w:rPr>
        <w:t>), і чесного пророка Самуїла, і всіх святих, помилує і спасе нас, як благий і чоловіколюбець.</w:t>
      </w:r>
    </w:p>
    <w:p w14:paraId="000000F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6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7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Після Вечірні</w:t>
      </w:r>
    </w:p>
    <w:p w14:paraId="000000F8" w14:textId="77777777" w:rsidR="004D2AEE" w:rsidRPr="00E72090" w:rsidRDefault="0007767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В молитвах невсипущу Богородицю * і в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заступництвах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незамінне уповання * гріб і умертвіння не втримали. * Бо як Матір Життя до життя переставив той, * хто вселився в утробу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приснодівственну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0F9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A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lang w:val="uk-UA"/>
        </w:rPr>
        <w:lastRenderedPageBreak/>
        <w:br w:type="page"/>
      </w:r>
    </w:p>
    <w:p w14:paraId="000000FC" w14:textId="77777777" w:rsidR="004D2AEE" w:rsidRPr="00E72090" w:rsidRDefault="0007767F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E72090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животворящій і нероздільній Тройці, завжди, нині і повсякчас, і на віки віків.</w:t>
      </w:r>
    </w:p>
    <w:p w14:paraId="000000F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100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00000101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02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00000103" w14:textId="77777777" w:rsidR="004D2AEE" w:rsidRPr="00E72090" w:rsidRDefault="0007767F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000010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000010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000010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000010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0000010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000010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000010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000010C" w14:textId="77777777" w:rsidR="004D2AEE" w:rsidRPr="00E72090" w:rsidRDefault="0007767F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000010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000010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000010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000011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000011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000011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000011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000011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000011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000011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000011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000011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0000011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000011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0000011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000011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000012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000012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0000123" w14:textId="77777777" w:rsidR="004D2AEE" w:rsidRPr="00E72090" w:rsidRDefault="0007767F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000012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000012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000012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000012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000012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000012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000012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000012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000012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000012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0000012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0000130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3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2" w14:textId="77777777" w:rsidR="004D2AEE" w:rsidRPr="00E72090" w:rsidRDefault="0007767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5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36" w14:textId="77777777" w:rsidR="004D2AEE" w:rsidRPr="00E72090" w:rsidRDefault="0007767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000013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000013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000013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13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000013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000013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000013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0000014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0000141" w14:textId="3DE56458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eastAsia="Gungsuh" w:hAnsi="Times New Roman" w:cs="Gungsuh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E72090">
        <w:rPr>
          <w:rFonts w:ascii="Times New Roman" w:eastAsia="Gungsuh" w:hAnsi="Times New Roman" w:cs="Gungsuh"/>
          <w:sz w:val="24"/>
          <w:szCs w:val="24"/>
          <w:lang w:val="uk-UA"/>
        </w:rPr>
        <w:t>пропасті</w:t>
      </w:r>
      <w:proofErr w:type="spellEnd"/>
      <w:r w:rsidRPr="00E72090">
        <w:rPr>
          <w:rFonts w:ascii="Times New Roman" w:eastAsia="Gungsuh" w:hAnsi="Times New Roman" w:cs="Gungsuh"/>
          <w:sz w:val="24"/>
          <w:szCs w:val="24"/>
          <w:lang w:val="uk-UA"/>
        </w:rPr>
        <w:t xml:space="preserve"> глибокій − твою вірність?</w:t>
      </w:r>
    </w:p>
    <w:p w14:paraId="0000014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000014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000014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0000145" w14:textId="4717CD2A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eastAsia="Gungsuh" w:hAnsi="Times New Roman" w:cs="Gungsuh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E72090">
        <w:rPr>
          <w:rFonts w:ascii="Times New Roman" w:eastAsia="Gungsuh" w:hAnsi="Times New Roman" w:cs="Gungsuh"/>
          <w:sz w:val="24"/>
          <w:szCs w:val="24"/>
          <w:lang w:val="uk-UA"/>
        </w:rPr>
        <w:t>перебув</w:t>
      </w:r>
      <w:proofErr w:type="spellEnd"/>
      <w:r w:rsidRPr="00E72090">
        <w:rPr>
          <w:rFonts w:ascii="Times New Roman" w:eastAsia="Gungsuh" w:hAnsi="Times New Roman" w:cs="Gungsuh"/>
          <w:sz w:val="24"/>
          <w:szCs w:val="24"/>
          <w:lang w:val="uk-UA"/>
        </w:rPr>
        <w:t xml:space="preserve"> страх твій − і умліваю.</w:t>
      </w:r>
    </w:p>
    <w:p w14:paraId="0000014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000014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000014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000149" w14:textId="77777777" w:rsidR="004D2AEE" w:rsidRPr="00E72090" w:rsidRDefault="0007767F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000014A" w14:textId="0D478F19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eastAsia="Gungsuh" w:hAnsi="Times New Roman" w:cs="Gungsuh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000014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00014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000014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000014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000014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000015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0000015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000015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000015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000015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0000015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000015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000015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000015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000015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000015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5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0000015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00000160" w14:textId="77777777" w:rsidR="004D2AEE" w:rsidRPr="00E72090" w:rsidRDefault="0007767F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000016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000016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0000016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000016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000016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0000016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000016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</w:p>
    <w:p w14:paraId="0000016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16F" w14:textId="77777777" w:rsidR="004D2AEE" w:rsidRPr="00E72090" w:rsidRDefault="004D2AEE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0000170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Утренні</w:t>
      </w:r>
      <w:proofErr w:type="spellEnd"/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 молитви</w:t>
      </w:r>
    </w:p>
    <w:p w14:paraId="00000171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00000172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ків. Амінь.</w:t>
      </w:r>
    </w:p>
    <w:p w14:paraId="00000173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Духа, нині і повсякчас, і на віки віків. Амінь.</w:t>
      </w:r>
    </w:p>
    <w:p w14:paraId="00000174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уха, нині і повсякчас, і на віки віків. Амінь.</w:t>
      </w:r>
    </w:p>
    <w:p w14:paraId="00000175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одіння твого, що потребують твоєї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00000176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ком і заступником; прийми їх молитви на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7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8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я. Ти один святий,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00000179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влене твоє царство: Отця, і Сина, і Святого Духа, нині і повсякчас, і на віки віків. Амінь.</w:t>
      </w:r>
    </w:p>
    <w:p w14:paraId="0000017A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9.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B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C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D" w14:textId="77777777" w:rsidR="004D2AEE" w:rsidRPr="00E72090" w:rsidRDefault="004D2AE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7E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17F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180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1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182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3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184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5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6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7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209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209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00000188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9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18A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B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E72090">
        <w:rPr>
          <w:rFonts w:ascii="Times New Roman" w:hAnsi="Times New Roman"/>
          <w:sz w:val="24"/>
          <w:szCs w:val="24"/>
          <w:lang w:val="uk-UA"/>
        </w:rPr>
        <w:t>(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18C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D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18E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F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90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1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192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3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94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5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196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14:paraId="00000198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9A" w14:textId="77777777" w:rsidR="004D2AEE" w:rsidRPr="00E72090" w:rsidRDefault="004D2AE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9B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Бог Господь...</w:t>
      </w:r>
      <w:r w:rsidRPr="00E72090">
        <w:rPr>
          <w:rFonts w:ascii="Times New Roman" w:eastAsia="Times New Roman" w:hAnsi="Times New Roman" w:cs="Times New Roman"/>
          <w:i/>
          <w:color w:val="FF0000"/>
          <w:sz w:val="24"/>
          <w:lang w:val="uk-UA"/>
        </w:rPr>
        <w:t xml:space="preserve"> (</w:t>
      </w:r>
      <w:proofErr w:type="spellStart"/>
      <w:r w:rsidRPr="00E72090">
        <w:rPr>
          <w:rFonts w:ascii="Times New Roman" w:eastAsia="Times New Roman" w:hAnsi="Times New Roman" w:cs="Times New Roman"/>
          <w:i/>
          <w:color w:val="FF0000"/>
          <w:sz w:val="24"/>
          <w:lang w:val="uk-UA"/>
        </w:rPr>
        <w:t>Пс</w:t>
      </w:r>
      <w:proofErr w:type="spellEnd"/>
      <w:r w:rsidRPr="00E72090">
        <w:rPr>
          <w:rFonts w:ascii="Times New Roman" w:eastAsia="Times New Roman" w:hAnsi="Times New Roman" w:cs="Times New Roman"/>
          <w:i/>
          <w:color w:val="FF0000"/>
          <w:sz w:val="24"/>
          <w:lang w:val="uk-UA"/>
        </w:rPr>
        <w:t>. 117), глас 1</w:t>
      </w:r>
    </w:p>
    <w:p w14:paraId="0000019C" w14:textId="77777777" w:rsidR="004D2AEE" w:rsidRPr="00E72090" w:rsidRDefault="0007767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000019D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0000019E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0000019F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00001A0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2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000001A3" w14:textId="439EA4E2" w:rsidR="004D2AEE" w:rsidRPr="00E72090" w:rsidRDefault="0007767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090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 w:rsid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="00E72090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душі наші.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000001A4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2): 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Дар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прецінний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даний був ти неплідній утробі* і принесений в жертву, як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всепалення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благоприємне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Господев</w:t>
      </w:r>
      <w:r w:rsidRPr="00E72090">
        <w:rPr>
          <w:rFonts w:ascii="Times New Roman" w:hAnsi="Times New Roman"/>
          <w:sz w:val="24"/>
          <w:szCs w:val="24"/>
          <w:lang w:val="uk-UA"/>
        </w:rPr>
        <w:t>і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своєму,* послуживши Йому в преподобії і правді,* тому тебе почитаємо, пророче Божий Самуїле,* як молитвеника за душі наші.</w:t>
      </w:r>
    </w:p>
    <w:p w14:paraId="000001A5" w14:textId="7B4CC15C" w:rsidR="004D2AEE" w:rsidRPr="00E72090" w:rsidRDefault="0007767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090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 w:rsid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="00E72090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000001A6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7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8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000001A9" w14:textId="77777777" w:rsidR="004D2AEE" w:rsidRPr="00E72090" w:rsidRDefault="004D2AE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1AA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000001AB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1AC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AD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AE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AF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1B0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B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2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B4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B5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Перший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сідальний</w:t>
      </w:r>
      <w:proofErr w:type="spellEnd"/>
    </w:p>
    <w:p w14:paraId="000001B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У світлу пам'ять твою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вселенна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прикрашена дарами Святого Духа,* весело кличе до тебе:* Радуйся, Діво, християн похвало!</w:t>
      </w:r>
    </w:p>
    <w:p w14:paraId="000001B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00001B8" w14:textId="77777777" w:rsidR="004D2AEE" w:rsidRPr="00E72090" w:rsidRDefault="004D2A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1B9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000001BA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000001BB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1BC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BD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BE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BF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1C0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C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14:paraId="000001C2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C4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5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Другий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сідальний</w:t>
      </w:r>
      <w:proofErr w:type="spellEnd"/>
    </w:p>
    <w:p w14:paraId="000001C6" w14:textId="4FE44F33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E72090">
        <w:rPr>
          <w:rFonts w:ascii="Times New Roman" w:eastAsia="Gungsuh" w:hAnsi="Times New Roman" w:cs="Gungsuh"/>
          <w:sz w:val="24"/>
          <w:szCs w:val="24"/>
          <w:lang w:val="uk-UA"/>
        </w:rPr>
        <w:t xml:space="preserve"> Ми, вірні, величаємо переставлення твоє, Чиста, </w:t>
      </w:r>
      <w:proofErr w:type="spellStart"/>
      <w:r w:rsidRPr="00E72090">
        <w:rPr>
          <w:rFonts w:ascii="Times New Roman" w:eastAsia="Gungsuh" w:hAnsi="Times New Roman" w:cs="Gungsuh"/>
          <w:sz w:val="24"/>
          <w:szCs w:val="24"/>
          <w:lang w:val="uk-UA"/>
        </w:rPr>
        <w:t>кличучи</w:t>
      </w:r>
      <w:proofErr w:type="spellEnd"/>
      <w:r w:rsidRPr="00E72090">
        <w:rPr>
          <w:rFonts w:ascii="Times New Roman" w:eastAsia="Gungsuh" w:hAnsi="Times New Roman" w:cs="Gungsuh"/>
          <w:sz w:val="24"/>
          <w:szCs w:val="24"/>
          <w:lang w:val="uk-UA"/>
        </w:rPr>
        <w:t xml:space="preserve"> до тебе:* Ти переставилась із землі − від життя до Життя,* тож будучи на небі, молися Богові,* щоб рід людський від бід визволив. </w:t>
      </w:r>
    </w:p>
    <w:p w14:paraId="000001C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00001C8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9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Псалом 50</w:t>
      </w:r>
    </w:p>
    <w:p w14:paraId="000001C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000001C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00001C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000001C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00001C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00001C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000001D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000001D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000001D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1D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00001D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00001D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000001D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000001D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000001D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00001D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000001D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1D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000001D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000001DE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00001D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жертовниках, милістю і ласка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ми і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чоловіколюб'ям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E0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6EA2B5" w14:textId="77777777" w:rsidR="00E72090" w:rsidRPr="00C91334" w:rsidRDefault="00E72090" w:rsidP="00E72090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Канон</w:t>
      </w:r>
    </w:p>
    <w:p w14:paraId="5464FADB" w14:textId="77777777" w:rsidR="00E72090" w:rsidRPr="00C91334" w:rsidRDefault="00E72090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  <w:sz w:val="24"/>
        </w:rPr>
        <w:t>1</w:t>
      </w:r>
    </w:p>
    <w:p w14:paraId="40F87C20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Вельми прикрашена божественною славою,* свята і славна пам'ять твоя, Діво,* зібрала на це свято всіх вірних,* що під проводом Марії з хорами й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музиками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>* співають твоєму єдинородному Синові,* він бо славно прославився!</w:t>
      </w:r>
    </w:p>
    <w:p w14:paraId="17BEA5EE" w14:textId="77777777" w:rsidR="00E72090" w:rsidRPr="00C91334" w:rsidRDefault="00E72090" w:rsidP="00E7209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7F047D2" w14:textId="77777777" w:rsidR="00E72090" w:rsidRPr="00C91334" w:rsidRDefault="00E72090" w:rsidP="00E72090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28000B26" w14:textId="77777777" w:rsidR="00E72090" w:rsidRPr="00C91334" w:rsidRDefault="00E72090" w:rsidP="00E72090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Породивши Бога, Ти одержала славу перемоги 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24B86BB3" w14:textId="77777777" w:rsidR="00E72090" w:rsidRPr="00C91334" w:rsidRDefault="00E72090" w:rsidP="00E72090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2088306" w14:textId="77777777" w:rsidR="00E72090" w:rsidRPr="00C91334" w:rsidRDefault="00E72090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  <w:sz w:val="24"/>
        </w:rPr>
        <w:t>3</w:t>
      </w:r>
    </w:p>
    <w:p w14:paraId="2B976495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Божественна мудросте й сило,* що все твориш і зберігаєш,* </w:t>
      </w:r>
      <w:proofErr w:type="spellStart"/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утверди</w:t>
      </w:r>
      <w:proofErr w:type="spellEnd"/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 непохитною і непорушною Церкву твою, Христе,* − ти бо єдиний святий,* що на святих спочиваєш.</w:t>
      </w:r>
    </w:p>
    <w:p w14:paraId="69FA7514" w14:textId="77777777" w:rsidR="00E72090" w:rsidRPr="00C91334" w:rsidRDefault="00E72090" w:rsidP="00E7209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486A6F02" w14:textId="77777777" w:rsidR="00E72090" w:rsidRPr="00C91334" w:rsidRDefault="00E72090" w:rsidP="00E72090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Хоч побачили тебе,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мертвою славні апостоли, але як до Матер</w:t>
      </w:r>
      <w:r w:rsidRPr="00C91334">
        <w:rPr>
          <w:rFonts w:ascii="Times New Roman" w:hAnsi="Times New Roman"/>
          <w:sz w:val="24"/>
          <w:szCs w:val="24"/>
          <w:lang w:val="uk-UA"/>
        </w:rPr>
        <w:t>і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36318B66" w14:textId="77777777" w:rsidR="00E72090" w:rsidRPr="00C91334" w:rsidRDefault="00E72090" w:rsidP="00E72090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Із утроби смертної народившись по природі, вмирає Чиста. А породивши Життя істинне, до життя божественного переселяється.</w:t>
      </w:r>
    </w:p>
    <w:p w14:paraId="25BDA292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7127EB2" w14:textId="77777777" w:rsidR="00E72090" w:rsidRPr="00C91334" w:rsidRDefault="00E72090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>єктенія</w:t>
      </w:r>
      <w:proofErr w:type="spellEnd"/>
    </w:p>
    <w:p w14:paraId="1B9373B1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2CA1F0D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79A2FF4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12E6068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B355B89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90563DF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нині, і повсякчас, і на віки віків.</w:t>
      </w:r>
    </w:p>
    <w:p w14:paraId="14DED1F3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290C2D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8C4FD55" w14:textId="77777777" w:rsidR="00E72090" w:rsidRPr="00C91334" w:rsidRDefault="00E72090" w:rsidP="00E72090">
      <w:pPr>
        <w:shd w:val="clear" w:color="auto" w:fill="FFFFFF"/>
        <w:spacing w:after="120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Іпакой</w:t>
      </w:r>
      <w:proofErr w:type="spellEnd"/>
    </w:p>
    <w:p w14:paraId="58375755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Cs/>
          <w:i/>
          <w:color w:val="FF0000"/>
          <w:sz w:val="24"/>
          <w:szCs w:val="24"/>
          <w:lang w:val="uk-UA"/>
        </w:rPr>
        <w:t>(г. 8)</w:t>
      </w:r>
      <w:r w:rsidRPr="00C91334">
        <w:rPr>
          <w:rFonts w:ascii="Times New Roman" w:hAnsi="Times New Roman"/>
          <w:bCs/>
          <w:i/>
          <w:color w:val="FF0000"/>
          <w:sz w:val="24"/>
          <w:szCs w:val="24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Шануємо Тебе всі, Богородице Діво,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в Тобі неосяжний Христос-Бог наш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благозволив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уміститися.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Щасливі ми, маючи Тебе Заступницею,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день і ніч Ти молишся за нас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Твоїми молитвами народи вірні зміцнюються.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Тому, прославляючи Тебе, виголошуємо: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«Радуйся, Благодатна, Господь з Тобою».</w:t>
      </w:r>
    </w:p>
    <w:p w14:paraId="5E1E2D39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6B9B946" w14:textId="77777777" w:rsidR="00E72090" w:rsidRPr="00C91334" w:rsidRDefault="00E72090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  <w:sz w:val="24"/>
        </w:rPr>
        <w:t>4</w:t>
      </w:r>
    </w:p>
    <w:p w14:paraId="5E059CE7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18612808" w14:textId="77777777" w:rsidR="00E72090" w:rsidRPr="00C91334" w:rsidRDefault="00E72090" w:rsidP="00E7209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24973C6" w14:textId="77777777" w:rsidR="00E72090" w:rsidRPr="00C91334" w:rsidRDefault="00E72090" w:rsidP="00E72090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14:paraId="36EB6DF6" w14:textId="77777777" w:rsidR="00E72090" w:rsidRPr="00C91334" w:rsidRDefault="00E72090" w:rsidP="00E72090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Відчинилися ворота небесні, й янголи заспівали, й прийняв Христос душу Пречистої Своєї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Матери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херувими оспівують її, і серафими прославляють, радіючи.</w:t>
      </w:r>
    </w:p>
    <w:p w14:paraId="00E659F3" w14:textId="77777777" w:rsidR="00E72090" w:rsidRPr="00C91334" w:rsidRDefault="00E72090" w:rsidP="00E72090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2015821E" w14:textId="77777777" w:rsidR="00E72090" w:rsidRPr="00C91334" w:rsidRDefault="00E72090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  <w:sz w:val="24"/>
        </w:rPr>
        <w:t>5</w:t>
      </w:r>
    </w:p>
    <w:p w14:paraId="742D6D46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Божественну й невимовну красу слави твоєї, Христе, я визнаю,* ти бо, сяйво споконвічної слави,*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рівновічне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 Особою своєю,* народившись із утроби,* як сонце просвітив тих, що перебували у тьмі й тіні.</w:t>
      </w:r>
    </w:p>
    <w:p w14:paraId="0DC5FA80" w14:textId="77777777" w:rsidR="00E72090" w:rsidRPr="00C91334" w:rsidRDefault="00E72090" w:rsidP="00E7209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F27B71F" w14:textId="77777777" w:rsidR="00E72090" w:rsidRPr="00C91334" w:rsidRDefault="00E72090" w:rsidP="00E72090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31A90A10" w14:textId="77777777" w:rsidR="00E72090" w:rsidRPr="00C91334" w:rsidRDefault="00E72090" w:rsidP="00E72090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Приємні Богові слова мужів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, мов звуки труб,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милозвучно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3CF3CD92" w14:textId="77777777" w:rsidR="00E72090" w:rsidRPr="00C91334" w:rsidRDefault="00E72090" w:rsidP="00E72090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02237FF" w14:textId="77777777" w:rsidR="00E72090" w:rsidRPr="00C91334" w:rsidRDefault="00E72090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  <w:sz w:val="24"/>
        </w:rPr>
        <w:t>6</w:t>
      </w:r>
    </w:p>
    <w:p w14:paraId="6BCB294B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Йона пророк, що опинився в палючій утробі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кита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>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6BFC2598" w14:textId="77777777" w:rsidR="00E72090" w:rsidRPr="00C91334" w:rsidRDefault="00E72090" w:rsidP="00E7209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433B2218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Матери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честь Тобі Він віддає.</w:t>
      </w:r>
    </w:p>
    <w:p w14:paraId="4E97BF85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Із Тебе Життя засяяло, не порушивши дівоцтва, як же пречисте й животворче Твоє тіло закону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смерти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підлягає?</w:t>
      </w:r>
    </w:p>
    <w:p w14:paraId="2E9B3220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2DEC32E" w14:textId="77777777" w:rsidR="00E72090" w:rsidRPr="00C91334" w:rsidRDefault="00E72090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>єктенія</w:t>
      </w:r>
      <w:proofErr w:type="spellEnd"/>
    </w:p>
    <w:p w14:paraId="06F26F1E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D9D763E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10A9756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E5C8D84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FADE189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CB223C7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 Бо Ти цар миру і Спас душ наших – і Тобі славу возсилаємо, Отцю, і Сину, і Святому Духові, нині, і повсякчас, і на віки віків.</w:t>
      </w:r>
    </w:p>
    <w:p w14:paraId="39A64BD1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BB752A3" w14:textId="77777777" w:rsidR="00E72090" w:rsidRPr="00C91334" w:rsidRDefault="00E72090" w:rsidP="00E720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2EA1C86" w14:textId="77777777" w:rsidR="00E72090" w:rsidRPr="00C91334" w:rsidRDefault="00E72090" w:rsidP="00E7209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C91334">
        <w:rPr>
          <w:rFonts w:ascii="Times New Roman" w:hAnsi="Times New Roman"/>
          <w:sz w:val="24"/>
          <w:szCs w:val="24"/>
        </w:rPr>
        <w:t xml:space="preserve">В </w:t>
      </w:r>
      <w:proofErr w:type="spellStart"/>
      <w:r w:rsidRPr="00C91334">
        <w:rPr>
          <w:rFonts w:ascii="Times New Roman" w:hAnsi="Times New Roman"/>
          <w:sz w:val="24"/>
          <w:szCs w:val="24"/>
        </w:rPr>
        <w:t>молитва́х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невсипу́щу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Богоро́дицю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* і в </w:t>
      </w:r>
      <w:proofErr w:type="spellStart"/>
      <w:r w:rsidRPr="00C91334">
        <w:rPr>
          <w:rFonts w:ascii="Times New Roman" w:hAnsi="Times New Roman"/>
          <w:sz w:val="24"/>
          <w:szCs w:val="24"/>
        </w:rPr>
        <w:t>засту́пництвах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незамі́нне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упова́ння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91334">
        <w:rPr>
          <w:rFonts w:ascii="Times New Roman" w:hAnsi="Times New Roman"/>
          <w:sz w:val="24"/>
          <w:szCs w:val="24"/>
        </w:rPr>
        <w:t>гріб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sz w:val="24"/>
          <w:szCs w:val="24"/>
        </w:rPr>
        <w:t>умертві́ння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втри́мали.* </w:t>
      </w:r>
      <w:proofErr w:type="spellStart"/>
      <w:r w:rsidRPr="00C91334">
        <w:rPr>
          <w:rFonts w:ascii="Times New Roman" w:hAnsi="Times New Roman"/>
          <w:sz w:val="24"/>
          <w:szCs w:val="24"/>
        </w:rPr>
        <w:t>Бо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як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Ма́тір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Життя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C91334">
        <w:rPr>
          <w:rFonts w:ascii="Times New Roman" w:hAnsi="Times New Roman"/>
          <w:sz w:val="24"/>
          <w:szCs w:val="24"/>
        </w:rPr>
        <w:t>до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життя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C91334">
        <w:rPr>
          <w:rFonts w:ascii="Times New Roman" w:hAnsi="Times New Roman"/>
          <w:sz w:val="24"/>
          <w:szCs w:val="24"/>
        </w:rPr>
        <w:t>переста́вив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91334">
        <w:rPr>
          <w:rFonts w:ascii="Times New Roman" w:hAnsi="Times New Roman"/>
          <w:sz w:val="24"/>
          <w:szCs w:val="24"/>
        </w:rPr>
        <w:t>той</w:t>
      </w:r>
      <w:proofErr w:type="spellEnd"/>
      <w:r w:rsidRPr="00C91334">
        <w:rPr>
          <w:rFonts w:ascii="Times New Roman" w:hAnsi="Times New Roman"/>
          <w:sz w:val="24"/>
          <w:szCs w:val="24"/>
        </w:rPr>
        <w:t>,*</w:t>
      </w:r>
      <w:proofErr w:type="gramEnd"/>
      <w:r w:rsidRPr="00C91334">
        <w:rPr>
          <w:rFonts w:ascii="Times New Roman" w:hAnsi="Times New Roman"/>
          <w:sz w:val="24"/>
          <w:szCs w:val="24"/>
        </w:rPr>
        <w:t xml:space="preserve"> Хто </w:t>
      </w:r>
      <w:proofErr w:type="spellStart"/>
      <w:r w:rsidRPr="00C91334">
        <w:rPr>
          <w:rFonts w:ascii="Times New Roman" w:hAnsi="Times New Roman"/>
          <w:sz w:val="24"/>
          <w:szCs w:val="24"/>
        </w:rPr>
        <w:t>всели́вся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91334">
        <w:rPr>
          <w:rFonts w:ascii="Times New Roman" w:hAnsi="Times New Roman"/>
          <w:sz w:val="24"/>
          <w:szCs w:val="24"/>
        </w:rPr>
        <w:t>утро́бу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присноді́вственну</w:t>
      </w:r>
      <w:proofErr w:type="spellEnd"/>
      <w:r w:rsidRPr="00C91334">
        <w:rPr>
          <w:rFonts w:ascii="Times New Roman" w:hAnsi="Times New Roman"/>
          <w:sz w:val="24"/>
          <w:szCs w:val="24"/>
        </w:rPr>
        <w:t>.</w:t>
      </w:r>
    </w:p>
    <w:p w14:paraId="6A54E3F8" w14:textId="77777777" w:rsidR="00E72090" w:rsidRPr="00C91334" w:rsidRDefault="00E72090" w:rsidP="00E72090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BA9024" w14:textId="77777777" w:rsidR="00E72090" w:rsidRPr="00C91334" w:rsidRDefault="00E72090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  <w:sz w:val="24"/>
        </w:rPr>
        <w:t>7</w:t>
      </w:r>
    </w:p>
    <w:p w14:paraId="713886E6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Ганебній лютості й вогневі любов до Бога протиставлялася,* вона бо зросила вогонь,* а лютість засоромила,*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богонатхненною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 лірою побожних юнаків,* що серед полум'я співали:* Преславний отців і наш Боже, – ти благословенний!</w:t>
      </w:r>
    </w:p>
    <w:p w14:paraId="209C0CE2" w14:textId="77777777" w:rsidR="00E72090" w:rsidRPr="00C91334" w:rsidRDefault="00E72090" w:rsidP="00E7209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1DA70029" w14:textId="77777777" w:rsidR="00E72090" w:rsidRPr="00C91334" w:rsidRDefault="00E72090" w:rsidP="00E72090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Богом створені скрижалі,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2ABDF85E" w14:textId="77777777" w:rsidR="00E72090" w:rsidRPr="00C91334" w:rsidRDefault="00E72090" w:rsidP="00E72090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Устами чистими, як на цимбалах, серцем світлим, як на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гуслях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54EDEEF6" w14:textId="77777777" w:rsidR="00E72090" w:rsidRPr="00C91334" w:rsidRDefault="00E72090" w:rsidP="00E72090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6F531C7" w14:textId="77777777" w:rsidR="00E72090" w:rsidRPr="00C91334" w:rsidRDefault="00E72090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lastRenderedPageBreak/>
        <w:t xml:space="preserve">Пісня </w:t>
      </w:r>
      <w:r w:rsidRPr="00C91334">
        <w:rPr>
          <w:rFonts w:ascii="Times New Roman" w:hAnsi="Times New Roman" w:cs="Times New Roman"/>
          <w:i/>
          <w:color w:val="FF0000"/>
          <w:sz w:val="24"/>
        </w:rPr>
        <w:t>8</w:t>
      </w:r>
    </w:p>
    <w:p w14:paraId="47837409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190767D2" w14:textId="77777777" w:rsidR="00E72090" w:rsidRPr="00C91334" w:rsidRDefault="00E72090" w:rsidP="00E7209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4C26A201" w14:textId="77777777" w:rsidR="00E72090" w:rsidRPr="00C91334" w:rsidRDefault="00E72090" w:rsidP="00E72090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Множество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проводжали на Сіоні пречисте тіло Богородиці, взиваючи: «Куди Ти йдеш нині, храме Бога живого? Не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переставай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заступатися за тих, що з вірою співають: «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єдиного прославляємо й вихваляємо по всі віки».</w:t>
      </w:r>
    </w:p>
    <w:p w14:paraId="0121DB7B" w14:textId="77777777" w:rsidR="00E72090" w:rsidRPr="00C91334" w:rsidRDefault="00E72090" w:rsidP="00E72090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Благословім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Отця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Сина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Святого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Духа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Господа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нині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повсякчас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на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віки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віків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.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Амінь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AEDAC5E" w14:textId="77777777" w:rsidR="00E72090" w:rsidRPr="00C91334" w:rsidRDefault="00E72090" w:rsidP="00E72090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Як відходила Ти,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то, здійнявши руки, що ними носила Бога втіленого, Ти сміливо, як Мати, сказала Синові: «Охороняй повіки тих, що дав Ти Мені, що співають Тобі: «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єдиного вихваляємо ми, визволені, і прославляємо по всі віки».</w:t>
      </w:r>
    </w:p>
    <w:p w14:paraId="5AFA4BD8" w14:textId="77777777" w:rsidR="00E72090" w:rsidRPr="00C91334" w:rsidRDefault="00E72090" w:rsidP="00E720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0000226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Пісня Богородиці</w:t>
      </w:r>
    </w:p>
    <w:p w14:paraId="0000022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0000022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0000022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22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000022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0000022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0000022F" w14:textId="77777777" w:rsidR="004D2AEE" w:rsidRPr="00E72090" w:rsidRDefault="0007767F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72090">
        <w:rPr>
          <w:rFonts w:ascii="Times New Roman" w:hAnsi="Times New Roman" w:cs="Times New Roman"/>
          <w:i/>
          <w:color w:val="FF0000"/>
          <w:sz w:val="24"/>
          <w:lang w:val="uk-UA"/>
        </w:rPr>
        <w:t>Пісня 9</w:t>
      </w:r>
    </w:p>
    <w:p w14:paraId="00000230" w14:textId="77777777" w:rsidR="004D2AEE" w:rsidRPr="00E72090" w:rsidRDefault="0007767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 (г. 1):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b/>
          <w:sz w:val="24"/>
          <w:szCs w:val="24"/>
          <w:lang w:val="uk-UA"/>
        </w:rPr>
        <w:t>Переможено</w:t>
      </w:r>
      <w:proofErr w:type="spellEnd"/>
      <w:r w:rsidRPr="00E72090">
        <w:rPr>
          <w:rFonts w:ascii="Times New Roman" w:hAnsi="Times New Roman"/>
          <w:b/>
          <w:sz w:val="24"/>
          <w:szCs w:val="24"/>
          <w:lang w:val="uk-UA"/>
        </w:rPr>
        <w:t xml:space="preserve"> закони природи в тобі, Діво чиста;* бо у Різдві </w:t>
      </w:r>
      <w:proofErr w:type="spellStart"/>
      <w:r w:rsidRPr="00E72090">
        <w:rPr>
          <w:rFonts w:ascii="Times New Roman" w:hAnsi="Times New Roman"/>
          <w:b/>
          <w:sz w:val="24"/>
          <w:szCs w:val="24"/>
          <w:lang w:val="uk-UA"/>
        </w:rPr>
        <w:t>дівство</w:t>
      </w:r>
      <w:proofErr w:type="spellEnd"/>
      <w:r w:rsidRPr="00E72090">
        <w:rPr>
          <w:rFonts w:ascii="Times New Roman" w:hAnsi="Times New Roman"/>
          <w:b/>
          <w:sz w:val="24"/>
          <w:szCs w:val="24"/>
          <w:lang w:val="uk-UA"/>
        </w:rPr>
        <w:t>, а в смерті життя перемогло;* по Різдві Діва і по смерті жива,* ти завжди спасаєш, Богородице,* спадкоємство своє.</w:t>
      </w:r>
    </w:p>
    <w:p w14:paraId="0000023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0000023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Прийдіть у Сіон,* до божественної і родючої гори Бога живого та радіймо,* дивлячись на Богородицю,* бо Христос переставляє її,* як свою Матір до багато кращого й божественного житла,* до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святая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святих.</w:t>
      </w:r>
    </w:p>
    <w:p w14:paraId="0000023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0000023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вічнопливучого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Джерела.</w:t>
      </w:r>
    </w:p>
    <w:p w14:paraId="00000235" w14:textId="04152C54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E72090">
        <w:rPr>
          <w:rFonts w:ascii="Times New Roman" w:eastAsia="Gungsuh" w:hAnsi="Times New Roman" w:cs="Gungsuh"/>
          <w:sz w:val="24"/>
          <w:szCs w:val="24"/>
          <w:lang w:val="uk-UA"/>
        </w:rPr>
        <w:t xml:space="preserve">: Прийми від нас, Мати Бога живого,* прощальну пісню й отіни своєю світлоносною й божественною благодаттю Церкву,* а </w:t>
      </w:r>
      <w:r w:rsidRPr="00E72090">
        <w:rPr>
          <w:rFonts w:ascii="Times New Roman" w:eastAsia="Gungsuh" w:hAnsi="Times New Roman" w:cs="Gungsuh"/>
          <w:sz w:val="24"/>
          <w:szCs w:val="24"/>
          <w:lang w:val="uk-UA"/>
        </w:rPr>
        <w:lastRenderedPageBreak/>
        <w:t>христолюбивому народові подай мир,* нам же, що тебе звеличуємо, − прощення і спасіння душ.</w:t>
      </w:r>
    </w:p>
    <w:p w14:paraId="00000236" w14:textId="77777777" w:rsidR="004D2AEE" w:rsidRPr="00E72090" w:rsidRDefault="004D2AE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237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00000238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239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3B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23C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3D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000023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eading=h.1fob9te" w:colFirst="0" w:colLast="0"/>
      <w:bookmarkEnd w:id="2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Тебе хвалять усі сили небесні і Тобі славу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E7209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000024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41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42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Світильний</w:t>
      </w:r>
    </w:p>
    <w:p w14:paraId="0000024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00000244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45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00000246" w14:textId="77777777" w:rsidR="004D2AEE" w:rsidRPr="00E72090" w:rsidRDefault="000776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000024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0000024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00000249" w14:textId="18B87B1C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eastAsia="Gungsuh" w:hAnsi="Times New Roman" w:cs="Gungsuh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000024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000024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000024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000024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000024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000024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000025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000025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000025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000025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lastRenderedPageBreak/>
        <w:t>Нехай ім'я Господнє хвалять, високе бо ім'я його єдине.* Велич його понад землю й небо.</w:t>
      </w:r>
    </w:p>
    <w:p w14:paraId="0000025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00000255" w14:textId="77777777" w:rsidR="004D2AEE" w:rsidRPr="00E72090" w:rsidRDefault="000776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000025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000025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000025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0000025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000025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000025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000025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000025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000025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000025F" w14:textId="77777777" w:rsidR="004D2AEE" w:rsidRPr="00E72090" w:rsidRDefault="000776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000026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000026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0000026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Хваліте його звуком рогу,* хваліте його на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0000026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0000026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5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6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Мале славослов'я</w:t>
      </w:r>
    </w:p>
    <w:p w14:paraId="0000026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8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000026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0000026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000026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0000026E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000026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0000027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lastRenderedPageBreak/>
        <w:t>Ти бо один лише святий, ти єдиний Господь, Ісус Христос,* на славу Бога Отця. Амінь.</w:t>
      </w:r>
    </w:p>
    <w:p w14:paraId="0000027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000027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0000273" w14:textId="56E8B9EF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eastAsia="Gungsuh" w:hAnsi="Times New Roman" w:cs="Gungsuh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E72090">
        <w:rPr>
          <w:rFonts w:ascii="Times New Roman" w:eastAsia="Gungsuh" w:hAnsi="Times New Roman" w:cs="Gungsuh"/>
          <w:sz w:val="24"/>
          <w:szCs w:val="24"/>
          <w:lang w:val="uk-UA"/>
        </w:rPr>
        <w:t>надо</w:t>
      </w:r>
      <w:proofErr w:type="spellEnd"/>
      <w:r w:rsidRPr="00E72090">
        <w:rPr>
          <w:rFonts w:ascii="Times New Roman" w:eastAsia="Gungsuh" w:hAnsi="Times New Roman" w:cs="Gungsuh"/>
          <w:sz w:val="24"/>
          <w:szCs w:val="24"/>
          <w:lang w:val="uk-UA"/>
        </w:rPr>
        <w:t xml:space="preserve"> мною,* вилікуй мою душу, бо гріх мій − перед тобою.</w:t>
      </w:r>
    </w:p>
    <w:p w14:paraId="0000027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000027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000027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000027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000027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000027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27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27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27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27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27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00027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28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0000281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82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Прохальна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0000028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0000028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285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28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28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0000288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289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28A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28B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28C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28D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28E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28F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290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291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00000292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293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294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29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eading=h.3znysh7" w:colFirst="0" w:colLast="0"/>
      <w:bookmarkEnd w:id="3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6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0000029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9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000029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29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29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29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29D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9F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A0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000002A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(г.2, подібний: Доме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Євфратів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Собор учнів* і божественних апостолів* зібрався поховати*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богоприйнятне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тіло* єдиної Богоматері.</w:t>
      </w:r>
    </w:p>
    <w:p w14:paraId="000002A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Воскресни, Господи, до твого відпочинку,* ти і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кивот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святині.</w:t>
      </w:r>
    </w:p>
    <w:p w14:paraId="000002A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Невіста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Божа,* Цариця Діва,* вибраним слава,* похвала дівам,* до Сина переставляється.</w:t>
      </w:r>
    </w:p>
    <w:p w14:paraId="000002A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Поклявся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Господь Давидові правдою* і не відступить від неї.</w:t>
      </w:r>
    </w:p>
    <w:p w14:paraId="000002A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Діво Богородице,* пом'яни ласкаво тих,* що тебе благають* і з любов'ю почитають* твоє священне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2A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Пресвяте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твоє,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всесвята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Діво чиста,* ублажає безліч ангелів на небесах і людський рід на землі,* бо ти є Матір'ю Творця всіх – Христа Бога.* Його не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переставай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благати, молимося ми,* що на тебе після Бога поклали надію,* Богородице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всеоспівувана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Пречиста.</w:t>
      </w:r>
    </w:p>
    <w:p w14:paraId="000002A7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A8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000002A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lastRenderedPageBreak/>
        <w:t>Добре воно – прославляти Господа, і співати імені твоєму, Всевишній.</w:t>
      </w:r>
    </w:p>
    <w:p w14:paraId="000002A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000002A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A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2A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2AE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A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E7209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00002B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2B1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2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000002B3" w14:textId="77777777" w:rsidR="004D2AEE" w:rsidRPr="00E72090" w:rsidRDefault="004D2AE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2B4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000002B5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2): 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Дар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прецінний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даний був ти неплідній утробі* і принесений в жертву, як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всепалення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благоприємне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Господев</w:t>
      </w:r>
      <w:r w:rsidRPr="00E72090">
        <w:rPr>
          <w:rFonts w:ascii="Times New Roman" w:hAnsi="Times New Roman"/>
          <w:sz w:val="24"/>
          <w:szCs w:val="24"/>
          <w:lang w:val="uk-UA"/>
        </w:rPr>
        <w:t>і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своєму,* послуживши Йому в преподобії і правді,* тому тебе почитаємо, пророче Божий Самуїле,* як молитвеника за душі наші.</w:t>
      </w:r>
    </w:p>
    <w:p w14:paraId="000002B6" w14:textId="65CFA15F" w:rsidR="004D2AEE" w:rsidRPr="00E72090" w:rsidRDefault="0007767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090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 w:rsid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="00E72090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000002B7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B8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 усильного благання</w:t>
      </w:r>
    </w:p>
    <w:p w14:paraId="000002B9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2BA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BB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BC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BD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2BE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BF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00002C0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C1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2C3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C4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00002C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2C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C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2C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00002C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молитвами пречистої своєї Матері, якої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Уcпення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світлий празник святкуємо, святих, славних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апостолів, і святого (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E72090">
        <w:rPr>
          <w:rFonts w:ascii="Times New Roman" w:hAnsi="Times New Roman"/>
          <w:sz w:val="24"/>
          <w:szCs w:val="24"/>
          <w:lang w:val="uk-UA"/>
        </w:rPr>
        <w:t>), і чесного пророка Самуїла, і всіх святих, помилує і спасе нас, як благий і чоловіколюбець.</w:t>
      </w:r>
    </w:p>
    <w:p w14:paraId="000002C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CB" w14:textId="77777777" w:rsidR="004D2AEE" w:rsidRPr="00E72090" w:rsidRDefault="004D2AEE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4D2AEE" w:rsidRPr="00E7209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AEE"/>
    <w:rsid w:val="0007767F"/>
    <w:rsid w:val="004D2AEE"/>
    <w:rsid w:val="00E12D1D"/>
    <w:rsid w:val="00E72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EB59B9F-35F9-4FF1-AD2C-D38AD6576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AVLV+rzPfnIPyASiY6mH0QiQO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5oLmJjOHZ5NmdyY2U0NDINaC5teGZvMzRoZmt6ZjIIaC50eWpjd3QyCWguMWZvYjl0ZTIJaC4zem55c2g3OAByITFpb0Z3bEpYOEhKaHVMSzljTFRGRUhFYi02WXpBSG9U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43975</Words>
  <Characters>25067</Characters>
  <Application>Microsoft Office Word</Application>
  <DocSecurity>0</DocSecurity>
  <Lines>208</Lines>
  <Paragraphs>137</Paragraphs>
  <ScaleCrop>false</ScaleCrop>
  <Company/>
  <LinksUpToDate>false</LinksUpToDate>
  <CharactersWithSpaces>68905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3</cp:revision>
  <dcterms:created xsi:type="dcterms:W3CDTF">2024-07-17T07:27:00Z</dcterms:created>
  <dcterms:modified xsi:type="dcterms:W3CDTF">2024-07-18T16:18:00Z</dcterms:modified>
</cp:coreProperties>
</file>