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Серпень 21, Четвер</w:t>
      </w:r>
    </w:p>
    <w:p>
      <w:r>
        <w:rPr>
          <w:rFonts w:ascii="Times New Roman" w:hAnsi="Times New Roman"/>
          <w:sz w:val="24"/>
        </w:rPr>
        <w:t>Св. ап. Тадея Св. мц. Васси</w:t>
      </w:r>
    </w:p>
    <w:p w14:paraId="5E6DD174" w14:textId="77777777" w:rsidR="00B257A9" w:rsidRPr="004B662F" w:rsidRDefault="004B662F" w:rsidP="00DE0E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B662F">
        <w:rPr>
          <w:rFonts w:ascii="Times New Roman" w:hAnsi="Times New Roman" w:cs="Times New Roman"/>
          <w:b/>
          <w:sz w:val="24"/>
        </w:rPr>
        <w:t>ВЕЧІРНЯ</w:t>
      </w:r>
    </w:p>
    <w:p w14:paraId="36093C5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B5B957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382C0B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A28F4D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44CDD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98A73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54A09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A2452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643EA1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67971F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15EE3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0618E5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699FC83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1D11A5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DEC10B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44ADEAE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4D7FA4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326ACE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DC3796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F151E5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839B2B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88AF34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5A38C8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6E524D8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67579B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3CACED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66D45B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918B89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46DCE9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039B8C5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163A76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719939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B40407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AF6833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E14378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8A34DD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BEE57F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1B1B2A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91F067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64892C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933739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5E67AD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60458A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FCA263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9289EC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660759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D8AE88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508883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35EB71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3A3CD8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E10361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EF7005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4D5057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B3F635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79D415B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52F8F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25AE3E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7A9A2ED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8035E9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450ED6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B662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FB119E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B662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83BB2A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B662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423EB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B662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96C97D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B662F">
        <w:rPr>
          <w:rFonts w:ascii="Times New Roman" w:eastAsia="Gungsuh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60B11F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B662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1BDF7C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добрий і людинолюбний Бог, і тобі віддаємо славу: Отцю, і Сину, і Святому Духові, нині і повсякчас, і на віки віків. Амінь.</w:t>
      </w:r>
    </w:p>
    <w:p w14:paraId="2FD7FB44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CF355A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73E626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1F52302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F0D67F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305A198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B91ABE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6E7D8E2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1C3F71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35EBF82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89C3AE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5C8D5D8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648FBA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8EBDF3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BDED96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B662F">
        <w:rPr>
          <w:rFonts w:ascii="Times New Roman" w:hAnsi="Times New Roman"/>
          <w:sz w:val="24"/>
          <w:szCs w:val="24"/>
          <w:lang w:val="uk-UA"/>
        </w:rPr>
        <w:t>(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2F474CD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D5C8B4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4258308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C4BAAE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DE8284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E5ED74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775BFA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B46ED2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B047F1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68D006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55683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498B653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3B7A08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6969DA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2A1EFA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9F32F78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170CF7B" w14:textId="77777777" w:rsidR="00B257A9" w:rsidRPr="004B662F" w:rsidRDefault="004B662F" w:rsidP="00DE0E1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982AC6"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FD4871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.* 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мене, 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споди.* 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.* Почу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й 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лос молі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ння мого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взива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 до Те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бе.* 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674E418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й піднесе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ться моли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тва моя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,* мов кади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ло пе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ред Тобо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ю;* підно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 рук мої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х,* як же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ртва вечі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рня.* Ви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4B662F">
        <w:rPr>
          <w:rFonts w:ascii="Times New Roman" w:hAnsi="Times New Roman"/>
          <w:sz w:val="24"/>
          <w:szCs w:val="24"/>
          <w:lang w:val="uk-UA"/>
        </w:rPr>
        <w:t>́</w:t>
      </w: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40340A1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774FE5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E4DF02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F01CF0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36FD30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3FF6FB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96D6D7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60E1C1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6597E3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24C039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93251C9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6A7839A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14886E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66BE71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48E414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6A9FC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57F5E9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25DB36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FB78FB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011C1E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44904D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04BE6C1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AE03F9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7F3AC7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1A2D1958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4F3207F4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D680451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0" w:name="_heading=h.mk8nymn70vme" w:colFirst="0" w:colLast="0"/>
      <w:bookmarkStart w:id="1" w:name="_heading=h.bc8vy6grce44" w:colFirst="0" w:colLast="0"/>
      <w:bookmarkEnd w:id="0"/>
      <w:bookmarkEnd w:id="1"/>
      <w:r w:rsidRPr="004B662F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8, подібний: О, преславне чудо): </w:t>
      </w: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Блаженний Тадею-апостоле, * наблизившись до Світла крайнього, * світлом другим за божественною причетністю * істинно став єси * і, розоривши ніч багатобожжя, * душі привів єси до Вседержителя. * Тим-то, радіючи, світлу і благознаменну * і світлопромінну пам’ять твою вшановуємо, * Христа славлячи.</w:t>
      </w:r>
    </w:p>
    <w:p w14:paraId="2A7A67C0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4EAFFCD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Блаженний Тадею богоприємний, * по божественному Христовому * і світлоносному Воскресінні * та до небес пресвятому Вознесінні * містові Едессі божественне вістування довірив ти; * до нього ж прийшовши, * ти словами й чудесами * місцевого князя Авгара * і з ним усіх утвердив єси в істині.</w:t>
      </w:r>
    </w:p>
    <w:p w14:paraId="36642727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B3EC82D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Блаженний Тадею богомудрий, * твоїм божественним доторком * далося сліпим прозріння, * і кривим – ходіння, * і недужим – здоров’я, і розслабленим – знову випростання, * і невігласам – знання спасительне. * Ти бо сповнений був харизмами * вседіючого Духа, пребагатий. * Тому тебе оспівуємо.</w:t>
      </w:r>
    </w:p>
    <w:p w14:paraId="72924B59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1618FD6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Подвиг перетерпіла ти * многих тортур, всехвальна, * стійко витривавши, * переставилася єси звідси до безпечального покою * і до Незахідного Сяйва, і до просвітленої радости, * і до віковічної божественної насолоди. * Тому тебе ублажаємо * і звершуємо днесь твоє святеє торжество, * страстотерпице богоприємна.</w:t>
      </w:r>
    </w:p>
    <w:p w14:paraId="46D80458" w14:textId="77777777" w:rsidR="003A297F" w:rsidRPr="004B662F" w:rsidRDefault="003A297F" w:rsidP="00DE0E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82B8AB1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6974A9A0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По многих болях * і по многих видах мук, * коли в море тебе ввержено, * Бог, усіх Спаситель, спас тебе, * що божественною силою повалила кріпость чужого, * Вассо многострадальна. * Таким чином просвітила єси мислі благочестивих, * скінчивши знамення, * вищі від ума і помислу.</w:t>
      </w:r>
    </w:p>
    <w:p w14:paraId="3B9C4C99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76334B84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2" w:name="_heading=h.cbe03cej3y7j" w:colFirst="0" w:colLast="0"/>
      <w:bookmarkStart w:id="3" w:name="_heading=h.mxfo34hfkzf" w:colFirst="0" w:colLast="0"/>
      <w:bookmarkEnd w:id="2"/>
      <w:bookmarkEnd w:id="3"/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Пташкою солодкоспівною * защебетавши у діброві * красного страждання, * скликала єси твоїх красних пташенят, * уникнувши з ними лабет омани, * Вассо богомудра, подивугідна, * з ними ж і вселилася єси * у красотах, преблаженная, небесних, * молячи за всіх повсякчасно.</w:t>
      </w:r>
    </w:p>
    <w:p w14:paraId="28E5012A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highlight w:val="white"/>
          <w:lang w:val="uk-UA"/>
        </w:rPr>
        <w:t>Слава, і нині:</w:t>
      </w: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6): </w:t>
      </w:r>
      <w:r w:rsidRPr="004B662F">
        <w:rPr>
          <w:rFonts w:ascii="Times New Roman" w:hAnsi="Times New Roman"/>
          <w:sz w:val="24"/>
          <w:szCs w:val="24"/>
          <w:highlight w:val="white"/>
          <w:lang w:val="uk-UA"/>
        </w:rPr>
        <w:t>Прийдіте, всесвітнє успення * всенепорочної Богородиці святкуймо, * днесь бо Ангели торжествують * ради священного переставлення Богоматері * і до учти нас, земних скликають, * взивати незмовкаючим голосом: * «Радуйся, Ти, що од землі переставилася * і до небесних обителей переселилася! * Радуйся, Ти, що хор Учнів * хмарою легкою воєдино зібрала! * Радуйся, надіє і проводарко наша! * Тебе бо ми, християнський рід, * безустанно ублажаємо!»</w:t>
      </w:r>
    </w:p>
    <w:p w14:paraId="746A659F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C97BE6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CA2F93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B662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33F00C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30DB7A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304C121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15F80B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7DA677D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14:paraId="749BEFAB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1D4678F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39A9F4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DDD259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7F7A73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2D6938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CE6F59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3678CB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68F69E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6DEC02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A7D531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4EA1796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97BB18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4EF16D3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EF8E87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DFA401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479BB0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08BB0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2FB0FC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499D74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CE5AF3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27FAFB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783E38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9BD98A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2995FEE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A5FF12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4DB24E5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C7420D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1DC68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755253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82A85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678021B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99B223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F7D11B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C1D82F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336A76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2C2156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ABC069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5546C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488A65E" w14:textId="77777777" w:rsidR="0089704D" w:rsidRDefault="0039475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96343D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2E1A8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BB44FE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252895C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2, подібний: Коли з дерева): </w:t>
      </w:r>
      <w:r w:rsidRPr="004B662F">
        <w:rPr>
          <w:rFonts w:ascii="Times New Roman" w:hAnsi="Times New Roman"/>
          <w:sz w:val="24"/>
          <w:szCs w:val="24"/>
          <w:lang w:val="uk-UA"/>
        </w:rPr>
        <w:t>Прийдіте, світлоносні, * всі священно з піснями та кимвалами * многопісенне успення Богородиці і Матері вшануймо: * од землі бо Вона преставляється, * а вселяється зі славою в неземні двори і скинії, * красу Божественну споглядаючи, * а всім, що вірно вшановують Її пам’ять, * благодать узливаючи.</w:t>
      </w:r>
    </w:p>
    <w:p w14:paraId="736C6266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Воста́нь, Го́споди, увійди́ у покій Твій, * Ти і Киво́т святи́ні Твоє́ї.</w:t>
      </w:r>
    </w:p>
    <w:p w14:paraId="2007E429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Хор Апостольський священний, * зрошеннями хмар божественних * з кінців землі, Владичице, зібрався, * щоб поховати Твоє чесне, і богоприємне, і нетлінне Тіло. * Тим-то і Воїнства понадсвітні, * невидимо ложе обступивши, * піснями співали Тобі: * «Радуйся, новий Ковчеже святости!»</w:t>
      </w:r>
    </w:p>
    <w:p w14:paraId="69C8AB2B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Кля́вся Госпо́дь Дави́дові істиною * і не зрече́ться її.</w:t>
      </w:r>
    </w:p>
    <w:p w14:paraId="525B8C41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Всі неосяжні Твої, * всі несказанні воістину, вражаючі таїнства: * Ти бо стала Божою Родителькою, * небеса сповнила красою, * просвітила світ, уся духмяніла Божественною Твоєю пам’яттю. * Тому блаженною зовуть Тебе племена, * тому Тебе благословляють: * «Радуйся, новий Ковчеже святости!»</w:t>
      </w:r>
    </w:p>
    <w:p w14:paraId="1D206837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Слава, і нині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4B662F">
        <w:rPr>
          <w:rFonts w:ascii="Times New Roman" w:hAnsi="Times New Roman"/>
          <w:sz w:val="24"/>
          <w:szCs w:val="24"/>
          <w:lang w:val="uk-UA"/>
        </w:rPr>
        <w:t>Дівичі хори днесь тайно * довкола ложа Діви і Матері предстоять, * і душі праведників, Царицю обступивши, вшановують: * ті як дар дівство замість мира приносять, * а ці неземний спів з чеснотою дарують. * Подобає бо Матері Божій, щоб Вона, як Цариця, * світлосяйними царськими чеснотами була супроводжувана. * З ними ж і ми, чисте життя від себе принісши, * вийдім на погребення сущої Матері Бога нашого, * співами і піснями духовними * Її суголосно ублажаючи.</w:t>
      </w:r>
    </w:p>
    <w:p w14:paraId="7F4ACE3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D5CB5A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6BE71E8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C8AEB0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8661D4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07D915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C3EB0E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C16052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3D19F6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BDE4A7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9DC0C68" w14:textId="77777777" w:rsidR="0089704D" w:rsidRDefault="00394750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9D49C5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7E960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F4ECEB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5CBDC2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E8AAAB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1DE8513E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7481794F" w14:textId="77777777" w:rsidR="00982AC6" w:rsidRPr="004B662F" w:rsidRDefault="003A297F" w:rsidP="00DE0E1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982AC6" w:rsidRPr="004B662F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 xml:space="preserve">Агниця твоя, Ісусе, </w:t>
      </w:r>
      <w:r w:rsidR="00C914B6" w:rsidRPr="004B662F">
        <w:rPr>
          <w:rFonts w:ascii="Times New Roman" w:eastAsia="Arial" w:hAnsi="Times New Roman"/>
          <w:sz w:val="24"/>
          <w:szCs w:val="24"/>
          <w:lang w:val="uk-UA"/>
        </w:rPr>
        <w:t>Васа</w:t>
      </w:r>
      <w:r w:rsidR="00982AC6" w:rsidRPr="004B662F">
        <w:rPr>
          <w:rFonts w:ascii="Times New Roman" w:eastAsia="Arial" w:hAnsi="Times New Roman"/>
          <w:sz w:val="24"/>
          <w:szCs w:val="24"/>
          <w:lang w:val="uk-UA"/>
        </w:rPr>
        <w:t>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2617B7F9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76F9911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3F0933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1050C31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5583F5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582B01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1AB3BA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11B42F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DE4CF6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DF57BC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9B826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1E75B5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3A857A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C38425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556E4AB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8F49C4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10DAF4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50A372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F2660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541D1D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91D26FC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), </w:t>
      </w:r>
      <w:r w:rsidR="004F161E" w:rsidRPr="004B662F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982AC6" w:rsidRPr="004B662F">
        <w:rPr>
          <w:rFonts w:ascii="Times New Roman" w:hAnsi="Times New Roman"/>
          <w:sz w:val="24"/>
          <w:szCs w:val="24"/>
          <w:lang w:val="uk-UA"/>
        </w:rPr>
        <w:t xml:space="preserve">святого апостола </w:t>
      </w:r>
      <w:r w:rsidR="00982AC6" w:rsidRPr="004B662F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Тадея, і святої мучениці Васси</w:t>
      </w:r>
      <w:r w:rsidR="004F161E" w:rsidRPr="004B662F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="004F161E"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6E6D7CC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5868B4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B5CB2F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0C40A56A" w14:textId="77777777" w:rsidR="004F161E" w:rsidRPr="004B662F" w:rsidRDefault="004F161E" w:rsidP="00DE0E10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4B662F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27169718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AF476A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53833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br w:type="page"/>
      </w:r>
    </w:p>
    <w:p w14:paraId="09DE1A1F" w14:textId="77777777" w:rsidR="00B257A9" w:rsidRPr="004B662F" w:rsidRDefault="004B662F" w:rsidP="00DE0E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B662F">
        <w:rPr>
          <w:rFonts w:ascii="Times New Roman" w:hAnsi="Times New Roman" w:cs="Times New Roman"/>
          <w:b/>
          <w:sz w:val="24"/>
        </w:rPr>
        <w:t>УТРЕНЯ</w:t>
      </w:r>
    </w:p>
    <w:p w14:paraId="289CC6C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1822D3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0C581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69B3E8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CBB477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B097EF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CC19C97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AA134D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57593E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AB785F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D9B436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87584C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F72E51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5CC4CD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9ABF27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481F229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833DF7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90FD60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F91CA3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7068DF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180562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375FCD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070D84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42633B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0E4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5DDEA8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D7A2FC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388BC9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FB8B7A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C6ACC6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831390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364B92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A20B6B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140E22E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D5E005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A40C0B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12DC03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332C28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D5CE399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F942D6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29F044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973667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B2FB5A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059C01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E2BBB3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EBA7DB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3764AB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C1D625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E517F5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78FE6A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68F922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CE65F4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E0CA8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6C58FCD" w14:textId="77777777" w:rsidR="00B257A9" w:rsidRPr="004B662F" w:rsidRDefault="004B662F" w:rsidP="00DE0E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42A9C9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1C7178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DDDECAF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CDC53A" w14:textId="77777777" w:rsidR="00B257A9" w:rsidRPr="004B662F" w:rsidRDefault="004B662F" w:rsidP="00DE0E1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213F8C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33B67F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107D1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89BE00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EEF46D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C7E549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580099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BFB919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D0CEAC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397B27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5DA6D88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4CD5D3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57E5E0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BE9F1D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8F04B0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57C328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8AB21B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83A081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554DEDA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3F6272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54850A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24B79A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485D03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C9250D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434D13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94A841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ABA5C3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A709F7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DA2913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0AAB86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071798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4C4FDA4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2E76A6E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8ED80C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A710C4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DF016E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EAB1DA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9CFD3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2ABCCC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3DBA9E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D13262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2AB17A2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8B6728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A5556C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6EDE13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EE4B55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70CDE2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3B4914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13659A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D1B896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472435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E8EA9D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21758C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34B5ADC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8D94D5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378E17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6E6A6C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9F5830E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3AB1976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A0A837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063454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B6579B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EFBB29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8FFBC9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5F22C3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696370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BC90E1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B2E2AF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533694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05B767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FDC24EB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B8130F8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640A5F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192C932F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E17355C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3B66E89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5F6688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9143A2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80734B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777F49A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93A0D7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73249C0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E8278A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4E5C97A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131F55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B662F">
        <w:rPr>
          <w:rFonts w:ascii="Times New Roman" w:hAnsi="Times New Roman"/>
          <w:sz w:val="24"/>
          <w:szCs w:val="24"/>
          <w:lang w:val="uk-UA"/>
        </w:rPr>
        <w:t>(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49D31F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D92AF2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1F55CCD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99F7ED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6D1BCD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7459F6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501077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38819E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7576DB2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017FBE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2806F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31A00C1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3FCD0C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4E368B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362F2B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0BC5F0F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4B662F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3A297F" w:rsidRPr="004B662F">
        <w:rPr>
          <w:rFonts w:ascii="Times New Roman" w:hAnsi="Times New Roman"/>
          <w:i/>
          <w:color w:val="FF0000"/>
          <w:sz w:val="24"/>
          <w:lang w:val="uk-UA"/>
        </w:rPr>
        <w:t>1</w:t>
      </w:r>
    </w:p>
    <w:p w14:paraId="3597A58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5B524A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14BC58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32E5A1F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2E84278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EEC2302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07BE78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1822EB05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 </w:t>
      </w:r>
    </w:p>
    <w:p w14:paraId="0E9EE81A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013AD34A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B662F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Агниця твоя, Ісусе, </w:t>
      </w:r>
      <w:r w:rsidR="00C914B6" w:rsidRPr="004B662F">
        <w:rPr>
          <w:rFonts w:ascii="Times New Roman" w:eastAsia="Arial" w:hAnsi="Times New Roman"/>
          <w:sz w:val="24"/>
          <w:szCs w:val="24"/>
          <w:lang w:val="uk-UA"/>
        </w:rPr>
        <w:t>Васа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48C866F1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4B221A12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4F06C4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C3926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79D537EF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3CFD1F3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56B6102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196567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F80438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6ABC7F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7234FD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BA76F3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C71F03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A1940B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5D40CC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F9EB4B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C46DA8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62AF9A36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5BBF96A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175C0B49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29B6B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7852E04B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1E73935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2E807E8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A843BE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DFBDB7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21F8BC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41E41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1DD883A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63E646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29D62C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E37D6F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4FB8A8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216BDAC0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4B662F">
        <w:rPr>
          <w:rFonts w:ascii="Times New Roman" w:eastAsia="Gungsuh" w:hAnsi="Times New Roman"/>
          <w:sz w:val="24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41B3C9CC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9516CFB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CE92CE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16E2B67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27EAD9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D6B38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7B21FE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77FB7C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9BAA16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7CF41F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5226E2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4E7DA2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DA9E9A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A75AEC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FBF76A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F3743B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62D06D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86D282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EAA07C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BFA470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B846FB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BE05C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EF0CF1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746058C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244F81F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9397364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0C7F92" w14:textId="77777777" w:rsidR="004B662F" w:rsidRPr="004B662F" w:rsidRDefault="004B662F" w:rsidP="004B662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1686DF61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1</w:t>
      </w:r>
    </w:p>
    <w:p w14:paraId="4F344FD3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24E72559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2909D0D" w14:textId="77777777" w:rsidR="004B662F" w:rsidRPr="004B662F" w:rsidRDefault="004B662F" w:rsidP="004B662F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10E5CDC6" w14:textId="77777777" w:rsidR="004B662F" w:rsidRPr="004B662F" w:rsidRDefault="004B662F" w:rsidP="004B662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5B13D46F" w14:textId="77777777" w:rsidR="004B662F" w:rsidRPr="004B662F" w:rsidRDefault="004B662F" w:rsidP="004B662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C9864F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3</w:t>
      </w:r>
    </w:p>
    <w:p w14:paraId="28325254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2D8D1AE3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94D3D0D" w14:textId="77777777" w:rsidR="004B662F" w:rsidRPr="004B662F" w:rsidRDefault="004B662F" w:rsidP="004B662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4B662F">
        <w:rPr>
          <w:rFonts w:ascii="Times New Roman" w:hAnsi="Times New Roman"/>
          <w:sz w:val="24"/>
          <w:szCs w:val="24"/>
          <w:lang w:val="uk-UA"/>
        </w:rPr>
        <w:t>і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432BD33F" w14:textId="77777777" w:rsidR="004B662F" w:rsidRPr="004B662F" w:rsidRDefault="004B662F" w:rsidP="004B662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0353E238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41A3903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3D0A0A8C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5438143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C2D077" w14:textId="77777777" w:rsidR="0089704D" w:rsidRDefault="0039475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1C43900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FCB91AF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A0DADC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8F92688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947E594" w14:textId="77777777" w:rsidR="0089704D" w:rsidRDefault="0039475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363F451E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4B6E62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D68150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</w:p>
    <w:p w14:paraId="5C2BC07D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 xml:space="preserve">(г. 8):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158460DE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284D5E1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4</w:t>
      </w:r>
    </w:p>
    <w:p w14:paraId="0D0DD92E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67517547" w14:textId="77777777" w:rsidR="004B662F" w:rsidRPr="004B662F" w:rsidRDefault="004B662F" w:rsidP="004B662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B0D0E25" w14:textId="77777777" w:rsidR="004B662F" w:rsidRPr="004B662F" w:rsidRDefault="004B662F" w:rsidP="004B662F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7EE463C0" w14:textId="77777777" w:rsidR="004B662F" w:rsidRPr="004B662F" w:rsidRDefault="004B662F" w:rsidP="004B662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1AD3B370" w14:textId="77777777" w:rsidR="004B662F" w:rsidRPr="004B662F" w:rsidRDefault="004B662F" w:rsidP="004B662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979EBD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5</w:t>
      </w:r>
    </w:p>
    <w:p w14:paraId="41B18457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522EC29D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6ECE609" w14:textId="77777777" w:rsidR="004B662F" w:rsidRPr="004B662F" w:rsidRDefault="004B662F" w:rsidP="004B66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2941E1C7" w14:textId="77777777" w:rsidR="004B662F" w:rsidRPr="004B662F" w:rsidRDefault="004B662F" w:rsidP="004B66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5F7F6875" w14:textId="77777777" w:rsidR="004B662F" w:rsidRPr="004B662F" w:rsidRDefault="004B662F" w:rsidP="004B66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5D73030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6</w:t>
      </w:r>
    </w:p>
    <w:p w14:paraId="1B60798E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5F240770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43E3F23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6308E752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679F2B2C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4836E3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4D6E7EA0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2FCAA00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128EBA" w14:textId="77777777" w:rsidR="0089704D" w:rsidRDefault="0039475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FA4F69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C540D2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F546B51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4A5D0A7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842626D" w14:textId="77777777" w:rsidR="0089704D" w:rsidRDefault="0039475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75C69535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57197F" w14:textId="77777777" w:rsidR="004B662F" w:rsidRPr="004B662F" w:rsidRDefault="004B662F" w:rsidP="004B662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E7A1818" w14:textId="77777777" w:rsidR="004B662F" w:rsidRPr="004B662F" w:rsidRDefault="004B662F" w:rsidP="004B662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4B662F">
        <w:rPr>
          <w:rFonts w:ascii="Times New Roman" w:hAnsi="Times New Roman"/>
          <w:sz w:val="24"/>
          <w:szCs w:val="24"/>
          <w:lang w:val="uk-UA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3CFB2D55" w14:textId="77777777" w:rsidR="004B662F" w:rsidRPr="004B662F" w:rsidRDefault="004B662F" w:rsidP="004B662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06DCD7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7</w:t>
      </w:r>
    </w:p>
    <w:p w14:paraId="2152D81C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2395FE6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E20B718" w14:textId="77777777" w:rsidR="004B662F" w:rsidRPr="004B662F" w:rsidRDefault="004B662F" w:rsidP="004B66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781D0AEE" w14:textId="77777777" w:rsidR="004B662F" w:rsidRPr="004B662F" w:rsidRDefault="004B662F" w:rsidP="004B66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D393CEF" w14:textId="77777777" w:rsidR="004B662F" w:rsidRPr="004B662F" w:rsidRDefault="004B662F" w:rsidP="004B66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7E342A9" w14:textId="77777777" w:rsidR="004B662F" w:rsidRPr="004B662F" w:rsidRDefault="004B662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8</w:t>
      </w:r>
    </w:p>
    <w:p w14:paraId="1481432F" w14:textId="77777777" w:rsidR="004B662F" w:rsidRPr="004B662F" w:rsidRDefault="004B662F" w:rsidP="004B662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3DFB2A3B" w14:textId="77777777" w:rsidR="004B662F" w:rsidRPr="004B662F" w:rsidRDefault="004B662F" w:rsidP="004B662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B662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78FF033" w14:textId="77777777" w:rsidR="004B662F" w:rsidRPr="004B662F" w:rsidRDefault="004B662F" w:rsidP="004B662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17FEBB68" w14:textId="77777777" w:rsidR="004B662F" w:rsidRPr="004B662F" w:rsidRDefault="004B662F" w:rsidP="004B662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22684752" w14:textId="77777777" w:rsidR="004B662F" w:rsidRPr="004B662F" w:rsidRDefault="004B662F" w:rsidP="004B662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1584D3A8" w14:textId="77777777" w:rsidR="004B662F" w:rsidRPr="004B662F" w:rsidRDefault="004B662F" w:rsidP="004B662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3B896B8" w14:textId="77777777" w:rsidR="003A297F" w:rsidRPr="004B662F" w:rsidRDefault="003A297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7B7ADDA4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3395E3C0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84F0A4E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B662F">
        <w:rPr>
          <w:rFonts w:ascii="Times New Roman" w:hAnsi="Times New Roman"/>
          <w:sz w:val="24"/>
          <w:szCs w:val="24"/>
          <w:lang w:val="uk-UA"/>
        </w:rPr>
        <w:t>.</w:t>
      </w:r>
    </w:p>
    <w:p w14:paraId="2B4B05BD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827EE5C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EF0434C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2528876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349E624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50ED3AA" w14:textId="77777777" w:rsidR="003A297F" w:rsidRPr="004B662F" w:rsidRDefault="003A297F" w:rsidP="004B66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lang w:val="uk-UA"/>
        </w:rPr>
        <w:t>Пісня 9</w:t>
      </w:r>
    </w:p>
    <w:p w14:paraId="24DAD968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7AD32A8B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12140671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2547DEEA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513F83E2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CB35CE1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eastAsia="Gungsuh" w:hAnsi="Times New Roman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57FEED2B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9DD64C2" w14:textId="77777777" w:rsidR="003A297F" w:rsidRPr="004B662F" w:rsidRDefault="003A297F" w:rsidP="00DE0E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6D6F5405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2F73315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6FA2CB" w14:textId="77777777" w:rsidR="0089704D" w:rsidRDefault="0039475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C50A62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2C13C3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FF0898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EF96026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1fob9te" w:colFirst="0" w:colLast="0"/>
      <w:bookmarkEnd w:id="4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FEA5CBC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B662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CF46459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BA922E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86E579" w14:textId="77777777" w:rsidR="003A297F" w:rsidRPr="004B662F" w:rsidRDefault="003A297F" w:rsidP="00DE0E10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14:paraId="281E28FA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2816C661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C53CA0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5B3813F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52720D6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C79E9A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6C04E04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21D5B3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B4108D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8FD4BB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84D9D7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49FBC9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F12FA8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2292D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76834F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3C4F96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6A04F5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F117B0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CAA7A83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32AD6C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D7F167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F8DC2A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C7137F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E7CDA8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6D7E75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3D322A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5E5ABB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6F9BB7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59A77BD" w14:textId="77777777" w:rsidR="00B257A9" w:rsidRPr="004B662F" w:rsidRDefault="004B662F" w:rsidP="00DE0E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11F0528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B9A8F6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37B7EF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3C3885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F51BEE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E1498B4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32F8A5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2979C82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0015850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EA5D97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B94935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DE5DDD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67BEAB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AE7C95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5922FEA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E90C2A9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2888D6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BA4C71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B7672B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A1B60D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675E34A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17A94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AC5561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F83A52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8631D3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D637C6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CA742B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7B7708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363A87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1424EB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7D1D35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7A6626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519545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7C6834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A6E846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2F29A91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C487ACB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9BBAB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8574A8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D24E5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A1550C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EC8B9F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592D9C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DB95EBD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7B746261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AEF2ED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4E4642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8E28CD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36423D85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63EE53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5ED51C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C66A8A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61612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7D884B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3znysh7" w:colFirst="0" w:colLast="0"/>
      <w:bookmarkEnd w:id="5"/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86708EA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3CDBC98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C8E6E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44F74BA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73DD59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A38E444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399E4B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1E7019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633D20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0DDCF2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E1E76F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0787E04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(г.2, подібний: Доме Євфратів):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987407D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24C1B781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36A99D44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24030588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Діво Богородице,* пом'яни ласкаво тих,* що тебе благають* і з любов'ю почитають* твоє священне успіння.</w:t>
      </w:r>
    </w:p>
    <w:p w14:paraId="22F8055B" w14:textId="77777777" w:rsidR="003A297F" w:rsidRPr="004B662F" w:rsidRDefault="003A297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1FF22A75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539F66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B16DE2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2756413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30F83F0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455C2F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EE7AA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7E40AA5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793BB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FF42C9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55EE87B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0991CD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B2B1428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EB0FC3A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56C911AA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4B662F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4B662F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7AB7835E" w14:textId="77777777" w:rsidR="00982AC6" w:rsidRPr="004B662F" w:rsidRDefault="00982AC6" w:rsidP="00DE0E1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B662F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 xml:space="preserve">Агниця твоя, Ісусе, </w:t>
      </w:r>
      <w:r w:rsidR="00C914B6" w:rsidRPr="004B662F">
        <w:rPr>
          <w:rFonts w:ascii="Times New Roman" w:eastAsia="Arial" w:hAnsi="Times New Roman"/>
          <w:sz w:val="24"/>
          <w:szCs w:val="24"/>
          <w:lang w:val="uk-UA"/>
        </w:rPr>
        <w:t>Васа</w:t>
      </w:r>
      <w:r w:rsidRPr="004B662F">
        <w:rPr>
          <w:rFonts w:ascii="Times New Roman" w:eastAsia="Arial" w:hAnsi="Times New Roman"/>
          <w:sz w:val="24"/>
          <w:szCs w:val="24"/>
          <w:lang w:val="uk-UA"/>
        </w:rPr>
        <w:t>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6D379A77" w14:textId="77777777" w:rsidR="00B257A9" w:rsidRPr="004B662F" w:rsidRDefault="003A297F" w:rsidP="00DE0E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B662F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92DC809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5FBE09" w14:textId="77777777" w:rsidR="00B257A9" w:rsidRPr="004B662F" w:rsidRDefault="004B662F" w:rsidP="00DE0E1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400A4506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506C44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FA4D47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1780964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50CF639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D4EF20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8A8C027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E0736E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B662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9B925F0" w14:textId="77777777" w:rsidR="00B257A9" w:rsidRPr="004B662F" w:rsidRDefault="004B662F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F16671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DF3D971" w14:textId="77777777" w:rsidR="00B257A9" w:rsidRPr="004B662F" w:rsidRDefault="00B257A9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E9761B" w14:textId="77777777" w:rsidR="00B257A9" w:rsidRPr="004B662F" w:rsidRDefault="004B662F" w:rsidP="00DE0E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B662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D64AA2C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9E134F3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FB91562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A7638E7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B662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471C9C3" w14:textId="77777777" w:rsidR="00982AC6" w:rsidRPr="004B662F" w:rsidRDefault="00982AC6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), і святого апостола </w:t>
      </w:r>
      <w:r w:rsidRPr="004B662F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Тадея, і святої мучениці Васси</w:t>
      </w:r>
      <w:r w:rsidRPr="004B662F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Pr="004B662F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7C56217E" w14:textId="77777777" w:rsidR="00B257A9" w:rsidRPr="004B662F" w:rsidRDefault="004B662F" w:rsidP="00DE0E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B662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B662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B662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4FCEF2" w14:textId="77777777" w:rsidR="00B257A9" w:rsidRPr="004B662F" w:rsidRDefault="00B257A9" w:rsidP="00DE0E1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4B662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7A9"/>
    <w:rsid w:val="00025388"/>
    <w:rsid w:val="001321BA"/>
    <w:rsid w:val="00166A20"/>
    <w:rsid w:val="001A3854"/>
    <w:rsid w:val="002D2BB8"/>
    <w:rsid w:val="00394750"/>
    <w:rsid w:val="003A297F"/>
    <w:rsid w:val="00407F44"/>
    <w:rsid w:val="004B662F"/>
    <w:rsid w:val="004F161E"/>
    <w:rsid w:val="00521BA4"/>
    <w:rsid w:val="0089704D"/>
    <w:rsid w:val="00982AC6"/>
    <w:rsid w:val="00B257A9"/>
    <w:rsid w:val="00BA387B"/>
    <w:rsid w:val="00BB47DC"/>
    <w:rsid w:val="00C914B6"/>
    <w:rsid w:val="00C9197B"/>
    <w:rsid w:val="00D3451B"/>
    <w:rsid w:val="00DE0E10"/>
    <w:rsid w:val="00E12D1D"/>
    <w:rsid w:val="00E67335"/>
    <w:rsid w:val="00EA42D4"/>
    <w:rsid w:val="00FA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2D58C6E"/>
  <w15:docId w15:val="{24A730E4-3B71-4886-B134-49127DF4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44963</Words>
  <Characters>25629</Characters>
  <Application>Microsoft Office Word</Application>
  <DocSecurity>0</DocSecurity>
  <Lines>213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2025-06-18T13:41:00Z</dcterms:created>
  <dcterms:modified xsi:type="dcterms:W3CDTF">2025-06-18T13:41:00Z</dcterms:modified>
</cp:coreProperties>
</file>