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Апостоли славні,* Богом покликані Христові учні,* учителі вселенної!* Знайшовши Господа − посередника між Богом і людьми,* до нього ви побожно пристали* і, як Бога свого та як досконалу людину,* явно в світі проповідували.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всемудрі,* Богом покликані Христові учні,* учителі вселенної!* Вашими молитвами укріпіть мене* розуміти божественні науки* і завжди допомагайте мені* ходити дорогою вузькою,* щоб дійти до безмежних* райських поселень.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Оспівую першопрестольного Петра,* Павла, Якова,* Андрія й Пилипа,* Симона, Вартоломея з Томою,* Матея, Йоана й Марка з Лукою,* що благовість списали,* Богом вибраний хор,* разом з іншими сімдесятьма,* очевидців Слова і проповідників.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Однодушно похвалімо Петра й Павла,* Луку, Матея, Марка й Йоана;* достойно звеличаймо Андрія, Тому й Вартоломея,* Симона Кананіта, Якова й Пилипа,* і увесь хор учнів.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Діво пречиста,* що Бога останнім часом породила* і по народженні далі залишилась справді чистою дівою,* престоле, і брамо, і трапезо таїнственна,* і світильнику світлопромінний!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Премудрі ловці вселенної!* Прийнявши милість від Бога,* моліться за нас, що нині кличемо:* Господи, спаси народ і місто твоє* і заради апостолів визволи від загрозливого лиха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Зачавши неопально вогонь Божества* і породивши безсіменно джерело життя – Господа,* благодатна Богородице, спасай тих, що тебе прославляють.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Духовною сіттю і тростиною хреста* рибалки розкинули плетиво риторів* і просвітили народи, щоб благочесно славили тебе, правдивого Бога.* Тому тобі, що їх укріпив, співаємо пісню:* Слава Отцеві й Синові,* слава єдиносущному Духові,* слава тому, що через них просвітив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Божественні учні й апостоли, Діво,* проповідували всім у божественних науках* несказанне твоє Різдво, Пречиста Богородице,* навчаючи поклонятися тобі достойно.* Тож благаємо тебе: Молися з ними,* щоб спаслися ті, що з вірою тебе почитають.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Божественними й промінними світильниками Святого Духа показались ви, Блаженні.* Промінням цінного й премудрого проповідування* ви просвітили всю вселенну, розвіявши ідольську темряву.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Тебе, Миколаю, великого пастиря і послідовника в усьому верховного пастиря Христа, наполегливо молимо:* З священних висот паси слуг твоїх* і визволяй завжди з усіх життєвих напастей.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Породивши воплочене Слово, ти єдина обожила людей.* Моли його, Пречиста, Всенепорочна Діво, з апостолами й мучениками за всіх нас,* що з вірою тебе ублажаємо й почитаємо.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Однодушно похвалімо Петра й Павла,* Луку, Матея, Марка й Йоана;* достойно звеличаймо Андрія, Тому й Вартоломея,* Симона Кананіта, Якова й Пилипа,* і ввесь хор учнів.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Веселіться, мученики, в Господі,* бо добрим подвигом ви змагалися:* царям ви протиставлялися і мучителів перемогли,* не злякалися вогню і меча,* ані диких звірів, що пожирали ваші тіла.* Віддаючи Христові з ангелами славу, ви прийняли вінки небесні.* Просіть, щоб дати світові мир*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пророками похвалімо Діву:* золоту посудину манни, неопалимий кущ, і трапезу й престол,* і золотий світильник з лампадою,* ненарушену гору,* кивот посвяти* і ворота Божі.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</w:t>
      </w:r>
      <w:r>
        <w:rPr>
          <w:rFonts w:ascii="Times New Roman" w:hAnsi="Times New Roman"/>
          <w:sz w:val="24"/>
        </w:rPr>
        <w:t>істинна,*</w:t>
      </w:r>
      <w:r>
        <w:rPr>
          <w:rFonts w:ascii="Times New Roman" w:hAnsi="Times New Roman"/>
          <w:sz w:val="24"/>
        </w:rPr>
        <w:t xml:space="preserve">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