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Прийдіте й радіймо з Господом,* що здолав владу смерти й просвітив людський рід,* з безтілесними взиваючи:* Творче і Спасе наш, − слава тобі!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витерпів хрест і погребення за нас, Спасе,* і як Бог умертвив смертю смерть.* Тому й поклоняємось твоєму на третій день воскресінню,* Господи, – слава тобі!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Апостоли, бачивши воскресіння Творця,* чудувались, співаючи ангельську хвалу:* Це − слава Церкви, це – скарби царства.* Господи, що страждав за нас, − слава тобі!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Неха́й </w:t>
      </w:r>
      <w:r>
        <w:rPr>
          <w:rFonts w:ascii="Times New Roman" w:hAnsi="Times New Roman"/>
          <w:sz w:val="24"/>
          <w:u w:val="single"/>
        </w:rPr>
        <w:t>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Хоч і схопили тебе, Христе, беззаконні люди,* але ти мій Бог, і не стидаюсь;* били тебе по плечах, і не відрікаюсь;* до хреста тебе прибили, і цього не скриваю;* воскресінням твоїм хвалюся, бо твоя смерть є життям моїм.* Всесильний і чоловіколюбний Господи, − слава тобі!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Христос, сповняючи Давидове пророцтво,* відкрив своїм учням у Сіоні свою велич,* являючи себе спільно з Отцем і Святим Духом,* завжди хвали і слави гідним:* як Слово, що спочатку було безтілесне,* а відтак ради нас тіло прийняло,* і як людина, було умертвлене* і воскресло владою своєю, як чоловіколюбець.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</w:t>
      </w:r>
      <w:r>
        <w:rPr>
          <w:rFonts w:ascii="Times New Roman" w:hAnsi="Times New Roman"/>
          <w:sz w:val="24"/>
          <w:u w:val="single"/>
        </w:rPr>
        <w:t>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зійшов до аду, Христе, як і сам бажав того,* і переміг смерть, як Бог і Владика,* та й воскрес ти на третій день,* співвоскресивши Адама з адських оков і тління, що кликав, кажучи:* Слава воскресінню твоєму, єдиний Чоловіколюбче!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гробі тебе покладено, немов уснулого, Господи,* але ти воскрес на третій день, як сильний кріпостю,* і оживив Адама із смертного тління, як всемогутній.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</w:t>
      </w:r>
      <w:r>
        <w:rPr>
          <w:rFonts w:ascii="Times New Roman" w:hAnsi="Times New Roman"/>
          <w:sz w:val="24"/>
          <w:u w:val="single"/>
        </w:rPr>
        <w:t>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7):</w:t>
      </w:r>
      <w:r>
        <w:rPr>
          <w:rFonts w:ascii="Times New Roman" w:hAnsi="Times New Roman"/>
          <w:sz w:val="24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неспроможен.* Бо зачаття твоє, Пречиста, було предивне,* і недосяжний є образ родин.* </w:t>
      </w:r>
      <w:r>
        <w:rPr>
          <w:rFonts w:ascii="Times New Roman" w:hAnsi="Times New Roman"/>
          <w:sz w:val="24"/>
        </w:rPr>
        <w:t>Бо коли Бог хоче, то змінюється і лад природи.* Тому всі ми тебе, за Матір Божу маючи, благаємо щиро:* Молись, щоб спастися душам нашим.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Ти воскрес із гробу, Спасе світу,* і підняв людей з твоїм тілом.* Господи, – слава тобі!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</w:t>
      </w:r>
      <w:r>
        <w:rPr>
          <w:rFonts w:ascii="Times New Roman" w:hAnsi="Times New Roman"/>
          <w:sz w:val="24"/>
          <w:u w:val="single"/>
        </w:rPr>
        <w:t>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Прийдіть і поклонімось воскреслому з мертвих,* що всіх просвітив,* бо він визволив нас від адських мук* своїм на третій день воскресінням,* даючи нам життя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Бо Він утверди́в </w:t>
      </w:r>
      <w:r>
        <w:rPr>
          <w:rFonts w:ascii="Times New Roman" w:hAnsi="Times New Roman"/>
          <w:sz w:val="24"/>
          <w:u w:val="single"/>
        </w:rPr>
        <w:t>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 ад зійшовши, Христе, ти смерть полонив,* і на третій день воскреснувши, з собою воскресив і нас,* що славимо твоє могутнє воскресіння,* чоловіколюбний Господи.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</w:t>
      </w:r>
      <w:r>
        <w:rPr>
          <w:rFonts w:ascii="Times New Roman" w:hAnsi="Times New Roman"/>
          <w:sz w:val="24"/>
          <w:u w:val="single"/>
        </w:rPr>
        <w:t>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Дивним ти, Господи, видавався, немов сонний лежачи в гробі,* але воскреснувши на третій день,* як всемогутній, ти співвоскресив Адама, що кликав:* Слава воскресінню твоєму, єдиний Чоловіколюбче!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Владичице, всі ми земляни приходимо під твій покров* і кличемо до тебе: Богородице, наша надіє,* вибав нас із незліченних прогрішень* і спаси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7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З опечатаного гробу,* засяяв ти, Христе, як життя,* і при замкнених дверях* став між учнями, як воскресіння всіх,* через них обновляючи у нас праведного духа,* з великої твоєї милости.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Маючи милосердя нам у допомогу* і бачачи нас на землі,* змилосердься, благословенна Богородице, над безпомічними людьми.* Молися, щоб ми марно не згинули,* і благай, як Добросердна, милосердного Бога,* щоб спасли ми душі наші, пресвята Діво.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Життя в гробі спочивало,* і печаті на гробі покладено;* немов сплячого царя воїни сторожили Христа,* та й ангели прославляли безсмертного Бога,* а жінки кликали: Воскрес Господь,* що дає світові велику милість!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Безупинно моли, Богородице Діво,* розп'ятого за нас і воскреслого Христа Бога нашого,* що скинув владу смерти,* щоб спаслися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7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 Боже наш,* що прийняв нашу подобу і тілом хрест перетерпів,* спаси мене воскресінням твоїм,* як чоловіколюбець.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7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сіонський полон з обману напутив;* і мене, Спасе, оживи, спасаючи з рабської неволі.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Хто опівдні сіє посні болі зі сльозами,* той пожне снопи радости, завжди життєдайні.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Джерело божественних скарбів у Святого Духа,* бо від нього премудрість, розум і острах.* Йому хвала і слава, шана і влада.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Коли не Господь збудує дім душі, даремно ми трудимося; бо без Нього ні діло, ні слово не відбувається.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Святі, Духом натхнені, зберігають передання отецькі про втілення Сина Божого.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Від Святого Духа все походить. Він раніше за все Бог, Господь над усім, Світло неприступне, Життя всього.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Ті, що бояться Господа, що путь життя знайшли, нині й завжди славою нетління прославляться.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Дивлячись на своїх синів, що, немов паростки, навколо трапези твоєї, радуйся й веселися, приводячи їх до Пастиреначальника Христа.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У Святому Дусі глибина дарів, багатство слави й безодня Провидіння велика; Він бо рівнославимий з Отцем і Сином і співдіючий.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7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 Боже мій, нехай піднесеться рука твоя;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усім серцем моїм,* розповім про всі твої чудеса.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Івана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1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Велінням твоїм, Господи, вигляд землі прийняла водяна природа, що раніш вільно розливалася.* Тому, як по сухому, перейшов Ізраїль і заспівав тобі пісню перемоги.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Владу смерти дерево хресне засудило, коли Тебе, Господи, несправедливо на смерть засуджено; тому володар темряви, Тебе не перемігши, справедливо був вигнаний.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Ад наблизився до Тебе, і неспроможний сокрушити зубами тіло Твоє, щелепи собі потрощив. Тому Ти, Спасе, муки смерти знищивши, на третій день воскрес.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Припинилися муки праматері Єви, Ти бо безмужньо породила, мук не зазнавши; тому явно Тебе, Пречистая, за Богородицю визнаючи, всі ми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3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Спочатку небеса всесильним Словом утвердив ти, Господи Спасе,* і вседіючим і божественним Духом усю силу їх.* На непорушному камені заповідей твоїх утверди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Милосердний Спасе, на хрест зійшовши, страждав за нас з волі Твоєї, і терпів рану, що прощення та спасіння вірним приносить, через неї бо всі ми з Родителем Твоїм примирилися, Милостивий.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від рани очистив мене, пораненого в душі від укусу зміїного, і світло показав мені, в темряві та тлінні колись оселеному; зійшовши бо до аду, Ти хрестом мене з собою воскресив.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Молитвами Безмужньої Твоєї Матері подай, Спасе, мир світові, і даруй вождеві перемогу над ворогами чужоземними, і сподоби невимовної Твоєї слави тих. що Тебе прославляють.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4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Ти, що лона Отця не покинув, на землю зійшов, Христе Боже.* Таємницю твого провидіння почули ми* і прославили тебе, єдиний Чоловіколюбче.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Безвинний Владика, що від Діви тіло прийняв, плечі свої під бичі впалого раба віддавши, зневажається биттям на знищення гріхів моїх.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Ставши перед судом судців беззаконних, як обвинувачений, осуд приймає і биття тлінної руки по лиці терпить той, хто, як Бог, людину сотворив і судить землю справедливо.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Як істинна Мати Божа, моли, Всенепорочна, Творця Твого й Сина направити мене до спасенного пристановища славної Його волі.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5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Ніч несвітла невірним, Христе,* вірним же просвічення в насолоді слів твоїх.* Тому я зранку молюся до тебе й оспівую твоє Божество.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 рабів Твоїх продаєшся, Христе, і мужньо терпиш биття по обличчю, яке подає свободу тим, що Тобі співають: «Зрання до Тебе звертаюсь і прославляю Твоє Божество».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Твоєю Божественною силою, через тіло немічне, Ти, Христе Спасе, сильного подолав і через воскресіння переможцем смерти мене показав.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Мати Пречиста, породила Бога, що від Тебе, Всехвальна, боголіпно тіло прийняв, Ти бо зачала від Духа Святого, ложа шлюбного не пізнавши.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6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Плаваючи на хвилях життєвих турбот, з кораблем потопаю у гріхах,* які мене викидають душогубному звірові.* Тому, як Йона, взиваю до тебе, Христе:* Із смертельної безодні визволи мене!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Згадували про Тебе душі праведників, що були замкнені і в аді перебували і просили в Тебе спасіння, що його Ти, Христе, як Милосердний, хрестом подав, в місця підземні зійшовши.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Громада апостолів надію втратила знов побачити Твій храм одушевлений і нерукотворний, стражданнями зруйнований, але, понад надію поклонившись тому, хто воскрес, всюди про нього проповідала.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Хто з людей зможе пояснити невимовні й всенепорочні, Діво Богоневісто, родини Твої, що задля нас сталися. Бо Бог Слово, необмежено з’єднавшись з Тобою, через Тебе тілом став.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Кондак (г. 7):</w:t>
      </w:r>
      <w:r>
        <w:rPr>
          <w:rFonts w:ascii="Times New Roman" w:hAnsi="Times New Roman"/>
          <w:sz w:val="24"/>
        </w:rPr>
        <w:t xml:space="preserve"> Вже більше влада смертна не зможе людей держати,* Христос бо зійшов, сокрушаючи й розоряючи сили її.* Зв’язується ад,* пророки согласно радуються,* представ Спас, мовлячи тим, що в вірі:* Вийдіть, вірні, у воскресення.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7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Піч, вогнем палаючу, давно колись юнаки росоносною показали,* єдиного Бога прославляючи і так взиваючи:* Вельмихвальний Бог батьків і препрославлений!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Дерево умертвило Адама, що з волі своєї не вчинив послуху, а послух Христа оновляє його, задля мене бо розпинається Син Божий Препрославлений.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Тебе, Христе, що з гробу воскрес, усе творіння прославило, Ти бо, Препрославлений, дарував життя тим, що були в аді, воскресіння — померлим, і світло — у темряві сущим.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Радуйся, дочко тлінного Адама; радуйся, єдина Богоневісто; радуйся, що тління подолала, що Бога породила Його моли, Чиста, щоб усі ми спаслися.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8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Неопалима купина, вогнем на Синаї огорнена,* Бога появила заїкуватому й гугнявому Мойсеєві;* а ревність до Бога трьох юнаків, не переможених вогнем, навчила співати:* Всі створіння Господні, Господа славте й вихваляйте по всі віки!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Пречистий Агнець словесний, за світ у жертву принесений, жертвам закону край поклав і, як Бог, від гріхів очистив його, що безперестанно взиває: «Всі творіння, прославляйте Господа і величайте по всі віки».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Прийняте Творцем тіло наше, що перед стражданням не було нетлінне, по стражданні й воскресінні недоступне тлінню стало і оновляє смертних, які взивають: «Усі творіння, прославляйте Господа і величайте по всі віки».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Діво, Твоя чистота і непорочність скверну й мерзоту всього світу очистили, і Ти, Пречиста, стала Причинницею нашого з Богом примирення; тому всі ми Тебе, Діво, благословляємо і прославляємо по всі віки.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 знавши тління, ти породила і всетворчому Слову тіло дала,* Мати пречиста, Діво Богородице, пристановище неосяжного,* оселе невмістимого Творця твого, Тебе величаємо!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засоромляться ті, що, бачивши у Христі страждання тіла й силу Божества,* визнають односкладну природу, бо він, як людина, вмирає,* а встає, як Творець всього.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Ви, що не віруєте у воскресіння тіл,* підіть до Христового гробу й переконайтеся,* що тіло Життєдавця було умертвлене та й знову воскресло на доказ остаточного воскресіння,* на яке ми надіємось.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Не тройцю божеств, але осіб,* не одність осіб, а Божества почитаючи,* ми відокремлюємо тих, що її ділять,* але також поборюємо тих, що сміють зливати Тройцю в одне, бо її ми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7: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Воскрес Христос із мертвих і розірвав смертні окови.* Тож благовісти, земле, велику радість;* співайте, небеса, Божу славу!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Воскресіння Христове бачивши,* поклонімся святому Господу Ісусові,* єдиному безгрішному.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</w:t>
      </w:r>
      <w:r>
        <w:rPr>
          <w:rFonts w:ascii="Times New Roman" w:hAnsi="Times New Roman"/>
          <w:i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Христовому воскресінню безперестанно поклоняємось,* він бо спас нас від беззаконь наших,* – святий Господь Ісус,* що появив воскресіння.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 віддамо Господеві за все, що нам дав?* Задля нас явився Бог між людьми,* задля зотлілого єства Слово стало тілом і поселилось між нами:* для невдячних – доброчинець, полоненим – визволитель,* а тим, що в темряві – сонце правди;* на хресті – безстрасний, в аді – світло,* у смерті – життя і воскресіння заради упалих.* Закличмо до нього: Боже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цар усіх і всесильний Бог,* брами адові знищив ти, Господи,* і владу смерти здолав своєю силою,* і підняв мертвих, що уснули від віку,* твоїм славним і божественним воскресінням.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Прийдіте, зрадіймо в Господі* і звеселімся його воскресінням,* він бо воскресив із незламних адових кайданів* і, як Бог, дарував світові життя вічне*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 нехай піднесеться рука твоя;*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Промінний ангел сидів на камені життєдайного гробу* і благовістив жінкам-мироносицям, кажучи:* Воскрес Господь, як і прорік вам!* Сповістіть його учнів, що він чекає на вас у Галилеї,* і світові дає вічне життя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 ви не зберегли наріжного каменя, пребеззаконні юдеї?* Він бо є той, що його поклав Бог у Сіоні,* що з каменя добув у пустелі воду,* а нам точить із свого боку безсмертя.* Це той камінь, що сам відірвався від дівичої гори,* без жодного людського хотіння.* Це Син Чоловічий, що йде на хмарах небесних* до Ветхого днями, як говорив Даниїл,* а царство його вічне.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а́нгели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оспі́вують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і нас на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чи́стим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се́рцем</w:t>
      </w:r>
      <w:r>
        <w:rPr>
          <w:rFonts w:ascii="Times New Roman" w:hAnsi="Times New Roman"/>
          <w:sz w:val="24"/>
        </w:rPr>
        <w:t xml:space="preserve">* Тебе́ </w:t>
      </w:r>
      <w:r>
        <w:rPr>
          <w:rFonts w:ascii="Times New Roman" w:hAnsi="Times New Roman"/>
          <w:sz w:val="24"/>
        </w:rPr>
        <w:t>спі́вом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