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Підведи очі, душе моя,* і поглянь на Боже провидіння й милосердя,* як то він, прихиливши небеса, зійшов на землю,* щоб підняти тебе з недолі твоїх пристрастей* і поставити на камені віри.* О, дивне і преславне чудо!* Слава твоєму пониженню, Чоловіколюбче!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Гляди, душе моя, на свої беззаконні діла й дивуйся:* Як то земля тебе носить?* Як то вона не западеться?* Як то дикі звірі не пожирають тебе?* І як то незахідне сонце не перестає тобі світити?* Встань, покайся і кликни до Господа:* Згрішила я, дуже згрішила, помилуй мене!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в тобі надію,* всесильний Господи, благаємо,* щоб спастися нам від усяких бід, пристрастей і нещастя,* щоб пройшли ми спокійно наше життя, і чисто поживши,* знайшли ми в день судний тебе доброго й милосердного Владику.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Як блудний син приходжу я, Щедрий:* Прийми мене, що до тебе припадаю, між твоїх наймитів, Боже,* і помилуй мене,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тобі, Христе Боже,* апостолів славо й радосте мучеників,* які проповідували одноістотну Тройцю.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Радуйся! – кличемо до тебе з архангелом, Божа невісто.* Звемо тебе світлицею, дверми і вогняним престолом та й горою нерозсічною і кущем неопалимим.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Маючи, душе моя, ліки покаяння,* приступи і припади, кличучи з зітханням:* Лікарю душ і тіл, Чоловіколюбче!* Визволи мене від безлічі моїх прогріхів,* зарахуй мене до блудниці, розбійника й митаря* та дай мені, Боже, прощення гріхів моїх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Появившись божественним храмом, перевищила ти,* благословенна Богородице, небесні хори,* бо ти породила Христа,* Спаса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Ми не наслідували митаря у покаянні,* ані сліз блудниці не придбали,* і в засліпленні ми не спромоглись на таку поправу;* але твоїм милосердям, Христе Боже,* спаси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Чесніша ти від славних херувимів, пресвята Діво,* бо вони, неспроможні витримати божественної сили,* закривають лиця свої крилами, службу звершуючи,* а ти споглядаєш на втілене Слово,* що на твоїх руках носиш.* Моли його безупинно за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Вище природи Матір і за природою Діву,* єдину між жінками благословенну Богородицю, вірні, піснями 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наближається суд, мої ж учинки гідні засуду,* тож попадаю у зневіру.* Судде праведний, Христе Боже, не засуди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Херувими і серафими, сили, власті, ангели й архангели, престоли і господьства!* Моліть Христа наполегливо,* щоб визволитися мені з насильства пристрастей.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Просвітним промінням Слова, що з тебе засяяло, Діво чиста,* опроміни нас, що вкрились темрявою гріхів і пристрастей.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Будучи сонцем праведним,* просвіти серця тих, що тобі співають:*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Святкуючи пам'ять святих твоїх страстотерпців,* тебе, Христе, прославляємо, кличучи:*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Молитвами Богородиці утихомир життя наше,* бо кличемо до тебе:* Милостивий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Архангельський привіт* співаємо тобі, </w:t>
      </w:r>
      <w:r>
        <w:rPr>
          <w:rFonts w:ascii="Times New Roman" w:hAnsi="Times New Roman"/>
          <w:sz w:val="24"/>
        </w:rPr>
        <w:t>Пречиста:*</w:t>
      </w:r>
      <w:r>
        <w:rPr>
          <w:rFonts w:ascii="Times New Roman" w:hAnsi="Times New Roman"/>
          <w:sz w:val="24"/>
        </w:rPr>
        <w:t xml:space="preserve">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