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F511EF" w14:textId="77777777" w:rsidR="003022B4" w:rsidRPr="00880AC8" w:rsidRDefault="003022B4" w:rsidP="003022B4">
      <w:pPr>
        <w:rPr>
          <w:rFonts w:ascii="Times New Roman" w:hAnsi="Times New Roman" w:cs="Times New Roman"/>
          <w:sz w:val="24"/>
          <w:szCs w:val="24"/>
        </w:rPr>
      </w:pPr>
    </w:p>
    <w:p w14:paraId="15BDC648" w14:textId="77777777" w:rsidR="003022B4" w:rsidRPr="00880AC8" w:rsidRDefault="003022B4" w:rsidP="003022B4">
      <w:pPr>
        <w:rPr>
          <w:rFonts w:ascii="Times New Roman" w:hAnsi="Times New Roman" w:cs="Times New Roman"/>
          <w:sz w:val="24"/>
          <w:szCs w:val="24"/>
        </w:rPr>
      </w:pPr>
    </w:p>
    <w:p w14:paraId="7C5D3C65" w14:textId="77777777" w:rsidR="00706FDE" w:rsidRPr="003022B4" w:rsidRDefault="00C756AC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3022B4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1FE2E228" w14:textId="77777777" w:rsidR="00706FDE" w:rsidRPr="003022B4" w:rsidRDefault="00C756AC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3022B4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5E0AEEEC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Амі́нь.</w:t>
      </w:r>
    </w:p>
    <w:p w14:paraId="647CBE2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2096F57F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A54C62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141B44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0AE1542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1725C6B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B505933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47ADBAF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84AA077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0D0E3E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1FAD18C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Амінь. Господи, помилуй</w:t>
      </w:r>
      <w:r w:rsidRPr="000D0E3E">
        <w:rPr>
          <w:rFonts w:ascii="Times New Roman" w:hAnsi="Times New Roman"/>
          <w:i/>
          <w:sz w:val="24"/>
          <w:lang w:val="ru-MD"/>
        </w:rPr>
        <w:t>.</w:t>
      </w:r>
      <w:r w:rsidRPr="000D0E3E">
        <w:rPr>
          <w:rFonts w:ascii="Times New Roman" w:hAnsi="Times New Roman"/>
          <w:sz w:val="24"/>
          <w:lang w:val="ru-MD"/>
        </w:rPr>
        <w:t xml:space="preserve">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5E4592F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2E231266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1285ADA5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2D635D92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58098095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F96A619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516F0258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2AB9CE26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35265C06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Ти розіп’я́в, нена́че наме́т, не́бо,* Ти збудува́в Твої́ го́рниці у во́дах.</w:t>
      </w:r>
    </w:p>
    <w:p w14:paraId="1BA5325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2B8802A0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1BD98C9E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03F450BC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4EC9ECC6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338D55C7" w14:textId="77777777" w:rsidR="00C46D42" w:rsidRDefault="003022B4">
      <w:pPr>
        <w:spacing w:after="120"/>
      </w:pPr>
      <w:proofErr w:type="spellStart"/>
      <w:r>
        <w:rPr>
          <w:rFonts w:ascii="Times New Roman" w:hAnsi="Times New Roman"/>
          <w:sz w:val="24"/>
        </w:rPr>
        <w:t>Підвели́ся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зійшли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доли́ни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мі́сця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що Ти </w:t>
      </w:r>
      <w:proofErr w:type="spellStart"/>
      <w:r>
        <w:rPr>
          <w:rFonts w:ascii="Times New Roman" w:hAnsi="Times New Roman"/>
          <w:sz w:val="24"/>
        </w:rPr>
        <w:t>їм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призна́чив</w:t>
      </w:r>
      <w:proofErr w:type="spellEnd"/>
      <w:r>
        <w:rPr>
          <w:rFonts w:ascii="Times New Roman" w:hAnsi="Times New Roman"/>
          <w:sz w:val="24"/>
        </w:rPr>
        <w:t>.</w:t>
      </w:r>
    </w:p>
    <w:p w14:paraId="502071B5" w14:textId="77777777" w:rsidR="00C46D42" w:rsidRDefault="003022B4">
      <w:pPr>
        <w:spacing w:after="120"/>
      </w:pPr>
      <w:proofErr w:type="spellStart"/>
      <w:r>
        <w:rPr>
          <w:rFonts w:ascii="Times New Roman" w:hAnsi="Times New Roman"/>
          <w:sz w:val="24"/>
        </w:rPr>
        <w:t>Поста́вив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грани́цю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яко́ї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пере́йдуть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щоб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зно́ву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покри́ти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зе́млю</w:t>
      </w:r>
      <w:proofErr w:type="spellEnd"/>
      <w:r>
        <w:rPr>
          <w:rFonts w:ascii="Times New Roman" w:hAnsi="Times New Roman"/>
          <w:sz w:val="24"/>
        </w:rPr>
        <w:t>.</w:t>
      </w:r>
    </w:p>
    <w:p w14:paraId="07B7125C" w14:textId="77777777" w:rsidR="00C46D42" w:rsidRDefault="003022B4">
      <w:pPr>
        <w:spacing w:after="120"/>
      </w:pPr>
      <w:proofErr w:type="spellStart"/>
      <w:r>
        <w:rPr>
          <w:rFonts w:ascii="Times New Roman" w:hAnsi="Times New Roman"/>
          <w:sz w:val="24"/>
        </w:rPr>
        <w:t>Джере́ла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посила́єш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proofErr w:type="gramStart"/>
      <w:r>
        <w:rPr>
          <w:rFonts w:ascii="Times New Roman" w:hAnsi="Times New Roman"/>
          <w:sz w:val="24"/>
        </w:rPr>
        <w:t>рі́ки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які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течу́ть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по́між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го́рами</w:t>
      </w:r>
      <w:proofErr w:type="spellEnd"/>
      <w:r>
        <w:rPr>
          <w:rFonts w:ascii="Times New Roman" w:hAnsi="Times New Roman"/>
          <w:sz w:val="24"/>
        </w:rPr>
        <w:t>.</w:t>
      </w:r>
    </w:p>
    <w:p w14:paraId="15481297" w14:textId="77777777" w:rsidR="00C46D42" w:rsidRDefault="003022B4">
      <w:pPr>
        <w:spacing w:after="120"/>
      </w:pPr>
      <w:proofErr w:type="spellStart"/>
      <w:r>
        <w:rPr>
          <w:rFonts w:ascii="Times New Roman" w:hAnsi="Times New Roman"/>
          <w:sz w:val="24"/>
        </w:rPr>
        <w:lastRenderedPageBreak/>
        <w:t>Усю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звірину</w:t>
      </w:r>
      <w:proofErr w:type="spellEnd"/>
      <w:r>
        <w:rPr>
          <w:rFonts w:ascii="Times New Roman" w:hAnsi="Times New Roman"/>
          <w:sz w:val="24"/>
        </w:rPr>
        <w:t xml:space="preserve">́, що в </w:t>
      </w:r>
      <w:proofErr w:type="spellStart"/>
      <w:r>
        <w:rPr>
          <w:rFonts w:ascii="Times New Roman" w:hAnsi="Times New Roman"/>
          <w:sz w:val="24"/>
        </w:rPr>
        <w:t>по́лі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вони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proofErr w:type="gramStart"/>
      <w:r>
        <w:rPr>
          <w:rFonts w:ascii="Times New Roman" w:hAnsi="Times New Roman"/>
          <w:sz w:val="24"/>
        </w:rPr>
        <w:t>напува́ють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ди́кі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осли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там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га́сять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свою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спра́гу</w:t>
      </w:r>
      <w:proofErr w:type="spellEnd"/>
      <w:r>
        <w:rPr>
          <w:rFonts w:ascii="Times New Roman" w:hAnsi="Times New Roman"/>
          <w:sz w:val="24"/>
        </w:rPr>
        <w:t>.</w:t>
      </w:r>
    </w:p>
    <w:p w14:paraId="08FDE30E" w14:textId="77777777" w:rsidR="00C46D42" w:rsidRDefault="003022B4">
      <w:pPr>
        <w:spacing w:after="120"/>
      </w:pPr>
      <w:proofErr w:type="spellStart"/>
      <w:r>
        <w:rPr>
          <w:rFonts w:ascii="Times New Roman" w:hAnsi="Times New Roman"/>
          <w:sz w:val="24"/>
        </w:rPr>
        <w:t>Над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ни́ми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ку́блиться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небе́сне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пта́ство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з-по́між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гілля́к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дає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свій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го́лос</w:t>
      </w:r>
      <w:proofErr w:type="spellEnd"/>
      <w:r>
        <w:rPr>
          <w:rFonts w:ascii="Times New Roman" w:hAnsi="Times New Roman"/>
          <w:sz w:val="24"/>
        </w:rPr>
        <w:t>.</w:t>
      </w:r>
    </w:p>
    <w:p w14:paraId="0EFC4C68" w14:textId="77777777" w:rsidR="00C46D42" w:rsidRDefault="003022B4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proofErr w:type="spellStart"/>
      <w:r>
        <w:rPr>
          <w:rFonts w:ascii="Times New Roman" w:hAnsi="Times New Roman"/>
          <w:sz w:val="24"/>
        </w:rPr>
        <w:t>напува́єш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го́ри</w:t>
      </w:r>
      <w:proofErr w:type="spellEnd"/>
      <w:r>
        <w:rPr>
          <w:rFonts w:ascii="Times New Roman" w:hAnsi="Times New Roman"/>
          <w:sz w:val="24"/>
        </w:rPr>
        <w:t xml:space="preserve"> з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го́рниць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земля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наси́чується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пло́дом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діл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Твої́х</w:t>
      </w:r>
      <w:proofErr w:type="spellEnd"/>
      <w:r>
        <w:rPr>
          <w:rFonts w:ascii="Times New Roman" w:hAnsi="Times New Roman"/>
          <w:sz w:val="24"/>
        </w:rPr>
        <w:t>.</w:t>
      </w:r>
    </w:p>
    <w:p w14:paraId="000BEDBA" w14:textId="77777777" w:rsidR="00C46D42" w:rsidRDefault="003022B4">
      <w:pPr>
        <w:spacing w:after="120"/>
      </w:pPr>
      <w:proofErr w:type="spellStart"/>
      <w:r>
        <w:rPr>
          <w:rFonts w:ascii="Times New Roman" w:hAnsi="Times New Roman"/>
          <w:sz w:val="24"/>
        </w:rPr>
        <w:t>Виро́щуєш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траву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для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ско́ту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зе́ла</w:t>
      </w:r>
      <w:proofErr w:type="spellEnd"/>
      <w:r>
        <w:rPr>
          <w:rFonts w:ascii="Times New Roman" w:hAnsi="Times New Roman"/>
          <w:sz w:val="24"/>
        </w:rPr>
        <w:t xml:space="preserve"> – на </w:t>
      </w:r>
      <w:proofErr w:type="spellStart"/>
      <w:r>
        <w:rPr>
          <w:rFonts w:ascii="Times New Roman" w:hAnsi="Times New Roman"/>
          <w:sz w:val="24"/>
        </w:rPr>
        <w:t>вжи́ток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лю́дям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щоб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хліб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із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землі</w:t>
      </w:r>
      <w:proofErr w:type="spellEnd"/>
      <w:r>
        <w:rPr>
          <w:rFonts w:ascii="Times New Roman" w:hAnsi="Times New Roman"/>
          <w:sz w:val="24"/>
        </w:rPr>
        <w:t xml:space="preserve">́ </w:t>
      </w:r>
      <w:proofErr w:type="spellStart"/>
      <w:r>
        <w:rPr>
          <w:rFonts w:ascii="Times New Roman" w:hAnsi="Times New Roman"/>
          <w:sz w:val="24"/>
        </w:rPr>
        <w:t>добува́ли</w:t>
      </w:r>
      <w:proofErr w:type="spellEnd"/>
      <w:r>
        <w:rPr>
          <w:rFonts w:ascii="Times New Roman" w:hAnsi="Times New Roman"/>
          <w:sz w:val="24"/>
        </w:rPr>
        <w:t>:</w:t>
      </w:r>
    </w:p>
    <w:p w14:paraId="64ABB808" w14:textId="77777777" w:rsidR="00C46D42" w:rsidRDefault="003022B4">
      <w:pPr>
        <w:spacing w:after="120"/>
      </w:pPr>
      <w:proofErr w:type="spellStart"/>
      <w:r>
        <w:rPr>
          <w:rFonts w:ascii="Times New Roman" w:hAnsi="Times New Roman"/>
          <w:sz w:val="24"/>
        </w:rPr>
        <w:t>Вино</w:t>
      </w:r>
      <w:proofErr w:type="spellEnd"/>
      <w:r>
        <w:rPr>
          <w:rFonts w:ascii="Times New Roman" w:hAnsi="Times New Roman"/>
          <w:sz w:val="24"/>
        </w:rPr>
        <w:t xml:space="preserve">́, що </w:t>
      </w:r>
      <w:proofErr w:type="spellStart"/>
      <w:r>
        <w:rPr>
          <w:rFonts w:ascii="Times New Roman" w:hAnsi="Times New Roman"/>
          <w:sz w:val="24"/>
        </w:rPr>
        <w:t>се́рце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лю́дське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звеселя́є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олі́ю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щоб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не́ї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ясні́ло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обли́ччя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хліб</w:t>
      </w:r>
      <w:proofErr w:type="spellEnd"/>
      <w:r>
        <w:rPr>
          <w:rFonts w:ascii="Times New Roman" w:hAnsi="Times New Roman"/>
          <w:sz w:val="24"/>
        </w:rPr>
        <w:t xml:space="preserve">, що </w:t>
      </w:r>
      <w:proofErr w:type="spellStart"/>
      <w:r>
        <w:rPr>
          <w:rFonts w:ascii="Times New Roman" w:hAnsi="Times New Roman"/>
          <w:sz w:val="24"/>
        </w:rPr>
        <w:t>скрі́плює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се́рце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лю́дське</w:t>
      </w:r>
      <w:proofErr w:type="spellEnd"/>
      <w:r>
        <w:rPr>
          <w:rFonts w:ascii="Times New Roman" w:hAnsi="Times New Roman"/>
          <w:sz w:val="24"/>
        </w:rPr>
        <w:t>.</w:t>
      </w:r>
    </w:p>
    <w:p w14:paraId="2AC00558" w14:textId="77777777" w:rsidR="00C46D42" w:rsidRDefault="003022B4">
      <w:pPr>
        <w:spacing w:after="120"/>
      </w:pPr>
      <w:proofErr w:type="spellStart"/>
      <w:r>
        <w:rPr>
          <w:rFonts w:ascii="Times New Roman" w:hAnsi="Times New Roman"/>
          <w:sz w:val="24"/>
        </w:rPr>
        <w:t>Наси́чуються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дере́ва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Госпо́дні</w:t>
      </w:r>
      <w:proofErr w:type="spellEnd"/>
      <w:r>
        <w:rPr>
          <w:rFonts w:ascii="Times New Roman" w:hAnsi="Times New Roman"/>
          <w:sz w:val="24"/>
        </w:rPr>
        <w:t>,*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ке́дри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лива́нські</w:t>
      </w:r>
      <w:proofErr w:type="spellEnd"/>
      <w:r>
        <w:rPr>
          <w:rFonts w:ascii="Times New Roman" w:hAnsi="Times New Roman"/>
          <w:sz w:val="24"/>
        </w:rPr>
        <w:t xml:space="preserve">, що </w:t>
      </w:r>
      <w:proofErr w:type="spellStart"/>
      <w:r>
        <w:rPr>
          <w:rFonts w:ascii="Times New Roman" w:hAnsi="Times New Roman"/>
          <w:sz w:val="24"/>
        </w:rPr>
        <w:t>посади́в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їх</w:t>
      </w:r>
      <w:proofErr w:type="spellEnd"/>
      <w:r>
        <w:rPr>
          <w:rFonts w:ascii="Times New Roman" w:hAnsi="Times New Roman"/>
          <w:sz w:val="24"/>
        </w:rPr>
        <w:t>.</w:t>
      </w:r>
    </w:p>
    <w:p w14:paraId="2399BA7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5B9240BD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14CA7BA3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Ти створи́в мі́сяць, щоб значи́ти по́ри;* со́нце зна́є свій за́хід.</w:t>
      </w:r>
    </w:p>
    <w:p w14:paraId="36F5E20D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11EDCB4A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6A9CA30F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но́рах.</w:t>
      </w:r>
    </w:p>
    <w:p w14:paraId="162853BD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Вихо́дить люди́на до свого́ ді́ла,* і до своє́ї пра́ці аж до ве́чора.</w:t>
      </w:r>
    </w:p>
    <w:p w14:paraId="2421329C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289F3FF3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00650660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3EB25416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5A50A735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632B94F6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9FE931C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Зішле́ш Свій дух, – вони́ ожива́ють,* і Ти відно́влюєш лице́ землі́.</w:t>
      </w:r>
    </w:p>
    <w:p w14:paraId="565E68AB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Свої́ми.</w:t>
      </w:r>
    </w:p>
    <w:p w14:paraId="7EE25D9B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4D2DFC5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783596C0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3AE5301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572FBBD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Со́нце зна́є свій за́хід,* наво́диш те́мряву, і ніч надхо́дить.</w:t>
      </w:r>
    </w:p>
    <w:p w14:paraId="27302E2B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7E67FD6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671A485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0C17A6E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19828808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3FA96BF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61A04FB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E1E10D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27801C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10E8558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C26050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99B56A7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0D0E3E">
        <w:rPr>
          <w:rFonts w:ascii="Times New Roman" w:eastAsia="Gungsuh" w:hAnsi="Times New Roman" w:cs="Gungsuh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</w:t>
      </w:r>
      <w:proofErr w:type="spellStart"/>
      <w:r w:rsidRPr="00C756AC">
        <w:rPr>
          <w:rFonts w:ascii="Times New Roman" w:eastAsia="Gungsuh" w:hAnsi="Times New Roman" w:cs="Gungsuh"/>
          <w:sz w:val="24"/>
          <w:szCs w:val="24"/>
        </w:rPr>
        <w:t>Амінь</w:t>
      </w:r>
      <w:proofErr w:type="spellEnd"/>
      <w:r w:rsidRPr="00C756AC">
        <w:rPr>
          <w:rFonts w:ascii="Times New Roman" w:eastAsia="Gungsuh" w:hAnsi="Times New Roman" w:cs="Gungsuh"/>
          <w:sz w:val="24"/>
          <w:szCs w:val="24"/>
        </w:rPr>
        <w:t>.</w:t>
      </w:r>
    </w:p>
    <w:p w14:paraId="7758033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великий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дивний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несказанною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добрістю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багатим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промислом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усім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управляєш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дав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земні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добра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запевнив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обіцяне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царство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уділеними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ласками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впродовж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цього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дня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остерігши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нас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усякого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лиха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!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680E1F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1969EAE5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F651A14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34A61E4C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63E529D1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9821974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3F1771E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178661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2F106F4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3A47184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6A3C71C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41A228F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0D0E3E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0D0E3E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09ACBA4B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27389C4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6578F8B8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CEAA6D9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0D0E3E">
        <w:rPr>
          <w:rFonts w:ascii="Times New Roman" w:hAnsi="Times New Roman"/>
          <w:sz w:val="24"/>
          <w:lang w:val="ru-MD"/>
        </w:rPr>
        <w:t>(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 xml:space="preserve">за село це,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за святу обитель цю)</w:t>
      </w:r>
      <w:r w:rsidRPr="000D0E3E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10FC447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4E98B91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1E9C2739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7998A13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852E8FA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FC06BC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43F38A88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1166A21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3F27552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78B6BB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AAEE874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73184F6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6AA20A5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0D0E3E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7B31CB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D60F929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C437695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Блажен муж</w:t>
      </w:r>
    </w:p>
    <w:p w14:paraId="5329000E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(Пс. 1,1)</w:t>
      </w:r>
      <w:r w:rsidRPr="000D0E3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66F3EF54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0D0E3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73145FA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0D0E3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78566733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Блаже́нні всі, що на Ньо́го наді́ються.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0D0E3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25C21880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0D0E3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22329B7A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0D0E3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0A835AE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Сла́ва Отцю́, і Си́ну, і Свято́му Ду́хові. Алилу́я, алилу́я, алилу́я.</w:t>
      </w:r>
    </w:p>
    <w:p w14:paraId="6C4349F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6C79D18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18686D2F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93153A7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7463149E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181AE16B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A468EA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FDA784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B4501B3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5F1BEE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8BF1C2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16A7E1D5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18F694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5C63B15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10D56541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Псалом 140</w:t>
      </w:r>
    </w:p>
    <w:p w14:paraId="659A332C" w14:textId="77777777" w:rsidR="00706FDE" w:rsidRPr="000D0E3E" w:rsidRDefault="00C756A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5.</w:t>
      </w:r>
    </w:p>
    <w:p w14:paraId="67AA008A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.* Ви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слухай мене, Го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споди.* Го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.* Почу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й го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лос молі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ння мого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,* коли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 xml:space="preserve"> взива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ю до Те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бе.* Ви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0D0E3E">
        <w:rPr>
          <w:rFonts w:ascii="Times New Roman" w:hAnsi="Times New Roman"/>
          <w:sz w:val="24"/>
          <w:lang w:val="ru-MD"/>
        </w:rPr>
        <w:t>́</w:t>
      </w:r>
      <w:r w:rsidRPr="000D0E3E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7FE39B00" w14:textId="77777777" w:rsidR="00706FDE" w:rsidRPr="00C756AC" w:rsidRDefault="00C756AC">
      <w:pPr>
        <w:spacing w:after="120"/>
        <w:rPr>
          <w:rFonts w:ascii="Times New Roman" w:hAnsi="Times New Roman"/>
        </w:rPr>
      </w:pPr>
      <w:proofErr w:type="spellStart"/>
      <w:r w:rsidRPr="00C756AC">
        <w:rPr>
          <w:rFonts w:ascii="Times New Roman" w:hAnsi="Times New Roman"/>
          <w:b/>
          <w:color w:val="000000"/>
          <w:sz w:val="24"/>
        </w:rPr>
        <w:t>Неха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й</w:t>
      </w:r>
      <w:proofErr w:type="spellEnd"/>
      <w:r w:rsidRPr="00C756AC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C756AC">
        <w:rPr>
          <w:rFonts w:ascii="Times New Roman" w:hAnsi="Times New Roman"/>
          <w:b/>
          <w:color w:val="000000"/>
          <w:sz w:val="24"/>
        </w:rPr>
        <w:t>піднесе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ться</w:t>
      </w:r>
      <w:proofErr w:type="spellEnd"/>
      <w:r w:rsidRPr="00C756AC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C756AC">
        <w:rPr>
          <w:rFonts w:ascii="Times New Roman" w:hAnsi="Times New Roman"/>
          <w:b/>
          <w:color w:val="000000"/>
          <w:sz w:val="24"/>
        </w:rPr>
        <w:t>моли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тва</w:t>
      </w:r>
      <w:proofErr w:type="spellEnd"/>
      <w:r w:rsidRPr="00C756AC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proofErr w:type="gramStart"/>
      <w:r w:rsidRPr="00C756AC">
        <w:rPr>
          <w:rFonts w:ascii="Times New Roman" w:hAnsi="Times New Roman"/>
          <w:b/>
          <w:color w:val="000000"/>
          <w:sz w:val="24"/>
        </w:rPr>
        <w:t>моя</w:t>
      </w:r>
      <w:proofErr w:type="spellEnd"/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,*</w:t>
      </w:r>
      <w:proofErr w:type="gramEnd"/>
      <w:r w:rsidRPr="00C756AC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C756AC">
        <w:rPr>
          <w:rFonts w:ascii="Times New Roman" w:hAnsi="Times New Roman"/>
          <w:b/>
          <w:color w:val="000000"/>
          <w:sz w:val="24"/>
        </w:rPr>
        <w:t>мов</w:t>
      </w:r>
      <w:proofErr w:type="spellEnd"/>
      <w:r w:rsidRPr="00C756AC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C756AC">
        <w:rPr>
          <w:rFonts w:ascii="Times New Roman" w:hAnsi="Times New Roman"/>
          <w:b/>
          <w:color w:val="000000"/>
          <w:sz w:val="24"/>
        </w:rPr>
        <w:t>кади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ло</w:t>
      </w:r>
      <w:proofErr w:type="spellEnd"/>
      <w:r w:rsidRPr="00C756AC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C756AC">
        <w:rPr>
          <w:rFonts w:ascii="Times New Roman" w:hAnsi="Times New Roman"/>
          <w:b/>
          <w:color w:val="000000"/>
          <w:sz w:val="24"/>
        </w:rPr>
        <w:t>пе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ред</w:t>
      </w:r>
      <w:proofErr w:type="spellEnd"/>
      <w:r w:rsidRPr="00C756AC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C756AC">
        <w:rPr>
          <w:rFonts w:ascii="Times New Roman" w:hAnsi="Times New Roman"/>
          <w:b/>
          <w:color w:val="000000"/>
          <w:sz w:val="24"/>
        </w:rPr>
        <w:t>Тобо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ю</w:t>
      </w:r>
      <w:proofErr w:type="spellEnd"/>
      <w:r w:rsidRPr="00C756AC">
        <w:rPr>
          <w:rFonts w:ascii="Times New Roman" w:hAnsi="Times New Roman"/>
          <w:b/>
          <w:color w:val="000000"/>
          <w:sz w:val="24"/>
        </w:rPr>
        <w:t xml:space="preserve">;* </w:t>
      </w:r>
      <w:proofErr w:type="spellStart"/>
      <w:r w:rsidRPr="00C756AC">
        <w:rPr>
          <w:rFonts w:ascii="Times New Roman" w:hAnsi="Times New Roman"/>
          <w:b/>
          <w:color w:val="000000"/>
          <w:sz w:val="24"/>
        </w:rPr>
        <w:t>підно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шення</w:t>
      </w:r>
      <w:proofErr w:type="spellEnd"/>
      <w:r w:rsidRPr="00C756AC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C756AC">
        <w:rPr>
          <w:rFonts w:ascii="Times New Roman" w:hAnsi="Times New Roman"/>
          <w:b/>
          <w:color w:val="000000"/>
          <w:sz w:val="24"/>
        </w:rPr>
        <w:t>рук</w:t>
      </w:r>
      <w:proofErr w:type="spellEnd"/>
      <w:r w:rsidRPr="00C756AC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C756AC">
        <w:rPr>
          <w:rFonts w:ascii="Times New Roman" w:hAnsi="Times New Roman"/>
          <w:b/>
          <w:color w:val="000000"/>
          <w:sz w:val="24"/>
        </w:rPr>
        <w:t>мої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х</w:t>
      </w:r>
      <w:proofErr w:type="spellEnd"/>
      <w:r w:rsidRPr="00C756AC">
        <w:rPr>
          <w:rFonts w:ascii="Times New Roman" w:hAnsi="Times New Roman"/>
          <w:b/>
          <w:color w:val="000000"/>
          <w:sz w:val="24"/>
        </w:rPr>
        <w:t xml:space="preserve">,* </w:t>
      </w:r>
      <w:proofErr w:type="spellStart"/>
      <w:r w:rsidRPr="00C756AC">
        <w:rPr>
          <w:rFonts w:ascii="Times New Roman" w:hAnsi="Times New Roman"/>
          <w:b/>
          <w:color w:val="000000"/>
          <w:sz w:val="24"/>
        </w:rPr>
        <w:t>як</w:t>
      </w:r>
      <w:proofErr w:type="spellEnd"/>
      <w:r w:rsidRPr="00C756AC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C756AC">
        <w:rPr>
          <w:rFonts w:ascii="Times New Roman" w:hAnsi="Times New Roman"/>
          <w:b/>
          <w:color w:val="000000"/>
          <w:sz w:val="24"/>
        </w:rPr>
        <w:t>же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ртва</w:t>
      </w:r>
      <w:proofErr w:type="spellEnd"/>
      <w:r w:rsidRPr="00C756AC">
        <w:rPr>
          <w:rFonts w:ascii="Times New Roman" w:hAnsi="Times New Roman"/>
          <w:b/>
          <w:color w:val="000000"/>
          <w:sz w:val="24"/>
        </w:rPr>
        <w:t xml:space="preserve"> вечі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 xml:space="preserve">рня.* </w:t>
      </w:r>
      <w:proofErr w:type="spellStart"/>
      <w:r w:rsidRPr="00C756AC">
        <w:rPr>
          <w:rFonts w:ascii="Times New Roman" w:hAnsi="Times New Roman"/>
          <w:b/>
          <w:color w:val="000000"/>
          <w:sz w:val="24"/>
        </w:rPr>
        <w:t>Ви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слухай</w:t>
      </w:r>
      <w:proofErr w:type="spellEnd"/>
      <w:r w:rsidRPr="00C756AC">
        <w:rPr>
          <w:rFonts w:ascii="Times New Roman" w:hAnsi="Times New Roman"/>
          <w:b/>
          <w:color w:val="000000"/>
          <w:sz w:val="24"/>
        </w:rPr>
        <w:t xml:space="preserve"> </w:t>
      </w:r>
      <w:proofErr w:type="spellStart"/>
      <w:r w:rsidRPr="00C756AC">
        <w:rPr>
          <w:rFonts w:ascii="Times New Roman" w:hAnsi="Times New Roman"/>
          <w:b/>
          <w:color w:val="000000"/>
          <w:sz w:val="24"/>
        </w:rPr>
        <w:t>мене</w:t>
      </w:r>
      <w:proofErr w:type="spellEnd"/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 xml:space="preserve">, </w:t>
      </w:r>
      <w:proofErr w:type="spellStart"/>
      <w:r w:rsidRPr="00C756AC">
        <w:rPr>
          <w:rFonts w:ascii="Times New Roman" w:hAnsi="Times New Roman"/>
          <w:b/>
          <w:color w:val="000000"/>
          <w:sz w:val="24"/>
        </w:rPr>
        <w:t>Го</w:t>
      </w:r>
      <w:r w:rsidRPr="00C756AC">
        <w:rPr>
          <w:rFonts w:ascii="Times New Roman" w:hAnsi="Times New Roman"/>
          <w:sz w:val="24"/>
        </w:rPr>
        <w:t>́</w:t>
      </w:r>
      <w:r w:rsidRPr="00C756AC">
        <w:rPr>
          <w:rFonts w:ascii="Times New Roman" w:hAnsi="Times New Roman"/>
          <w:b/>
          <w:color w:val="000000"/>
          <w:sz w:val="24"/>
        </w:rPr>
        <w:t>споди</w:t>
      </w:r>
      <w:proofErr w:type="spellEnd"/>
      <w:r w:rsidRPr="00C756AC">
        <w:rPr>
          <w:rFonts w:ascii="Times New Roman" w:hAnsi="Times New Roman"/>
          <w:b/>
          <w:color w:val="000000"/>
          <w:sz w:val="24"/>
        </w:rPr>
        <w:t>.</w:t>
      </w:r>
    </w:p>
    <w:p w14:paraId="59BE4C47" w14:textId="77777777" w:rsidR="00C46D42" w:rsidRDefault="003022B4">
      <w:pPr>
        <w:spacing w:after="120"/>
      </w:pPr>
      <w:proofErr w:type="spellStart"/>
      <w:r>
        <w:rPr>
          <w:rFonts w:ascii="Times New Roman" w:hAnsi="Times New Roman"/>
          <w:sz w:val="24"/>
        </w:rPr>
        <w:t>Поста́в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мої́м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уста́м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</w:rPr>
        <w:t>сторо́жу</w:t>
      </w:r>
      <w:proofErr w:type="spellEnd"/>
      <w:r>
        <w:rPr>
          <w:rFonts w:ascii="Times New Roman" w:hAnsi="Times New Roman"/>
          <w:sz w:val="24"/>
        </w:rPr>
        <w:t>;*</w:t>
      </w:r>
      <w:proofErr w:type="gram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двере́й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губ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мої́х</w:t>
      </w:r>
      <w:proofErr w:type="spellEnd"/>
      <w:r>
        <w:rPr>
          <w:rFonts w:ascii="Times New Roman" w:hAnsi="Times New Roman"/>
          <w:sz w:val="24"/>
        </w:rPr>
        <w:t xml:space="preserve"> − </w:t>
      </w:r>
      <w:proofErr w:type="spellStart"/>
      <w:r>
        <w:rPr>
          <w:rFonts w:ascii="Times New Roman" w:hAnsi="Times New Roman"/>
          <w:sz w:val="24"/>
        </w:rPr>
        <w:t>ва́рту</w:t>
      </w:r>
      <w:proofErr w:type="spellEnd"/>
      <w:r>
        <w:rPr>
          <w:rFonts w:ascii="Times New Roman" w:hAnsi="Times New Roman"/>
          <w:sz w:val="24"/>
        </w:rPr>
        <w:t>!</w:t>
      </w:r>
    </w:p>
    <w:p w14:paraId="7481349A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1BCBFEF8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7C012FDB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5495D480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Я все-таки́ моли́тимусь,* незважа́ючи на ї́хні злі вчи́нки.</w:t>
      </w:r>
    </w:p>
    <w:p w14:paraId="13061ABA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6C3C1E72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Немо́вби хтось розби́в і розри́в зе́млю,* розки́дано ї́хні ко́сті пе́ред а́дом.</w:t>
      </w:r>
    </w:p>
    <w:p w14:paraId="5968E330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27E0984F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6E3FC97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Неха́й грі́шники впаду́ть у вла́сні сі́ті всі ра́зом,* а я пройду́ безпе́чно.</w:t>
      </w:r>
    </w:p>
    <w:p w14:paraId="201FDD7A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01805AAE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34237205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4ED9F51F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1A9D7A4C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ме́не.</w:t>
      </w:r>
    </w:p>
    <w:p w14:paraId="2669711B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мно́ю.</w:t>
      </w:r>
    </w:p>
    <w:p w14:paraId="3624D4D4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3E058F73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765CFEB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Спаси́ мене́ від гони́телів мої́х,* бо вони́ сильні́ші від ме́не.</w:t>
      </w:r>
    </w:p>
    <w:p w14:paraId="68A4F824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1BD05D83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0D0E3E">
        <w:rPr>
          <w:rFonts w:ascii="Times New Roman" w:hAnsi="Times New Roman"/>
          <w:i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u w:val="single"/>
          <w:lang w:val="ru-MD"/>
        </w:rPr>
        <w:t>Ви́веди з в’язни́ці мою́ ду́шу,* щоб дя́кувати І́мені Твоє́му.</w:t>
      </w:r>
    </w:p>
    <w:p w14:paraId="23A03BAA" w14:textId="786E17F0" w:rsidR="00706FD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5):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 w14:paraId="32994787" w14:textId="5390A041" w:rsidR="000D0E3E" w:rsidRPr="000D0E3E" w:rsidRDefault="000D0E3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Че́сним Твої́м хресто́м, Хри́сте,* Ти дия́вола посоро́мив* і воскресі́нням Твої́м жало́ гріха́ присмири́в,* і спас Ти нас від брам сме́рти.* Сла́вимо Тебе́, Єдиноро́дний.</w:t>
      </w:r>
    </w:p>
    <w:p w14:paraId="551DB0C3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0D0E3E">
        <w:rPr>
          <w:rFonts w:ascii="Times New Roman" w:hAnsi="Times New Roman"/>
          <w:i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u w:val="single"/>
          <w:lang w:val="ru-MD"/>
        </w:rPr>
        <w:t>Мене́ обсту́плять пра́ведники,* бо Ти добро́ мені́ вчи́ниш.</w:t>
      </w:r>
    </w:p>
    <w:p w14:paraId="6F131808" w14:textId="4E7BB6D8" w:rsidR="00706FDE" w:rsidRDefault="00C756AC">
      <w:pPr>
        <w:spacing w:after="120"/>
        <w:jc w:val="both"/>
        <w:rPr>
          <w:rFonts w:ascii="Times New Roman" w:eastAsia="Gungsuh" w:hAnsi="Times New Roman" w:cs="Gungsuh"/>
          <w:sz w:val="24"/>
          <w:szCs w:val="24"/>
          <w:lang w:val="ru-MD"/>
        </w:rPr>
      </w:pPr>
      <w:r w:rsidRPr="000D0E3E">
        <w:rPr>
          <w:rFonts w:ascii="Times New Roman" w:eastAsia="Gungsuh" w:hAnsi="Times New Roman" w:cs="Gungsuh"/>
          <w:sz w:val="24"/>
          <w:szCs w:val="24"/>
          <w:lang w:val="ru-MD"/>
        </w:rPr>
        <w:t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</w:r>
    </w:p>
    <w:p w14:paraId="7B2260CB" w14:textId="345FA020" w:rsidR="000D0E3E" w:rsidRPr="000D0E3E" w:rsidRDefault="000D0E3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D0E3E">
        <w:rPr>
          <w:rFonts w:ascii="Times New Roman" w:hAnsi="Times New Roman" w:cs="Times New Roman"/>
          <w:sz w:val="24"/>
          <w:szCs w:val="24"/>
          <w:lang w:val="uk-UA"/>
        </w:rPr>
        <w:lastRenderedPageBreak/>
        <w:t>Того́, що дає́ воскресі́ння лю́дському ро́дові,* ве́дено на же́ртву, немо́в ягня́тко.* Його́ настраха́лись а́дські володі́льці і відчини́лися бра́ми плачу́,* бо ввійшо́в Цар сла́ви − Христо́с, ка́жучи в’я́зням: Вихо́дьте!* – а тим, що в темноті́: З’яві́ться!</w:t>
      </w:r>
    </w:p>
    <w:p w14:paraId="4A8DDA06" w14:textId="77777777" w:rsidR="00706FDE" w:rsidRPr="000D0E3E" w:rsidRDefault="00C756AC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129</w:t>
      </w:r>
    </w:p>
    <w:p w14:paraId="3EF20068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0D0E3E">
        <w:rPr>
          <w:rFonts w:ascii="Times New Roman" w:hAnsi="Times New Roman"/>
          <w:i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u w:val="single"/>
          <w:lang w:val="ru-MD"/>
        </w:rPr>
        <w:t>З глиби́н взива́ю до Те́бе, Го́споди,* Го́споди, почу́й мій го́лос.</w:t>
      </w:r>
    </w:p>
    <w:p w14:paraId="650662A8" w14:textId="03E9511E" w:rsidR="00706FD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Велике чудо! Творець невидимого* постраждав видимо з-за свого чоловіколюбства,*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 w14:paraId="28D996D6" w14:textId="1927A7B9" w:rsidR="000D0E3E" w:rsidRPr="000D0E3E" w:rsidRDefault="000D0E3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D0E3E">
        <w:rPr>
          <w:rFonts w:ascii="Times New Roman" w:hAnsi="Times New Roman" w:cs="Times New Roman"/>
          <w:sz w:val="24"/>
          <w:szCs w:val="24"/>
          <w:lang w:val="uk-UA"/>
        </w:rPr>
        <w:t>Вели́ке чу́до! Творе́ць неви́димого* постражда́в ви́димо з-за Свого́ Людинолю́бства,* і воскре́с як безсме́ртний.* Тож прийді́ть, племена́ наро́дів, і поклоні́ться Йому́,* бо Його́ милосе́рдям ми ви́зволились з ома́ни* і навчи́лись велича́ти єди́ного Бо́га в трьох осо́бах.</w:t>
      </w:r>
    </w:p>
    <w:p w14:paraId="4103AECF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0D0E3E">
        <w:rPr>
          <w:rFonts w:ascii="Times New Roman" w:hAnsi="Times New Roman"/>
          <w:i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u w:val="single"/>
          <w:lang w:val="ru-MD"/>
        </w:rPr>
        <w:t>Неха́й бу́дуть Твої́ ву́ха ува́жні,* до го́лосу бла́гання мого́.</w:t>
      </w:r>
    </w:p>
    <w:p w14:paraId="455604A1" w14:textId="29D00B65" w:rsidR="00706FD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 w14:paraId="2D51E222" w14:textId="1DF9E09A" w:rsidR="000D0E3E" w:rsidRPr="000D0E3E" w:rsidRDefault="000D0E3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Вечі́рній поклі́н прино́симо Тобі́ невечі́рньому сві́тлу,* що на кіне́ць вікі́в, че́рез ті́ло, немо́в у дзе́ркалі,* ви́димо зася́яло сві́тові й зійшло́ аж до а́ду;* там розві́яло засто́ялу те́мряву,* і ся́йво воскресі́ння забли́сло наро́дам.* Світлода́вче Го́споди, – сла́ва Тобі́!</w:t>
      </w:r>
    </w:p>
    <w:p w14:paraId="0FFC6EA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0D0E3E">
        <w:rPr>
          <w:rFonts w:ascii="Times New Roman" w:hAnsi="Times New Roman"/>
          <w:i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622CDDAB" w14:textId="48FA7955" w:rsidR="00706FD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Славимо Христа, начальника нашого спасіння,* бо коли він воскрес із мертвих,* світ з обману визволився, хор ангельський радіє,* втікає демонська омана,* упалий Адам підводиться, диявол же утратив силу.</w:t>
      </w:r>
    </w:p>
    <w:p w14:paraId="4C0D7CCF" w14:textId="29C34913" w:rsidR="000D0E3E" w:rsidRPr="000D0E3E" w:rsidRDefault="000D0E3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D0E3E">
        <w:rPr>
          <w:rFonts w:ascii="Times New Roman" w:hAnsi="Times New Roman" w:cs="Times New Roman"/>
          <w:sz w:val="24"/>
          <w:szCs w:val="24"/>
          <w:lang w:val="uk-UA"/>
        </w:rPr>
        <w:t>Сла́вимо Христа́, нача́льника на́шого спасі́ння,* бо коли́ Він воскре́с із ме́ртвих,* світ з обма́ну ви́зволився, хор а́нгельський раді́є,* втіка́є де́монська ома́на,* упа́лий Ада́м підво́диться, дия́вол же утра́тив си́лу.</w:t>
      </w:r>
    </w:p>
    <w:p w14:paraId="6E40D863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0D0E3E">
        <w:rPr>
          <w:rFonts w:ascii="Times New Roman" w:hAnsi="Times New Roman"/>
          <w:i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8BA440D" w14:textId="0652D8EA" w:rsidR="00706FD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Повчали сторожу нечестивці:* Затаїть Христове воскресіння!* – і взявши срібняки, кажіть:* Коли ми спали, вкрадено з гробу мертвого.* Хто бачив, хто чув коли, щоб украдено померлого,* ще й намазаного і нагого,* що лишив у гробі й свої похоронні полотна?* Не обманюйте себе, невірні,* але навчіться сказань пророків і зрозумійте,* що він справді – Спаситель світу і Всемогутній.</w:t>
      </w:r>
    </w:p>
    <w:p w14:paraId="3358416E" w14:textId="64EE23D1" w:rsidR="000D0E3E" w:rsidRPr="000D0E3E" w:rsidRDefault="000D0E3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D0E3E">
        <w:rPr>
          <w:rFonts w:ascii="Times New Roman" w:hAnsi="Times New Roman" w:cs="Times New Roman"/>
          <w:sz w:val="24"/>
          <w:szCs w:val="24"/>
          <w:lang w:val="uk-UA"/>
        </w:rPr>
        <w:t>Повча́ли сторо́жу нечести́вці:* Затаї́ть Христо́ве воскресі́ння!* – і, взя́вши срібняки́, кажі́ть:* Коли́ ми спа́ли, вкра́дено з гро́бу ме́ртвого.* Хто ба́чив, хто чув коли́, щоб укра́дено поме́рлого,* ще й нама́заного і на́гого,* що лиши́в у гро́бі й свої́ похоро́нні поло́тна?* Не обма́нюйте себе́, неві́рні,* але́ навчі́ться сказа́нь проро́ків і зрозумі́йте,* що Він спра́вді – Спаси́тель сві́ту і Всемогу́тній.</w:t>
      </w:r>
    </w:p>
    <w:p w14:paraId="2CD18AC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0D0E3E">
        <w:rPr>
          <w:rFonts w:ascii="Times New Roman" w:hAnsi="Times New Roman"/>
          <w:i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7DC4D464" w14:textId="6BF4EB02" w:rsidR="00706FD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що ад полонив* і смерть знищив, Спасителю наш,* що просвітив твоїм чесним хрестом світ, – помилуй нас!</w:t>
      </w:r>
    </w:p>
    <w:p w14:paraId="2DE8978D" w14:textId="776C8753" w:rsidR="000D0E3E" w:rsidRPr="000D0E3E" w:rsidRDefault="000D0E3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D0E3E">
        <w:rPr>
          <w:rFonts w:ascii="Times New Roman" w:hAnsi="Times New Roman" w:cs="Times New Roman"/>
          <w:sz w:val="24"/>
          <w:szCs w:val="24"/>
          <w:lang w:val="uk-UA"/>
        </w:rPr>
        <w:t>Го́споди, що ад полони́в* і смерть зни́щив, Спаси́телю наш,* що просвіти́в Твої́м че́сним хресто́м світ, – поми́луй нас!</w:t>
      </w:r>
    </w:p>
    <w:p w14:paraId="03150F12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0D0E3E">
        <w:rPr>
          <w:rFonts w:ascii="Times New Roman" w:hAnsi="Times New Roman"/>
          <w:i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9EFDA10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618D7E51" w14:textId="77777777" w:rsidR="00706FDE" w:rsidRPr="000D0E3E" w:rsidRDefault="00C756A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0C33C67D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0D0E3E">
        <w:rPr>
          <w:rFonts w:ascii="Times New Roman" w:hAnsi="Times New Roman"/>
          <w:i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 w14:paraId="395273D1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2B31DA9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0D0E3E">
        <w:rPr>
          <w:rFonts w:ascii="Times New Roman" w:hAnsi="Times New Roman"/>
          <w:i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329AA4A6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71AB421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5212E7EF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A58A09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(догмат, г. 5):</w:t>
      </w:r>
      <w:r w:rsidRPr="000D0E3E">
        <w:rPr>
          <w:rFonts w:ascii="Times New Roman" w:eastAsia="Gungsuh" w:hAnsi="Times New Roman" w:cs="Gungsuh"/>
          <w:sz w:val="24"/>
          <w:szCs w:val="24"/>
          <w:lang w:val="ru-MD"/>
        </w:rPr>
        <w:t xml:space="preserve"> Колись-то, в Червонім морі,* записано образ непорочної Вседіви.* Там Мойсей –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</w:r>
    </w:p>
    <w:p w14:paraId="74C4C5E8" w14:textId="77777777" w:rsidR="000D0E3E" w:rsidRPr="000D0E3E" w:rsidRDefault="000D0E3E" w:rsidP="000D0E3E">
      <w:pPr>
        <w:rPr>
          <w:rFonts w:ascii="Times New Roman" w:eastAsia="Gungsuh" w:hAnsi="Times New Roman" w:cs="Gungsuh"/>
          <w:sz w:val="24"/>
          <w:szCs w:val="24"/>
          <w:lang w:val="ru-MD"/>
        </w:rPr>
      </w:pPr>
      <w:r w:rsidRPr="000D0E3E">
        <w:rPr>
          <w:rFonts w:ascii="Times New Roman" w:eastAsia="Gungsuh" w:hAnsi="Times New Roman" w:cs="Gungsuh"/>
          <w:sz w:val="24"/>
          <w:szCs w:val="24"/>
          <w:lang w:val="ru-MD"/>
        </w:rPr>
        <w:t>Коли́сь-то, в Черво́нім мо́рі,* запи́сано о́браз непоро́чної Вседі́ви.* Там Мойсе́й – діли́тель води́,* а тут Гавриї́л – служи́тель чу́да.* Тоді́ Ізра́їль ішо́в глиби́нами, немо́в по су́ші,* ни́ні ж Ді́ва Христа́ зроди́ла безсіме́нно;* мо́ре по перехо́ді Ізра́їля лиши́лось непрохідне́,* а Непоро́чна пі́сля наро́дження Еммануї́ла зоста́лась нетлі́нною.* Бо́же ві́чний і предві́чний, що поя́вився люди́ною, − поми́луй нас!</w:t>
      </w:r>
    </w:p>
    <w:p w14:paraId="7516198C" w14:textId="77777777" w:rsidR="00706FDE" w:rsidRPr="00C756AC" w:rsidRDefault="00706FD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BDEF563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Вхід</w:t>
      </w:r>
    </w:p>
    <w:p w14:paraId="6378B59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Господеві помолімся. </w:t>
      </w:r>
    </w:p>
    <w:p w14:paraId="28DB984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а священик мовить потиху </w:t>
      </w: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0D0E3E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0B6ECD7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34CE167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молитві входу диякон, вказуючи орарем на схід, каже до священика: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Благослови, владико, святий вхід. </w:t>
      </w:r>
    </w:p>
    <w:p w14:paraId="6141B0B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благословляє до сходу і каже: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Благословенний вхід святих твоїх, нині і повсякчас і на віки віків.</w:t>
      </w:r>
    </w:p>
    <w:p w14:paraId="30247D1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02DFF92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5663B8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Будьмо уважні!</w:t>
      </w:r>
    </w:p>
    <w:p w14:paraId="1E06E5F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09B1147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696BDE7E" w14:textId="77777777" w:rsidR="00706FDE" w:rsidRPr="000D0E3E" w:rsidRDefault="00706FDE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A4374DE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</w:p>
    <w:p w14:paraId="38E7547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(г. 6): </w:t>
      </w:r>
      <w:r w:rsidRPr="000D0E3E">
        <w:rPr>
          <w:rFonts w:ascii="Times New Roman" w:hAnsi="Times New Roman"/>
          <w:b/>
          <w:sz w:val="24"/>
          <w:lang w:val="ru-MD"/>
        </w:rPr>
        <w:t>Госпо́дь царю́є,* у ве́лич Він зодягну́вся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1DA0680C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lastRenderedPageBreak/>
        <w:t xml:space="preserve">Стих: </w:t>
      </w:r>
      <w:r w:rsidRPr="000D0E3E">
        <w:rPr>
          <w:rFonts w:ascii="Times New Roman" w:hAnsi="Times New Roman"/>
          <w:sz w:val="24"/>
          <w:u w:val="single"/>
          <w:lang w:val="ru-MD"/>
        </w:rPr>
        <w:t>Вдягну́всь Госпо́дь у си́лу і опоя́сався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2DC44FC7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0D0E3E">
        <w:rPr>
          <w:rFonts w:ascii="Times New Roman" w:hAnsi="Times New Roman"/>
          <w:sz w:val="24"/>
          <w:u w:val="single"/>
          <w:lang w:val="ru-MD"/>
        </w:rPr>
        <w:t>Бо Він утверди́в вселе́нну, і вона́ не захита́ється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5F3560B4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0D0E3E">
        <w:rPr>
          <w:rFonts w:ascii="Times New Roman" w:hAnsi="Times New Roman"/>
          <w:sz w:val="24"/>
          <w:u w:val="single"/>
          <w:lang w:val="ru-MD"/>
        </w:rPr>
        <w:t>До́мові Твоє́му, Го́споди, нале́жить свя́тість на до́вгі лі́та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 (Пс. 92,6).</w:t>
      </w:r>
    </w:p>
    <w:p w14:paraId="1DCBCA4F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E1D0846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2AD33B8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Промовмо всі з усієї душі і з усієї мислі нашої, промовмо.</w:t>
      </w:r>
    </w:p>
    <w:p w14:paraId="049F523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6F217C8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Вседержителю, Боже отців наших, молимось тобі, вислухай і помилуй.</w:t>
      </w:r>
    </w:p>
    <w:p w14:paraId="72B2B5C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4CF5A8BB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0756E262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2B3771EA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0D0E3E">
        <w:rPr>
          <w:rFonts w:ascii="Times New Roman" w:hAnsi="Times New Roman"/>
          <w:i/>
          <w:sz w:val="24"/>
          <w:lang w:val="ru-MD"/>
        </w:rPr>
        <w:t>,</w:t>
      </w:r>
      <w:r w:rsidRPr="000D0E3E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0D0E3E">
        <w:rPr>
          <w:rFonts w:ascii="Times New Roman" w:hAnsi="Times New Roman"/>
          <w:i/>
          <w:sz w:val="24"/>
          <w:lang w:val="ru-MD"/>
        </w:rPr>
        <w:t>,</w:t>
      </w:r>
      <w:r w:rsidRPr="000D0E3E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919ED3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42ADE3DE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240B9EC8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6CD71E0B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3A87F77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422EA84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" w:name="_heading=h.30j0zll" w:colFirst="0" w:colLast="0"/>
      <w:bookmarkEnd w:id="1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2F9D661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0D0E3E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5A1F80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1B494D0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7BD9D7F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104FD1E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61336CCF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CE2281E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5B29B9B3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Благослове́нний Ти, Го́споди,* навчи́ мене́ устано́в Твої́х.</w:t>
      </w:r>
    </w:p>
    <w:p w14:paraId="6AC5E7B5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4557093C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370A0DA7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Го́споди, ми́лість Твоя́ пові́ки,* не покида́й ді́ло рук Твої́х.</w:t>
      </w:r>
    </w:p>
    <w:p w14:paraId="17BA84C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Тобі́ нале́жить хвала́,* Тобі́ нале́жить пі́сня.</w:t>
      </w:r>
    </w:p>
    <w:p w14:paraId="6983A5B8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lastRenderedPageBreak/>
        <w:t>Тобі́ нале́жить сла́ва:* Отцю́ і Си́ну, і Свято́му Ду́хові,</w:t>
      </w:r>
    </w:p>
    <w:p w14:paraId="7A797A3A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І ни́ні і повсякча́с,* і на ві́ки вікі́в. Амі́нь.</w:t>
      </w:r>
    </w:p>
    <w:p w14:paraId="215302FA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8A5E6B3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5F90052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3322250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3FF41793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239308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37087C5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5B98189C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4F4F92D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750831C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6697D12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27F01227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FF52A4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3B62A90D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2FC1C5B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2CD8B79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107B7E2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0260A07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E5B9FD5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0FA0CC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E9873A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2" w:name="_heading=h.1fob9te" w:colFirst="0" w:colLast="0"/>
      <w:bookmarkEnd w:id="2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99A64D9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31BD11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D314DA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577CC18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68194B4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D69F0E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544CCA4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0F7F9C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color w:val="000000"/>
          <w:sz w:val="24"/>
          <w:lang w:val="ru-MD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435284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6657B483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4DB4FBAD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Стихири на стиховні</w:t>
      </w:r>
    </w:p>
    <w:p w14:paraId="3327FFE1" w14:textId="4074A8D4" w:rsidR="00706FD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5):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чоловіколюбний Господь,* і скинувши адські ворота, третього дня воскрес ти,* спасаючи душі наші.</w:t>
      </w:r>
    </w:p>
    <w:p w14:paraId="567DA19C" w14:textId="0633261F" w:rsidR="000D0E3E" w:rsidRPr="000D0E3E" w:rsidRDefault="000D0E3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D0E3E">
        <w:rPr>
          <w:rFonts w:ascii="Times New Roman" w:hAnsi="Times New Roman" w:cs="Times New Roman"/>
          <w:sz w:val="24"/>
          <w:szCs w:val="24"/>
          <w:lang w:val="uk-UA"/>
        </w:rPr>
        <w:t>Тебе́, Спа́са Христа́, що ті́ло прийня́в і не розлучи́вся від небе́с,* голоса́ми й пісня́ми велича́ємо.* Бо хрест і смерть Ти прийня́в за рід наш як Людинолю́бний Госпо́дь* і, ски́нувши а́дські воро́та, тре́тього дня воскре́с Ти,* спаса́ючи ду́ші на́ші.</w:t>
      </w:r>
    </w:p>
    <w:p w14:paraId="20902106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0D0E3E">
        <w:rPr>
          <w:rFonts w:ascii="Times New Roman" w:hAnsi="Times New Roman"/>
          <w:sz w:val="24"/>
          <w:u w:val="single"/>
          <w:lang w:val="ru-MD"/>
        </w:rPr>
        <w:t>Госпо́дь царю́є,* у ве́лич Він зодягну́вся.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544FA531" w14:textId="3BDD1160" w:rsidR="00706FD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З проколеного твого боку, Життєдавче,* ти вилив потоки життя і спасіння.* Прийнявши тілесну смерть, ти дарував нам безсмертя;* поселившись у гробі, ти, як Бог, нас визволив,* співвоскресивши з собою.* Тому кличемо до тебе:* Чоловіколюбний Господи, – слава тобі!</w:t>
      </w:r>
    </w:p>
    <w:p w14:paraId="2AF0557C" w14:textId="177D7E2D" w:rsidR="000D0E3E" w:rsidRPr="000D0E3E" w:rsidRDefault="000D0E3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З проко́леного Твого́ бо́ку, Життєда́вче,* Ти ви́лив пото́ки життя́ і спасі́ння.* Прийня́вши тіле́сну смерть, Ти дарува́в нам безсме́ртя;* посели́вшись у гро́бі, Ти, як Бог, нас ви́зволив,* співвоскреси́вши з Со́бою.* Тому́ кли́чемо до Те́бе:* Людинолю́бний Го́споди, – сла́ва Тобі́!</w:t>
      </w:r>
    </w:p>
    <w:p w14:paraId="0E81239E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0D0E3E">
        <w:rPr>
          <w:rFonts w:ascii="Times New Roman" w:hAnsi="Times New Roman"/>
          <w:sz w:val="24"/>
          <w:u w:val="single"/>
          <w:lang w:val="ru-MD"/>
        </w:rPr>
        <w:t>Бо Він утверди́в вселе́нну,* і вона́ не захита́ється.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 (Пс. 92,1)</w:t>
      </w:r>
    </w:p>
    <w:p w14:paraId="0B401D93" w14:textId="35D02F82" w:rsidR="00706FD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Дивне твоє, Чоловіколюбче, розп'яття і схід до аду!* Бо ти полонив його і воскресив з собою колишніх в'язнів;* як Бог, відкривши рай, вчинив їх гідними його осягнути.* Тому й нам, що славимо твоє на третій день воскресіння,* дай очищення гріхів і зволь нам стати жителями раю,* як єдиний добросердий.</w:t>
      </w:r>
    </w:p>
    <w:p w14:paraId="0EBB4C1F" w14:textId="7B0EDA10" w:rsidR="000D0E3E" w:rsidRPr="000D0E3E" w:rsidRDefault="000D0E3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D0E3E">
        <w:rPr>
          <w:rFonts w:ascii="Times New Roman" w:hAnsi="Times New Roman" w:cs="Times New Roman"/>
          <w:sz w:val="24"/>
          <w:szCs w:val="24"/>
          <w:lang w:val="uk-UA"/>
        </w:rPr>
        <w:t>Ди́вне Твоє́, Людинолю́бче, розп’я́ття і схід до а́ду!* Бо Ти полони́в його́ і воскреси́в з Собо́ю коли́шніх в’я́знів;* як Бог, відкри́вши рай, вчини́в їх гі́дними його́ осягну́ти.* Тому́ й нам, що сла́вимо Твоє́ на тре́тій день воскресі́ння,* дай очи́щення гріхі́в і зволь нам ста́ти жи́телями ра́ю,* як єди́ний добросе́рдий.</w:t>
      </w:r>
    </w:p>
    <w:p w14:paraId="35BB3438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0D0E3E">
        <w:rPr>
          <w:rFonts w:ascii="Times New Roman" w:hAnsi="Times New Roman"/>
          <w:sz w:val="24"/>
          <w:u w:val="single"/>
          <w:lang w:val="ru-MD"/>
        </w:rPr>
        <w:t>До́мові Твоє́му, Го́споди,* нале́жить свя́тість на до́вгі лі́та.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 (Пс. 92,5)</w:t>
      </w:r>
    </w:p>
    <w:p w14:paraId="69CF1B70" w14:textId="06D7BD5C" w:rsidR="00706FD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Ти, Чоловіколюбче, що задля нас прийняв тілесні страсті* і воскрес на третій день з мертвих,* злікуй наші тілесні пристрасті,* підведи з тяжких прогріхів, і спаси нас!</w:t>
      </w:r>
    </w:p>
    <w:p w14:paraId="1D883051" w14:textId="742C6CFC" w:rsidR="000D0E3E" w:rsidRPr="000D0E3E" w:rsidRDefault="000D0E3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0D0E3E">
        <w:rPr>
          <w:rFonts w:ascii="Times New Roman" w:hAnsi="Times New Roman" w:cs="Times New Roman"/>
          <w:sz w:val="24"/>
          <w:szCs w:val="24"/>
          <w:lang w:val="uk-UA"/>
        </w:rPr>
        <w:t>Ти, Людинолю́бче, що за́для нас прийня́в тіле́сні стра́сті* і воскре́с на тре́тій день з ме́ртвих,* зліку́й на́ші тіле́сні при́страсті,* підве́ди з тяжки́х про́гріхів, і спаси́ нас!</w:t>
      </w:r>
    </w:p>
    <w:p w14:paraId="495C826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: Ти є храм і брама,* палата й царський престол, Діво Пречиста.* Тобою бо явився мій Спаситель, Христос Господь,* тим, що в темряві спали, будучи сонцем правди,*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lastRenderedPageBreak/>
        <w:t>бажаючи просвітити створених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 w14:paraId="6A0DE824" w14:textId="77777777" w:rsidR="000D0E3E" w:rsidRPr="000D0E3E" w:rsidRDefault="000D0E3E" w:rsidP="000D0E3E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0D0E3E">
        <w:rPr>
          <w:rFonts w:ascii="Times New Roman" w:hAnsi="Times New Roman" w:cs="Times New Roman"/>
          <w:sz w:val="24"/>
          <w:szCs w:val="24"/>
          <w:lang w:val="uk-UA"/>
        </w:rPr>
        <w:t>Ти є храм і бра́ма,* пала́та й ца́рський престо́л, Ді́во Пречи́ста.* Тобо́ю бо яви́вся мій Спаси́тель, Христо́с Госпо́дь,* тим, що в те́мряві спа́ли, бу́дучи со́нцем пра́вди,* бажа́ючи просвіти́ти ство́рених на Свій о́браз, Своє́ю руко́ю.* Тому́, Всесла́вна, що здобу́ла собі́ матери́нське до Ньо́го дові́р’я,* безнаста́нно моли́сь, щоб спасти́ся ду́шам на́шим.</w:t>
      </w:r>
    </w:p>
    <w:p w14:paraId="7D02DC9D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71D66C44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 w14:paraId="4A04690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Нині відпускаєш слугу твого, Владико,* за твоїм словом у мирі. </w:t>
      </w:r>
    </w:p>
    <w:p w14:paraId="263D58C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Бо побачили очі мої* спасіння твоє, </w:t>
      </w:r>
    </w:p>
    <w:p w14:paraId="1A82B49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Що приготував ти* перед усіма народами. </w:t>
      </w:r>
    </w:p>
    <w:p w14:paraId="2356BB7B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Світло на просвіту поганам,* і славу люду твого, Ізраїля.</w:t>
      </w:r>
    </w:p>
    <w:p w14:paraId="5163211E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2FA6805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B7565C7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1CE5498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039001C5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46A09F0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B01E627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0D0E3E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2E71D6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75F5A25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50122EF5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64A04DF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5):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воскресенням своїм.</w:t>
      </w:r>
    </w:p>
    <w:p w14:paraId="74DBB1D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2B42F01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42012115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05EF919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1686FF17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Прему́дрість!</w:t>
      </w:r>
    </w:p>
    <w:p w14:paraId="53F4C203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Благослови́.</w:t>
      </w:r>
    </w:p>
    <w:p w14:paraId="6FC3D0D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Благослове́нний Христо́с Бог наш, за́вжди, ни́ні, і повсякча́с, і на ві́ки вікі́в.</w:t>
      </w:r>
    </w:p>
    <w:p w14:paraId="462ED910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Амі́нь. Утверди́, Бо́же, святу́ правосла́вну ві́ру на ві́ки вікі́в.</w:t>
      </w:r>
    </w:p>
    <w:p w14:paraId="0E4A0D76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Пресвята́ Богоро́дице, спаси́ нас.</w:t>
      </w:r>
    </w:p>
    <w:p w14:paraId="49F328C1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06F597F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Сла́ва Тобі́, Хри́сте Бо́же, упова́ння на́ше, сла́ва Тобі́!</w:t>
      </w:r>
    </w:p>
    <w:p w14:paraId="1AC90766" w14:textId="77777777" w:rsidR="00C46D42" w:rsidRDefault="003022B4">
      <w:pPr>
        <w:spacing w:after="120"/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proofErr w:type="spellStart"/>
      <w:r>
        <w:rPr>
          <w:rFonts w:ascii="Times New Roman" w:hAnsi="Times New Roman"/>
          <w:sz w:val="24"/>
        </w:rPr>
        <w:t>Го́споди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поми́луй</w:t>
      </w:r>
      <w:proofErr w:type="spellEnd"/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Благослови</w:t>
      </w:r>
      <w:proofErr w:type="spellEnd"/>
      <w:r>
        <w:rPr>
          <w:rFonts w:ascii="Times New Roman" w:hAnsi="Times New Roman"/>
          <w:sz w:val="24"/>
        </w:rPr>
        <w:t>́.</w:t>
      </w:r>
    </w:p>
    <w:p w14:paraId="2D2D989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Христос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воскрес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із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мертвих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істинний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Бог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наш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молитвами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пречистої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своєї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Матері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славних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і всехвальних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апостолів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ім'я</w:t>
      </w:r>
      <w:proofErr w:type="spellEnd"/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якого</w:t>
      </w:r>
      <w:proofErr w:type="spellEnd"/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є </w:t>
      </w:r>
      <w:proofErr w:type="spellStart"/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храм</w:t>
      </w:r>
      <w:proofErr w:type="spellEnd"/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  <w:r w:rsidRPr="00C756AC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святого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…, і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помилує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спасе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нас,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як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благий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чоловіколюбець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>.</w:t>
      </w:r>
    </w:p>
    <w:p w14:paraId="4944A09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8D1ADB9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F028F7D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30477CD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418DE494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B86E7B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/>
          <w:lang w:val="ru-MD"/>
        </w:rPr>
        <w:br w:type="page"/>
      </w:r>
    </w:p>
    <w:p w14:paraId="01754609" w14:textId="77777777" w:rsidR="00706FDE" w:rsidRPr="000D0E3E" w:rsidRDefault="00C756AC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УТРЕНЯ</w:t>
      </w:r>
    </w:p>
    <w:p w14:paraId="0B0C6ADD" w14:textId="77777777" w:rsidR="00706FDE" w:rsidRPr="000D0E3E" w:rsidRDefault="00C756A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766C5E7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6714A8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3344AA9B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C756AC">
        <w:rPr>
          <w:rFonts w:ascii="Times New Roman" w:hAnsi="Times New Roman" w:cs="Times New Roman"/>
          <w:i/>
          <w:sz w:val="24"/>
          <w:szCs w:val="24"/>
        </w:rPr>
        <w:t>.</w:t>
      </w:r>
    </w:p>
    <w:p w14:paraId="6C51D16D" w14:textId="77777777" w:rsidR="00706FDE" w:rsidRPr="00C756AC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9DC29A0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Шестипсалм'я</w:t>
      </w:r>
    </w:p>
    <w:p w14:paraId="2E35AFAD" w14:textId="77777777" w:rsidR="00706FDE" w:rsidRPr="000D0E3E" w:rsidRDefault="00C756A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5CA13D7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30BED75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2458F74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4135F9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76472D4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23A0B53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6754D04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3BC710B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5ED8AC38" w14:textId="77777777" w:rsidR="00706FDE" w:rsidRPr="000D0E3E" w:rsidRDefault="00C756A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3953D09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5F75E81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49551C1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6123432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20D3C36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76FBFB8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3BEDD50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2E11EC4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00A1E98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5E88F7C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479639F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693A0E7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34A00B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790A2E4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169DD32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3FB9462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1C5CDC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5C73B27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5D9360E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79F8F1D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5E632F0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1E10230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6C1D2E5E" w14:textId="77777777" w:rsidR="00706FDE" w:rsidRPr="000D0E3E" w:rsidRDefault="00C756A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3688B00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34D5DB5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0B4BF6B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7C45869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1249A8E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2EE1493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13C2654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23B4F5C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704636C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50B0357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12FF6FC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6C70919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58F3031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138A0E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481238C" w14:textId="77777777" w:rsidR="00706FDE" w:rsidRPr="000D0E3E" w:rsidRDefault="00C756AC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93D67B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3C161C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5CD0D7E6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2F76CD8" w14:textId="77777777" w:rsidR="00706FDE" w:rsidRPr="000D0E3E" w:rsidRDefault="00C756A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79176F9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1320B48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68BA22D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47D85C3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525775D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507F3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2B2E219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23CBCDA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5C9CD36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766496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7A1A65A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eastAsia="Gungsuh" w:hAnsi="Times New Roman" w:cs="Gungsuh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61BAC03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546BC97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461D379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69E9A53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eastAsia="Gungsuh" w:hAnsi="Times New Roman" w:cs="Gungsuh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4375271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006AA3D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161B03F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25748E7A" w14:textId="77777777" w:rsidR="00706FDE" w:rsidRPr="000D0E3E" w:rsidRDefault="00C756A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038A989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eastAsia="Gungsuh" w:hAnsi="Times New Roman" w:cs="Gungsuh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770C351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2A5D112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4F67CEF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5C7BFD1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1BA89AD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2E491B4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45A7245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382AF3E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62DACE6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7F2C890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6A919BF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6F187AF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1933213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598E04A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3854A9E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2306976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4EEA07E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33E147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7FA2FFA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B358F6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40CAE03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209A076" w14:textId="77777777" w:rsidR="00706FDE" w:rsidRPr="000D0E3E" w:rsidRDefault="00C756A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065DA4F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18E3FE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5935F57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0616450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1F61CD0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602FF4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3C070A3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51F191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512B45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799E3D5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46A4C9A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3AD85C8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1962EA4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02C399D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4F0947C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C7D1D4F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26DA3C6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1D4B6FE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210541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77612F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охорони життя наше знаменням і печаттю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твого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Направ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стопи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наші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на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шлях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мирний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дай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нам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бачити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ранішній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день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радості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щоб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ми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тобі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засилали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ранішні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молитви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бо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твоє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царство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сила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слава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Отця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Сина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Святого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Духа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віки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віків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Амінь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7C3C68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C756AC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Владико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Боже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святий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неосяжний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казав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із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темряви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світлові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засіяти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заспокоїв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нас у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нічному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сні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підвів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до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моління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твоєї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color w:val="000000"/>
          <w:sz w:val="24"/>
          <w:szCs w:val="24"/>
        </w:rPr>
        <w:t>доброти</w:t>
      </w:r>
      <w:proofErr w:type="spellEnd"/>
      <w:r w:rsidRPr="00C756AC">
        <w:rPr>
          <w:rFonts w:ascii="Times New Roman" w:hAnsi="Times New Roman" w:cs="Times New Roman"/>
          <w:color w:val="000000"/>
          <w:sz w:val="24"/>
          <w:szCs w:val="24"/>
        </w:rPr>
        <w:t xml:space="preserve">!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CA4400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439003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9CB314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32D3F3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9DEE81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9.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77A7C4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10.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0FF1D1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60BDF03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0773FE5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69DB0ACE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133A8024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652AFDB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6D314909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6CBCE5D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23B8957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B49A062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529AC05E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5D2BE3A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0D0E3E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0D0E3E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50D87602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B341ABF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38F2DA11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7A49F5B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0D0E3E">
        <w:rPr>
          <w:rFonts w:ascii="Times New Roman" w:hAnsi="Times New Roman"/>
          <w:sz w:val="24"/>
          <w:lang w:val="ru-MD"/>
        </w:rPr>
        <w:t>(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 xml:space="preserve">за село це,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за святу обитель цю)</w:t>
      </w:r>
      <w:r w:rsidRPr="000D0E3E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61825673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03B654C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lastRenderedPageBreak/>
        <w:t>За добре поліття, за врожай плодів земних і часи мирні Господеві помолімся.</w:t>
      </w:r>
    </w:p>
    <w:p w14:paraId="61AA078C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2F0782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E3D3D89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E6EAFC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375A144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5C8970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B559F1C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EC5D348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475063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8E3E10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3" w:name="_heading=h.3znysh7" w:colFirst="0" w:colLast="0"/>
      <w:bookmarkEnd w:id="3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93B7A5E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0D0E3E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9D238E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0DE883B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41D18BF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0D0E3E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5</w:t>
      </w:r>
    </w:p>
    <w:p w14:paraId="7B4B450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11A32D9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3C1938B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2EA0F70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7030C23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998BF69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3F3CE6D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0B42F6A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5):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воскресенням своїм.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22FE24D7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0AD8055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</w:p>
    <w:p w14:paraId="1C521ED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</w:p>
    <w:p w14:paraId="15761372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DD4C11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1601B1C2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</w:p>
    <w:p w14:paraId="5A0D1DBE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Мала єктенія</w:t>
      </w:r>
    </w:p>
    <w:p w14:paraId="443AD9B1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0BE22B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9465791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A9A1909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4BF536C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F03851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0CAD4C5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4" w:name="_heading=h.2et92p0" w:colFirst="0" w:colLast="0"/>
      <w:bookmarkEnd w:id="4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proofErr w:type="spellStart"/>
      <w:r w:rsidRPr="00C756AC">
        <w:rPr>
          <w:rFonts w:ascii="Times New Roman" w:hAnsi="Times New Roman" w:cs="Times New Roman"/>
          <w:sz w:val="24"/>
          <w:szCs w:val="24"/>
          <w:u w:val="single"/>
        </w:rPr>
        <w:t>Святого</w:t>
      </w:r>
      <w:proofErr w:type="spellEnd"/>
      <w:r w:rsidRPr="00C756AC">
        <w:rPr>
          <w:rFonts w:ascii="Times New Roman" w:hAnsi="Times New Roman" w:cs="Times New Roman"/>
          <w:sz w:val="24"/>
          <w:szCs w:val="24"/>
          <w:u w:val="single"/>
        </w:rPr>
        <w:t xml:space="preserve"> твого </w:t>
      </w:r>
      <w:proofErr w:type="spellStart"/>
      <w:r w:rsidRPr="00C756AC">
        <w:rPr>
          <w:rFonts w:ascii="Times New Roman" w:hAnsi="Times New Roman" w:cs="Times New Roman"/>
          <w:sz w:val="24"/>
          <w:szCs w:val="24"/>
          <w:u w:val="single"/>
        </w:rPr>
        <w:t>Духа</w:t>
      </w:r>
      <w:proofErr w:type="spellEnd"/>
      <w:r w:rsidRPr="00C756AC">
        <w:rPr>
          <w:rFonts w:ascii="Times New Roman" w:hAnsi="Times New Roman" w:cs="Times New Roman"/>
          <w:sz w:val="24"/>
          <w:szCs w:val="24"/>
          <w:u w:val="single"/>
        </w:rPr>
        <w:t xml:space="preserve">.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молитви]</w:t>
      </w:r>
    </w:p>
    <w:p w14:paraId="6F56D2C3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0E07A4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EBFBDF2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CE6EA1E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51B06ED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5):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14:paraId="789833A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14:paraId="02032EF8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F2D9FB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2454C4C4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30D4DCC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106E669A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7662CD1A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7635043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480AF0E2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6C7E012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EC07CE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5F4279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5" w:name="_heading=h.tyjcwt" w:colFirst="0" w:colLast="0"/>
      <w:bookmarkEnd w:id="5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29F2605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E824BB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779F39F0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27EAE90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40FBA64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5): </w:t>
      </w:r>
      <w:r w:rsidRPr="000D0E3E">
        <w:rPr>
          <w:rFonts w:ascii="Times New Roman" w:eastAsia="Gungsuh" w:hAnsi="Times New Roman" w:cs="Gungsuh"/>
          <w:sz w:val="24"/>
          <w:szCs w:val="24"/>
          <w:lang w:val="ru-MD"/>
        </w:rPr>
        <w:t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 w14:paraId="1125BA3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14:paraId="6F65CF6E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FD3AE0A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Полієлей</w:t>
      </w:r>
    </w:p>
    <w:p w14:paraId="66C891DE" w14:textId="77777777" w:rsidR="00706FDE" w:rsidRPr="000D0E3E" w:rsidRDefault="00C756AC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(</w:t>
      </w: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У неділі – від 22 вересня до 19 грудня та від 14 січня до Сиропусної неділі, як теж у всі свята, беремо Полієлей</w:t>
      </w:r>
      <w:r w:rsidRPr="000D0E3E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)</w:t>
      </w:r>
    </w:p>
    <w:p w14:paraId="3790E27E" w14:textId="77777777" w:rsidR="00706FDE" w:rsidRPr="000D0E3E" w:rsidRDefault="00706FDE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</w:p>
    <w:p w14:paraId="4C4DC46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Хваліте ім'я Господнє, хваліте, слуги Господні Алилуя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E73977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Ви, що стоїте у храмі Господнім, у дворах дому Бога нашого. Алилуя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3860B4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Господи, ім'я твоє повіки, і пам'ять твоя, о Господи, від роду й до роду. Алилуя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86C010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Благословенний Господь із Сіону, що перебуває в Єрусалимі. Алилуя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0270600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Хваліте Господа, бо він добрий, – алилуя – бо милість його вічна. Алилуя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C1FE6D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Розстелив землю над водами, – алилуя – бо милість його вічна. Алилуя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EE8D10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І визволив від наших гнобителів, – алилуя – бо милість його вічна. Алилуя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24A8E0F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Прославляйте Бога небесного, – алилуя – бо милість його вічна. Алилуя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7DCB96F5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066B216E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Ангельський хор</w:t>
      </w:r>
    </w:p>
    <w:p w14:paraId="56EE262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093A213A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Ангельський хор здивувався,* бачивши до мертвих зарахованим тебе, Спасе,* що силу смерти знищив, і з собою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Адама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підняв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*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аду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всіх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визволив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>.</w:t>
      </w:r>
    </w:p>
    <w:p w14:paraId="1619620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66D148C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5E0FB2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230F648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2091523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020BA50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13C7CFD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>Слава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737D6F6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2E28B74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B0B592F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2D6943BB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3A5826E3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62D8B704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EF20B84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6B0927C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EF0561F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524AA25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5AA020D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4C1891F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благословилося ім'я Твоє і прославилося царство Твоє, Отця, і Сина, і Святого Духа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65A3F9C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EB34E91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FD9FEBF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Іпакой</w:t>
      </w:r>
      <w:r w:rsidRPr="000D0E3E">
        <w:rPr>
          <w:rFonts w:ascii="Times New Roman" w:eastAsia="Times New Roman" w:hAnsi="Times New Roman" w:cs="Times New Roman"/>
          <w:i/>
          <w:color w:val="FF0000"/>
          <w:lang w:val="ru-MD"/>
        </w:rPr>
        <w:t>, глас 5</w:t>
      </w:r>
    </w:p>
    <w:p w14:paraId="090EB8B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14:paraId="14D0D0FF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29EE86ED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Степенна пісня</w:t>
      </w:r>
      <w:r w:rsidRPr="000D0E3E">
        <w:rPr>
          <w:rFonts w:ascii="Times New Roman" w:eastAsia="Times New Roman" w:hAnsi="Times New Roman" w:cs="Times New Roman"/>
          <w:i/>
          <w:color w:val="FF0000"/>
          <w:lang w:val="ru-MD"/>
        </w:rPr>
        <w:t>, глас 5</w:t>
      </w:r>
    </w:p>
    <w:p w14:paraId="3EBB0618" w14:textId="77777777" w:rsidR="00706FDE" w:rsidRPr="000D0E3E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1:</w:t>
      </w:r>
    </w:p>
    <w:p w14:paraId="27E591F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У скорботі моїй з Давидом кличу до тебе, Спасе мій:* Визволь душу мою від язика облудного.</w:t>
      </w:r>
    </w:p>
    <w:p w14:paraId="2D1CD8D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Блаженне життя пустинників,* окрилюваних божественною насолодою.</w:t>
      </w:r>
    </w:p>
    <w:p w14:paraId="46B7877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: Святим Духом утримується все видиме і невидиме;* бо він самовладний і дійсно один із Тройці.</w:t>
      </w:r>
    </w:p>
    <w:p w14:paraId="09D4FEDB" w14:textId="77777777" w:rsidR="00706FDE" w:rsidRPr="000D0E3E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2:</w:t>
      </w:r>
    </w:p>
    <w:p w14:paraId="4B41DF7D" w14:textId="77777777" w:rsidR="00706FDE" w:rsidRPr="000D0E3E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До вишніх піднесися, душе; гряди туди, звідки поміч приходить.</w:t>
      </w:r>
    </w:p>
    <w:p w14:paraId="3927A6A3" w14:textId="77777777" w:rsidR="00706FDE" w:rsidRPr="000D0E3E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Правиця Твоя, Христе, нехай і до мене доторкнеться і від усякої спокуси охоронить.</w:t>
      </w:r>
    </w:p>
    <w:p w14:paraId="41308817" w14:textId="77777777" w:rsidR="00706FDE" w:rsidRPr="000D0E3E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>Слава і нині: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14:paraId="7DE1C221" w14:textId="77777777" w:rsidR="00706FDE" w:rsidRPr="000D0E3E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3:</w:t>
      </w:r>
    </w:p>
    <w:p w14:paraId="58E15BC8" w14:textId="77777777" w:rsidR="00706FDE" w:rsidRPr="000D0E3E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Коли сказали мені: підемо до дому Господнього, звеселився дух мій, зраділо серце.</w:t>
      </w:r>
    </w:p>
    <w:p w14:paraId="588AE1CB" w14:textId="77777777" w:rsidR="00706FDE" w:rsidRPr="000D0E3E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У домі Давидовім дивне діється, там вогонь усякий розум соромітний спалює.</w:t>
      </w:r>
    </w:p>
    <w:p w14:paraId="6305164A" w14:textId="77777777" w:rsidR="00706FDE" w:rsidRPr="000D0E3E" w:rsidRDefault="00C756AC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нині: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Святому Духові належить життєдавча сила, Ним, разом з Отцем і Словом, усе живе одушевляється.</w:t>
      </w:r>
    </w:p>
    <w:p w14:paraId="55350426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DED1BE4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Євангеліє</w:t>
      </w:r>
    </w:p>
    <w:p w14:paraId="3C53DDD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7873074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6FEB1E2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Премудрість. Будьмо уважні.</w:t>
      </w:r>
    </w:p>
    <w:p w14:paraId="29EFFB8F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6926481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  <w:r w:rsidRPr="000D0E3E">
        <w:rPr>
          <w:rFonts w:ascii="Times New Roman" w:eastAsia="Times New Roman" w:hAnsi="Times New Roman" w:cs="Times New Roman"/>
          <w:i/>
          <w:color w:val="FF0000"/>
          <w:lang w:val="ru-MD"/>
        </w:rPr>
        <w:t>, глас 5</w:t>
      </w:r>
    </w:p>
    <w:p w14:paraId="6926949C" w14:textId="77777777" w:rsidR="00706FDE" w:rsidRPr="000D0E3E" w:rsidRDefault="00C756A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Псалом 9</w:t>
      </w:r>
    </w:p>
    <w:p w14:paraId="0820064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Воскресни, Господи Боже мій, нехай піднесеться рука твоя, бо ти царюєш повіки.</w:t>
      </w:r>
    </w:p>
    <w:p w14:paraId="4F9EABD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Хвалитиму тебе, Господи, всім серцем моїм, розповім про всі твої чудеса.</w:t>
      </w:r>
    </w:p>
    <w:p w14:paraId="15321D5C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E9D213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Господеві помолімся.</w:t>
      </w:r>
    </w:p>
    <w:p w14:paraId="2D114B0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0B77F68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6" w:name="_heading=h.3dy6vkm" w:colFirst="0" w:colLast="0"/>
      <w:bookmarkEnd w:id="6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143A631B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1EF8BB2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Амінь. </w:t>
      </w:r>
    </w:p>
    <w:p w14:paraId="4730B7C9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307741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 на глас прокімена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Всяке дихання, нехай хвалить Господа.</w:t>
      </w:r>
    </w:p>
    <w:p w14:paraId="3FFD303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Бога у святині його. </w:t>
      </w:r>
    </w:p>
    <w:p w14:paraId="6F2F2E4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у твердині сили його.</w:t>
      </w:r>
    </w:p>
    <w:p w14:paraId="000F4F82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669EF7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І щоб удостоїтися нам вислухати святого Євангелія, Господа Бога молім.</w:t>
      </w:r>
    </w:p>
    <w:p w14:paraId="0915704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680D0B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Премудрість, прості, вислухаймо святого Євангелія.</w:t>
      </w:r>
    </w:p>
    <w:p w14:paraId="66D411E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Мир всім!</w:t>
      </w:r>
    </w:p>
    <w:p w14:paraId="70BF12A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І духові твоєму.</w:t>
      </w:r>
    </w:p>
    <w:p w14:paraId="6D3B345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Від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ВКАЗАТИ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святого Євангелія читання.</w:t>
      </w:r>
    </w:p>
    <w:p w14:paraId="13538C6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073E181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742E3D6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сам читає Євангеліє.</w:t>
      </w:r>
    </w:p>
    <w:p w14:paraId="2CF6BAF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ТЕКСТ ЄВАНГЕЛІЯ</w:t>
      </w:r>
    </w:p>
    <w:p w14:paraId="106E624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75BD1681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2155576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Воскресіння Христове</w:t>
      </w:r>
    </w:p>
    <w:p w14:paraId="377C80C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3E656EAB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453732E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0769C7B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015DDC5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08DA142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3142DD6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6D348C3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13F45A1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202FD08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655FDE8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29E7C05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3AC9F23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705EEFF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0527CBF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62C88D4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42E0F91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4BC0E3D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41F0711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402F409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6FCECF4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6BF1D2F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3738472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050E2D7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0BF1D0B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 50-го псалма співаємо:</w:t>
      </w:r>
    </w:p>
    <w:p w14:paraId="56E1E58F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330854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Молитвами святих апостолів,* Милостивий, очисти* безліч гріхів наших.</w:t>
      </w:r>
    </w:p>
    <w:p w14:paraId="6776B97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: Ради молитов пречистої Богородиці,* Милостивий, очисти* безліч гріхів наших.</w:t>
      </w:r>
    </w:p>
    <w:p w14:paraId="50B5993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61C3B96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Воскрес Ісус із гробу,* як провістив,* подав нам життя вічне* і милість велику.</w:t>
      </w:r>
    </w:p>
    <w:p w14:paraId="2CACB03C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77F1C563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</w:p>
    <w:p w14:paraId="112E4DC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є храм цей)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, і свято́го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пам’ять світло зве́ршуємо)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386A3A2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(12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5E4513B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7" w:name="_heading=h.1t3h5sf" w:colFirst="0" w:colLast="0"/>
      <w:bookmarkEnd w:id="7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1B11A2B4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0D0E3E">
        <w:rPr>
          <w:rFonts w:ascii="Times New Roman" w:hAnsi="Times New Roman"/>
          <w:color w:val="000000"/>
          <w:sz w:val="24"/>
          <w:lang w:val="ru-MD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E9BA3B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3E47289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6E0A9715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Канон</w:t>
      </w:r>
    </w:p>
    <w:p w14:paraId="2752EC0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bookmarkStart w:id="8" w:name="_heading=h.4d34og8" w:colFirst="0" w:colLast="0"/>
      <w:bookmarkEnd w:id="8"/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1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D0E3E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14:paraId="3334A11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514576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lastRenderedPageBreak/>
        <w:t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 w14:paraId="7868F94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6E301F3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14:paraId="472A55B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</w:p>
    <w:p w14:paraId="3E2784D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3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D0E3E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Чоловіколюбче.</w:t>
      </w:r>
    </w:p>
    <w:p w14:paraId="0D1FA51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20C2DC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14:paraId="78460D4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277532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 w14:paraId="26BDBF3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14:paraId="585E1FE3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2DFA1F0F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6F8642E3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0CC0E06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E6D6C1D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6D9842E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1B0A4EB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B3746E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F868E7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9" w:name="_heading=h.2s8eyo1" w:colFirst="0" w:colLast="0"/>
      <w:bookmarkEnd w:id="9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814F274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Священник: </w:t>
      </w:r>
      <w:r w:rsidRPr="000D0E3E">
        <w:rPr>
          <w:rFonts w:ascii="Times New Roman" w:hAnsi="Times New Roman"/>
          <w:color w:val="000000"/>
          <w:sz w:val="24"/>
          <w:lang w:val="ru-MD"/>
        </w:rPr>
        <w:t>Бо Ти Бог наш і Тобі славу возсилаємо: Отцю, і Сину, і Святому Духові</w:t>
      </w:r>
      <w:r w:rsidRPr="000D0E3E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36A629F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FA43901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A2B9A2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Ірмос 4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D0E3E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14:paraId="75C5AC3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3B6DE44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Даючи прообраз Твого хреста пречистого, що гріховне споживання загладжує, Ти, Благий, прегіркі джерела Мерри деревом осолодив.</w:t>
      </w:r>
    </w:p>
    <w:p w14:paraId="01DA2C5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29E4BFB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Спасе мій, за дерево пізнання Ти хрест прийняв, за поживу солодку — жовч, а за тління смертельне Божественну кров Твою пролив єси.</w:t>
      </w:r>
    </w:p>
    <w:p w14:paraId="479B470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Безсіменно, непорушно зачала Ти в утробі і безболісно породила, і, Бога тілом породивши, по родинах Дівою зосталася.</w:t>
      </w:r>
    </w:p>
    <w:p w14:paraId="2B00412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5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D0E3E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До Тебе, що одягаєшся у світло, як у ризу, я зранку вдаюся і кличу:* Душу мою потьмарену просвіти, Христе, бо Ти єдиний милосердний!</w:t>
      </w:r>
    </w:p>
    <w:p w14:paraId="43CFD00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66B8C9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14:paraId="36FDF2C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7574EF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Ти, Христе, в нетління зодягнув мене, смертельного тління тілом нетлінно зазнавши і на третій день із гробу засяявши.</w:t>
      </w:r>
    </w:p>
    <w:p w14:paraId="7B7CA2E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Ти, Богородице, що нам безсіменно оправдання й відкуплення — Христа породила, єство праотця вільним од прокляття вчинила.</w:t>
      </w:r>
    </w:p>
    <w:p w14:paraId="7781937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6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D0E3E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Схвильоване бурею душогубною море пристрастей утихомир, Владико Христе,* і від погибелі спаси мене, як милосердний.</w:t>
      </w:r>
    </w:p>
    <w:p w14:paraId="410219B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8A135D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У тління впав родоначальник, забороненого плоду споживши, але стражданням Твоїм, Владико Христе, він був до життя повернений.</w:t>
      </w:r>
    </w:p>
    <w:p w14:paraId="2B9BEB2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797F8E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Як життя, до аду зійшов Ти, Владико Христе, і погубою для губителя ставши, через смерть воскресіння подав єси.</w:t>
      </w:r>
    </w:p>
    <w:p w14:paraId="3C356ED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Діва породила і, породивши, зосталася чистою, як Істинна Діва Мати, що Того, Хто все носить, на руках носила.</w:t>
      </w:r>
    </w:p>
    <w:p w14:paraId="68E93625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5CF0AB3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02DA4607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0ABD3B9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8A3901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5DB5501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A58DAB8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CBB4CA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AE36B1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0" w:name="_heading=h.17dp8vu" w:colFirst="0" w:colLast="0"/>
      <w:bookmarkEnd w:id="10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1905D05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 xml:space="preserve">Священник: </w:t>
      </w:r>
      <w:r w:rsidRPr="000D0E3E">
        <w:rPr>
          <w:rFonts w:ascii="Times New Roman" w:hAnsi="Times New Roman"/>
          <w:color w:val="000000"/>
          <w:sz w:val="24"/>
          <w:lang w:val="ru-MD"/>
        </w:rPr>
        <w:t>Бо Ти цар миру і Спас душ наших – і Тобі славу возсилаємо, Отцю, і Сину, і Святому Духові</w:t>
      </w:r>
      <w:r w:rsidRPr="000D0E3E">
        <w:rPr>
          <w:rFonts w:ascii="Times New Roman" w:hAnsi="Times New Roman"/>
          <w:sz w:val="24"/>
          <w:lang w:val="ru-MD"/>
        </w:rPr>
        <w:t>, нині, і повсякчас, і на віки віків.</w:t>
      </w:r>
    </w:p>
    <w:p w14:paraId="4A4D78D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9217280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3325A4A" w14:textId="77777777" w:rsidR="00706FDE" w:rsidRPr="000D0E3E" w:rsidRDefault="00C756AC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Кондак (г. 5):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Чоловіколюбче.* Тому і всі зовемо: Спаси нас, Господи.</w:t>
      </w:r>
    </w:p>
    <w:p w14:paraId="2DBE8ECB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278C74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7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D0E3E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Преславний батьків Господь полум'я загасив і юнаків зросив,* що однодушно співали: Боже, ти благословенний!</w:t>
      </w:r>
    </w:p>
    <w:p w14:paraId="6E81DE3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7369B4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 w14:paraId="54EFE5A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124A4955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Невмістимого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, що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незмірний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склад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землі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сотворив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, у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гробі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тілом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ховають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Йому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всі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ми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співаємо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>: «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Боже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благословен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єси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>».</w:t>
      </w:r>
    </w:p>
    <w:p w14:paraId="46EBF98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</w:p>
    <w:p w14:paraId="65D16E7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 8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0D0E3E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Тобі, Творче всього, у печі юнаки, всесвітній хор склавши, співали:* Всі створіння, Господа славте й вихваляйте по всі віки!</w:t>
      </w:r>
    </w:p>
    <w:p w14:paraId="2E888A3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72AA9B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Ти, Христе, за добровільну чашу спасенних страждань, ніби невільну, помолився, Ти бо дві волі двом єствам властиві носиш повік.</w:t>
      </w:r>
    </w:p>
    <w:p w14:paraId="4ABE57A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0335910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Ад, осміяний всемогутнім зшестям Твоїм, Христе, повернув всіх, що їх колись омана умертвила, які прославляють Тебе по всі віки.</w:t>
      </w:r>
    </w:p>
    <w:p w14:paraId="3908F6C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Благословім Отця, і Сина, і Святого Духа – Господа завжди, нині і повсякчас  і на віки віків.</w:t>
      </w:r>
    </w:p>
    <w:p w14:paraId="27F0369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</w:p>
    <w:p w14:paraId="456A3656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16B35D08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7A04C2EF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катавасії восьмої пісні диякон бере кадильницю і, ставши перед іконою </w:t>
      </w:r>
      <w:proofErr w:type="spellStart"/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Богородиці</w:t>
      </w:r>
      <w:proofErr w:type="spellEnd"/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мовить</w:t>
      </w:r>
      <w:proofErr w:type="spellEnd"/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</w:p>
    <w:p w14:paraId="23B7528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Богородицю і Матір Світла піснями звеличаймо.</w:t>
      </w:r>
    </w:p>
    <w:p w14:paraId="4AE5905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Величає душа моя Господа,* і дух мій радіє в Бозі, Спасі моїм.</w:t>
      </w:r>
    </w:p>
    <w:p w14:paraId="63DFDD4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1E39E8E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2EA8D18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1D7A888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00D35E4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7D4CA7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9674C89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1AEFEFE6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color w:val="FF0000"/>
          <w:lang w:val="ru-MD"/>
        </w:rPr>
        <w:t>Пісня 9</w:t>
      </w:r>
    </w:p>
    <w:p w14:paraId="01D31304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eastAsia="Gungsuh" w:hAnsi="Times New Roman" w:cs="Gungsuh"/>
          <w:b/>
          <w:sz w:val="24"/>
          <w:szCs w:val="24"/>
          <w:lang w:val="ru-MD"/>
        </w:rPr>
        <w:t xml:space="preserve">Ісає, ликуй!* Діва зачала в лоні й породила Сина Еммануїла, Бога й чоловіка*, а Схід − ім'я йому.* </w:t>
      </w:r>
      <w:proofErr w:type="spellStart"/>
      <w:r w:rsidRPr="00C756AC">
        <w:rPr>
          <w:rFonts w:ascii="Times New Roman" w:eastAsia="Gungsuh" w:hAnsi="Times New Roman" w:cs="Gungsuh"/>
          <w:b/>
          <w:sz w:val="24"/>
          <w:szCs w:val="24"/>
        </w:rPr>
        <w:t>Його</w:t>
      </w:r>
      <w:proofErr w:type="spellEnd"/>
      <w:r w:rsidRPr="00C756AC">
        <w:rPr>
          <w:rFonts w:ascii="Times New Roman" w:eastAsia="Gungsuh" w:hAnsi="Times New Roman" w:cs="Gungsuh"/>
          <w:b/>
          <w:sz w:val="24"/>
          <w:szCs w:val="24"/>
        </w:rPr>
        <w:t xml:space="preserve"> </w:t>
      </w:r>
      <w:proofErr w:type="spellStart"/>
      <w:r w:rsidRPr="00C756AC">
        <w:rPr>
          <w:rFonts w:ascii="Times New Roman" w:eastAsia="Gungsuh" w:hAnsi="Times New Roman" w:cs="Gungsuh"/>
          <w:b/>
          <w:sz w:val="24"/>
          <w:szCs w:val="24"/>
        </w:rPr>
        <w:t>величаючи</w:t>
      </w:r>
      <w:proofErr w:type="spellEnd"/>
      <w:r w:rsidRPr="00C756AC">
        <w:rPr>
          <w:rFonts w:ascii="Times New Roman" w:eastAsia="Gungsuh" w:hAnsi="Times New Roman" w:cs="Gungsuh"/>
          <w:b/>
          <w:sz w:val="24"/>
          <w:szCs w:val="24"/>
        </w:rPr>
        <w:t xml:space="preserve">, </w:t>
      </w:r>
      <w:proofErr w:type="spellStart"/>
      <w:r w:rsidRPr="00C756AC">
        <w:rPr>
          <w:rFonts w:ascii="Times New Roman" w:eastAsia="Gungsuh" w:hAnsi="Times New Roman" w:cs="Gungsuh"/>
          <w:b/>
          <w:sz w:val="24"/>
          <w:szCs w:val="24"/>
        </w:rPr>
        <w:t>Діву</w:t>
      </w:r>
      <w:proofErr w:type="spellEnd"/>
      <w:r w:rsidRPr="00C756AC">
        <w:rPr>
          <w:rFonts w:ascii="Times New Roman" w:eastAsia="Gungsuh" w:hAnsi="Times New Roman" w:cs="Gungsuh"/>
          <w:b/>
          <w:sz w:val="24"/>
          <w:szCs w:val="24"/>
        </w:rPr>
        <w:t xml:space="preserve"> </w:t>
      </w:r>
      <w:proofErr w:type="spellStart"/>
      <w:r w:rsidRPr="00C756AC">
        <w:rPr>
          <w:rFonts w:ascii="Times New Roman" w:eastAsia="Gungsuh" w:hAnsi="Times New Roman" w:cs="Gungsuh"/>
          <w:b/>
          <w:sz w:val="24"/>
          <w:szCs w:val="24"/>
        </w:rPr>
        <w:t>прославляємо</w:t>
      </w:r>
      <w:proofErr w:type="spellEnd"/>
      <w:r w:rsidRPr="00C756AC">
        <w:rPr>
          <w:rFonts w:ascii="Times New Roman" w:eastAsia="Gungsuh" w:hAnsi="Times New Roman" w:cs="Gungsuh"/>
          <w:b/>
          <w:sz w:val="24"/>
          <w:szCs w:val="24"/>
        </w:rPr>
        <w:t>.</w:t>
      </w:r>
    </w:p>
    <w:p w14:paraId="198D265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5705BA8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14:paraId="11D2418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Приспів: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4A28F2D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 w14:paraId="1FF92CA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14:paraId="3532B086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74AAE4CF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5B18DB2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639B3343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40A8CF8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33CEFB0F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68236AF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C788EF2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6810BCA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1" w:name="_heading=h.3rdcrjn" w:colFirst="0" w:colLast="0"/>
      <w:bookmarkEnd w:id="11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522D58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Священик: 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0467252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408A249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5A467394" w14:textId="77777777" w:rsidR="00706FDE" w:rsidRPr="000D0E3E" w:rsidRDefault="00C756A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«Свят Господь Бог наш»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на глас прокімена.</w:t>
      </w:r>
    </w:p>
    <w:p w14:paraId="5BCCE34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Свят Господь Бог наш.</w:t>
      </w:r>
    </w:p>
    <w:p w14:paraId="5E383E4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Возносіте Господа Бога нашого.</w:t>
      </w:r>
    </w:p>
    <w:p w14:paraId="2EBA5D6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І поклоняйтеся підніжжю ніг Його, бо святе воно.</w:t>
      </w:r>
    </w:p>
    <w:p w14:paraId="3E9DD497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7F18A15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4DFFBAE4" w14:textId="77777777" w:rsidR="006A5A8D" w:rsidRPr="00AF7961" w:rsidRDefault="006A5A8D" w:rsidP="006A5A8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</w:pPr>
      <w:r w:rsidRPr="00AF7961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ru-MD"/>
        </w:rPr>
        <w:t>ВСТАВИТИ СВІТИЛЬНИЙ</w:t>
      </w:r>
    </w:p>
    <w:p w14:paraId="17975004" w14:textId="77777777" w:rsidR="00706FDE" w:rsidRPr="000D0E3E" w:rsidRDefault="00706FDE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</w:p>
    <w:p w14:paraId="22E563E6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148</w:t>
      </w:r>
    </w:p>
    <w:p w14:paraId="55363C1B" w14:textId="77777777" w:rsidR="00706FDE" w:rsidRPr="000D0E3E" w:rsidRDefault="00C756A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5:</w:t>
      </w:r>
    </w:p>
    <w:p w14:paraId="1CACB19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28251F1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Хваліте його, всі ангели його,* хваліте його, всі воїнства небесні.* Тобі належить пісня, о Боже.</w:t>
      </w:r>
    </w:p>
    <w:p w14:paraId="33272C5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eastAsia="Gungsuh" w:hAnsi="Times New Roman" w:cs="Gungsuh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00DC13A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15EA49D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582010C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61308CC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1E96893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101AB64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6BD0B86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41405BF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5D14938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796D885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7A14AF6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0699B9A5" w14:textId="77777777" w:rsidR="00706FDE" w:rsidRPr="000D0E3E" w:rsidRDefault="00C756A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52739D7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386CFD1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4835C51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51D7524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4C7D6EB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030CA63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17524A8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4B00F04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7E0E0A0F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Стихири</w:t>
      </w:r>
    </w:p>
    <w:p w14:paraId="7BA4EBD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Щоб суд написаний над ними вчинити.* Це слава всіх його преподобних.</w:t>
      </w:r>
    </w:p>
    <w:p w14:paraId="00F883D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5):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14:paraId="58E62512" w14:textId="77777777" w:rsidR="00706FDE" w:rsidRPr="000D0E3E" w:rsidRDefault="00C756A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1029013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Бога у святині його,* хваліте його у твердині сили його.</w:t>
      </w:r>
    </w:p>
    <w:p w14:paraId="101FE8C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14:paraId="3331FFA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202A3A1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</w:p>
    <w:p w14:paraId="0F0408B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звуком рогу,* хваліте його на гарфі й на гуслах.</w:t>
      </w:r>
    </w:p>
    <w:p w14:paraId="28CFCF7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14:paraId="4757DB4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1084301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eastAsia="Gungsuh" w:hAnsi="Times New Roman" w:cs="Gungsuh"/>
          <w:sz w:val="24"/>
          <w:szCs w:val="24"/>
          <w:lang w:val="ru-MD"/>
        </w:rPr>
        <w:t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</w:r>
    </w:p>
    <w:p w14:paraId="3A35175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21CDB85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eastAsia="Gungsuh" w:hAnsi="Times New Roman" w:cs="Gungsuh"/>
          <w:sz w:val="24"/>
          <w:szCs w:val="24"/>
          <w:lang w:val="ru-MD"/>
        </w:rPr>
        <w:t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</w:r>
    </w:p>
    <w:p w14:paraId="6C263AA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Воскресни, Господи Боже мій,* нехай піднесеться рука твоя; не забудь убогих твоїх ніколи.</w:t>
      </w:r>
    </w:p>
    <w:p w14:paraId="11A5BA7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 w14:paraId="1DF03DB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Хвалитиму тебе, Господи,* всім серцем моїм, розповім про всі твої чудеса.</w:t>
      </w:r>
    </w:p>
    <w:p w14:paraId="247CED2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lastRenderedPageBreak/>
        <w:t>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 w14:paraId="67A1B552" w14:textId="77777777" w:rsidR="00706FDE" w:rsidRPr="000D0E3E" w:rsidRDefault="00C756A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Стихира євангельська</w:t>
      </w:r>
    </w:p>
    <w:p w14:paraId="41B5FCA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): </w:t>
      </w:r>
    </w:p>
    <w:p w14:paraId="7DAB7CA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36D9B330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8BC0BFB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Велике славослов'я</w:t>
      </w:r>
    </w:p>
    <w:p w14:paraId="41248A5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2" w:name="_heading=h.26in1rg" w:colFirst="0" w:colLast="0"/>
      <w:bookmarkEnd w:id="12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1DB92CE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F9BBDF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0D0E3E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Слава Тобі, що Світло нам показав! </w:t>
      </w:r>
    </w:p>
    <w:p w14:paraId="24D320A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Слава во вишніх Богу*, і на землі мир*, в людях благовоління.</w:t>
      </w:r>
    </w:p>
    <w:p w14:paraId="5299109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551E743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0C5CD8B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60F1C40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35FB5169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056EFA7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D8A9DF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19DAC93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7965736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44093A5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3110FD0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73C8611D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694298B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3AEA403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47AF12C4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– перед тобою.</w:t>
      </w:r>
    </w:p>
    <w:p w14:paraId="226FC24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347D8FF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5008AC9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lastRenderedPageBreak/>
        <w:t>Добавляй ласку тим,* що визнають тебе.</w:t>
      </w:r>
    </w:p>
    <w:p w14:paraId="77D280C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Святий Боже, святий Кріпкий, святий Безсмертний, помилуй нас. </w:t>
      </w:r>
      <w:r w:rsidRPr="000D0E3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1A38DFD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Слава Отцю, і Сину, і Святому Духові,* і нині і повсякчас, і на віки віків. Амінь.</w:t>
      </w:r>
    </w:p>
    <w:p w14:paraId="5A8AFD3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Святий Безсмертний, помилуй нас.</w:t>
      </w:r>
    </w:p>
    <w:p w14:paraId="212062A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Святий Боже, святий Кріпкий, святий Безсмертний, помилуй нас.</w:t>
      </w:r>
    </w:p>
    <w:p w14:paraId="72753AF7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6640C92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1742F3D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7E9043EE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F8B0BB3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144CD72E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62E7AAA5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6C8A58DA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0D0E3E">
        <w:rPr>
          <w:rFonts w:ascii="Times New Roman" w:hAnsi="Times New Roman"/>
          <w:i/>
          <w:sz w:val="24"/>
          <w:lang w:val="ru-MD"/>
        </w:rPr>
        <w:t>,</w:t>
      </w:r>
      <w:r w:rsidRPr="000D0E3E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0D0E3E">
        <w:rPr>
          <w:rFonts w:ascii="Times New Roman" w:hAnsi="Times New Roman"/>
          <w:i/>
          <w:sz w:val="24"/>
          <w:lang w:val="ru-MD"/>
        </w:rPr>
        <w:t>,</w:t>
      </w:r>
      <w:r w:rsidRPr="000D0E3E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27F8607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4145847F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22F8E0B1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40D0B70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2094688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0D0E3E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8E3867A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0D0E3E">
        <w:rPr>
          <w:rFonts w:ascii="Times New Roman" w:hAnsi="Times New Roman"/>
          <w:sz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BAAE391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55E90512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77463BF" w14:textId="77777777" w:rsidR="00706FDE" w:rsidRPr="000D0E3E" w:rsidRDefault="00C756A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0D0E3E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772378E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26E2A3BE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5FB077E1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FF3D40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1818AEA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05F06442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242DE9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0A61290F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C70E9E8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22CA51BC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46AE54B7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lastRenderedPageBreak/>
        <w:t>Доброго й пожиточного для душ наших і миру для світу у Господа просім.</w:t>
      </w:r>
    </w:p>
    <w:p w14:paraId="28F4CBE5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23EDABF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505AA0F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FDDD376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C062465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2AEF7F4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D6B2D80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0D0E3E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3BD4385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3" w:name="_heading=h.lnxbz9" w:colFirst="0" w:colLast="0"/>
      <w:bookmarkEnd w:id="13"/>
      <w:r w:rsidRPr="000D0E3E">
        <w:rPr>
          <w:rFonts w:ascii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ED40BBF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27D394B3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7AFC69A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406ED2BC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76975BD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7AA8C3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54D1D672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111CC3A9" w14:textId="77777777" w:rsidR="00706FDE" w:rsidRPr="000D0E3E" w:rsidRDefault="00C756AC">
      <w:pPr>
        <w:spacing w:after="120"/>
        <w:rPr>
          <w:rFonts w:ascii="Times New Roman" w:hAnsi="Times New Roman"/>
          <w:lang w:val="ru-MD"/>
        </w:rPr>
      </w:pPr>
      <w:r w:rsidRPr="000D0E3E">
        <w:rPr>
          <w:rFonts w:ascii="Times New Roman" w:hAnsi="Times New Roman"/>
          <w:i/>
          <w:color w:val="FF4400"/>
          <w:sz w:val="24"/>
          <w:lang w:val="ru-MD"/>
        </w:rPr>
        <w:t xml:space="preserve">Священник: </w:t>
      </w:r>
      <w:r w:rsidRPr="000D0E3E">
        <w:rPr>
          <w:rFonts w:ascii="Times New Roman" w:hAnsi="Times New Roman"/>
          <w:color w:val="000000"/>
          <w:sz w:val="24"/>
          <w:lang w:val="ru-MD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78AE19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5FE3F38" w14:textId="77777777" w:rsidR="00706FDE" w:rsidRPr="000D0E3E" w:rsidRDefault="00706FDE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5CC127F" w14:textId="77777777" w:rsidR="00706FDE" w:rsidRPr="000D0E3E" w:rsidRDefault="00C756AC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40EE7318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16C23B3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346631C7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4F906ABF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725BF7DA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Пресвята Богородице, спаси нас.</w:t>
      </w:r>
    </w:p>
    <w:p w14:paraId="4D405790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386C0269" w14:textId="77777777" w:rsidR="00C46D42" w:rsidRPr="000D0E3E" w:rsidRDefault="003022B4">
      <w:pPr>
        <w:spacing w:after="120"/>
        <w:rPr>
          <w:lang w:val="ru-MD"/>
        </w:rPr>
      </w:pPr>
      <w:r w:rsidRPr="000D0E3E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0D0E3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0D0E3E">
        <w:rPr>
          <w:rFonts w:ascii="Times New Roman" w:hAnsi="Times New Roman"/>
          <w:sz w:val="24"/>
          <w:lang w:val="ru-MD"/>
        </w:rPr>
        <w:t>Слава тобі, Христе Боже, уповання наше, слава тобі!</w:t>
      </w:r>
    </w:p>
    <w:p w14:paraId="22A53A7B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0D0E3E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 і Сину, і Святому Духові, і нині і повсякчас, і на віки віків. Амінь. Господи, помилуй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0D0E3E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37C14D56" w14:textId="77777777" w:rsidR="00706FDE" w:rsidRPr="000D0E3E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0D0E3E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(ім'я, якого є храм)</w:t>
      </w:r>
      <w:r w:rsidRPr="000D0E3E">
        <w:rPr>
          <w:rFonts w:ascii="Times New Roman" w:hAnsi="Times New Roman" w:cs="Times New Roman"/>
          <w:sz w:val="24"/>
          <w:szCs w:val="24"/>
          <w:lang w:val="ru-MD"/>
        </w:rPr>
        <w:t>, і святого …, і всіх святих, помилує і спасе нас, як благий і чоловіколюбець.</w:t>
      </w:r>
    </w:p>
    <w:p w14:paraId="0DC0AF1E" w14:textId="77777777" w:rsidR="00706FDE" w:rsidRPr="00C756AC" w:rsidRDefault="00C756A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756A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756A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C756AC">
        <w:rPr>
          <w:rFonts w:ascii="Times New Roman" w:hAnsi="Times New Roman" w:cs="Times New Roman"/>
          <w:sz w:val="24"/>
          <w:szCs w:val="24"/>
        </w:rPr>
        <w:t>Амінь</w:t>
      </w:r>
      <w:proofErr w:type="spellEnd"/>
      <w:r w:rsidRPr="00C756AC">
        <w:rPr>
          <w:rFonts w:ascii="Times New Roman" w:hAnsi="Times New Roman" w:cs="Times New Roman"/>
          <w:sz w:val="24"/>
          <w:szCs w:val="24"/>
        </w:rPr>
        <w:t>.</w:t>
      </w:r>
    </w:p>
    <w:p w14:paraId="340AC154" w14:textId="77777777" w:rsidR="00706FDE" w:rsidRPr="00C756AC" w:rsidRDefault="00706FDE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706FDE" w:rsidRPr="00C756A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6FDE"/>
    <w:rsid w:val="000D0E3E"/>
    <w:rsid w:val="003022B4"/>
    <w:rsid w:val="006A5A8D"/>
    <w:rsid w:val="00706FDE"/>
    <w:rsid w:val="00C46D42"/>
    <w:rsid w:val="00C75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C70F28"/>
  <w15:docId w15:val="{ABE44E68-B931-40F8-AFD1-1D70C2E3F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NormalWeb">
    <w:name w:val="Normal (Web)"/>
    <w:basedOn w:val="Normal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c1HC4BJxusxoQkWRfoBdboPaM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MgloLjN6bnlzaDcyCWguMmV0OTJwMDIIaC50eWpjd3QyCWguM2R5NnZrbTIJaC4xdDNoNXNmMgloLjRkMzRvZzgyCWguMnM4ZXlvMTIJaC4xN2RwOHZ1MgloLjNyZGNyam4yCWguMjZpbjFyZzIIaC5sbnhiejk4AHIhMTBYWmw0VHNKTlBXT1lKYmRuYnM0eHAwclR3alYxaFR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36</Pages>
  <Words>54851</Words>
  <Characters>31266</Characters>
  <Application>Microsoft Office Word</Application>
  <DocSecurity>0</DocSecurity>
  <Lines>260</Lines>
  <Paragraphs>171</Paragraphs>
  <ScaleCrop>false</ScaleCrop>
  <Company/>
  <LinksUpToDate>false</LinksUpToDate>
  <CharactersWithSpaces>85946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6</cp:revision>
  <dcterms:created xsi:type="dcterms:W3CDTF">2021-10-18T00:48:00Z</dcterms:created>
  <dcterms:modified xsi:type="dcterms:W3CDTF">2024-11-18T14:27:00Z</dcterms:modified>
</cp:coreProperties>
</file>