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C464D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2771D9C2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38368C6B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B5B499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8DE0F40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63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636B">
        <w:rPr>
          <w:rFonts w:ascii="Times New Roman" w:hAnsi="Times New Roman"/>
          <w:sz w:val="24"/>
          <w:lang w:val="ru-MD"/>
        </w:rPr>
        <w:t>Амі́нь.</w:t>
      </w:r>
    </w:p>
    <w:p w14:paraId="19FBD089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C7BD9C7" w14:textId="77777777" w:rsidR="00296A49" w:rsidRPr="007148C6" w:rsidRDefault="007148C6">
      <w:pPr>
        <w:spacing w:after="120"/>
        <w:rPr>
          <w:rFonts w:ascii="Times New Roman" w:hAnsi="Times New Roman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5EA878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871E320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23332B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6ECBB7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68A162E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A81AF5C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3155A9" w14:textId="77777777" w:rsidR="00296A49" w:rsidRPr="0049636B" w:rsidRDefault="007148C6">
      <w:pPr>
        <w:spacing w:after="120"/>
        <w:rPr>
          <w:rFonts w:ascii="Times New Roman" w:hAnsi="Times New Roman"/>
          <w:lang w:val="ru-MD"/>
        </w:rPr>
      </w:pPr>
      <w:r w:rsidRPr="0049636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49636B">
        <w:rPr>
          <w:rFonts w:ascii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FE3D3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63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636B">
        <w:rPr>
          <w:rFonts w:ascii="Times New Roman" w:hAnsi="Times New Roman"/>
          <w:sz w:val="24"/>
          <w:lang w:val="ru-MD"/>
        </w:rPr>
        <w:t>Амінь. Господи, помилуй</w:t>
      </w:r>
      <w:r w:rsidRPr="0049636B">
        <w:rPr>
          <w:rFonts w:ascii="Times New Roman" w:hAnsi="Times New Roman"/>
          <w:i/>
          <w:sz w:val="24"/>
          <w:lang w:val="ru-MD"/>
        </w:rPr>
        <w:t>.</w:t>
      </w:r>
      <w:r w:rsidRPr="0049636B">
        <w:rPr>
          <w:rFonts w:ascii="Times New Roman" w:hAnsi="Times New Roman"/>
          <w:sz w:val="24"/>
          <w:lang w:val="ru-MD"/>
        </w:rPr>
        <w:t xml:space="preserve">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05C3EEAC" w14:textId="77777777" w:rsidR="00296A49" w:rsidRPr="0049636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9636B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48A7E7DE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6C771001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EADE6D5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07D4594" w14:textId="77777777" w:rsidR="00296A49" w:rsidRPr="0049636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E3348E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6763F3B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008A96C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5FC7AA4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09DB8EE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47051811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979253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79544B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2479C78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6EE80524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зійшли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що Ти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561A2F63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Поста́вив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4598C5CD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proofErr w:type="gram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10E92557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Усю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звірину</w:t>
      </w:r>
      <w:proofErr w:type="spellEnd"/>
      <w:r>
        <w:rPr>
          <w:rFonts w:ascii="Times New Roman" w:hAnsi="Times New Roman"/>
          <w:sz w:val="24"/>
        </w:rPr>
        <w:t xml:space="preserve">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осли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5B4A223E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дає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</w:t>
      </w:r>
      <w:proofErr w:type="spellEnd"/>
      <w:r>
        <w:rPr>
          <w:rFonts w:ascii="Times New Roman" w:hAnsi="Times New Roman"/>
          <w:sz w:val="24"/>
        </w:rPr>
        <w:t>.</w:t>
      </w:r>
    </w:p>
    <w:p w14:paraId="461081B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земля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024DE1A4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траву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землі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00D609FA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Вино</w:t>
      </w:r>
      <w:proofErr w:type="spellEnd"/>
      <w:r>
        <w:rPr>
          <w:rFonts w:ascii="Times New Roman" w:hAnsi="Times New Roman"/>
          <w:sz w:val="24"/>
        </w:rPr>
        <w:t xml:space="preserve">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скрі́плює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2E49748B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їх</w:t>
      </w:r>
      <w:proofErr w:type="spellEnd"/>
      <w:r>
        <w:rPr>
          <w:rFonts w:ascii="Times New Roman" w:hAnsi="Times New Roman"/>
          <w:sz w:val="24"/>
        </w:rPr>
        <w:t>.</w:t>
      </w:r>
    </w:p>
    <w:p w14:paraId="5308D63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150F3EA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4E4860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4DF5CAA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696D216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1AA7E62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36354FA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363E235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8DFBB99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A2C860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691E327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46824E4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1002C8B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5DB387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5613516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3E27B50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14581BF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334BCF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69418C4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2B0072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60FC20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259281D9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8C2160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AE9148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AC6334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20AADA4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55852BD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F0951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94DBC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C0AA0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47999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0DD42C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proofErr w:type="spellStart"/>
      <w:r w:rsidRPr="007148C6">
        <w:rPr>
          <w:rFonts w:ascii="Times New Roman" w:eastAsia="Gungsuh" w:hAnsi="Times New Roman" w:cs="Gungsuh"/>
          <w:sz w:val="24"/>
          <w:szCs w:val="24"/>
        </w:rPr>
        <w:t>Амінь</w:t>
      </w:r>
      <w:proofErr w:type="spellEnd"/>
      <w:r w:rsidRPr="007148C6">
        <w:rPr>
          <w:rFonts w:ascii="Times New Roman" w:eastAsia="Gungsuh" w:hAnsi="Times New Roman" w:cs="Gungsuh"/>
          <w:sz w:val="24"/>
          <w:szCs w:val="24"/>
        </w:rPr>
        <w:t>.</w:t>
      </w:r>
    </w:p>
    <w:p w14:paraId="53569F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дивний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несказанною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добрістю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багатим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промислом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управляєш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запевнив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обіцяне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ласками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впродовж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остерігши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лиха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!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2C5D9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A0E7903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45532A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26943B6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1FB7299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C383E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7A762D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B88E2D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D727C0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0C645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271608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291D4F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FA4F11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C29B0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5C28D4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B28A9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37B02A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121343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1DD8F6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BD43A3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C92B5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91663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640B97E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D0960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C17403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082D8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C6F43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931AC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77EEE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1427B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C44B2F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292372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3E5B687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C3F3D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F6DDEE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50C804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BA13CF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ADAE0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8F9D62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339A467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408D9C4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3B0CB8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7C9FF6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811506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B461D1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D6DDF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D0E01B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D64405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051D7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147A86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515742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14EC9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4C5CF4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23AC9508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2EDE1206" w14:textId="77777777" w:rsidR="00296A49" w:rsidRPr="00DC767B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186639E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споди, взива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я до Те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бе,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.*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мене,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споди.*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споди, взива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я до Те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бе,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.* Почу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й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лос молі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ння мого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,* коли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взива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до Те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бе.*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споди.</w:t>
      </w:r>
    </w:p>
    <w:p w14:paraId="24C86F4C" w14:textId="77777777" w:rsidR="00296A49" w:rsidRPr="007148C6" w:rsidRDefault="007148C6">
      <w:pPr>
        <w:spacing w:after="120"/>
        <w:rPr>
          <w:rFonts w:ascii="Times New Roman" w:hAnsi="Times New Roman"/>
        </w:rPr>
      </w:pP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proofErr w:type="gram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,*</w:t>
      </w:r>
      <w:proofErr w:type="gram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38626D4F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>;*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губ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33083A1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5DA9DF7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58EDF6B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C1FF18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3081905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58B8B0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0561B6E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10B2A5A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308969B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2AA0D0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70C2235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62D3FA4E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93679D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9ED48C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F0EF20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5B69008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645A45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18BE760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5DC2848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0A63A37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2B82ACFA" w14:textId="66972C75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14:paraId="50918109" w14:textId="0706A618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4F32B4C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674D4A52" w14:textId="236789AD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561982FE" w14:textId="29B315AC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Ни́ні Христо́с смерть перемі́г* і, як прорі́к, воскре́с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1B290F72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11425239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385904F6" w14:textId="746B40E6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14:paraId="51A5A121" w14:textId="5CF93D93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14:paraId="4A202A4F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бу́дуть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Твої</w:t>
      </w:r>
      <w:proofErr w:type="spellEnd"/>
      <w:r>
        <w:rPr>
          <w:rFonts w:ascii="Times New Roman" w:hAnsi="Times New Roman"/>
          <w:sz w:val="24"/>
          <w:u w:val="single"/>
        </w:rPr>
        <w:t xml:space="preserve">́ </w:t>
      </w:r>
      <w:proofErr w:type="spellStart"/>
      <w:r>
        <w:rPr>
          <w:rFonts w:ascii="Times New Roman" w:hAnsi="Times New Roman"/>
          <w:sz w:val="24"/>
          <w:u w:val="single"/>
        </w:rPr>
        <w:t>ву́ха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u w:val="single"/>
        </w:rPr>
        <w:t>ува́жні</w:t>
      </w:r>
      <w:proofErr w:type="spellEnd"/>
      <w:r>
        <w:rPr>
          <w:rFonts w:ascii="Times New Roman" w:hAnsi="Times New Roman"/>
          <w:sz w:val="24"/>
          <w:u w:val="single"/>
        </w:rPr>
        <w:t>,*</w:t>
      </w:r>
      <w:proofErr w:type="gram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го́лосу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бла́гання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мого</w:t>
      </w:r>
      <w:proofErr w:type="spellEnd"/>
      <w:r>
        <w:rPr>
          <w:rFonts w:ascii="Times New Roman" w:hAnsi="Times New Roman"/>
          <w:sz w:val="24"/>
          <w:u w:val="single"/>
        </w:rPr>
        <w:t>́.</w:t>
      </w:r>
    </w:p>
    <w:p w14:paraId="4F03E37A" w14:textId="0359062E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твоїм,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хвалимось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оспівуємо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proofErr w:type="gramStart"/>
      <w:r w:rsidRPr="007148C6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ти –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крім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іншого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знаємо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.</w:t>
      </w:r>
    </w:p>
    <w:p w14:paraId="094ED541" w14:textId="3DB1BE51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Хресто́м Твої́м, Хри́сте, хва́лимось* і воскресі́ння Твоє́ оспі́вуємо і сла́вимо,* бо Ти – Бог наш, крім Те́бе ж і́ншого не зна́ємо.</w:t>
      </w:r>
    </w:p>
    <w:p w14:paraId="633AA3C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BAAB933" w14:textId="368AF434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Завжди благословляючи Господа,* оспівуємо його воскресіння,* бо витерпівши хрест, він смертю смерть подолав.</w:t>
      </w:r>
    </w:p>
    <w:p w14:paraId="0BC73BC5" w14:textId="22E0C158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3F8FCF8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B19BE33" w14:textId="6771F344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силі твоїй, Господи,* бо ти знищив того, що мав владу смерти* і обновив нас хрестом твоїм,* даруючи нам життя і нетління.</w:t>
      </w:r>
    </w:p>
    <w:p w14:paraId="198E6CAB" w14:textId="3917031C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Сла́ва си́лі Твої́й, Го́споди,* бо Ти зни́щив того́, що мав вла́ду сме́рти* і обнови́в нас хресто́м Твої́м,* дару́ючи нам життя́ і нетлі́ння.</w:t>
      </w:r>
    </w:p>
    <w:p w14:paraId="75A24E91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6EACF8AC" w14:textId="5A4A5A49" w:rsidR="00296A49" w:rsidRDefault="007148C6">
      <w:pPr>
        <w:spacing w:after="120"/>
        <w:jc w:val="both"/>
        <w:rPr>
          <w:rFonts w:ascii="Times New Roman" w:eastAsia="Gungsuh" w:hAnsi="Times New Roman" w:cs="Gungsuh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Твоє погребення, Господи,* знищило й розірвало окови аду,* а воскресіння з мертвих світ осяяло,* Господи, − слава тобі!</w:t>
      </w:r>
    </w:p>
    <w:p w14:paraId="71768007" w14:textId="317D080D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Твоє́ погребе́ння, Го́споди,* зни́щило й розірва́ло око́ви а́ду,* а воскресі́ння з ме́ртвих світ ося́яло,* Го́споди, − сла́ва Тобі́!</w:t>
      </w:r>
    </w:p>
    <w:p w14:paraId="7CCCE32E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B344FE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0EB0673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3632AF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E74209F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8143F5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BCFB73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AB3959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67D892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03A730" w14:textId="71DAB582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чиста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148C6">
        <w:rPr>
          <w:rFonts w:ascii="Times New Roman" w:hAnsi="Times New Roman" w:cs="Times New Roman"/>
          <w:sz w:val="24"/>
          <w:szCs w:val="24"/>
        </w:rPr>
        <w:t>Всеблаженна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помилував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.</w:t>
      </w:r>
    </w:p>
    <w:p w14:paraId="6E722EF0" w14:textId="1D5941D4" w:rsidR="00DC767B" w:rsidRPr="007148C6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233C5">
        <w:rPr>
          <w:rFonts w:ascii="Times New Roman" w:hAnsi="Times New Roman" w:cs="Times New Roman"/>
          <w:sz w:val="24"/>
          <w:szCs w:val="24"/>
          <w:lang w:val="ru-MD"/>
        </w:rPr>
        <w:t xml:space="preserve"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правди́вим Людиною;* неподі́льний на дві осо́би,* але́ пізнава́льний у двох незли́тих приро́дах.* </w:t>
      </w:r>
      <w:proofErr w:type="spellStart"/>
      <w:r w:rsidRPr="00DC767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DC767B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DC767B">
        <w:rPr>
          <w:rFonts w:ascii="Times New Roman" w:hAnsi="Times New Roman" w:cs="Times New Roman"/>
          <w:sz w:val="24"/>
          <w:szCs w:val="24"/>
        </w:rPr>
        <w:t>чи́ста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C767B">
        <w:rPr>
          <w:rFonts w:ascii="Times New Roman" w:hAnsi="Times New Roman" w:cs="Times New Roman"/>
          <w:sz w:val="24"/>
          <w:szCs w:val="24"/>
        </w:rPr>
        <w:t>Всеблаже́нна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DC76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C767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C767B">
        <w:rPr>
          <w:rFonts w:ascii="Times New Roman" w:hAnsi="Times New Roman" w:cs="Times New Roman"/>
          <w:sz w:val="24"/>
          <w:szCs w:val="24"/>
        </w:rPr>
        <w:t>поми́лував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C767B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C767B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DC767B">
        <w:rPr>
          <w:rFonts w:ascii="Times New Roman" w:hAnsi="Times New Roman" w:cs="Times New Roman"/>
          <w:sz w:val="24"/>
          <w:szCs w:val="24"/>
        </w:rPr>
        <w:t>.</w:t>
      </w:r>
    </w:p>
    <w:p w14:paraId="2C31A665" w14:textId="77777777" w:rsidR="00296A49" w:rsidRPr="007148C6" w:rsidRDefault="00296A4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C92EE3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4C1864C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5EDFD80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Священник мовить потиху </w:t>
      </w: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4C6E55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FD0709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Священника: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3A7B64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благословляє до сходу і каже: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2AC8D68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75DB01E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C767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DE6288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31AEBDC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7B4692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F336E95" w14:textId="77777777" w:rsidR="00296A49" w:rsidRPr="00DC767B" w:rsidRDefault="00296A4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32653C5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2068A05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DC767B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8DBA8C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4DE6DA9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C5BEBAE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5D6D477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45C0849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Єктенія усильного благання</w:t>
      </w:r>
    </w:p>
    <w:p w14:paraId="19B6A0C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E41C3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BF54EC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5CDCF7B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4193C1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7723392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54CEE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93762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9295D8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2F62BA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8F5B28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EF7D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30653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BDA33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2BA01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6AA73A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23452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181FC1B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1556F18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37BB6E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7C24C25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2940583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2484793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092B00E9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51CE9A8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7E0AE32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02B8BB7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03FC808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DC5D2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08EF111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566F0E6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D87513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B432EB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B6472B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7915B2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E61BEA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36DBF95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FF85A9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65B8153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213C2D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2B2596D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C191B9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A45178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7A4401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3B154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CAC591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E219A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EFED6C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82C2E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7CB2C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AE3240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56E91E8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48458EB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0E29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7E827C9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F2D21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71EA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136B69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B0762E6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2569D332" w14:textId="2F13E200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28D1DB57" w14:textId="3A470331" w:rsidR="00B233C5" w:rsidRPr="00DC767B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233C5">
        <w:rPr>
          <w:rFonts w:ascii="Times New Roman" w:hAnsi="Times New Roman" w:cs="Times New Roman"/>
          <w:sz w:val="24"/>
          <w:szCs w:val="24"/>
          <w:lang w:val="ru-MD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67D7DD2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5F4B557D" w14:textId="5160A74C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03FEF291" w14:textId="45D7271B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lang w:val="uk-UA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681B8B1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03B362F9" w14:textId="1752320D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14:paraId="4756D871" w14:textId="4781B996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lang w:val="uk-UA"/>
        </w:rPr>
        <w:t>Христо́с, бажа́ючи нас підня́ти з да́внього тлі́ння,* дає́ Себе́ до хреста́ приби́ти,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13E8A2BB" w14:textId="77777777" w:rsidR="001556B2" w:rsidRPr="00DC767B" w:rsidRDefault="00CA45E2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До́мові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Твоє́му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>,*</w:t>
      </w:r>
      <w:proofErr w:type="gram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нале́жить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свя́тість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до́вгі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лі́та</w:t>
      </w:r>
      <w:proofErr w:type="spellEnd"/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92,5)</w:t>
      </w:r>
    </w:p>
    <w:p w14:paraId="5EB7A338" w14:textId="54B996C2" w:rsidR="00296A49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14:paraId="6ED96A9D" w14:textId="464CCCC2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lang w:val="uk-UA"/>
        </w:rPr>
        <w:t>Доброві́льно розп’я́тий, Хри́сте,* Твої́м погребе́нням Ти полони́в смерть* і тре́тього дня воскре́с, як Бог у сла́ві,* даючи́ сві́тові безконе́чне життя́ і вели́ку ми́лість.</w:t>
      </w:r>
    </w:p>
    <w:p w14:paraId="45FD7987" w14:textId="0DEB7DB0" w:rsidR="00296A49" w:rsidRPr="00B233C5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B233C5">
        <w:rPr>
          <w:rFonts w:ascii="Times New Roman" w:hAnsi="Times New Roman" w:cs="Times New Roman"/>
          <w:sz w:val="24"/>
          <w:szCs w:val="24"/>
          <w:highlight w:val="yellow"/>
          <w:lang w:val="ru-MD"/>
        </w:rPr>
        <w:t xml:space="preserve">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</w:t>
      </w:r>
      <w:r w:rsidRPr="00B233C5">
        <w:rPr>
          <w:rFonts w:ascii="Times New Roman" w:hAnsi="Times New Roman" w:cs="Times New Roman"/>
          <w:sz w:val="24"/>
          <w:szCs w:val="24"/>
          <w:highlight w:val="yellow"/>
          <w:lang w:val="ru-MD"/>
        </w:rPr>
        <w:lastRenderedPageBreak/>
        <w:t>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1E4184BC" w14:textId="00FF72EC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Творе́ць і Відкупи́тель мій, Всечи́стая,* Христо́с Госпо́дь із Твого́ ло́на ви́йшов, у ме́не зодягну́вшись,* і від дре́внього прокля́ття Ада́ма ви́зволив.* Тому́ тобі́, Всечи́стая, я́ко Бо́жій воі́стину Ма́тері і Ді́ві,* «Ра́дуйся!» голо́симо з А́нгелом не змовка́ючи: «Ра́дуйся, Влади́чице,* Провідни́це і Покро́ве, і спасі́ння душ на́ших!»</w:t>
      </w:r>
    </w:p>
    <w:p w14:paraId="282C163F" w14:textId="77777777" w:rsidR="00296A49" w:rsidRPr="00B233C5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E5E3F6F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0B4694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6437AE7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472D1E1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28E832C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6EF178C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0B42F4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B85C84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61025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2A3A670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B34E09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97F84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1BF72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EE5AB0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BDFCC52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73AE1A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794B548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59F6B0D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7EBBE7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9F6AD33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675F72C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53C3937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10FDEFA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78E00AA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46055D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56E086D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A288D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3C67FDD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C82E0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43F7DAD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692479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4D12029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65CB702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8997469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13B2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/>
          <w:lang w:val="ru-MD"/>
        </w:rPr>
        <w:br w:type="page"/>
      </w:r>
    </w:p>
    <w:p w14:paraId="08B35728" w14:textId="77777777" w:rsidR="00296A49" w:rsidRPr="00DC767B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632342AA" w14:textId="77777777" w:rsidR="00296A49" w:rsidRPr="00DC767B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5AC1693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8EF688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38A10A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02ADE26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D3A6C4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49B19821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3D25FC2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5487AE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89EE17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23CFA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854CB1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67FFD19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5C17E95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1C60836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D9CFDF9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AC81C3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79EF2CE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679A088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1B46443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1B3C0A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7F2BC3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562BFD1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09A78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10843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5013DA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BA670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3B259AC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EDE0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B881B9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3F983F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4ED89A5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6A7085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30F8365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3D4A8D8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024B55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B4E562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74CC86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77B0D8E7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67E0CA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CB945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2AA48FD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62FD28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3AD26B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4B31CD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766710C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6AFC12A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364D23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DE11BF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2FFB7F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5E56E2A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4237B9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60953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54A279E" w14:textId="77777777" w:rsidR="00296A49" w:rsidRPr="00DC767B" w:rsidRDefault="007148C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8DEA5F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091350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DACB1B4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529FD9D" w14:textId="77777777" w:rsidR="00296A49" w:rsidRPr="00DC767B" w:rsidRDefault="007148C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6F344D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DA550B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2A16371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14BAF6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3F9460D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A5456A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508CF4C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4A971AE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1F115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38DFE33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1BEC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4A45187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7C88C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3D29C4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1C28D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1FCCF0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42DB2A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82C324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12916D57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701C68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CD3F6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3A96541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424B2C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EEA32A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9A65F1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7E9B3CE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247BC5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B57950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29FC4A3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4EB6F2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B8E44E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BF5E08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22B384F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C01D81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4DCCDA8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46E9436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DCB29F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61501D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EF4F96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111CA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268598B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3FD6ED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225426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70358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DC1DE3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176FF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2D2D41E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3C47253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06AD1E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040DA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8C54A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559838B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BC5EC6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30BE0C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79BBCBB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4835B5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E53EF0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5049708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7C230B6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67799E7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C268F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Священник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40DA9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30EA2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36BCCB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98D22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6C32E4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D3739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07711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F89EFB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9BD5AE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0561914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20CEC15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4C9B6F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497D440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A784A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6698D8C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0C1298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5D62F4B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52CDB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BAA0ED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6090F0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49231B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78B3AB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35744A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F1CF3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8A8AB9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9CB4B2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70F9AD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B5263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87F79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731BC4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A1210D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1D08E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EEB8F5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DE6B50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BB9EC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6C69B2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3AC16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1A093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2DFA44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ADD47E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6</w:t>
      </w:r>
    </w:p>
    <w:p w14:paraId="2FBDAF0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1AF1784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CA07E4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41A64D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339BFC5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22BE32F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8B72C2F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5626E41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2D08144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29FDBE4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067A952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27B7977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3B45F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1F8E1D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43FDA4CA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74A7BA7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1AA4DD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78F17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3D4639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FC2C0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2FD6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2F92C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7148C6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7148C6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051FF2D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B4855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96D176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927A35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20B2CB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62A480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1F193E7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67DDE2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45C05B3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F78B0D5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424E9B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727FC5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409233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D9823D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A3871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820F4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49066F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CBD61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E13CE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BEAFA48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090801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328F980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49C70C1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Гедеон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проображає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зачаття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Давид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провіщає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Різдво, </w:t>
      </w:r>
      <w:proofErr w:type="gramStart"/>
      <w:r w:rsidRPr="007148C6">
        <w:rPr>
          <w:rFonts w:ascii="Times New Roman" w:hAnsi="Times New Roman" w:cs="Times New Roman"/>
          <w:sz w:val="24"/>
          <w:szCs w:val="24"/>
        </w:rPr>
        <w:t>Богородице.*</w:t>
      </w:r>
      <w:proofErr w:type="gram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7426E0B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288701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17416D30" w14:textId="77777777" w:rsidR="00296A49" w:rsidRPr="00DC767B" w:rsidRDefault="007148C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440698D0" w14:textId="77777777" w:rsidR="00296A49" w:rsidRPr="00DC767B" w:rsidRDefault="00296A4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4C213D4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237AA5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C8EF9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418463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24A32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36EEB8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14F36F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6FDA60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BD67E9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EC3DF17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6B526D0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542D0F7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.</w:t>
      </w:r>
    </w:p>
    <w:p w14:paraId="5FB625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9CBD20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45A37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99D2A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D793BE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EFAF4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94737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61F280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44F4F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198ED5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02D5AB87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A21FEC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537327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197F5D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DBF278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95D1C0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08D6D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225D21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5FF97EB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180165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9E4EC5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E4C2B1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5B1EC48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466627B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580D711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16B762C2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4546E3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 небо до тебе, Спасе, підношу мої очі:* Помилуй мене, щоб жити мені з тобою.</w:t>
      </w:r>
    </w:p>
    <w:p w14:paraId="06140CB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нас упокорених, Слове,* вчиняючи корисними твої осуди.</w:t>
      </w:r>
    </w:p>
    <w:p w14:paraId="4A399EA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1F8941E5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6FB1A902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DADA21F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Слово! Зуби їхні нехай не схоплять душі моєї, мов пташеня. Горе мені! Як я, гріхолюбний, маю визволитися від ворога?</w:t>
      </w:r>
    </w:p>
    <w:p w14:paraId="5931446B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521AAFCF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64D78A77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Ті, що уповають на Господа, страшні для ворогів і дивні для всіх, що вгору очі звертають.</w:t>
      </w:r>
    </w:p>
    <w:p w14:paraId="3BE7D125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Собор праведників Тебе, Спасе, помічником маючи, не простягає рук своїх до беззаконня.</w:t>
      </w:r>
    </w:p>
    <w:p w14:paraId="474F5115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8E667E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A2CB127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2F9513C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523FD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50C3D32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03888ECF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DB568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0193E6F2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79</w:t>
      </w:r>
    </w:p>
    <w:p w14:paraId="220F7A3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покажи силу твою і прийди спасти нас.</w:t>
      </w:r>
    </w:p>
    <w:p w14:paraId="46D0D24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Ти, що пасеш Ізраїля, почуй,* що провадиш, як овечку, Йосифа.</w:t>
      </w:r>
    </w:p>
    <w:p w14:paraId="541F862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6B847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FC525A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941D3B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D63730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B41078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68CA5EB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69FA34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2548127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58F85A9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4AB8D92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07090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69693EF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5A05D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Премудрість, прості, вислухаймо святого Євангелія.</w:t>
      </w:r>
    </w:p>
    <w:p w14:paraId="743D0D7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6539B06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7131E93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22CBBAF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7CD1731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A3A45B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сам читає Євангеліє.</w:t>
      </w:r>
    </w:p>
    <w:p w14:paraId="7891C5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0B6277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5B922D0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1D62B3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604527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7F8663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76C1F8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9FC2D72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1A684D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E60AF0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4E26BD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3F5079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D5F4A6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1BB54F3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15ABF07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3564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B69805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96E52D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586CEF4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624433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8339FA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F816BA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30B4A7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34B9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8CCCAB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38A2C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Жертва Богові – дух сокрушений,* серцем сокрушеним і смиренним Бог не погордить.</w:t>
      </w:r>
    </w:p>
    <w:p w14:paraId="36D6DF7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C477C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D7FEAA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7F5AE74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66A4D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45CED29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A72398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7B1508B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70FC422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8838F31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0A1912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EE218C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2DE785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BBAA16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1CECE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5D1F58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02C606DB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Канон</w:t>
      </w:r>
    </w:p>
    <w:p w14:paraId="0201B0DE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hAnsi="Times New Roman"/>
          <w:lang w:val="ru-MD"/>
        </w:rPr>
      </w:pPr>
      <w:bookmarkStart w:id="8" w:name="_heading=h.wd4vz66bccj" w:colFirst="0" w:colLast="0"/>
      <w:bookmarkEnd w:id="8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1</w:t>
      </w:r>
    </w:p>
    <w:p w14:paraId="15EAD5B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  <w:lang w:val="ru-MD"/>
        </w:rPr>
      </w:pPr>
      <w:bookmarkStart w:id="9" w:name="_heading=h.4d34og8" w:colFirst="0" w:colLast="0"/>
      <w:bookmarkEnd w:id="9"/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 w:rsidRPr="00DC767B">
        <w:rPr>
          <w:rFonts w:ascii="Times New Roman" w:hAnsi="Times New Roman" w:cs="Times New Roman"/>
          <w:b/>
          <w:color w:val="4169E1"/>
          <w:sz w:val="24"/>
          <w:szCs w:val="24"/>
          <w:lang w:val="ru-MD"/>
        </w:rPr>
        <w:t xml:space="preserve"> </w:t>
      </w:r>
    </w:p>
    <w:p w14:paraId="6D14DC1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44CF7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7B4763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27B3C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7B29DCE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00C2F16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0" w:name="_heading=h.fovg998m4v94" w:colFirst="0" w:colLast="0"/>
      <w:bookmarkEnd w:id="10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3</w:t>
      </w:r>
    </w:p>
    <w:p w14:paraId="3E77161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 w14:paraId="7996510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6B07F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C2561C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123EC4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2A2B238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53FDAD9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5F8FCE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C0BFB1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2ACB03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F2235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542EBA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57CCE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C5BD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43CEBA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2s8eyo1" w:colFirst="0" w:colLast="0"/>
      <w:bookmarkEnd w:id="11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2837C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нині, і повсякчас, і на віки віків.</w:t>
      </w:r>
    </w:p>
    <w:p w14:paraId="71EFF71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DE864D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7703F79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2" w:name="_heading=h.nka2x1cy6xj3" w:colFirst="0" w:colLast="0"/>
      <w:bookmarkEnd w:id="12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4</w:t>
      </w:r>
    </w:p>
    <w:p w14:paraId="284002D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3AB9AB9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FF80C7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6A02A71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2D1EF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змій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улещує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оманливим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обоженням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Божественний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Творець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людського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єства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нині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дорогу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вільно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відкрив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.</w:t>
      </w:r>
    </w:p>
    <w:p w14:paraId="4AE99DB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7F54FE5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AEB75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3" w:name="_heading=h.oyzbd772ptte" w:colFirst="0" w:colLast="0"/>
      <w:bookmarkEnd w:id="13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5</w:t>
      </w:r>
    </w:p>
    <w:p w14:paraId="1BBD173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40308E3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1CDC4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Херувими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нині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відступають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переді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вогненний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меч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відвертається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побачивши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Істинного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розбійникові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раю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проклав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.</w:t>
      </w:r>
    </w:p>
    <w:p w14:paraId="6DFD21B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30433E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7348735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3D7DE0E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12A6B38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4" w:name="_heading=h.vd1pyxjbt5t9" w:colFirst="0" w:colLast="0"/>
      <w:bookmarkEnd w:id="14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6</w:t>
      </w:r>
    </w:p>
    <w:p w14:paraId="736000A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4505370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41C918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70708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3CFED6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4AD23A5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E15EE5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A65FA78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2546862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D95D86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9C4E9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F7F1EB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CB217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D0704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0714D8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5" w:name="_heading=h.17dp8vu" w:colFirst="0" w:colLast="0"/>
      <w:bookmarkEnd w:id="15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5B740A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нині, і повсякчас, і на віки віків.</w:t>
      </w:r>
    </w:p>
    <w:p w14:paraId="62382AF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FD65AC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D65F5A2" w14:textId="77777777" w:rsidR="00296A49" w:rsidRPr="00DC767B" w:rsidRDefault="007148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4B8D4A8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670EE7E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bookmarkStart w:id="16" w:name="_heading=h.tvegpgwr8w8a" w:colFirst="0" w:colLast="0"/>
      <w:bookmarkEnd w:id="16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7</w:t>
      </w:r>
    </w:p>
    <w:p w14:paraId="357A1C4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Росодайною ото вчинив ангел піч для преподобних отроків, а веління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 xml:space="preserve">Боже, що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халдеїв опаляло,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приневолило мучителя кликати: Благосло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вен єси, Боже отців наших.</w:t>
      </w:r>
    </w:p>
    <w:p w14:paraId="289AEA9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2587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6CC491E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C1D36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Зішестям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Твоїм,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зодягнулися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глибини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підземні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праотець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сповнений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радістю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торжествував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веселився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».</w:t>
      </w:r>
    </w:p>
    <w:p w14:paraId="17C8B32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98E444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DF02F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7" w:name="_heading=h.apuuyilul1zx" w:colFirst="0" w:colLast="0"/>
      <w:bookmarkEnd w:id="17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8</w:t>
      </w:r>
    </w:p>
    <w:p w14:paraId="53823C3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464BD19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B41A4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49618EE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EB518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447CB09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7E9088D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9DEB272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F706926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567EB75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proofErr w:type="spellStart"/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564B501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224CDFB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7A2E78D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3DFC83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1B11EC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9A8261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62CAB41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6BF8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1DA38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E184F1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559DCF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222BBF2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34FF46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2D5F319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proofErr w:type="spellStart"/>
      <w:r w:rsidRPr="007148C6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7148C6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7FD329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78B7E9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D841A42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1FF020AF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A2290B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B16D70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64529B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65E7EF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38AA2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E3B83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51FC6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8" w:name="_heading=h.3rdcrjn" w:colFirst="0" w:colLast="0"/>
      <w:bookmarkEnd w:id="18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0E8A7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1BE1F38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6478FC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2639F0F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6.</w:t>
      </w:r>
    </w:p>
    <w:p w14:paraId="02D9CD2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78A02EA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342B971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074F2718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29B74E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1C95FB5E" w14:textId="77777777" w:rsidR="0049636B" w:rsidRPr="00AF7961" w:rsidRDefault="0049636B" w:rsidP="004963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36AC3A86" w14:textId="77777777" w:rsidR="00296A49" w:rsidRPr="00DC767B" w:rsidRDefault="00296A49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084E004C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336E2061" w14:textId="77777777" w:rsidR="00296A49" w:rsidRPr="00DC767B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6:</w:t>
      </w:r>
    </w:p>
    <w:p w14:paraId="22DCE8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FD5359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0175B82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1C27536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2BB7E4C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8D0480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968DA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69FA65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75BE5C8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22F1AF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CF2C5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87EAC0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2E99C79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5C8A668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48C7394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B3ADE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7C7646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07DE46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58AFC7B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A8C925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2DD6E0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2771965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BA1003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A910BF3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2984534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547C8BB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49089DAF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6A9610D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1A12341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47656AF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18C45A7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3FCE986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3B9DB8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C2856D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7297320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2D66B61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58648D4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Господа слави,* що постраждав і був похований,* але воскрес із мертвих.*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!</w:t>
      </w:r>
    </w:p>
    <w:p w14:paraId="248C155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2D1A6C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69D2FD7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5E52D83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2B3D4D82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69D34F6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6A9A718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201D74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BABAD95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642F063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9" w:name="_heading=h.26in1rg" w:colFirst="0" w:colLast="0"/>
      <w:bookmarkEnd w:id="19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B0E6B0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32DFAA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45F6FC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2F413D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4DE354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BAF6F0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442AE2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6D2066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F0B6BF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439D1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793459F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686CDE7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339EF41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7407CC8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6A3F637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1CD88EA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AE540C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7F327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1643FF5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9A77AC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91D294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2EC4BF71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CF10C3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566DB2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495A5F2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2B00B149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9E02C1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4CDC79A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4134102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55D68A4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6B840A5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438D45E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BFA5D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4999F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EA4A4C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5D52061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EBF6E4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F5704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2E23F1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9C59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521CB74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C870013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121AB81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26140BA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A10480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DA83B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9FF09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1819340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9ECAD9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27CBEED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596936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CA1ECC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B063D2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964E25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E4C60B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32784B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E1BC68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A9B5B7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511CAA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99A9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DCBF50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0" w:name="_heading=h.lnxbz9" w:colFirst="0" w:colLast="0"/>
      <w:bookmarkEnd w:id="20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84290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267B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84BCA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4EB42C0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7109EB2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48EEC2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1A060B1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4E4BF1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8466C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067661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9C34D21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472B24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0F2CEAC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4937067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EFF017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7E7A84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0D2F0C7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0FE5AC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18EDF99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C8DA3A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60CCDA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.</w:t>
      </w:r>
    </w:p>
    <w:p w14:paraId="2DEEB702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96A49" w:rsidRPr="007148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A49"/>
    <w:rsid w:val="001556B2"/>
    <w:rsid w:val="00296A49"/>
    <w:rsid w:val="0049636B"/>
    <w:rsid w:val="007148C6"/>
    <w:rsid w:val="00B233C5"/>
    <w:rsid w:val="00CA45E2"/>
    <w:rsid w:val="00DC7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6159"/>
  <w15:docId w15:val="{9E5AAE0B-8EDA-46C8-9687-F86CDE79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mKxUzoO6SuMFhIfUwcAZWcdK3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NaC53ZDR2ejY2YmNjajIJaC40ZDM0b2c4Mg5oLmZvdmc5OThtNHY5NDIJaC4yczhleW8xMg5oLm5rYTJ4MWN5NnhqMzIOaC5veXpiZDc3MnB0dGUyDmgudmQxcHl4amJ0NXQ5MgloLjE3ZHA4dnUyDmgudHZlZ3Bnd3I4dzhhMg5oLmFwdXV5aWx1bDF6eDIJaC4zcmRjcmpuMgloLjI2aW4xcmcyCGgubG54Yno5OAByITFhY3VNR0xCQ2ZnZDhKR2ZOZjBleV84Q0tnREx2c3h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54112</Words>
  <Characters>30845</Characters>
  <Application>Microsoft Office Word</Application>
  <DocSecurity>0</DocSecurity>
  <Lines>257</Lines>
  <Paragraphs>169</Paragraphs>
  <ScaleCrop>false</ScaleCrop>
  <Company/>
  <LinksUpToDate>false</LinksUpToDate>
  <CharactersWithSpaces>84788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7</cp:revision>
  <dcterms:created xsi:type="dcterms:W3CDTF">2021-10-18T01:06:00Z</dcterms:created>
  <dcterms:modified xsi:type="dcterms:W3CDTF">2024-11-18T14:31:00Z</dcterms:modified>
</cp:coreProperties>
</file>