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C719E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DFF8BD8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FA4C851" w14:textId="77777777" w:rsidR="00F242CE" w:rsidRPr="005912F3" w:rsidRDefault="00DA09B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7FA5A629" w14:textId="77777777" w:rsidR="00F242CE" w:rsidRPr="005912F3" w:rsidRDefault="00DA09B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0E471D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Амі́нь.</w:t>
      </w:r>
    </w:p>
    <w:p w14:paraId="26EF7A1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4C2C181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2A5836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2AFA83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7D61C7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C0F58E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3D15A1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179566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F59766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BDEAF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Амінь. Господи, помилуй</w:t>
      </w:r>
      <w:r w:rsidRPr="005912F3">
        <w:rPr>
          <w:rFonts w:ascii="Times New Roman" w:hAnsi="Times New Roman"/>
          <w:i/>
          <w:sz w:val="24"/>
          <w:lang w:val="ru-MD"/>
        </w:rPr>
        <w:t>.</w:t>
      </w:r>
      <w:r w:rsidRPr="005912F3">
        <w:rPr>
          <w:rFonts w:ascii="Times New Roman" w:hAnsi="Times New Roman"/>
          <w:sz w:val="24"/>
          <w:lang w:val="ru-MD"/>
        </w:rPr>
        <w:t xml:space="preserve">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3EEACC9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50B7505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2391D5C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2CC2E14D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4B4A0EAE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21FC87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79E1C6A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658E8EA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2904112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1C131FF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24BE514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3440BEA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32DEC67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276F9240" w14:textId="77777777" w:rsidR="00BA15CF" w:rsidRPr="00200190" w:rsidRDefault="005912F3">
      <w:pPr>
        <w:spacing w:after="120"/>
        <w:rPr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7E4A79BD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Підвели́ся го́ри, зійшли́ доли́ни до </w:t>
      </w:r>
      <w:proofErr w:type="gramStart"/>
      <w:r>
        <w:rPr>
          <w:rFonts w:ascii="Times New Roman" w:hAnsi="Times New Roman"/>
          <w:sz w:val="24"/>
        </w:rPr>
        <w:t>мі́сця,*</w:t>
      </w:r>
      <w:proofErr w:type="gramEnd"/>
      <w:r>
        <w:rPr>
          <w:rFonts w:ascii="Times New Roman" w:hAnsi="Times New Roman"/>
          <w:sz w:val="24"/>
        </w:rPr>
        <w:t xml:space="preserve"> що Ти їм призна́чив.</w:t>
      </w:r>
    </w:p>
    <w:p w14:paraId="0A2D355C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proofErr w:type="gramStart"/>
      <w:r>
        <w:rPr>
          <w:rFonts w:ascii="Times New Roman" w:hAnsi="Times New Roman"/>
          <w:sz w:val="24"/>
        </w:rPr>
        <w:t>пере́йдуть,*</w:t>
      </w:r>
      <w:proofErr w:type="gramEnd"/>
      <w:r>
        <w:rPr>
          <w:rFonts w:ascii="Times New Roman" w:hAnsi="Times New Roman"/>
          <w:sz w:val="24"/>
        </w:rPr>
        <w:t xml:space="preserve"> щоб зно́ву покри́ти зе́млю.</w:t>
      </w:r>
    </w:p>
    <w:p w14:paraId="0364BAE8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Джере́ла посила́єш у </w:t>
      </w:r>
      <w:proofErr w:type="gramStart"/>
      <w:r>
        <w:rPr>
          <w:rFonts w:ascii="Times New Roman" w:hAnsi="Times New Roman"/>
          <w:sz w:val="24"/>
        </w:rPr>
        <w:t>рі́ки,*</w:t>
      </w:r>
      <w:proofErr w:type="gramEnd"/>
      <w:r>
        <w:rPr>
          <w:rFonts w:ascii="Times New Roman" w:hAnsi="Times New Roman"/>
          <w:sz w:val="24"/>
        </w:rPr>
        <w:t xml:space="preserve"> які́ течу́ть по́між го́рами.</w:t>
      </w:r>
    </w:p>
    <w:p w14:paraId="4A62F766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Усю́ звірину́, що в по́лі, вони́ </w:t>
      </w:r>
      <w:proofErr w:type="gramStart"/>
      <w:r>
        <w:rPr>
          <w:rFonts w:ascii="Times New Roman" w:hAnsi="Times New Roman"/>
          <w:sz w:val="24"/>
        </w:rPr>
        <w:t>напува́ють,*</w:t>
      </w:r>
      <w:proofErr w:type="gramEnd"/>
      <w:r>
        <w:rPr>
          <w:rFonts w:ascii="Times New Roman" w:hAnsi="Times New Roman"/>
          <w:sz w:val="24"/>
        </w:rPr>
        <w:t xml:space="preserve"> ди́кі осли́ там га́сять свою́ спра́гу.</w:t>
      </w:r>
    </w:p>
    <w:p w14:paraId="51B9E8D5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небе́сне </w:t>
      </w:r>
      <w:proofErr w:type="gramStart"/>
      <w:r>
        <w:rPr>
          <w:rFonts w:ascii="Times New Roman" w:hAnsi="Times New Roman"/>
          <w:sz w:val="24"/>
        </w:rPr>
        <w:t>пта́ство,*</w:t>
      </w:r>
      <w:proofErr w:type="gramEnd"/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 w14:paraId="642618FB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Ти напува́єш го́ри з Твої́х </w:t>
      </w:r>
      <w:proofErr w:type="gramStart"/>
      <w:r>
        <w:rPr>
          <w:rFonts w:ascii="Times New Roman" w:hAnsi="Times New Roman"/>
          <w:sz w:val="24"/>
        </w:rPr>
        <w:t>го́рниць,*</w:t>
      </w:r>
      <w:proofErr w:type="gramEnd"/>
      <w:r>
        <w:rPr>
          <w:rFonts w:ascii="Times New Roman" w:hAnsi="Times New Roman"/>
          <w:sz w:val="24"/>
        </w:rPr>
        <w:t xml:space="preserve"> земля́ наси́чується пло́дом діл Твої́х.</w:t>
      </w:r>
    </w:p>
    <w:p w14:paraId="24993AB7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Виро́щуєш траву́ для ско́ту, зе́ла – на вжи́ток </w:t>
      </w:r>
      <w:proofErr w:type="gramStart"/>
      <w:r>
        <w:rPr>
          <w:rFonts w:ascii="Times New Roman" w:hAnsi="Times New Roman"/>
          <w:sz w:val="24"/>
        </w:rPr>
        <w:t>лю́дям,*</w:t>
      </w:r>
      <w:proofErr w:type="gramEnd"/>
      <w:r>
        <w:rPr>
          <w:rFonts w:ascii="Times New Roman" w:hAnsi="Times New Roman"/>
          <w:sz w:val="24"/>
        </w:rPr>
        <w:t xml:space="preserve"> щоб хліб із землі́ добува́ли:</w:t>
      </w:r>
    </w:p>
    <w:p w14:paraId="256E36AE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Вино́, що се́рце лю́дське звеселя́є, олі́ю, щоб від не́ї ясні́ло </w:t>
      </w:r>
      <w:proofErr w:type="gramStart"/>
      <w:r>
        <w:rPr>
          <w:rFonts w:ascii="Times New Roman" w:hAnsi="Times New Roman"/>
          <w:sz w:val="24"/>
        </w:rPr>
        <w:t>обли́ччя,*</w:t>
      </w:r>
      <w:proofErr w:type="gramEnd"/>
      <w:r>
        <w:rPr>
          <w:rFonts w:ascii="Times New Roman" w:hAnsi="Times New Roman"/>
          <w:sz w:val="24"/>
        </w:rPr>
        <w:t xml:space="preserve"> і хліб, що скрі́плює се́рце лю́дське.</w:t>
      </w:r>
    </w:p>
    <w:p w14:paraId="10346D88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Наси́чуються дере́ва </w:t>
      </w:r>
      <w:proofErr w:type="gramStart"/>
      <w:r>
        <w:rPr>
          <w:rFonts w:ascii="Times New Roman" w:hAnsi="Times New Roman"/>
          <w:sz w:val="24"/>
        </w:rPr>
        <w:t>Госпо́дні,*</w:t>
      </w:r>
      <w:proofErr w:type="gramEnd"/>
      <w:r>
        <w:rPr>
          <w:rFonts w:ascii="Times New Roman" w:hAnsi="Times New Roman"/>
          <w:sz w:val="24"/>
        </w:rPr>
        <w:t xml:space="preserve"> ке́дри лива́нські, що посади́в їх.</w:t>
      </w:r>
    </w:p>
    <w:p w14:paraId="465AB65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1125A2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5819AAF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6BC097ED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569142E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1DC06FA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7A8874C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5FF4834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425C3EC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67E18D9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5302D61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2EDD1012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1BE4DD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CBD200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6E81733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772F0A2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62A58B7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3E3C2C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53B3F36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98DAF9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B958F9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3B270FF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FA591A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DD14AD2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1303913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520A5F2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72F0249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1B7B5A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FBFAB2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715731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EE648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09330B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200190">
        <w:rPr>
          <w:rFonts w:ascii="Times New Roman" w:eastAsia="Gungsuh" w:hAnsi="Times New Roman" w:cs="Gungsuh"/>
          <w:sz w:val="24"/>
          <w:szCs w:val="24"/>
          <w:lang w:val="ru-MD"/>
        </w:rPr>
        <w:t xml:space="preserve">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DA09B9">
        <w:rPr>
          <w:rFonts w:ascii="Times New Roman" w:eastAsia="Gungsuh" w:hAnsi="Times New Roman" w:cs="Gungsuh"/>
          <w:sz w:val="24"/>
          <w:szCs w:val="24"/>
        </w:rPr>
        <w:t>Амінь.</w:t>
      </w:r>
    </w:p>
    <w:p w14:paraId="19BF98C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54865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3B1DFF0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9E8E675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26DE0267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E0EF279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E78E99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FA72E2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A3AE7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16912E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707E61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511D717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875810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EE46E3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65316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5125658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2B4EAE6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5912F3">
        <w:rPr>
          <w:rFonts w:ascii="Times New Roman" w:hAnsi="Times New Roman"/>
          <w:sz w:val="24"/>
          <w:lang w:val="ru-MD"/>
        </w:rPr>
        <w:t>(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 xml:space="preserve">за село це,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за святу обитель цю)</w:t>
      </w:r>
      <w:r w:rsidRPr="005912F3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1A440E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5A1B4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4CD66D2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927627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6FA3B03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B6C79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714D6F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8757A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43BB6F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E69B8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E8C78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B3A94A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166918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6E8E7D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013051D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4B7F37E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7004E6F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71D626F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D55E19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2BB35B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08969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B868C1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3B8B7F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2075D99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42865E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CDAC4D4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FBDFEC3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6E3618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C210DB3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17527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8C348D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6CD4C7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FC846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E70E65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C429AC3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237F2E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76F1789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1BE6A768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7AB102F1" w14:textId="77777777" w:rsidR="00F242CE" w:rsidRPr="005912F3" w:rsidRDefault="00DA09B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7.</w:t>
      </w:r>
    </w:p>
    <w:p w14:paraId="73CAC04C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 xml:space="preserve">.* 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200190">
        <w:rPr>
          <w:rFonts w:ascii="Times New Roman" w:hAnsi="Times New Roman"/>
          <w:sz w:val="24"/>
          <w:lang w:val="ru-MD"/>
        </w:rPr>
        <w:t>́</w:t>
      </w:r>
      <w:r w:rsidRPr="00200190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440216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b/>
          <w:color w:val="000000"/>
          <w:sz w:val="24"/>
        </w:rPr>
        <w:t>Неха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й піднесе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ться моли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 xml:space="preserve">тва </w:t>
      </w:r>
      <w:proofErr w:type="gramStart"/>
      <w:r w:rsidRPr="00DA09B9">
        <w:rPr>
          <w:rFonts w:ascii="Times New Roman" w:hAnsi="Times New Roman"/>
          <w:b/>
          <w:color w:val="000000"/>
          <w:sz w:val="24"/>
        </w:rPr>
        <w:t>моя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,*</w:t>
      </w:r>
      <w:proofErr w:type="gramEnd"/>
      <w:r w:rsidRPr="00DA09B9">
        <w:rPr>
          <w:rFonts w:ascii="Times New Roman" w:hAnsi="Times New Roman"/>
          <w:b/>
          <w:color w:val="000000"/>
          <w:sz w:val="24"/>
        </w:rPr>
        <w:t xml:space="preserve"> мов кади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ло пе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ред Тобо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ю;* підно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шення рук мої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х,* як же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ртва вечі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рня.*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споди.</w:t>
      </w:r>
    </w:p>
    <w:p w14:paraId="6B4EB872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уста́м </w:t>
      </w:r>
      <w:proofErr w:type="gramStart"/>
      <w:r>
        <w:rPr>
          <w:rFonts w:ascii="Times New Roman" w:hAnsi="Times New Roman"/>
          <w:sz w:val="24"/>
        </w:rPr>
        <w:t>сторо́жу;*</w:t>
      </w:r>
      <w:proofErr w:type="gramEnd"/>
      <w:r>
        <w:rPr>
          <w:rFonts w:ascii="Times New Roman" w:hAnsi="Times New Roman"/>
          <w:sz w:val="24"/>
        </w:rPr>
        <w:t xml:space="preserve"> до двере́й губ мої́х − ва́рту!</w:t>
      </w:r>
    </w:p>
    <w:p w14:paraId="4606DE8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1094D23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38515FA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4CF2AB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3AA665E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1CA11ED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6C28437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5FB0282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400715A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0094AB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1F84DB4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46DBEEA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7E5E822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AB4396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3F0B34C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2BF59D8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08A8091A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3171D68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773EE535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2EC13FF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75C7ED48" w14:textId="36FFFB3F" w:rsidR="00F242CE" w:rsidRDefault="00DA09B9">
      <w:pPr>
        <w:spacing w:after="120"/>
        <w:jc w:val="both"/>
        <w:rPr>
          <w:rFonts w:ascii="Times New Roman" w:eastAsia="Gungsuh" w:hAnsi="Times New Roman" w:cs="Gungsuh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5912F3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Прийдіте й радіймо з Господом,* що здолав владу смерти й просвітив людський рід,* з безтілесними взиваючи:* Творче і Спасе наш, − слава тобі!</w:t>
      </w:r>
    </w:p>
    <w:p w14:paraId="15566366" w14:textId="2C52D509" w:rsidR="00200190" w:rsidRPr="005912F3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</w:r>
    </w:p>
    <w:p w14:paraId="11E6E69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6228ACAE" w14:textId="13AFD8BB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14:paraId="5C1A39F3" w14:textId="77F27DCF" w:rsidR="00200190" w:rsidRPr="00200190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00190">
        <w:rPr>
          <w:rFonts w:ascii="Times New Roman" w:hAnsi="Times New Roman" w:cs="Times New Roman"/>
          <w:sz w:val="24"/>
          <w:szCs w:val="24"/>
          <w:lang w:val="uk-UA"/>
        </w:rPr>
        <w:t>Ти ви́терпів хрест і погребе́ння за нас, Спа́се,* і як Бог умертви́в сме́ртю смерть.* Тому́ й поклоня́ємось Твоє́му на тре́тій день воскресі́нню,* Го́споди, – сла́ва Тобі́!</w:t>
      </w:r>
    </w:p>
    <w:p w14:paraId="4D758526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lastRenderedPageBreak/>
        <w:t>Псалом 129</w:t>
      </w:r>
    </w:p>
    <w:p w14:paraId="3081D8E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006ABE15" w14:textId="4AEEF9A0" w:rsidR="00F242CE" w:rsidRDefault="00DA09B9">
      <w:pPr>
        <w:spacing w:after="120"/>
        <w:jc w:val="both"/>
        <w:rPr>
          <w:rFonts w:ascii="Times New Roman" w:eastAsia="Gungsuh" w:hAnsi="Times New Roman" w:cs="Gungsuh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</w:r>
    </w:p>
    <w:p w14:paraId="4CEB5CD2" w14:textId="05AB050F" w:rsidR="00200190" w:rsidRPr="005912F3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Апо́столи, ба́чивши воскресі́ння Творця́,* чудува́лись, співа́ючи а́нгельську хвалу́:* Це − сла́ва Це́ркви, це – скарби́ ца́рства.* Го́споди, що стражда́в за нас, − сла́ва Тобі́!</w:t>
      </w:r>
    </w:p>
    <w:p w14:paraId="1A0AECE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302EC8B0" w14:textId="79B36F38" w:rsidR="00F242CE" w:rsidRDefault="00DA09B9">
      <w:pPr>
        <w:spacing w:after="120"/>
        <w:jc w:val="both"/>
        <w:rPr>
          <w:rFonts w:ascii="Times New Roman" w:eastAsia="Gungsuh" w:hAnsi="Times New Roman" w:cs="Gungsuh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</w:r>
    </w:p>
    <w:p w14:paraId="73BEC182" w14:textId="5947C155" w:rsidR="00200190" w:rsidRPr="00200190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00190">
        <w:rPr>
          <w:rFonts w:ascii="Times New Roman" w:hAnsi="Times New Roman" w:cs="Times New Roman"/>
          <w:sz w:val="24"/>
          <w:szCs w:val="24"/>
          <w:lang w:val="uk-UA"/>
        </w:rPr>
        <w:t>Хоч і схопи́ли Тебе́, Хри́сте, беззако́нні лю́ди,* але́ Ти мій Бог, і не стида́юсь;* би́ли Тебе́ по пле́чах, і не відріка́юсь;* до хреста́ Тебе́ приби́ли, і цього́ не скрива́ю;* воскресі́нням Твої́м хвалю́ся, бо Твоя́ смерть є життя́м мої́м.* Всеси́льний і Людинолю́бний Го́споди, − сла́ва Тобі́!</w:t>
      </w:r>
    </w:p>
    <w:p w14:paraId="0DD5CF7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E849095" w14:textId="1D148A0E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14:paraId="3800FBC0" w14:textId="249FEF3B" w:rsidR="00200190" w:rsidRPr="00200190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00190">
        <w:rPr>
          <w:rFonts w:ascii="Times New Roman" w:hAnsi="Times New Roman" w:cs="Times New Roman"/>
          <w:sz w:val="24"/>
          <w:szCs w:val="24"/>
          <w:lang w:val="uk-UA"/>
        </w:rPr>
        <w:t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воскре́сло вла́дою своє́ю, як Людинолю́бець.</w:t>
      </w:r>
    </w:p>
    <w:p w14:paraId="1EAB9AD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86082F3" w14:textId="665BBB41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14:paraId="682BA911" w14:textId="3F439428" w:rsidR="00200190" w:rsidRPr="005912F3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Ти зійшо́в до а́ду, Хри́сте, як і сам бажа́в того́,*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</w:p>
    <w:p w14:paraId="698C716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4BE66C8E" w14:textId="05503159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14:paraId="7081E02C" w14:textId="5EFAA63B" w:rsidR="00200190" w:rsidRPr="00200190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00190">
        <w:rPr>
          <w:rFonts w:ascii="Times New Roman" w:hAnsi="Times New Roman" w:cs="Times New Roman"/>
          <w:sz w:val="24"/>
          <w:szCs w:val="24"/>
          <w:lang w:val="uk-UA"/>
        </w:rPr>
        <w:t>У гро́бі Тебе́ покла́дено, немо́в усну́лого, Го́споди,* але́ Ти воскре́с на тре́тій день, як си́льний крі́постю,* і оживи́в Ада́ма із сме́ртного тлі́ння, як всемогу́тній.</w:t>
      </w:r>
    </w:p>
    <w:p w14:paraId="61DF670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27FDFB7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EB65277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38650B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52D21EEB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1F8F2F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lastRenderedPageBreak/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268CCBAA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26DF08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4EB06419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5FFCE7C0" w14:textId="62C762BF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7):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14:paraId="26FA92E2" w14:textId="77777777" w:rsidR="00200190" w:rsidRPr="00200190" w:rsidRDefault="00200190" w:rsidP="0020019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00190">
        <w:rPr>
          <w:rFonts w:ascii="Times New Roman" w:hAnsi="Times New Roman" w:cs="Times New Roman"/>
          <w:sz w:val="24"/>
          <w:szCs w:val="24"/>
          <w:lang w:val="uk-UA"/>
        </w:rPr>
        <w:t>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</w:p>
    <w:p w14:paraId="0453AB56" w14:textId="77777777" w:rsidR="00F242CE" w:rsidRPr="00200190" w:rsidRDefault="00F242C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8E0BC04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00999AA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1FCED12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5912F3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5C3AD93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8AC686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692E80A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380B425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22FCE71D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B3AFF6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0164F14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88908F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5C2A7D5E" w14:textId="77777777" w:rsidR="00F242CE" w:rsidRPr="005912F3" w:rsidRDefault="00F242C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51871F9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75D9587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5912F3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E2496F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4CC1512F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F5459C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5205221A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9FA0E1F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Єктенія усильного благання</w:t>
      </w:r>
    </w:p>
    <w:p w14:paraId="78FC8A7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B58AA7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639113D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4FB1F85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9900886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25A3F95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EA221D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sz w:val="24"/>
          <w:lang w:val="ru-MD"/>
        </w:rPr>
        <w:t>,</w:t>
      </w:r>
      <w:r w:rsidRPr="005912F3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sz w:val="24"/>
          <w:lang w:val="ru-MD"/>
        </w:rPr>
        <w:t>,</w:t>
      </w:r>
      <w:r w:rsidRPr="005912F3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CF9837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B35027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5BAD26D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CB8C1A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6E9130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68CEA8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70F4E2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5912F3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135548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5F99C22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E7A84F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59309E0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392AC59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8EAE5E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2683BE8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2730ACBD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115F9FE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1C85770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4734C7F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4EE77EC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21F79FC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33B8E544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7402AFB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Прохальна єктенія</w:t>
      </w:r>
    </w:p>
    <w:p w14:paraId="53BDD1C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3424822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7A2C080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9BFEBA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2BF668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3CCA66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D19809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666BDE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E91193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F81574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FFF1CA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28FA4FC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5D2CEAC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234F665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816DB5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FEAA05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715A80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DC1BD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B25C8C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3942573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56D9E9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96A03B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31C41F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3E1A8D9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BB5FDC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2FD53F5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 читає молитву: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2EBBF1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0F21C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48EFD18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5C9077F4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2D56BD9C" w14:textId="7BEC80C2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5912F3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Ти воскрес із гробу, Спасе світу,* і підняв людей з твоїм тілом.* Господи, – слава тобі!</w:t>
      </w:r>
    </w:p>
    <w:p w14:paraId="3B1494ED" w14:textId="3B9AED82" w:rsidR="006057C2" w:rsidRPr="005912F3" w:rsidRDefault="006057C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057C2">
        <w:rPr>
          <w:rFonts w:ascii="Times New Roman" w:hAnsi="Times New Roman" w:cs="Times New Roman"/>
          <w:sz w:val="24"/>
          <w:szCs w:val="24"/>
          <w:lang w:val="ru-MD"/>
        </w:rPr>
        <w:t>Ти воскре́с із гро́бу, Спа́се сві́ту,* і підня́в люде́й з Твої́м ті́лом.* Го́споди, – сла́ва Тобі́!</w:t>
      </w:r>
    </w:p>
    <w:p w14:paraId="73B4C7B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795E7A3D" w14:textId="595F9692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14:paraId="4320391A" w14:textId="74DFE3CD" w:rsidR="006057C2" w:rsidRPr="006057C2" w:rsidRDefault="006057C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057C2">
        <w:rPr>
          <w:rFonts w:ascii="Times New Roman" w:hAnsi="Times New Roman" w:cs="Times New Roman"/>
          <w:sz w:val="24"/>
          <w:szCs w:val="24"/>
          <w:lang w:val="uk-UA"/>
        </w:rPr>
        <w:t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</w:p>
    <w:p w14:paraId="3884705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BD7A9E1" w14:textId="24C998A2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 ад зійшовши, Христе, ти смерть полонив,* і на третій день воскреснувши, з собою воскресив і нас,* що славимо твоє могутнє воскресіння,* чоловіколюбний Господи.</w:t>
      </w:r>
    </w:p>
    <w:p w14:paraId="64F140DD" w14:textId="1412490E" w:rsidR="006057C2" w:rsidRPr="006057C2" w:rsidRDefault="006057C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057C2">
        <w:rPr>
          <w:rFonts w:ascii="Times New Roman" w:hAnsi="Times New Roman" w:cs="Times New Roman"/>
          <w:sz w:val="24"/>
          <w:szCs w:val="24"/>
          <w:lang w:val="uk-UA"/>
        </w:rPr>
        <w:t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</w:p>
    <w:p w14:paraId="2B9CED8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3E508D16" w14:textId="37E70BE5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14:paraId="35C032CC" w14:textId="3AA35614" w:rsidR="006057C2" w:rsidRPr="005912F3" w:rsidRDefault="006057C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057C2">
        <w:rPr>
          <w:rFonts w:ascii="Times New Roman" w:hAnsi="Times New Roman" w:cs="Times New Roman"/>
          <w:sz w:val="24"/>
          <w:szCs w:val="24"/>
          <w:lang w:val="ru-MD"/>
        </w:rPr>
        <w:t>Ди́вним Ти, Го́споди, видава́вся, немо́в со́нний лежачи́ в гро́бі,* але́ воскре́снувши на треті́й день,* як всемогу́тній, Ти співвоскреси́в Ада́ма, що кли́кав:* Сла́ва воскресі́нню Твоє́му, єди́ний Людинолю́бче!</w:t>
      </w:r>
    </w:p>
    <w:p w14:paraId="33415E4F" w14:textId="6353B620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14:paraId="1D7EE290" w14:textId="439B276D" w:rsidR="006057C2" w:rsidRPr="006057C2" w:rsidRDefault="006057C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057C2">
        <w:rPr>
          <w:rFonts w:ascii="Times New Roman" w:hAnsi="Times New Roman" w:cs="Times New Roman"/>
          <w:sz w:val="24"/>
          <w:szCs w:val="24"/>
          <w:lang w:val="uk-UA"/>
        </w:rPr>
        <w:t>Влади́чице, всі ми земля́ни прихо́димо під твій покро́в* і кли́чемо до те́бе: Богоро́дице, на́ша наді́є,* ви́бав нас із незліче́нних прогрі́шень* і спаси́ ду́ші на́ші.</w:t>
      </w:r>
    </w:p>
    <w:p w14:paraId="6DCBC3F4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295DE1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77034C7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549A49C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3E0C2BC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73F87A1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Світло на просвіту поганам,* і славу люду твого, Ізраїля.</w:t>
      </w:r>
    </w:p>
    <w:p w14:paraId="1E7177F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212FE1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2DAA924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3BA39B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A44C10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AADEF1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DB99B5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8767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234F590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4BD82B4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254C3B1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14:paraId="7883930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6AAC842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756BBE2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572C6A2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2F3B26A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Прему́дрість!</w:t>
      </w:r>
    </w:p>
    <w:p w14:paraId="0B47449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Благослови́.</w:t>
      </w:r>
    </w:p>
    <w:p w14:paraId="481F1FD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6D160DF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0221BA4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62F42D0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C6F58D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66AFA936" w14:textId="77777777" w:rsidR="00BA15CF" w:rsidRDefault="005912F3">
      <w:pPr>
        <w:spacing w:after="120"/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BFB618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DA09B9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75DA050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80007B4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43471B6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576F0134" w14:textId="588E179C" w:rsidR="006057C2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5CF39F7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5912F3">
        <w:rPr>
          <w:rFonts w:ascii="Times New Roman" w:hAnsi="Times New Roman"/>
          <w:lang w:val="ru-MD"/>
        </w:rPr>
        <w:br w:type="page"/>
      </w:r>
    </w:p>
    <w:p w14:paraId="0939B5CF" w14:textId="77777777" w:rsidR="00F242CE" w:rsidRPr="005912F3" w:rsidRDefault="00DA09B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060084C5" w14:textId="77777777" w:rsidR="00F242CE" w:rsidRPr="005912F3" w:rsidRDefault="00DA09B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5CF2206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FD1068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5912F3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0F421F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50C8C28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DC5451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5F9B9100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6E16843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0DB1C4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20D9AC9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59BEBEA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5A4BD1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1BF6426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515EC56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3BC80C0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48191C8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9C24C1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DEE158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21BCA99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5DC305F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1DC95F4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5157F7C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6C8C1B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EBB729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82751F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7810F8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5D3EA0B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46A8560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2FA658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1B15AAF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94D4F3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5E4469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174303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116AC4B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480A4BD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E0B83D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2ACEA78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54FEA62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838655B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695295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35F4A1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9AB292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655B4B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102FFF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4B2269A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23B9A4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39AB6F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2169F06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7838ABF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12AB31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4E2583B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03C2309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E18D24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947EEF8" w14:textId="77777777" w:rsidR="00F242CE" w:rsidRPr="005912F3" w:rsidRDefault="00DA09B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7A77FA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FD80DA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E912C38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25A24AD" w14:textId="77777777" w:rsidR="00F242CE" w:rsidRPr="005912F3" w:rsidRDefault="00DA09B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373DF3D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EC1382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35942C5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075452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DEB545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8107A8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B38977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51823C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A203CF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1CF9CC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64BD8DD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56F6BF3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31208C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5E7A0C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5210782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5CDEDD2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6CD7826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22B283B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35738BF3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CCCB0E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43ABA6F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B32620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6E659E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E143D8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39891D8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5C3E10A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54114C8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36B2A96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7F1A52C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2FE74FA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7E770B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64DCEFE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AEC6AA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2AC54F0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6E76AE9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5A15B7C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E37C86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D10B87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5828AC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C128EF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3F038D0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646CDBE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54FB75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E39126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E83705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37A075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B79260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1B4603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2FDCD68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61E04A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8A65DA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164A73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3D6FBC0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28C2FB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70FE9B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1885974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8086291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4BA393B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07325D2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322BACE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094112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B63B23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AB954D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2F8293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552523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229C28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718A31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73662D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C7B44C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00B2CC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7C108D6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37CC4F9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549D460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3094052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97ADF9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AF9F16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1AE4B3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68763A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07CBA0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D1B828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6C5BB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F07B5C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5D4760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2C06D8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372B2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5912F3">
        <w:rPr>
          <w:rFonts w:ascii="Times New Roman" w:hAnsi="Times New Roman"/>
          <w:sz w:val="24"/>
          <w:lang w:val="ru-MD"/>
        </w:rPr>
        <w:t>(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 xml:space="preserve">за село це,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за святу обитель цю)</w:t>
      </w:r>
      <w:r w:rsidRPr="005912F3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E7FB08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3A4868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39C9040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ACD32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42DE2C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62A5B7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067C561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B00817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D734710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79F779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179B7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8B350F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36B4F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C8D39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E698D90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268B201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5912F3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7</w:t>
      </w:r>
    </w:p>
    <w:p w14:paraId="3581C61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4E98AE8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526C52E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0B523F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030749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DF6C7B6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F5863B0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CF5373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265448D8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A7B56B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38BA98E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69898BE5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CC8BB3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1BC208F7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7DDEAE1D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62CA8C30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F70FEC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EBF7D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390704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3097B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39BA6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7B0B04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20664EF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FEFE05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07DA965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D847FA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574E3C2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6F67878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71C81A11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49CE31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1C15010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02933B4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7B15B9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A1318C7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9AA663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920BA6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79BDA8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1A85F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1914AC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DEEF1D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2C173E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287CC0B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EAB9025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16C5C69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3C605F1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14:paraId="582D56E3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6B38A0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52683D1F" w14:textId="77777777" w:rsidR="00F242CE" w:rsidRPr="00200190" w:rsidRDefault="00DA09B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200190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03FDB6CA" w14:textId="77777777" w:rsidR="00F242CE" w:rsidRPr="00200190" w:rsidRDefault="00F242C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375A25C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867CDD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1513BD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471E640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09AE6B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192B10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39F627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4915D2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7AF668D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EFE10B5" w14:textId="77777777" w:rsidR="00F242CE" w:rsidRPr="00200190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63D3AF4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4AF8AB4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 w:rsidRPr="00DA09B9">
        <w:rPr>
          <w:rFonts w:ascii="Times New Roman" w:hAnsi="Times New Roman" w:cs="Times New Roman"/>
          <w:sz w:val="24"/>
          <w:szCs w:val="24"/>
        </w:rPr>
        <w:t>Адама підняв* та з аду всіх визволив.</w:t>
      </w:r>
    </w:p>
    <w:p w14:paraId="40CFDD9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174F46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ED0C14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9937A9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19D1CD7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0C512D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36FD70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499387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5179F3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6440275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1A1F178D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5D735EB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C3C4CF8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0617C57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6EC02ED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391876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6C42F5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8516D8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6E464B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2F84D3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AB7328A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1A9FC5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200190">
        <w:rPr>
          <w:rFonts w:ascii="Times New Roman" w:eastAsia="Times New Roman" w:hAnsi="Times New Roman" w:cs="Times New Roman"/>
          <w:i/>
          <w:color w:val="FF0000"/>
          <w:lang w:val="ru-MD"/>
        </w:rPr>
        <w:t>, глас 7</w:t>
      </w:r>
    </w:p>
    <w:p w14:paraId="6570058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1591B746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1230A757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200190">
        <w:rPr>
          <w:rFonts w:ascii="Times New Roman" w:eastAsia="Times New Roman" w:hAnsi="Times New Roman" w:cs="Times New Roman"/>
          <w:i/>
          <w:color w:val="FF0000"/>
          <w:lang w:val="ru-MD"/>
        </w:rPr>
        <w:t>, глас 7</w:t>
      </w:r>
    </w:p>
    <w:p w14:paraId="6F905CD7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104692B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Ти сіонський полон з обману напутив;* і мене, Спасе, оживи, спасаючи з рабської неволі.</w:t>
      </w:r>
    </w:p>
    <w:p w14:paraId="7E76BAC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Хто опівдні сіє посні болі зі сльозами,* той пожне снопи радости, завжди життєдайні.</w:t>
      </w:r>
    </w:p>
    <w:p w14:paraId="2BE7AD9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 w14:paraId="71FB89A4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59DC4838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не Господь збудує дім душі, даремно ми трудимося; бо без Нього ні діло, ні слово не відбувається.</w:t>
      </w:r>
    </w:p>
    <w:p w14:paraId="72CB7F0E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Святі, Духом натхнені, зберігають передання отецькі про втілення Сина Божого.</w:t>
      </w:r>
    </w:p>
    <w:p w14:paraId="03D63FD0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Святого Духа все походить. Він раніше за все Бог, Господь над усім, Світло неприступне, Життя всього.</w:t>
      </w:r>
    </w:p>
    <w:p w14:paraId="4D5ACEA0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Антифон 3:</w:t>
      </w:r>
    </w:p>
    <w:p w14:paraId="2FB5B594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>Ті, що бояться Господа, що путь життя знайшли, нині й завжди славою нетління прославляться.</w:t>
      </w:r>
    </w:p>
    <w:p w14:paraId="6903C65B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 w14:paraId="50DD77DC" w14:textId="77777777" w:rsidR="00F242CE" w:rsidRPr="00200190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14:paraId="5B4C14DA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0C8D88C" w14:textId="77777777" w:rsidR="00F242CE" w:rsidRPr="00200190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0428352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158CA94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50480AB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76D1336D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2AEC7F8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200190">
        <w:rPr>
          <w:rFonts w:ascii="Times New Roman" w:eastAsia="Times New Roman" w:hAnsi="Times New Roman" w:cs="Times New Roman"/>
          <w:i/>
          <w:color w:val="FF0000"/>
          <w:lang w:val="ru-MD"/>
        </w:rPr>
        <w:t>, глас 7</w:t>
      </w:r>
    </w:p>
    <w:p w14:paraId="163A5A2D" w14:textId="77777777" w:rsidR="00F242CE" w:rsidRPr="00200190" w:rsidRDefault="00DA09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9</w:t>
      </w:r>
    </w:p>
    <w:p w14:paraId="57A2251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Воскресни, Господи Боже мій, нехай піднесеться рука твоя; не забудь убогих твоїх ніколи.</w:t>
      </w:r>
    </w:p>
    <w:p w14:paraId="0276052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усім серцем моїм,* розповім про всі твої чудеса.</w:t>
      </w:r>
    </w:p>
    <w:p w14:paraId="04AF7CB0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B4F1A2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4ABD73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F6CA10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156AD5BA" w14:textId="77777777" w:rsidR="00BA15CF" w:rsidRPr="00200190" w:rsidRDefault="005912F3">
      <w:pPr>
        <w:spacing w:after="120"/>
        <w:rPr>
          <w:lang w:val="ru-MD"/>
        </w:rPr>
      </w:pPr>
      <w:r w:rsidRPr="00200190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E95F2E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199523F9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991D1F0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3A2FACC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5204C1F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1B91C885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2C65B1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4EA1C48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EFDE90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5DE0A36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0DE990A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545FB95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775590B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289EE94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7368D07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1712467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3326FA8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79670EEC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1B45ED0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7FA5F46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C9DFF05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44D2713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EE0EFF3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2662146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BB6303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3764F55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3725D7E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41D7F6E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1527FB2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39DAA49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3EA03A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39A4D9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219EAD3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5F67BBE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9A1154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23B9A4F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23F9D08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41C275A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C279B7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76843FB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4A8CD8E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186AAB6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F3D735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37DC46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0AE4F61F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CC2AE0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239BD15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2BBA94F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FF11DC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500FF332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0EF19CD5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661A5EC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CB322D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F4C08B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2F81FD0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00190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3E950A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8C79ADD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4C8CF0B8" w14:textId="77777777" w:rsidR="00F242CE" w:rsidRPr="00200190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55FB93E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4d34og8" w:colFirst="0" w:colLast="0"/>
      <w:bookmarkEnd w:id="8"/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1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14:paraId="2F66666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672601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14:paraId="6CDC5B4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CA7346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14:paraId="1591F31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</w:p>
    <w:p w14:paraId="1B28730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14:paraId="79D0D48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Твоєму.</w:t>
      </w:r>
    </w:p>
    <w:p w14:paraId="5B76908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14:paraId="6E93F93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DCD83B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14:paraId="10429BF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14:paraId="6666D53B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20F2B9A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B086D63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D5962E1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9332B94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B1B9E70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9A0813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34B57D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6236E8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2s8eyo1" w:colFirst="0" w:colLast="0"/>
      <w:bookmarkEnd w:id="9"/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853FD18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200190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200190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592169A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1DEB64E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804C69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Ірмос 4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14:paraId="3A43A39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FE7A0A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14:paraId="040C48B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64D967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14:paraId="4991A60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14:paraId="739C064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Ніч несвітла невірним, Христе,* вірним же просвічення в насолоді слів твоїх.* Тому я зранку молюся до тебе й оспівую твоє Божество.</w:t>
      </w:r>
    </w:p>
    <w:p w14:paraId="43A8DB0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FE79FA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14:paraId="33E4395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5785B2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14:paraId="054DC8E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 w14:paraId="14200DD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2CBEFFF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66E75E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14:paraId="46AF051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3628D0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14:paraId="36C951A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</w:p>
    <w:p w14:paraId="644E8D7E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4971775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36BA093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2FBDC4D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3F58F4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0446087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A381DB9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D8ED4B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E141AB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4525286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200190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200190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5534A94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050123D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AD8A67E" w14:textId="77777777" w:rsidR="00F242CE" w:rsidRPr="00200190" w:rsidRDefault="00DA09B9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7):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14:paraId="64782509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031AE7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14:paraId="3CFE45F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1D027C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14:paraId="29928C2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616A67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14:paraId="5DFD9B0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 w14:paraId="6530DCA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14:paraId="1E8E5B6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655124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14:paraId="18AAE67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F573CD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14:paraId="00C4E78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 xml:space="preserve">Благословім Отця, і Сина, і Святого Духа – Господа завжди, нині і </w:t>
      </w:r>
      <w:proofErr w:type="gramStart"/>
      <w:r w:rsidRPr="00DA09B9">
        <w:rPr>
          <w:rFonts w:ascii="Times New Roman" w:hAnsi="Times New Roman" w:cs="Times New Roman"/>
          <w:b/>
          <w:sz w:val="24"/>
          <w:szCs w:val="24"/>
        </w:rPr>
        <w:t>повсякчас  і</w:t>
      </w:r>
      <w:proofErr w:type="gramEnd"/>
      <w:r w:rsidRPr="00DA09B9">
        <w:rPr>
          <w:rFonts w:ascii="Times New Roman" w:hAnsi="Times New Roman" w:cs="Times New Roman"/>
          <w:b/>
          <w:sz w:val="24"/>
          <w:szCs w:val="24"/>
        </w:rPr>
        <w:t xml:space="preserve"> на віки віків.</w:t>
      </w:r>
    </w:p>
    <w:p w14:paraId="1CF2281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</w:p>
    <w:p w14:paraId="10F8C73C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30015B6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Пісня Богородиці</w:t>
      </w:r>
    </w:p>
    <w:p w14:paraId="254DBF3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Богородиці, мовить: </w:t>
      </w:r>
    </w:p>
    <w:p w14:paraId="32ACBBB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27AA35C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47DF0B9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2CDA48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362E5F7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2C11DC9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444907D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0BF962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0F05374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EBE313A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11735EB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1205EBB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82FFB9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14:paraId="33D4516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34301E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14:paraId="6CACEAE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14:paraId="40BDC1F1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4AC622C7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E30F92C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7D3CE66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3A1E87D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560B72F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60739F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4063D2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E42269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ACF244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27AFB0B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A1A3FF5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C1462AE" w14:textId="77777777" w:rsidR="00F242CE" w:rsidRPr="00200190" w:rsidRDefault="00DA09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351AB4C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5C95409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64DB604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4F088C6E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6004A9B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41E9B935" w14:textId="77777777" w:rsidR="005912F3" w:rsidRPr="00AF7961" w:rsidRDefault="005912F3" w:rsidP="005912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7EBDE9A3" w14:textId="77777777" w:rsidR="00F242CE" w:rsidRPr="00200190" w:rsidRDefault="00F242CE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56B90FB8" w14:textId="77777777" w:rsidR="00F242CE" w:rsidRPr="00200190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149CE947" w14:textId="77777777" w:rsidR="00F242CE" w:rsidRPr="00200190" w:rsidRDefault="00DA09B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200190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7:</w:t>
      </w:r>
    </w:p>
    <w:p w14:paraId="62ADFDB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7EA524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03636BF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183204C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51EF020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92E241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5A2BFDE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64B8FF9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2832B1F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3BE2A76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13CDD4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1700E15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17D2124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1136E2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11753C73" w14:textId="77777777" w:rsidR="00F242CE" w:rsidRPr="00200190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599CD01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6FE79A5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23188D8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lastRenderedPageBreak/>
        <w:t>Нехай хвалять ім'я його танком,* при бубні й при гарфі нехай йому співають.</w:t>
      </w:r>
    </w:p>
    <w:p w14:paraId="7FF9C44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ED163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417A1E3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4E5DC7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1480C8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4414CF69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6D65D67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76E1B16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14:paraId="4B5FA757" w14:textId="77777777" w:rsidR="00F242CE" w:rsidRPr="00200190" w:rsidRDefault="00DA09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2FA3963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31C76FA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поклонімся святому Господу Ісусові,* єдиному безгрішному.</w:t>
      </w:r>
    </w:p>
    <w:p w14:paraId="4B12930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</w:t>
      </w:r>
      <w:r w:rsidRPr="00200190"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  <w:t>.</w:t>
      </w:r>
    </w:p>
    <w:p w14:paraId="229EA8E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14:paraId="3BC2F62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4169BAD0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14:paraId="1030A17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34AE4AC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14:paraId="1D76E51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753FA3C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14:paraId="257B163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7E10C8E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14:paraId="64F7F5D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17A04F7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14:paraId="7C147D4F" w14:textId="77777777" w:rsidR="00F242CE" w:rsidRPr="00200190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Стихира євангельська</w:t>
      </w:r>
    </w:p>
    <w:p w14:paraId="3918490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73B702E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EF69AC7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59C95BD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43295E8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51B7BD1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A69CB8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00190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37B2DD2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63DA0CF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3F30084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30B9FCCF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A245E7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1048460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3FB37C1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3AC80B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BD361DE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75E7CF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6EED826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8B14FE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35528B9C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3AC2B8D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5B39C96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52F132B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0A33615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029E55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124F8D2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10E5D4BA" w14:textId="77777777" w:rsidR="00BA15CF" w:rsidRPr="00200190" w:rsidRDefault="005912F3">
      <w:pPr>
        <w:spacing w:after="120"/>
        <w:rPr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200190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C1E9DB7" w14:textId="77777777" w:rsidR="00BA15CF" w:rsidRPr="00200190" w:rsidRDefault="005912F3">
      <w:pPr>
        <w:spacing w:after="120"/>
        <w:rPr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lastRenderedPageBreak/>
        <w:t>Слава Отцю, і Сину, і Святому Духові,* і нині і повсякчас, і на віки віків. Амінь.</w:t>
      </w:r>
    </w:p>
    <w:p w14:paraId="1D954D8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03CBD192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3D3370E2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97E5355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7E4FDDC9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58FC563D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385437D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A7B10BE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2E3E05F1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0190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C76BBE1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00190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00190">
        <w:rPr>
          <w:rFonts w:ascii="Times New Roman" w:hAnsi="Times New Roman"/>
          <w:i/>
          <w:sz w:val="24"/>
          <w:lang w:val="ru-MD"/>
        </w:rPr>
        <w:t>,</w:t>
      </w:r>
      <w:r w:rsidRPr="00200190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200190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00190">
        <w:rPr>
          <w:rFonts w:ascii="Times New Roman" w:hAnsi="Times New Roman"/>
          <w:i/>
          <w:sz w:val="24"/>
          <w:lang w:val="ru-MD"/>
        </w:rPr>
        <w:t>,</w:t>
      </w:r>
      <w:r w:rsidRPr="00200190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2126B9A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0190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7B6A3A6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64B0F3B0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0190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381A5B7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BF4435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0190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7A8804A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00190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4E8B5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E43AD1E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5553A0D" w14:textId="77777777" w:rsidR="00F242CE" w:rsidRPr="00200190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00190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11A102F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68FC0D2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890A2CD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FC256F5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D8ECF9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1ABEC4DA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3928F60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489327D9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06C7EBB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6D46B009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BDC3CE2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5B188E6E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81CF41E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lastRenderedPageBreak/>
        <w:t>Останок життя нашого в мирі й покаянні завершити у Господа просім.</w:t>
      </w:r>
    </w:p>
    <w:p w14:paraId="69CDFAC9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E1AF3B2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B03C51D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AADAE05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F9D067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0190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1BCF06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200190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85FC2B0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00190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0190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BCABE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D1BEF8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03C1A8E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37794DA1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43A3FDA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05475D58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DD4B2BE" w14:textId="77777777" w:rsidR="00F242CE" w:rsidRPr="00200190" w:rsidRDefault="00DA09B9">
      <w:pPr>
        <w:spacing w:after="120"/>
        <w:rPr>
          <w:rFonts w:ascii="Times New Roman" w:hAnsi="Times New Roman"/>
          <w:lang w:val="ru-MD"/>
        </w:rPr>
      </w:pPr>
      <w:r w:rsidRPr="00200190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00190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3D9D83A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748DB32" w14:textId="77777777" w:rsidR="00F242CE" w:rsidRPr="00200190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10DFADC" w14:textId="77777777" w:rsidR="00F242CE" w:rsidRPr="00200190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305DA0C4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12ED46B0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33BD8C5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09BE3E4D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6268CF23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69DF5046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717701C" w14:textId="77777777" w:rsidR="00BA15CF" w:rsidRPr="00200190" w:rsidRDefault="005912F3">
      <w:pPr>
        <w:spacing w:after="120"/>
        <w:rPr>
          <w:lang w:val="ru-MD"/>
        </w:rPr>
      </w:pPr>
      <w:r w:rsidRPr="00200190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00190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0190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1934C47B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20019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00190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18626227" w14:textId="77777777" w:rsidR="00F242CE" w:rsidRPr="00200190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20019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200190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115C1FE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163FA693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F242CE" w:rsidRPr="00DA09B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2CE"/>
    <w:rsid w:val="00200190"/>
    <w:rsid w:val="005912F3"/>
    <w:rsid w:val="006057C2"/>
    <w:rsid w:val="00BA15CF"/>
    <w:rsid w:val="00DA09B9"/>
    <w:rsid w:val="00F24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DC035"/>
  <w15:docId w15:val="{F05BF14D-585C-40C7-A2CF-F3F1AB204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7DEMK+xeGXcZwEtFQTByM9xj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TZTbzAxY3F3cUkzSGVOV2xaTmNOVFZ5eUhZeDRNW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35</Pages>
  <Words>53707</Words>
  <Characters>30613</Characters>
  <Application>Microsoft Office Word</Application>
  <DocSecurity>0</DocSecurity>
  <Lines>255</Lines>
  <Paragraphs>168</Paragraphs>
  <ScaleCrop>false</ScaleCrop>
  <Company/>
  <LinksUpToDate>false</LinksUpToDate>
  <CharactersWithSpaces>84152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6</cp:revision>
  <dcterms:created xsi:type="dcterms:W3CDTF">2021-11-17T06:00:00Z</dcterms:created>
  <dcterms:modified xsi:type="dcterms:W3CDTF">2024-11-18T14:37:00Z</dcterms:modified>
</cp:coreProperties>
</file>