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1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1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6" w14:textId="77777777" w:rsidR="00672E42" w:rsidRPr="00976B82" w:rsidRDefault="00976B82">
      <w:pPr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hAnsi="Times New Roman" w:cs="Times New Roman"/>
          <w:lang w:val="uk-UA"/>
        </w:rPr>
        <w:br w:type="page"/>
      </w:r>
    </w:p>
    <w:p w14:paraId="00000117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lastRenderedPageBreak/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1C2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#полієлей</w:t>
      </w:r>
    </w:p>
    <w:p w14:paraId="000001D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Heading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7652D8F2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Pr="00976B82">
        <w:rPr>
          <w:rFonts w:ascii="Times New Roman" w:eastAsia="Times New Roman" w:hAnsi="Times New Roman" w:cs="Times New Roman"/>
          <w:sz w:val="24"/>
          <w:szCs w:val="24"/>
          <w:highlight w:val="yellow"/>
          <w:lang w:val="uk-UA"/>
        </w:rPr>
        <w:t xml:space="preserve">Івана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4D4B9C0" w:rsidR="00672E42" w:rsidRPr="00976B82" w:rsidRDefault="00976B82">
      <w:pPr>
        <w:spacing w:after="120"/>
        <w:jc w:val="both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0000021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Heading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672E42"/>
    <w:rsid w:val="00976B82"/>
    <w:rsid w:val="00A02BE6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Heading3Char">
    <w:name w:val="Heading 3 Char"/>
    <w:basedOn w:val="DefaultParagraphFont"/>
    <w:link w:val="Heading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NoSpacing">
    <w:name w:val="No Spacing"/>
    <w:uiPriority w:val="1"/>
    <w:qFormat/>
    <w:rsid w:val="00655115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32</Pages>
  <Words>46498</Words>
  <Characters>26505</Characters>
  <Application>Microsoft Office Word</Application>
  <DocSecurity>0</DocSecurity>
  <Lines>220</Lines>
  <Paragraphs>145</Paragraphs>
  <ScaleCrop>false</ScaleCrop>
  <Company/>
  <LinksUpToDate>false</LinksUpToDate>
  <CharactersWithSpaces>72858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2024-11-11T12:50:00Z</dcterms:created>
  <dcterms:modified xsi:type="dcterms:W3CDTF">2024-11-18T13:59:00Z</dcterms:modified>
</cp:coreProperties>
</file>