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.00000545454543" w:lineRule="auto"/>
        <w:rPr>
          <w:rFonts w:ascii="Book Antiqua" w:cs="Book Antiqua" w:eastAsia="Book Antiqua" w:hAnsi="Book Antiqua"/>
          <w:b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color w:val="ff0000"/>
          <w:sz w:val="28"/>
          <w:szCs w:val="28"/>
          <w:rtl w:val="0"/>
        </w:rPr>
        <w:t xml:space="preserve"> Свято найсолодшого Господа Бога і Спаса нашого Ісуса Христа – Чоловіколюбця.</w:t>
      </w:r>
    </w:p>
    <w:p w:rsidR="00000000" w:rsidDel="00000000" w:rsidP="00000000" w:rsidRDefault="00000000" w:rsidRPr="00000000" w14:paraId="00000002">
      <w:pPr>
        <w:spacing w:line="276.00000545454543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свщмч. Теодота, єп. Анкирського.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Вітри своїми посланцями учиняєш,* полум'я вогненне − слугами своїми.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Високі гори для оленів,* скелі − для зайців притулок.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Яка їх, твоїх діл, Господи, сила!* У мудрості все ти створив, − повна земля твоїх створінь.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 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</w:p>
    <w:p w:rsidR="00000000" w:rsidDel="00000000" w:rsidP="00000000" w:rsidRDefault="00000000" w:rsidRPr="00000000" w14:paraId="0000003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0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перші стихи 140-го псалма, на глас 5:</w:t>
      </w:r>
    </w:p>
    <w:p w:rsidR="00000000" w:rsidDel="00000000" w:rsidP="00000000" w:rsidRDefault="00000000" w:rsidRPr="00000000" w14:paraId="0000007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Постав, Господи, моїм устам сторожу;* до дверей губ моїх − варту!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До тебе, Господи, взиваю й кажу:* Ти моє прибіжище, в землі живих ти − моя доля!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120" w:line="259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0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Гляньте, небо і земле,* на незбагненний задум Божого чоловіколюб'я!* Оце Єдинородний Син Отця небесного, зійшовши з неба,* прийняв вигляд слуги, понизив себе заради нас* і витерпів різноманітні знущання й муки, і смерть хресну.* Він визволив нас з адових челюстів і отворив нам небесні двері.* Велика любов твого Серця до нас, Ісусе, – слава тобі!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дивіться, як полюбив нас Ісус,* більше ніж ангелів!* Бо не від ангелів, але від потомства Авраама він прийняв це:* той, що з Отце'м і Святим Духом сидить на престолі слави* та від шестикрилих серафимів приймає трисвяту пісню,* не соромиться називати нас братією своєю,* коли каже до свого небесного Отця:* Я звіщу ім'я твоє братам моїм,* хвалитиму тебе серед громади.* Велика любов твого Серця до нас, Ісусе, – слава тобі!</w:t>
      </w:r>
    </w:p>
    <w:p w:rsidR="00000000" w:rsidDel="00000000" w:rsidP="00000000" w:rsidRDefault="00000000" w:rsidRPr="00000000" w14:paraId="0000009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такого доброго в нас є, Ісусе,* задля чого ти так дуже полюбив нас?* Невже тіло, яке ми віддали в неволю смерти* та позбавили первісної краси?* Чи розум, що його ми затьмарили незнанням?* Чи правда, від якої ми відпали?* Навряд чи хтось за праведного зважиться вмерти,* а ти, Ісусе, показав свою любов до нас тим, що вмер на хресті за нас грішних і твоїх ворогів,* ставши за нас прокляттям, як каже святе Писання:* Проклятий кожний, хто висить на дереві.* Велика любов твого Серця до нас, Ісусе, – слава тобі!</w:t>
      </w:r>
    </w:p>
    <w:p w:rsidR="00000000" w:rsidDel="00000000" w:rsidP="00000000" w:rsidRDefault="00000000" w:rsidRPr="00000000" w14:paraId="000000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Ісусе, Самарянине всемилостивий!* Яку подяку принесемо тобі за те, що ти, побачивши нас,* як ми під райським деревом попали між розбійників,* обнажені з одежі благодаті та зранені гріхами,* не минув нас, але, змилувавшись, підніс із землі.* Поливши на наші рани олію й вино своєї ласки, перев'язав їх* і привіз нас до заїзду – святої Церкви,* щоб піклуванням її пастирів привернути нам здоров'я.* Велика любов твого Серця до нас, Ісусе, – слава тобі! </w:t>
      </w:r>
    </w:p>
    <w:p w:rsidR="00000000" w:rsidDel="00000000" w:rsidP="00000000" w:rsidRDefault="00000000" w:rsidRPr="00000000" w14:paraId="0000009A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Творець і Вседержитель світу,* що наповняє кожну живину благоволінням,* ти жив нужденніше від нас.* Бо лиси мають нори й небесні птиці гнізда,* ти ж, Ісусе, не мав де голови прихилити:* народився в чужім вертепі і в чужій печері був похований.* Велика любов твого Серця до нас, Ісусе, – слава тобі!</w:t>
      </w:r>
    </w:p>
    <w:p w:rsidR="00000000" w:rsidDel="00000000" w:rsidP="00000000" w:rsidRDefault="00000000" w:rsidRPr="00000000" w14:paraId="0000009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Прийди, душе моя, до Ісуса, що лежить у яслах!* Він – маленький, він хлоп'ятко, щоб ми стали дорослими.* Він – обвитий пелюшками, щоб ми звільнилися від смертних кайданів.* Він лежить у яслах, щоб ми перебували в храмах.* Він був на землі, щоб ми були на небі.* Він не і мав місця в заїзді,* щоб ми мали вдосталь світлиць у небі.* Він, бувши багатий, заради нас став убогим,* щоб ми його вбожеством збагатилися.* Велика любов твого Серця до нас, Ісусе, – слава тобі!</w:t>
      </w:r>
    </w:p>
    <w:p w:rsidR="00000000" w:rsidDel="00000000" w:rsidP="00000000" w:rsidRDefault="00000000" w:rsidRPr="00000000" w14:paraId="000000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Скінчивши своє скрите життя* з тобою, Пречиста, в Назаретській хатинці,* пішов твій Син Ісус на пустиню* і жив там із звірами та відбув сорокденний піст з чуванням і молитвою, не уникаючи спокусника.* А ти, залишившись сама у хатинці, молитвами співпрацювала з Ісусом за наше спасіння.* Тому, з любов'ю Ісусового Серця,* величаємо також любов твого Серця до нас, – слава тобі!</w:t>
      </w:r>
    </w:p>
    <w:p w:rsidR="00000000" w:rsidDel="00000000" w:rsidP="00000000" w:rsidRDefault="00000000" w:rsidRPr="00000000" w14:paraId="000000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потиху: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„Господеві помолімся”, </w:t>
      </w:r>
    </w:p>
    <w:p w:rsidR="00000000" w:rsidDel="00000000" w:rsidP="00000000" w:rsidRDefault="00000000" w:rsidRPr="00000000" w14:paraId="000000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2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Іванового читання.</w:t>
      </w:r>
    </w:p>
    <w:p w:rsidR="00000000" w:rsidDel="00000000" w:rsidP="00000000" w:rsidRDefault="00000000" w:rsidRPr="00000000" w14:paraId="000000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Ів 4:9-16)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0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дня ти промовиш: «Хвалю тебе, о Господи! Ти гнівався на мене, та гнів твій відвернувся від мене, і ти мене потішив. Ось Бог – моє спасіння! Я уповаю і не боюся, бо Господь моя сила й моя пісня, він – моє спасіння! Ви будете з радістю черпати воду з джерел спасіння». Того дня скажете: «Хваліте Господа, признавайте його ім'я! Розголосіть між народами про його подвиги, нагадуйте, що ім'я його величне! Співайте Господеві, бо він учинив велике; нехай дізнаються про це по всій землі! Ликуйте й веселіться, мешканці Сіону! Бо Святий Ізраїля – великий серед вас»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(Ісаї 12:1-6)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0B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Вони пастимуться при дорогах; їхні пасовиська будуть по всіх верховинах. Ні голоду, ні спраги не зазнають; не вдарить на них ні палючий вітер, ані сонце, бо той, що жалує їх, буде їх водити, приведе їх на джерела водні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(Ісаї 49:8-10)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Прийшовши у світ на проповідь євангелія, Ісусе,* ти проходив усю Ізраїльську землю,* чинив добро й оздоровлював усіх,* виганяв бісів, воскрешав померлих, творив великі чуда;* навчав у храмі й на зборах,* по містах і по селах, на пустині і на морі,* а й ночі переводив ти на молитві за спасіння душ.* Несказанній любові твого Серця, Ісусе, – слава й подяка!</w:t>
      </w:r>
    </w:p>
    <w:p w:rsidR="00000000" w:rsidDel="00000000" w:rsidP="00000000" w:rsidRDefault="00000000" w:rsidRPr="00000000" w14:paraId="000000F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 на доброту Ісусового Серця* і слухайте його пресолодкої мови до засмучених: до вдовиці в Наїмі: – Не плач!; до Марти і Марії: – Воскресне ваш брат!;* до Яїра: – Не бійся, тільки вір і спасенна буде твоя донька!*; до жінки хананейки: О жінко, велика твоя віра, хай буде тобі, як бажаєш!*; до кровоточивої: – Бадьорися, донько, твоя віра спасе тебе!*; до сотника: – Я прийду й оздоровлю твого слугу!* Незбагненній любові Серця твого, Ісусе, – слава й подяка!</w:t>
      </w:r>
    </w:p>
    <w:p w:rsidR="00000000" w:rsidDel="00000000" w:rsidP="00000000" w:rsidRDefault="00000000" w:rsidRPr="00000000" w14:paraId="000000F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Багатостраждальна Мати!* Яку ж то заплату дістав твій Ісус за стільки добродійств?* Зневаги, наклепи, богохульства, переслідування і вимагання його смерти.* Але все це лише заповідало ту гірку чашу,* яку твій Син прагнув за нас випити,* і того лютого меча, що мав прошити твою благословенну душу.* Хорони нас від невдяки* за таку велику любов ваших сердець до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якого світлий празник різдва днесь урочисто святкуємо;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чесно́го, сла́вного проро́ка, Предте́чі і Хрести́теля Йоа́на, якого світлий празник різдва днесь урочисто святкуємо;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Втомлений дорогою, Ісусе, ти сів біля криниці Якова.* Спраглий спасіння душ, своїми медоточивими устами* ти навернув жінку-грішницю,* через неї ж і мешканців міста – на шлях вічного спасіння.* А учням, які принесли тобі їсти,* ти сказав: Моя їжа – чинити волю того, хто мене послав,* і звершити його діло.* О, джерело милосердя, Ісусе, – слава тобі!</w:t>
      </w:r>
    </w:p>
    <w:p w:rsidR="00000000" w:rsidDel="00000000" w:rsidP="00000000" w:rsidRDefault="00000000" w:rsidRPr="00000000" w14:paraId="000001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до мене всі втомлені й обтяжені,* і я облегшу вас.</w:t>
      </w:r>
    </w:p>
    <w:p w:rsidR="00000000" w:rsidDel="00000000" w:rsidP="00000000" w:rsidRDefault="00000000" w:rsidRPr="00000000" w14:paraId="000001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всемилостивий!* Як же це твоє серце замкнулося для нещасної хананейки,* що кликала слідом за тобою і благала:* Помилуй мене, Господи, Сину Давида!* Дочка моя тяжко біснується!* Бо ти не відповів їй ні словечка* і навіть, як вона припала на коліна,* впокорив її, кажучи: Не личить брати хліб дітей і кидати щенятам.* Де ж, Господи, любов твого серця до нещасних?</w:t>
      </w:r>
    </w:p>
    <w:p w:rsidR="00000000" w:rsidDel="00000000" w:rsidP="00000000" w:rsidRDefault="00000000" w:rsidRPr="00000000" w14:paraId="000001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віск, зробилось моє серце,* розтануло в мене внутрі.</w:t>
      </w:r>
    </w:p>
    <w:p w:rsidR="00000000" w:rsidDel="00000000" w:rsidP="00000000" w:rsidRDefault="00000000" w:rsidRPr="00000000" w14:paraId="0000011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замкнув я серця мого для нещасної;* воно билося любов'ю до неї,* але я виявив тверду поведінку,* щоб перед світом показати високу її чесноту.* Коли вона смиренно відповіла:* Так, Господи, але й щенята їдять кришки,* що падуть зі столу їхніх панів,* – я вже не міг стримати любови мого серця до неї* і закликав: Жінко, велика твоя віра!* Нехай буде тобі, як бажаєш!</w:t>
      </w:r>
    </w:p>
    <w:p w:rsidR="00000000" w:rsidDel="00000000" w:rsidP="00000000" w:rsidRDefault="00000000" w:rsidRPr="00000000" w14:paraId="000001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небесного Жениха!* Цар всесвіту справив своєму і твоєму Синові весілля,* з'єднавши його навіки зі святою своєю Церквою.* Задля твоїх молитов зійшов він із неба,* і перемінив холодну воду Старого Завіту* в знамените вино нової благодаті.* Того вина випроси й нам, щоб наші серця запалали любов'ю* до нашого небесного Жениха!</w:t>
      </w:r>
    </w:p>
    <w:p w:rsidR="00000000" w:rsidDel="00000000" w:rsidP="00000000" w:rsidRDefault="00000000" w:rsidRPr="00000000" w14:paraId="000001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свята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</w:p>
    <w:p w:rsidR="00000000" w:rsidDel="00000000" w:rsidP="00000000" w:rsidRDefault="00000000" w:rsidRPr="00000000" w14:paraId="000001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7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дати списом серце своє на хресті пробити і любов свою до нас до кінця показати, молитвами пречистої своєї Матері,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неплідна днесь Христового предтечу родить * і він є сповненням усякого пророцтва, * бо кого пророки проповідували, * на того він у Йордані руку поклав. * Явився Божого Слова пророк, проповідник, разом і предтеча.</w:t>
      </w:r>
    </w:p>
    <w:p w:rsidR="00000000" w:rsidDel="00000000" w:rsidP="00000000" w:rsidRDefault="00000000" w:rsidRPr="00000000" w14:paraId="0000014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0" w:line="276" w:lineRule="auto"/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Утреня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1"/>
          <w:color w:val="ff0000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по «Бог Господь»: тропар свята (2 р.), Слава: Предтечі, І нині: свята. Катизми чергові і сідальними свята. Полієлей, Величання свята. Пополієлейний сідальний – Предтечі, Сл., І нині: свята. Степенна 4-го гласу, перший антифон. Прокімен і євангеліє – свята. Єв. – Йо. 36 зач.; 10:9-16. Пс. 50 і стихира свята. Канон свята і Предтечі. По 3-ій пісні – кондак-ікос і сідальний Предтечі, Слава, і нині: свята; по 6-ій – кондак-ікос свята; на 9-ій „Чеснішу” не співаємо, а співаємо приспів свята; По 9-ій – світильний свята, Сл.: Предтечі, І нині: свята. Хвалитних стихир – 6: 3 свята і 3 Предтечі, Слава: Предтечі, І нині: свята. По великому славослов’ї з трисвятим – тропар Предтечі., Слава, І нині: свята. Відпуст великий з поминанням свята і Предтечі.</w:t>
      </w:r>
    </w:p>
    <w:p w:rsidR="00000000" w:rsidDel="00000000" w:rsidP="00000000" w:rsidRDefault="00000000" w:rsidRPr="00000000" w14:paraId="0000014A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C">
      <w:pPr>
        <w:shd w:fill="ffffff" w:val="clear"/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2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5B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2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1">
      <w:pPr>
        <w:tabs>
          <w:tab w:val="left" w:leader="none" w:pos="6750"/>
        </w:tabs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center" w:leader="none" w:pos="4513"/>
          <w:tab w:val="left" w:leader="none" w:pos="6120"/>
        </w:tabs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8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8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8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8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Хіба звіщатимуть у могилі твою милість,* у пропасті глибокій − твою вірність?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Я безталанний і конаю змалку,* я перебув страх твій − і умліваю.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8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Благослови, душе моя, Господа,* і все нутро моє − його святе ім'я.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9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9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9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9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A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A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F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B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1BC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BD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BE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D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117),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E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свята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 малу єктенію:</w:t>
      </w:r>
    </w:p>
    <w:p w:rsidR="00000000" w:rsidDel="00000000" w:rsidP="00000000" w:rsidRDefault="00000000" w:rsidRPr="00000000" w14:paraId="000001F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за нас христитися хрищенням крови на хресті, Ісусе,* ти виявив велику спрагу твого серця,* – щоб це негайно сталося, кажучи:* Як мені важко, доки воно не здійсниться;* і знову: Як буду піднесений із землі на хрест, усіх притягну до себе.* Дай і нам прагнення любити тебе всім серцем* і пити з тобою чашу терпіння!</w:t>
      </w:r>
    </w:p>
    <w:p w:rsidR="00000000" w:rsidDel="00000000" w:rsidP="00000000" w:rsidRDefault="00000000" w:rsidRPr="00000000" w14:paraId="0000020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 всемилостива!* Випроси нам недостойним у свого Ісуса,* щоб і ми були співучасниками небесної Пасхи і нового вина,* як це ти випросила гостям на весіллі в Кані Галилейській.</w:t>
      </w:r>
    </w:p>
    <w:p w:rsidR="00000000" w:rsidDel="00000000" w:rsidP="00000000" w:rsidRDefault="00000000" w:rsidRPr="00000000" w14:paraId="0000020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Бо благий і Людинолюбець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Христос із мертвих):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твоєю страстю, Христе,* бажаючи воскресити умерлого Лазаря, покладеного до гробу,* ти просльозився над улюбленим своїм другом так, що юдеї казали:* Дивись, як він любив його!* В особі Лазаря ти бачив* улюблений тобою ввесь людський рід, який умер через гріх,* тому й заплакав,* виявляючи йому любов твого серця.</w:t>
      </w:r>
    </w:p>
    <w:p w:rsidR="00000000" w:rsidDel="00000000" w:rsidP="00000000" w:rsidRDefault="00000000" w:rsidRPr="00000000" w14:paraId="000002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Вселаскава Мати!* Нехай Ісусові сльози не спадуть на мою окаянну душу,* а любов його і твого серця нехай охоронить мене* від грядущого гніву!</w:t>
      </w:r>
    </w:p>
    <w:p w:rsidR="00000000" w:rsidDel="00000000" w:rsidP="00000000" w:rsidRDefault="00000000" w:rsidRPr="00000000" w14:paraId="0000021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21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Життєдавче Христе,* і почитаємо найсвятіше Серце твоє,* що любов'ю до людей палає.</w:t>
      </w:r>
    </w:p>
    <w:p w:rsidR="00000000" w:rsidDel="00000000" w:rsidP="00000000" w:rsidRDefault="00000000" w:rsidRPr="00000000" w14:paraId="0000022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Поклади мене печаттю на твоїм серці, печаттю на твою руку.</w:t>
      </w:r>
    </w:p>
    <w:p w:rsidR="00000000" w:rsidDel="00000000" w:rsidP="00000000" w:rsidRDefault="00000000" w:rsidRPr="00000000" w14:paraId="0000022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Любов бо, як смерть сильна; ревнощі люті, немов пекло.</w:t>
      </w:r>
    </w:p>
    <w:p w:rsidR="00000000" w:rsidDel="00000000" w:rsidP="00000000" w:rsidRDefault="00000000" w:rsidRPr="00000000" w14:paraId="000002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Стріли її – вогненні стріли, правдиве полум'я Господнє.</w:t>
      </w:r>
    </w:p>
    <w:p w:rsidR="00000000" w:rsidDel="00000000" w:rsidP="00000000" w:rsidRDefault="00000000" w:rsidRPr="00000000" w14:paraId="000002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Водам великим любови не вгасити, ані рікам її не затопити.</w:t>
      </w:r>
    </w:p>
    <w:p w:rsidR="00000000" w:rsidDel="00000000" w:rsidP="00000000" w:rsidRDefault="00000000" w:rsidRPr="00000000" w14:paraId="000002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Якби хто за любов віддав скарби свого дому, зазнав би лиш погорди великої.</w:t>
      </w:r>
    </w:p>
    <w:p w:rsidR="00000000" w:rsidDel="00000000" w:rsidP="00000000" w:rsidRDefault="00000000" w:rsidRPr="00000000" w14:paraId="000002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радіє батько і ти мати веселися,* бо сьогодні ти народила нам пророка* за обітницею – Богом званого Предтечу!* Неплідна кормить немовлятко – Христителя* і радіє з народження Захарія, промовляючи:* Розв'язався язик мій твоїм приходом на землю,* світильнику великого Світла, дійсно чудо преславне.</w:t>
      </w:r>
    </w:p>
    <w:p w:rsidR="00000000" w:rsidDel="00000000" w:rsidP="00000000" w:rsidRDefault="00000000" w:rsidRPr="00000000" w14:paraId="00000235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 Антифон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39">
      <w:pPr>
        <w:spacing w:after="12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2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24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 Господеві за все,* що він дав мені?</w:t>
      </w:r>
    </w:p>
    <w:p w:rsidR="00000000" w:rsidDel="00000000" w:rsidP="00000000" w:rsidRDefault="00000000" w:rsidRPr="00000000" w14:paraId="000002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Чашу спасіння прийму, й ім'я Господнє призову.</w:t>
      </w:r>
    </w:p>
    <w:p w:rsidR="00000000" w:rsidDel="00000000" w:rsidP="00000000" w:rsidRDefault="00000000" w:rsidRPr="00000000" w14:paraId="000002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2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(зач. 36; гл. 10:9-16)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своїх у світі, Ісусе,* ти полюбив їх до кінця.* Бо, вставши від вечері, ти Господь і Вчитель,* припадаючи перед своїми учнями, умив їм ноги.* О, яке нечуване смирення,* притому ж яка любов твого серця до них і до всіх,* що їх ти наступного дня бажав обмити пресвятою своєю Кров'ю!</w:t>
      </w:r>
    </w:p>
    <w:p w:rsidR="00000000" w:rsidDel="00000000" w:rsidP="00000000" w:rsidRDefault="00000000" w:rsidRPr="00000000" w14:paraId="0000027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Канон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7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Почув я, Господи,* вістку про твоє провидіння* і прославив тебе, єдиний Людинолюбче.</w:t>
      </w:r>
    </w:p>
    <w:p w:rsidR="00000000" w:rsidDel="00000000" w:rsidP="00000000" w:rsidRDefault="00000000" w:rsidRPr="00000000" w14:paraId="0000027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7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7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Пісня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Нема Величає душа моя...,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виголосу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співає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Серце Спасителя, яке палає любов'ю до нас.</w:t>
      </w:r>
    </w:p>
    <w:p w:rsidR="00000000" w:rsidDel="00000000" w:rsidP="00000000" w:rsidRDefault="00000000" w:rsidRPr="00000000" w14:paraId="0000028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єдиний,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8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28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 і оцет, богохульства, погашення Отцем,* розривання ран від цвяхів вагою тіла* й щораз то нові болі звідусіль* – це, Ісусе, вияв твоєї любови до нас.</w:t>
      </w:r>
    </w:p>
    <w:p w:rsidR="00000000" w:rsidDel="00000000" w:rsidP="00000000" w:rsidRDefault="00000000" w:rsidRPr="00000000" w14:paraId="0000028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28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яка велика любов твого серця, Ісусе!* Тим, що тебе розп'яли і тебе зневажили,* ти прощення вимолював і просив:* Отче, відпусти їм,* бо не знають, що роблять!</w:t>
      </w:r>
    </w:p>
    <w:p w:rsidR="00000000" w:rsidDel="00000000" w:rsidP="00000000" w:rsidRDefault="00000000" w:rsidRPr="00000000" w14:paraId="000002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Воістину пресолодкий твій голос до розкаяного розбійника,* що з тобою висів:* Сьогодні зі мною будеш у небі!* Дай і мені, Ісусе, надію бути з тобою в небі.</w:t>
      </w:r>
    </w:p>
    <w:p w:rsidR="00000000" w:rsidDel="00000000" w:rsidP="00000000" w:rsidRDefault="00000000" w:rsidRPr="00000000" w14:paraId="0000028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Серце Спасителя, яке палає любов’ю до нас.</w:t>
      </w:r>
    </w:p>
    <w:p w:rsidR="00000000" w:rsidDel="00000000" w:rsidP="00000000" w:rsidRDefault="00000000" w:rsidRPr="00000000" w14:paraId="0000028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Катавасія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8B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Нестерпну спрагу перетерпів ти, Спасе,* у живоноснім своїм тілі,* що висохло від проливу крови й поту.* А й твоя душа була перейнята безмежним прагненням нашого спасіння.* Не дай, щоб ми до цієї спраги додавали тобі оцет гріховного квасу,* але солодке вино чеснот.</w:t>
      </w:r>
    </w:p>
    <w:p w:rsidR="00000000" w:rsidDel="00000000" w:rsidP="00000000" w:rsidRDefault="00000000" w:rsidRPr="00000000" w14:paraId="000002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: Пророки звістили, апостоли навчили,* а мученики богомудро і ясно сповідували Сина твого, Богородице, і Бога всіх.* З ними й ми величаємо тебе, Пречиста,* − спасенні тобою від давнього прокляття.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9B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9C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9E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Хваліте його, ви − сонце й місяцю,* хваліте його, всі ясні зорі.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AB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A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A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B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B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B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B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B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B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B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B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Глянь на рани Господа Ісуса, який висить на хресті,* на кров його, на ціну, якою нас викупив,* на виразки, прославлені по воскресінні:* голова його схилилась до поцілунку,* серце відкрилось для любови, рамена розпростерті до обіймів,* усе тіло уклалося до спасіння.* Роздумуймо над цим усім і складаймо в нашому серці,* щоб він увесь виразився на ньому,* так як за нас був прибитий до хреста.</w:t>
      </w:r>
    </w:p>
    <w:p w:rsidR="00000000" w:rsidDel="00000000" w:rsidP="00000000" w:rsidRDefault="00000000" w:rsidRPr="00000000" w14:paraId="000002B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Ісус плакав над Лазарем,* як він лежав у гробі,* казали юдеї: Дивись, як любив його.* І ми так само, побачивши Ісуса,* за нас пораненого, померлого* і покладеного до гробу,* плачмо з пречистою його Матір'ю* і з тими, що були з нею, і кажімо:* Дивімося, як він полюбив нас! </w:t>
      </w:r>
    </w:p>
    <w:p w:rsidR="00000000" w:rsidDel="00000000" w:rsidP="00000000" w:rsidRDefault="00000000" w:rsidRPr="00000000" w14:paraId="000002C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Первістки любови пречистого твого серця, Спасе,* показав ти пренепорочній своїй Матері.* Ти полюбив її понад усе* і наповнив її всякими ласками мірою її незбагненного достоїнства.* Тому, дякуючи тобі, разом з нею величаємо* любов твого серця до неї і до всіх людей.* Слава тобі!</w:t>
      </w:r>
    </w:p>
    <w:p w:rsidR="00000000" w:rsidDel="00000000" w:rsidP="00000000" w:rsidRDefault="00000000" w:rsidRPr="00000000" w14:paraId="000002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Богу*, і на землі мир*, в людях благовоління.</w:t>
      </w:r>
    </w:p>
    <w:p w:rsidR="00000000" w:rsidDel="00000000" w:rsidP="00000000" w:rsidRDefault="00000000" w:rsidRPr="00000000" w14:paraId="000002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E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ранішню молитву нашу Господеві.</w:t>
      </w:r>
    </w:p>
    <w:p w:rsidR="00000000" w:rsidDel="00000000" w:rsidP="00000000" w:rsidRDefault="00000000" w:rsidRPr="00000000" w14:paraId="000002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2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F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F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F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F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3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0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1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дати списом серце своє на хресті пробити і любов свою до нас до кінця показати, молитвами пречистої своєї Матері,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00" w:line="276" w:lineRule="auto"/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eterCyr"/>
  <w:font w:name="Noto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yMPWLdJY0LnDI+5BAwslffy6w==">CgMxLjA4AHIhMURQMlNmUURCVzdjejBENGR5SFR2OE9VdzhrTlpXTVli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