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D0D4" w14:textId="77777777" w:rsidR="00472071" w:rsidRDefault="002365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Субота</w:t>
      </w:r>
    </w:p>
    <w:p w14:paraId="58FD3E5D" w14:textId="77777777" w:rsidR="00472071" w:rsidRDefault="002365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 Св. мч. Юстина філософа, і тих, що з ним.</w:t>
      </w:r>
    </w:p>
    <w:p w14:paraId="064E5E77" w14:textId="77777777" w:rsidR="00472071" w:rsidRDefault="0047207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78AA532" w14:textId="77777777" w:rsidR="00472071" w:rsidRDefault="002365B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6CF017D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1CFD1D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B34389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432AB58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56E4413C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A774CA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C3822A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Духові,* і нині </w:t>
      </w:r>
      <w:r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40954BA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37B44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11CAB6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3E7939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616ACAE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EEB3CFE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Господи</w:t>
      </w:r>
      <w:r>
        <w:rPr>
          <w:rFonts w:ascii="Times New Roman" w:hAnsi="Times New Roman" w:cs="Times New Roman"/>
          <w:sz w:val="24"/>
          <w:szCs w:val="24"/>
        </w:rPr>
        <w:t xml:space="preserve">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118FB57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130695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94739A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C7AA05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</w:t>
      </w:r>
      <w:r>
        <w:rPr>
          <w:rFonts w:ascii="Times New Roman" w:hAnsi="Times New Roman" w:cs="Times New Roman"/>
          <w:sz w:val="24"/>
          <w:szCs w:val="24"/>
        </w:rPr>
        <w:t>та, Царя і Бога нашого.</w:t>
      </w:r>
    </w:p>
    <w:p w14:paraId="1766150E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427FB2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C299FB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3DFFC7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2E5B07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0B0488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5DC62AC" w14:textId="4A7C6FF5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2C260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>
        <w:rPr>
          <w:rFonts w:ascii="Times New Roman" w:hAnsi="Times New Roman" w:cs="Times New Roman"/>
          <w:sz w:val="24"/>
          <w:szCs w:val="24"/>
        </w:rPr>
        <w:t>ів.</w:t>
      </w:r>
    </w:p>
    <w:p w14:paraId="160411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352746E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ED908E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7385E9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Поставив їм границю, якої не перейдуть,* щоб знову покрити </w:t>
      </w:r>
      <w:r>
        <w:rPr>
          <w:rFonts w:ascii="Times New Roman" w:hAnsi="Times New Roman" w:cs="Times New Roman"/>
          <w:sz w:val="24"/>
          <w:szCs w:val="24"/>
        </w:rPr>
        <w:t>землю.</w:t>
      </w:r>
    </w:p>
    <w:p w14:paraId="38918F5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333BC5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2CD2C0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41DC00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</w:t>
      </w:r>
      <w:r>
        <w:rPr>
          <w:rFonts w:ascii="Times New Roman" w:hAnsi="Times New Roman" w:cs="Times New Roman"/>
          <w:sz w:val="24"/>
          <w:szCs w:val="24"/>
        </w:rPr>
        <w:t>лодом діл твоїх.</w:t>
      </w:r>
    </w:p>
    <w:p w14:paraId="045CF06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C7FCF7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E4835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посадив</w:t>
      </w:r>
      <w:r>
        <w:rPr>
          <w:rFonts w:ascii="Times New Roman" w:hAnsi="Times New Roman" w:cs="Times New Roman"/>
          <w:sz w:val="24"/>
          <w:szCs w:val="24"/>
        </w:rPr>
        <w:t xml:space="preserve"> їх.</w:t>
      </w:r>
    </w:p>
    <w:p w14:paraId="434493E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38EBA325" w14:textId="14CA4F00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Високі гори для оленів,* скелі − для зайців притулок.</w:t>
      </w:r>
    </w:p>
    <w:p w14:paraId="42DE972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05AD09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670248D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DB13B4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33C884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744427E9" w14:textId="384D0F9E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Яка їх, твоїх діл, Господи, сила!* У мудрості все ти створив, −</w:t>
      </w:r>
      <w:r>
        <w:rPr>
          <w:rFonts w:ascii="Gungsuh" w:eastAsia="Gungsuh" w:hAnsi="Gungsuh" w:cs="Gungsuh"/>
          <w:sz w:val="24"/>
          <w:szCs w:val="24"/>
        </w:rPr>
        <w:t xml:space="preserve"> повна земля твоїх створінь.</w:t>
      </w:r>
    </w:p>
    <w:p w14:paraId="75BC110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4AE6FFD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1AF2503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CFB6D9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4A9565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 ховаєш вид свій;*</w:t>
      </w:r>
      <w:r>
        <w:rPr>
          <w:rFonts w:ascii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5F61F87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4C858AD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A2BB73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>
        <w:rPr>
          <w:rFonts w:ascii="Times New Roman" w:hAnsi="Times New Roman" w:cs="Times New Roman"/>
          <w:sz w:val="24"/>
          <w:szCs w:val="24"/>
        </w:rPr>
        <w:t>р, вони димують.</w:t>
      </w:r>
    </w:p>
    <w:p w14:paraId="3A1F93E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87A4BE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36BFADB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27857E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DD09CD3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71CF9C9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A75129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6E17421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30CE7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6E433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42164CF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6C94208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B0079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</w:t>
      </w:r>
      <w:r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1F5F0E" w14:textId="27DFB66A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Gungsuh" w:eastAsia="Gungsuh" w:hAnsi="Gungsuh" w:cs="Gungsuh"/>
          <w:sz w:val="24"/>
          <w:szCs w:val="24"/>
        </w:rPr>
        <w:t> Господи, Господи, що пречистою твоєю долонею в</w:t>
      </w:r>
      <w:r>
        <w:rPr>
          <w:rFonts w:ascii="Gungsuh" w:eastAsia="Gungsuh" w:hAnsi="Gungsuh" w:cs="Gungsuh"/>
          <w:sz w:val="24"/>
          <w:szCs w:val="24"/>
        </w:rPr>
        <w:t xml:space="preserve">се утримуєш, що довго </w:t>
      </w:r>
      <w:proofErr w:type="spellStart"/>
      <w:r>
        <w:rPr>
          <w:rFonts w:ascii="Gungsuh" w:eastAsia="Gungsuh" w:hAnsi="Gungsuh" w:cs="Gungsuh"/>
          <w:sz w:val="24"/>
          <w:szCs w:val="24"/>
        </w:rPr>
        <w:t>терпиш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>
        <w:rPr>
          <w:rFonts w:ascii="Gungsuh" w:eastAsia="Gungsuh" w:hAnsi="Gungsuh" w:cs="Gungsuh"/>
          <w:sz w:val="24"/>
          <w:szCs w:val="24"/>
        </w:rPr>
        <w:t>напастувань</w:t>
      </w:r>
      <w:proofErr w:type="spellEnd"/>
      <w:r>
        <w:rPr>
          <w:rFonts w:ascii="Gungsuh" w:eastAsia="Gungsuh" w:hAnsi="Gungsuh" w:cs="Gungsuh"/>
          <w:sz w:val="24"/>
          <w:szCs w:val="24"/>
        </w:rPr>
        <w:t>, благодаттю Свя</w:t>
      </w:r>
      <w:r>
        <w:rPr>
          <w:rFonts w:ascii="Gungsuh" w:eastAsia="Gungsuh" w:hAnsi="Gungsuh" w:cs="Gungsuh"/>
          <w:sz w:val="24"/>
          <w:szCs w:val="24"/>
        </w:rPr>
        <w:t xml:space="preserve">того твого Духа, − милістю, щедротами і </w:t>
      </w:r>
      <w:proofErr w:type="spellStart"/>
      <w:r>
        <w:rPr>
          <w:rFonts w:ascii="Gungsuh" w:eastAsia="Gungsuh" w:hAnsi="Gungsuh" w:cs="Gungsuh"/>
          <w:sz w:val="24"/>
          <w:szCs w:val="24"/>
        </w:rPr>
        <w:t>Людинолюб'ям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B8E6EF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>
        <w:rPr>
          <w:rFonts w:ascii="Times New Roman" w:hAnsi="Times New Roman" w:cs="Times New Roman"/>
          <w:sz w:val="24"/>
          <w:szCs w:val="24"/>
        </w:rPr>
        <w:t xml:space="preserve">тим промислом усім управляєш, і дав нам земні добра й запевнив нам обіцяне царство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24382C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>
        <w:rPr>
          <w:rFonts w:ascii="Times New Roman" w:hAnsi="Times New Roman" w:cs="Times New Roman"/>
          <w:sz w:val="24"/>
          <w:szCs w:val="24"/>
        </w:rPr>
        <w:t xml:space="preserve"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 м</w:t>
      </w:r>
      <w:r>
        <w:rPr>
          <w:rFonts w:ascii="Times New Roman" w:hAnsi="Times New Roman" w:cs="Times New Roman"/>
          <w:sz w:val="24"/>
          <w:szCs w:val="24"/>
        </w:rPr>
        <w:t xml:space="preserve"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дарував на відпо</w:t>
      </w:r>
      <w:r>
        <w:rPr>
          <w:rFonts w:ascii="Times New Roman" w:hAnsi="Times New Roman" w:cs="Times New Roman"/>
          <w:sz w:val="24"/>
          <w:szCs w:val="24"/>
        </w:rPr>
        <w:t xml:space="preserve">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>
        <w:rPr>
          <w:rFonts w:ascii="Times New Roman" w:hAnsi="Times New Roman" w:cs="Times New Roman"/>
          <w:sz w:val="24"/>
          <w:szCs w:val="24"/>
        </w:rPr>
        <w:t>мінь.</w:t>
      </w:r>
    </w:p>
    <w:p w14:paraId="02FDA534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B76E3E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330D1CC3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9154653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0379DB1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0A96A57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E6159AF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47BA4C6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1116C8C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7E16FF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444E9D7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</w:t>
      </w:r>
      <w:r>
        <w:rPr>
          <w:rFonts w:ascii="Times New Roman" w:hAnsi="Times New Roman"/>
          <w:color w:val="000000"/>
          <w:sz w:val="24"/>
        </w:rPr>
        <w:t xml:space="preserve">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2CB8F3C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642B821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</w:t>
      </w:r>
      <w:r>
        <w:rPr>
          <w:rFonts w:ascii="Times New Roman" w:hAnsi="Times New Roman"/>
          <w:color w:val="000000"/>
          <w:sz w:val="24"/>
        </w:rPr>
        <w:t xml:space="preserve"> бережений народ наш, за правління і все військо Господеві помолімся.</w:t>
      </w:r>
    </w:p>
    <w:p w14:paraId="089EA0D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88CD2DC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D8226B3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51386A1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920B40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6A6DC03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5341C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70F04E0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</w:t>
      </w:r>
      <w:r>
        <w:rPr>
          <w:rFonts w:ascii="Times New Roman" w:hAnsi="Times New Roman"/>
          <w:color w:val="000000"/>
          <w:sz w:val="24"/>
        </w:rPr>
        <w:t>олитися нам від усякої скорботи, гніву й нужди, Господеві помолімся.</w:t>
      </w:r>
    </w:p>
    <w:p w14:paraId="063AC4D8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79E402E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10D08C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91D484C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</w:t>
      </w:r>
      <w:r>
        <w:rPr>
          <w:rFonts w:ascii="Times New Roman" w:hAnsi="Times New Roman"/>
          <w:color w:val="000000"/>
          <w:sz w:val="24"/>
        </w:rPr>
        <w:t>і приснодіву Марію, з усіма святими пом’янувши, самих себе, і один одного, і все життя наше Христу Богові віддаймо.</w:t>
      </w:r>
    </w:p>
    <w:p w14:paraId="736B89B6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F8EFFED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FD2E3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</w:t>
      </w:r>
      <w:r>
        <w:rPr>
          <w:rFonts w:ascii="Times New Roman" w:hAnsi="Times New Roman"/>
          <w:sz w:val="24"/>
        </w:rPr>
        <w:t>честь і поклоніння, Отцю, і Сину, і Святому Духові, нині, і повсякчас, і на віки віків.</w:t>
      </w:r>
    </w:p>
    <w:p w14:paraId="2AE1FAD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602F25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6FD64A7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20B15B7" w14:textId="77777777" w:rsidR="00472071" w:rsidRDefault="002365B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E4CC60D" w14:textId="77777777" w:rsidR="00472071" w:rsidRDefault="002365B1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7256BFE1" w14:textId="77777777" w:rsidR="00472071" w:rsidRDefault="002365B1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рук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як </w:t>
      </w:r>
      <w:proofErr w:type="spellStart"/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050C0ECE" w14:textId="5B61CCC3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365B1">
        <w:rPr>
          <w:rFonts w:ascii="Times New Roman" w:hAnsi="Times New Roman" w:cs="Times New Roman"/>
          <w:sz w:val="24"/>
          <w:szCs w:val="24"/>
        </w:rPr>
        <w:t>Поста</w:t>
      </w:r>
      <w:r w:rsidRPr="002365B1">
        <w:rPr>
          <w:rFonts w:ascii="Times New Roman" w:hAnsi="Times New Roman" w:cs="Times New Roman"/>
          <w:sz w:val="24"/>
          <w:szCs w:val="24"/>
        </w:rPr>
        <w:t>в, Господи, моїм устам сторожу;* до дверей губ моїх − варту!</w:t>
      </w:r>
    </w:p>
    <w:p w14:paraId="3AA0B64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27C7EA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D14B35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E314AE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41262A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</w:t>
      </w:r>
      <w:r>
        <w:rPr>
          <w:rFonts w:ascii="Times New Roman" w:hAnsi="Times New Roman" w:cs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705F23A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CE814C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724FB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r>
        <w:rPr>
          <w:rFonts w:ascii="Times New Roman" w:hAnsi="Times New Roman" w:cs="Times New Roman"/>
          <w:sz w:val="24"/>
          <w:szCs w:val="24"/>
        </w:rPr>
        <w:t>мене,* і від сильця тих, що творять беззаконня.</w:t>
      </w:r>
    </w:p>
    <w:p w14:paraId="4269F50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5E8FE0D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673EF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1E8834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001B91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D26E0A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4785481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F2ADFD6" w14:textId="3B01127D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До тебе, Господи, </w:t>
      </w:r>
      <w:r>
        <w:rPr>
          <w:rFonts w:ascii="Gungsuh" w:eastAsia="Gungsuh" w:hAnsi="Gungsuh" w:cs="Gungsuh"/>
          <w:sz w:val="24"/>
          <w:szCs w:val="24"/>
        </w:rPr>
        <w:t>взиваю й кажу:* Ти моє прибіжище, в землі живих ти − моя доля!</w:t>
      </w:r>
    </w:p>
    <w:p w14:paraId="0AD9F3E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66EB29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FC73F1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в'язниці мою душу,* щоб дякувати імені твоєму.</w:t>
      </w:r>
    </w:p>
    <w:p w14:paraId="59CC8AE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</w:t>
      </w:r>
      <w:r>
        <w:rPr>
          <w:rFonts w:ascii="Times New Roman" w:hAnsi="Times New Roman" w:cs="Times New Roman"/>
          <w:sz w:val="24"/>
          <w:szCs w:val="24"/>
        </w:rPr>
        <w:t>ики,* бо ти добро мені вчиниш.</w:t>
      </w:r>
    </w:p>
    <w:p w14:paraId="16F9C48B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6F5CF4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F1EAFC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749B02A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0F843C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F4D015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співістотне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божественному Отцеві Слово,* добровільно взяв від Діви тіло* і став людиною.* Він, </w:t>
      </w:r>
      <w:r>
        <w:rPr>
          <w:rFonts w:ascii="Times New Roman" w:hAnsi="Times New Roman" w:cs="Times New Roman"/>
          <w:sz w:val="24"/>
          <w:szCs w:val="24"/>
        </w:rPr>
        <w:t>як добрий, виточив усім свої навчання* - невимовну мудрість.</w:t>
      </w:r>
    </w:p>
    <w:p w14:paraId="3839042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E602F3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</w:t>
      </w:r>
      <w:r>
        <w:rPr>
          <w:rFonts w:ascii="Times New Roman" w:hAnsi="Times New Roman" w:cs="Times New Roman"/>
          <w:sz w:val="24"/>
          <w:szCs w:val="24"/>
        </w:rPr>
        <w:t>итель закону.* Книжників, як написано, ти засоромив* і застрашив своїми премудрими словами* та предивними чудесами.</w:t>
      </w:r>
    </w:p>
    <w:p w14:paraId="4AFF566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0A25A9A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Податель премудрости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чеснот,* виливаючи бож</w:t>
      </w:r>
      <w:r>
        <w:rPr>
          <w:rFonts w:ascii="Times New Roman" w:hAnsi="Times New Roman" w:cs="Times New Roman"/>
          <w:sz w:val="24"/>
          <w:szCs w:val="24"/>
        </w:rPr>
        <w:t xml:space="preserve">ественні струмки*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вічнотекучого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джерела, кличе:* Прийдіть до мене всі спраглі, і зачерпніть води життя,* а ріки Божих дарів* з вашого нутра потечуть.</w:t>
      </w:r>
    </w:p>
    <w:p w14:paraId="2F7A8DB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</w:t>
      </w:r>
      <w:r>
        <w:rPr>
          <w:rFonts w:ascii="Times New Roman" w:hAnsi="Times New Roman" w:cs="Times New Roman"/>
          <w:sz w:val="24"/>
          <w:szCs w:val="24"/>
          <w:u w:val="single"/>
        </w:rPr>
        <w:t>го.</w:t>
      </w:r>
    </w:p>
    <w:p w14:paraId="0B9BF2D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подібний: Коли з дерева): </w:t>
      </w:r>
      <w:r>
        <w:rPr>
          <w:rFonts w:ascii="Times New Roman" w:hAnsi="Times New Roman" w:cs="Times New Roman"/>
          <w:sz w:val="24"/>
          <w:szCs w:val="24"/>
        </w:rPr>
        <w:t xml:space="preserve">Коли́ лід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неві́дання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ско́вував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усе́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творі́ння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на́клепи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во́рога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вшано́вуване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було́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мно́жество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і́долів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тоді́ ви,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розпа́леним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кипі́нням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ві́ри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припини́ли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юбо́ви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пролива́ючи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кров*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Хто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Хресті́ свою́ Кров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проли́в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C0B70A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43AE1A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1EFE0F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Times New Roman" w:hAnsi="Times New Roman" w:cs="Times New Roman"/>
          <w:sz w:val="24"/>
          <w:szCs w:val="24"/>
        </w:rPr>
        <w:t>Пео́н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до́блесний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стра́дник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Валеріа́н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Харито́н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Хари́та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ним,*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Юсти́н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Єве́лпіст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Ієра́кс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оде́жу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обагри́вши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в цю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багряни́цю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зодягну́вшись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ра́зом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всіх*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Христу́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</w:t>
      </w:r>
      <w:r>
        <w:rPr>
          <w:rFonts w:ascii="Times New Roman" w:hAnsi="Times New Roman" w:cs="Times New Roman"/>
          <w:sz w:val="24"/>
          <w:szCs w:val="24"/>
        </w:rPr>
        <w:t>тоя́ть</w:t>
      </w:r>
      <w:proofErr w:type="spellEnd"/>
    </w:p>
    <w:p w14:paraId="5A95618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FCA778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 xml:space="preserve">Коли́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повелі́нням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Боже́ственним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надприро́дних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по́двигів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спрямува́лися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від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тлі́ючого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відрі́кшись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тоді́,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укрі́плювані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мі́ццю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Всемогу́тнього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ні вогню́ ви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вжахну́</w:t>
      </w:r>
      <w:r>
        <w:rPr>
          <w:rFonts w:ascii="Times New Roman" w:hAnsi="Times New Roman" w:cs="Times New Roman"/>
          <w:sz w:val="24"/>
          <w:szCs w:val="24"/>
        </w:rPr>
        <w:t>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ні меча́ посіка́ючого.* Тому́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ши́ї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приклони́вши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кончи́ну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ра́дістю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прийняли́.</w:t>
      </w:r>
    </w:p>
    <w:p w14:paraId="0558D5A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богочоловічому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родженню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Бо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не знавши мужа,* породила тілесно </w:t>
      </w:r>
      <w:r>
        <w:rPr>
          <w:rFonts w:ascii="Times New Roman" w:hAnsi="Times New Roman" w:cs="Times New Roman"/>
          <w:sz w:val="24"/>
          <w:szCs w:val="24"/>
        </w:rPr>
        <w:t>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</w:t>
      </w:r>
      <w:r>
        <w:rPr>
          <w:rFonts w:ascii="Times New Roman" w:hAnsi="Times New Roman" w:cs="Times New Roman"/>
          <w:sz w:val="24"/>
          <w:szCs w:val="24"/>
        </w:rPr>
        <w:t>ицю.</w:t>
      </w:r>
    </w:p>
    <w:p w14:paraId="3C085BED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BB7628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5DB094F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A4F25D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</w:t>
      </w:r>
      <w:r>
        <w:rPr>
          <w:rFonts w:ascii="Times New Roman" w:hAnsi="Times New Roman" w:cs="Times New Roman"/>
          <w:sz w:val="24"/>
          <w:szCs w:val="24"/>
        </w:rPr>
        <w:t>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6C653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E74490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E2234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14BFEAE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7642A2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(г. 7):</w:t>
      </w:r>
    </w:p>
    <w:p w14:paraId="32E7307F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6A3C447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251C4CC6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A07D8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CBC0F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3B763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6C664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29D195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E2B2F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6F79D3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456525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EA0CE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A1A611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10B80E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15C0331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F34544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CB5331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E750C8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B6FADAD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66BCF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6CE23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2E590E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71B2D19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 xml:space="preserve">Ангела миру, вірного наставника, охоронця </w:t>
      </w:r>
      <w:r>
        <w:rPr>
          <w:rFonts w:ascii="Times New Roman" w:hAnsi="Times New Roman"/>
          <w:sz w:val="24"/>
        </w:rPr>
        <w:t>душ і тіл наших у Господа просім.</w:t>
      </w:r>
    </w:p>
    <w:p w14:paraId="189E0F1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02B4EA1A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185A2A3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2EBD3417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B841DEA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067C5F65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Останок ж</w:t>
      </w:r>
      <w:r>
        <w:rPr>
          <w:rFonts w:ascii="Times New Roman" w:hAnsi="Times New Roman"/>
          <w:sz w:val="24"/>
        </w:rPr>
        <w:t>иття нашого в мирі й покаянні завершити у Господа просім.</w:t>
      </w:r>
    </w:p>
    <w:p w14:paraId="6C6460CF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1E2CB1A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967F7B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2CA58620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 xml:space="preserve">Пресвяту, </w:t>
      </w:r>
      <w:r>
        <w:rPr>
          <w:rFonts w:ascii="Times New Roman" w:hAnsi="Times New Roman"/>
          <w:sz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173770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6B6BE4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</w:t>
      </w:r>
      <w:r>
        <w:rPr>
          <w:rFonts w:ascii="Times New Roman" w:hAnsi="Times New Roman" w:cs="Times New Roman"/>
          <w:sz w:val="24"/>
          <w:szCs w:val="24"/>
          <w:u w:val="single"/>
        </w:rPr>
        <w:t>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знавати і принести тобі вечірнє славослов'я. Направ,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</w:t>
      </w:r>
      <w:r>
        <w:rPr>
          <w:rFonts w:ascii="Times New Roman" w:hAnsi="Times New Roman" w:cs="Times New Roman"/>
          <w:sz w:val="24"/>
          <w:szCs w:val="24"/>
          <w:u w:val="single"/>
        </w:rPr>
        <w:t>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AE3D3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proofErr w:type="spellStart"/>
      <w:r>
        <w:rPr>
          <w:rFonts w:ascii="Times New Roman" w:hAnsi="Times New Roman"/>
          <w:color w:val="000000"/>
          <w:sz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>, і То</w:t>
      </w:r>
      <w:r>
        <w:rPr>
          <w:rFonts w:ascii="Times New Roman" w:hAnsi="Times New Roman"/>
          <w:color w:val="000000"/>
          <w:sz w:val="24"/>
        </w:rPr>
        <w:t>бі славу віддаємо, Отцю, і Сину, і Святому Духові, нині, і повсякчас, і на віки віків.</w:t>
      </w:r>
    </w:p>
    <w:p w14:paraId="166EA91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59AFF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C19EE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BF9F8E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CDBE5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0BA09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</w:t>
      </w:r>
      <w:r>
        <w:rPr>
          <w:rFonts w:ascii="Times New Roman" w:hAnsi="Times New Roman" w:cs="Times New Roman"/>
          <w:sz w:val="24"/>
          <w:szCs w:val="24"/>
        </w:rPr>
        <w:t>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14:paraId="483ED38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D45BFA1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67D5584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</w:t>
      </w:r>
      <w:r>
        <w:rPr>
          <w:rFonts w:ascii="Times New Roman" w:hAnsi="Times New Roman" w:cs="Times New Roman"/>
          <w:sz w:val="24"/>
          <w:szCs w:val="24"/>
        </w:rPr>
        <w:t>асаючись вірою,* повсякчасно тебе прославляє.</w:t>
      </w:r>
    </w:p>
    <w:p w14:paraId="7EA999D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4B80212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D84B0C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367FAE4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5B4E5CD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684BBB8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Твоєю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страстю</w:t>
      </w:r>
      <w:proofErr w:type="spellEnd"/>
      <w:r>
        <w:rPr>
          <w:rFonts w:ascii="Times New Roman" w:hAnsi="Times New Roman" w:cs="Times New Roman"/>
          <w:sz w:val="24"/>
          <w:szCs w:val="24"/>
        </w:rPr>
        <w:t>, Христе, т</w:t>
      </w:r>
      <w:r>
        <w:rPr>
          <w:rFonts w:ascii="Times New Roman" w:hAnsi="Times New Roman" w:cs="Times New Roman"/>
          <w:sz w:val="24"/>
          <w:szCs w:val="24"/>
        </w:rPr>
        <w:t xml:space="preserve">и затемнив сонце,* а світлом твого воскресіння ти все просвітив, що існує.* Тож прийми нашу вечірню пісню,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652E3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</w:t>
      </w:r>
      <w:r>
        <w:rPr>
          <w:rFonts w:ascii="Times New Roman" w:hAnsi="Times New Roman" w:cs="Times New Roman"/>
          <w:sz w:val="24"/>
          <w:szCs w:val="24"/>
        </w:rPr>
        <w:t>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10A9B79D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F5C326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44C5CB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408E0FD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2502241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5E2E50C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DEC44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1BCE2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7C06E2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C4ED30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7021C2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6FF5D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DB9E80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</w:t>
      </w:r>
      <w:r>
        <w:rPr>
          <w:rFonts w:ascii="Times New Roman" w:hAnsi="Times New Roman" w:cs="Times New Roman"/>
          <w:sz w:val="24"/>
          <w:szCs w:val="24"/>
        </w:rPr>
        <w:t>годні,* і прости нам провини наші,* як і ми прощаємо винуватцям нашим,* і не введи нас у спокусу,* але визволи нас від лукавого.</w:t>
      </w:r>
    </w:p>
    <w:p w14:paraId="70072C2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34FB2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93E91A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624D6F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0415DA2" w14:textId="77777777" w:rsidR="00472071" w:rsidRDefault="002365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Мученики Твої, Господи* у </w:t>
      </w:r>
      <w:r>
        <w:rPr>
          <w:rFonts w:ascii="Times New Roman" w:hAnsi="Times New Roman" w:cs="Times New Roman"/>
          <w:sz w:val="24"/>
          <w:szCs w:val="24"/>
        </w:rPr>
        <w:t>стражданнях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6B2068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6B1AB2F" w14:textId="77777777" w:rsidR="00472071" w:rsidRDefault="0047207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00F5C0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4E0B220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 xml:space="preserve">Помилуй нас, </w:t>
      </w:r>
      <w:r>
        <w:rPr>
          <w:rFonts w:ascii="Times New Roman" w:hAnsi="Times New Roman"/>
          <w:sz w:val="24"/>
        </w:rPr>
        <w:t>Боже, з великої милості Твоєї, молимось Тобі, вислухай і помилуй.</w:t>
      </w:r>
    </w:p>
    <w:p w14:paraId="0B1E344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0C7E8DA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</w:t>
      </w:r>
      <w:r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303CA5FF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B90753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25AACE7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BA80B22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Ще молимось за тут пр</w:t>
      </w:r>
      <w:r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C002CC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38383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CD20D7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</w:t>
      </w:r>
      <w:r>
        <w:rPr>
          <w:rFonts w:ascii="Times New Roman" w:hAnsi="Times New Roman" w:cs="Times New Roman"/>
          <w:sz w:val="24"/>
          <w:szCs w:val="24"/>
        </w:rPr>
        <w:t>бі славу возсилаємо: Отцю, і Сину, і Святому Духові, нині і повсякчас, і на віки віків.</w:t>
      </w:r>
    </w:p>
    <w:p w14:paraId="215B8CF0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03A8CA8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2EF15" w14:textId="77777777" w:rsidR="00472071" w:rsidRDefault="002365B1">
      <w:pPr>
        <w:pStyle w:val="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A0AE19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E7DBD3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8D0D2E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36CA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0EAB6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8D2909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> </w:t>
      </w:r>
      <w:proofErr w:type="spellStart"/>
      <w:r>
        <w:rPr>
          <w:rFonts w:ascii="Times New Roman" w:hAnsi="Times New Roman"/>
          <w:color w:val="333333"/>
          <w:sz w:val="24"/>
        </w:rPr>
        <w:t>Світи́ся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світи́ся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нови́й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Єрусали́ме</w:t>
      </w:r>
      <w:proofErr w:type="spellEnd"/>
      <w:r>
        <w:rPr>
          <w:rFonts w:ascii="Times New Roman" w:hAnsi="Times New Roman"/>
          <w:color w:val="333333"/>
          <w:sz w:val="24"/>
        </w:rPr>
        <w:t xml:space="preserve">,* </w:t>
      </w:r>
      <w:proofErr w:type="spellStart"/>
      <w:r>
        <w:rPr>
          <w:rFonts w:ascii="Times New Roman" w:hAnsi="Times New Roman"/>
          <w:color w:val="333333"/>
          <w:sz w:val="24"/>
        </w:rPr>
        <w:t>сла́ва</w:t>
      </w:r>
      <w:proofErr w:type="spellEnd"/>
      <w:r>
        <w:rPr>
          <w:rFonts w:ascii="Times New Roman" w:hAnsi="Times New Roman"/>
          <w:color w:val="333333"/>
          <w:sz w:val="24"/>
        </w:rPr>
        <w:t xml:space="preserve"> бо </w:t>
      </w:r>
      <w:proofErr w:type="spellStart"/>
      <w:r>
        <w:rPr>
          <w:rFonts w:ascii="Times New Roman" w:hAnsi="Times New Roman"/>
          <w:color w:val="333333"/>
          <w:sz w:val="24"/>
        </w:rPr>
        <w:t>Госпо́дня</w:t>
      </w:r>
      <w:proofErr w:type="spellEnd"/>
      <w:r>
        <w:rPr>
          <w:rFonts w:ascii="Times New Roman" w:hAnsi="Times New Roman"/>
          <w:color w:val="333333"/>
          <w:sz w:val="24"/>
        </w:rPr>
        <w:t xml:space="preserve"> на </w:t>
      </w:r>
      <w:proofErr w:type="spellStart"/>
      <w:r>
        <w:rPr>
          <w:rFonts w:ascii="Times New Roman" w:hAnsi="Times New Roman"/>
          <w:color w:val="333333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возсія́ла</w:t>
      </w:r>
      <w:proofErr w:type="spellEnd"/>
      <w:r>
        <w:rPr>
          <w:rFonts w:ascii="Times New Roman" w:hAnsi="Times New Roman"/>
          <w:color w:val="333333"/>
          <w:sz w:val="24"/>
        </w:rPr>
        <w:t xml:space="preserve">!* </w:t>
      </w:r>
      <w:proofErr w:type="spellStart"/>
      <w:r>
        <w:rPr>
          <w:rFonts w:ascii="Times New Roman" w:hAnsi="Times New Roman"/>
          <w:color w:val="333333"/>
          <w:sz w:val="24"/>
        </w:rPr>
        <w:t>Раді́й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</w:t>
      </w:r>
      <w:proofErr w:type="spellEnd"/>
      <w:r>
        <w:rPr>
          <w:rFonts w:ascii="Times New Roman" w:hAnsi="Times New Roman"/>
          <w:color w:val="333333"/>
          <w:sz w:val="24"/>
        </w:rPr>
        <w:t xml:space="preserve"> й </w:t>
      </w:r>
      <w:proofErr w:type="spellStart"/>
      <w:r>
        <w:rPr>
          <w:rFonts w:ascii="Times New Roman" w:hAnsi="Times New Roman"/>
          <w:color w:val="333333"/>
          <w:sz w:val="24"/>
        </w:rPr>
        <w:t>весели́ся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Сіо́не.* А ти, </w:t>
      </w:r>
      <w:proofErr w:type="spellStart"/>
      <w:r>
        <w:rPr>
          <w:rFonts w:ascii="Times New Roman" w:hAnsi="Times New Roman"/>
          <w:color w:val="333333"/>
          <w:sz w:val="24"/>
        </w:rPr>
        <w:t>чи́ста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Богоро́дице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втіша́йся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воскресі́нням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Си́на</w:t>
      </w:r>
      <w:proofErr w:type="spellEnd"/>
      <w:r>
        <w:rPr>
          <w:rFonts w:ascii="Times New Roman" w:hAnsi="Times New Roman"/>
          <w:color w:val="333333"/>
          <w:sz w:val="24"/>
        </w:rPr>
        <w:t xml:space="preserve"> свого́.</w:t>
      </w:r>
    </w:p>
    <w:p w14:paraId="1100F826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6D3C8BBD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воскрес із мертвих, смертю смерть подолав* і тим, 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6C9CBD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мученика Юстина,</w:t>
      </w:r>
      <w:r>
        <w:rPr>
          <w:rFonts w:ascii="Times New Roman" w:hAnsi="Times New Roman" w:cs="Times New Roman"/>
          <w:sz w:val="24"/>
          <w:szCs w:val="24"/>
        </w:rPr>
        <w:t xml:space="preserve"> філософа, і тих, що з ним, і всіх святих, помилує і спасе нас, як благий і Людинолюбець.</w:t>
      </w:r>
    </w:p>
    <w:p w14:paraId="469EE76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1F4503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A75697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1B191CE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4337975" w14:textId="77777777" w:rsidR="00472071" w:rsidRDefault="002365B1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5C74D75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F32DB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112D7F6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7D558E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47F8D5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C21F1D2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зі священиками цей тропар співаєть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ся тричі</w:t>
      </w:r>
    </w:p>
    <w:p w14:paraId="3D46FB9A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2F159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45C291C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EA1D630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2C010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BAEEA60" w14:textId="77777777" w:rsidR="00472071" w:rsidRDefault="002365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062201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75190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4EB85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032A3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197656F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BF23DC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739008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0D5A04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</w:t>
      </w:r>
      <w:r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4E733D01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5F82E9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D20784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1B212D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1789383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3E70B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4771B6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863597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</w:t>
      </w:r>
      <w:r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666B3D2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B152F9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CED54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7D9959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4D42B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</w:t>
      </w:r>
      <w:r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7C050D1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8D333E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7BAA3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83D024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8C330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88E955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103355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322408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12EA9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>
        <w:rPr>
          <w:rFonts w:ascii="Times New Roman" w:hAnsi="Times New Roman" w:cs="Times New Roman"/>
          <w:sz w:val="24"/>
          <w:szCs w:val="24"/>
        </w:rPr>
        <w:t>же.</w:t>
      </w:r>
    </w:p>
    <w:p w14:paraId="64BE7CF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ACE09D1" w14:textId="77777777" w:rsidR="00472071" w:rsidRDefault="002365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D5B863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37FBF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DC9F75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>
        <w:rPr>
          <w:rFonts w:ascii="Times New Roman" w:hAnsi="Times New Roman" w:cs="Times New Roman"/>
          <w:sz w:val="24"/>
          <w:szCs w:val="24"/>
        </w:rPr>
        <w:t>аву.</w:t>
      </w:r>
    </w:p>
    <w:p w14:paraId="0823935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7D7267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3EAE11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4C93A7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6D4D9A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AE76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101A2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C7D37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</w:t>
      </w:r>
      <w:r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27081D6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7D5DA3F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68B5AB" w14:textId="77777777" w:rsidR="00472071" w:rsidRDefault="002365B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0E20B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10AAE4E" w14:textId="77777777" w:rsidR="00472071" w:rsidRDefault="002365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1CDB04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</w:t>
      </w:r>
      <w:r>
        <w:rPr>
          <w:rFonts w:ascii="Times New Roman" w:hAnsi="Times New Roman" w:cs="Times New Roman"/>
          <w:sz w:val="24"/>
          <w:szCs w:val="24"/>
        </w:rPr>
        <w:t>ю скаржусь.</w:t>
      </w:r>
    </w:p>
    <w:p w14:paraId="5AF0EB6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84F8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39B97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88DF43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DE829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1B441BC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</w:t>
      </w:r>
      <w:r>
        <w:rPr>
          <w:rFonts w:ascii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1EEA0A4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999B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6FA653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</w:t>
      </w:r>
      <w:r>
        <w:rPr>
          <w:rFonts w:ascii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4F0A61E6" w14:textId="2F506C84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Хіба звіщатимуть у могилі твою милість,* у </w:t>
      </w:r>
      <w:proofErr w:type="spellStart"/>
      <w:r>
        <w:rPr>
          <w:rFonts w:ascii="Gungsuh" w:eastAsia="Gungsuh" w:hAnsi="Gungsuh" w:cs="Gungsuh"/>
          <w:sz w:val="24"/>
          <w:szCs w:val="24"/>
        </w:rPr>
        <w:t>пропасті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глибокій − твою вірність?</w:t>
      </w:r>
    </w:p>
    <w:p w14:paraId="5C5A89B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6352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</w:t>
      </w:r>
      <w:r>
        <w:rPr>
          <w:rFonts w:ascii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355C45F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F47F01" w14:textId="17F6BF4D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Я безталанний і конаю змалку,* я </w:t>
      </w:r>
      <w:proofErr w:type="spellStart"/>
      <w:r>
        <w:rPr>
          <w:rFonts w:ascii="Gungsuh" w:eastAsia="Gungsuh" w:hAnsi="Gungsuh" w:cs="Gungsuh"/>
          <w:sz w:val="24"/>
          <w:szCs w:val="24"/>
        </w:rPr>
        <w:t>перебув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страх твій − і умліваю.</w:t>
      </w:r>
    </w:p>
    <w:p w14:paraId="51B9094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2A5C04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Увесь час </w:t>
      </w:r>
      <w:r>
        <w:rPr>
          <w:rFonts w:ascii="Times New Roman" w:hAnsi="Times New Roman" w:cs="Times New Roman"/>
          <w:sz w:val="24"/>
          <w:szCs w:val="24"/>
        </w:rPr>
        <w:t>вони оточують мене, мов води,* усі разом мене обступили.</w:t>
      </w:r>
    </w:p>
    <w:p w14:paraId="6BCF768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1032576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0C0E2A1" w14:textId="01463495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Благослови, душе моя, Господа,* і все нутро моє − його святе ім'я.</w:t>
      </w:r>
    </w:p>
    <w:p w14:paraId="42C30E4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</w:t>
      </w:r>
      <w:r>
        <w:rPr>
          <w:rFonts w:ascii="Times New Roman" w:hAnsi="Times New Roman" w:cs="Times New Roman"/>
          <w:sz w:val="24"/>
          <w:szCs w:val="24"/>
        </w:rPr>
        <w:t>* і не забувай усіх добродійств його ніколи.</w:t>
      </w:r>
    </w:p>
    <w:p w14:paraId="5006D6A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16605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F4E0D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618E6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2BA04B5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F7777F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5410D8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BB0B7A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816F3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19333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736C4C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B28759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</w:t>
      </w:r>
      <w:r>
        <w:rPr>
          <w:rFonts w:ascii="Times New Roman" w:hAnsi="Times New Roman" w:cs="Times New Roman"/>
          <w:sz w:val="24"/>
          <w:szCs w:val="24"/>
        </w:rPr>
        <w:t>тне, і мов квітка в полі.</w:t>
      </w:r>
    </w:p>
    <w:p w14:paraId="5A34E80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AB5D58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CCD10A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</w:t>
      </w:r>
      <w:r>
        <w:rPr>
          <w:rFonts w:ascii="Times New Roman" w:hAnsi="Times New Roman" w:cs="Times New Roman"/>
          <w:sz w:val="24"/>
          <w:szCs w:val="24"/>
        </w:rPr>
        <w:t>овіді його пам’ятають, щоб їх виконувати.</w:t>
      </w:r>
    </w:p>
    <w:p w14:paraId="1204BF7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B33231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3D6B6F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</w:t>
      </w:r>
      <w:r>
        <w:rPr>
          <w:rFonts w:ascii="Times New Roman" w:hAnsi="Times New Roman" w:cs="Times New Roman"/>
          <w:sz w:val="24"/>
          <w:szCs w:val="24"/>
        </w:rPr>
        <w:t xml:space="preserve"> небесні сили,* слуги його, що чините його волю.</w:t>
      </w:r>
    </w:p>
    <w:p w14:paraId="6F35509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6B6148D5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E33F20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у твоїй вірності нахили вухо своє до мольби </w:t>
      </w:r>
      <w:r>
        <w:rPr>
          <w:rFonts w:ascii="Times New Roman" w:hAnsi="Times New Roman" w:cs="Times New Roman"/>
          <w:sz w:val="24"/>
          <w:szCs w:val="24"/>
        </w:rPr>
        <w:t>моєї; вислухай мене в твоїй правді.</w:t>
      </w:r>
    </w:p>
    <w:p w14:paraId="79D846C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9217EB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0714B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>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4BB2690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74F6E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03009C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</w:t>
      </w:r>
      <w:r>
        <w:rPr>
          <w:rFonts w:ascii="Times New Roman" w:hAnsi="Times New Roman" w:cs="Times New Roman"/>
          <w:sz w:val="24"/>
          <w:szCs w:val="24"/>
        </w:rPr>
        <w:t>я від мене, щоб я не став, як ті, що сходять у яму.</w:t>
      </w:r>
    </w:p>
    <w:p w14:paraId="6DF4E52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6708B1C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39A308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D44C58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325B542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</w:t>
      </w:r>
      <w:r>
        <w:rPr>
          <w:rFonts w:ascii="Times New Roman" w:hAnsi="Times New Roman" w:cs="Times New Roman"/>
          <w:sz w:val="24"/>
          <w:szCs w:val="24"/>
        </w:rPr>
        <w:t>ві твоєму знищ моїх супротивників.* І вигуби всіх гнобителів душі моєї, бо я твій слуга.</w:t>
      </w:r>
    </w:p>
    <w:p w14:paraId="74B8B3F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CDCC300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C31C0B9" w14:textId="77777777" w:rsidR="00472071" w:rsidRDefault="00472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BB5E6F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6E22B172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43FE5C8C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03143B3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 людям. Хай благословиться і прославляється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4CFEDF87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D20C0B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дібр. Пом'яни, Господи, за багатством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D24DF35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їм помічником і заступником; прийми їх молитви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A93CC98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1CC2FA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ва твого завжди благословенна і вельми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4170CFE8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FE4BE04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</w:t>
      </w:r>
      <w:r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</w:t>
      </w:r>
      <w:r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255A64EA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 w:cs="Times New Roman"/>
          <w:color w:val="000000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7DE2719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</w:t>
      </w:r>
      <w:r>
        <w:rPr>
          <w:rFonts w:ascii="Times New Roman" w:hAnsi="Times New Roman" w:cs="Times New Roman"/>
          <w:color w:val="000000"/>
          <w:sz w:val="24"/>
          <w:szCs w:val="24"/>
        </w:rPr>
        <w:t>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08EA580" w14:textId="77777777" w:rsidR="00472071" w:rsidRDefault="00472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6FFAEA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ектенія</w:t>
      </w:r>
      <w:proofErr w:type="spellEnd"/>
    </w:p>
    <w:p w14:paraId="51F9AD90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843CE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620A68E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</w:t>
      </w:r>
      <w:r>
        <w:rPr>
          <w:rFonts w:ascii="Times New Roman" w:hAnsi="Times New Roman"/>
          <w:color w:val="000000"/>
          <w:sz w:val="24"/>
        </w:rPr>
        <w:t>ння душ наших Господеві помолімся.</w:t>
      </w:r>
    </w:p>
    <w:p w14:paraId="3DA28A8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FAA0B75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9863EE0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E26FA22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</w:t>
      </w:r>
      <w:r>
        <w:rPr>
          <w:rFonts w:ascii="Times New Roman" w:hAnsi="Times New Roman"/>
          <w:color w:val="000000"/>
          <w:sz w:val="24"/>
        </w:rPr>
        <w:t>входять до нього, Господеві помолімся.</w:t>
      </w:r>
    </w:p>
    <w:p w14:paraId="0856AD4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041C50D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63131C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8507A83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78D12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FFD802B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B2ABCC7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198D8E4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5FC557F3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0CBFD2A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CBC0B2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5058BCB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0D0F1C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AD7D255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4ACD088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4C8E073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 w14:paraId="39577CF6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C61B36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2C1536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</w:t>
      </w:r>
      <w:r>
        <w:rPr>
          <w:rFonts w:ascii="Times New Roman" w:hAnsi="Times New Roman"/>
          <w:sz w:val="24"/>
        </w:rPr>
        <w:t xml:space="preserve"> і поклоніння, Отцю, і Сину, і Святому Духові, нині, і повсякчас, і на віки віків.</w:t>
      </w:r>
    </w:p>
    <w:p w14:paraId="6536ABA1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D6338CB" w14:textId="77777777" w:rsidR="00472071" w:rsidRDefault="00472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86C6DE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67882E0E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E5BAF24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E5AF309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22A7CF5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0890EF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AACD0B3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CF65DB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</w:t>
      </w:r>
      <w:r>
        <w:rPr>
          <w:rFonts w:ascii="Times New Roman" w:hAnsi="Times New Roman" w:cs="Times New Roman"/>
          <w:sz w:val="24"/>
          <w:szCs w:val="24"/>
        </w:rPr>
        <w:t xml:space="preserve">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(2 р.)</w:t>
      </w:r>
    </w:p>
    <w:p w14:paraId="798352A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E06D78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</w:t>
      </w:r>
      <w:r>
        <w:rPr>
          <w:rFonts w:ascii="Times New Roman" w:hAnsi="Times New Roman" w:cs="Times New Roman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787A12D" w14:textId="77777777" w:rsidR="00472071" w:rsidRDefault="0047207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93EFF3C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0D26A01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396D99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D2E5A21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</w:t>
      </w:r>
      <w:r>
        <w:rPr>
          <w:rFonts w:ascii="Times New Roman" w:hAnsi="Times New Roman"/>
          <w:sz w:val="24"/>
        </w:rPr>
        <w:t>тупи, спаси, помилуй і охорони нас, Боже, Твоєю благодаттю</w:t>
      </w:r>
    </w:p>
    <w:p w14:paraId="46446BC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9E73EDB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</w:t>
      </w:r>
      <w:r>
        <w:rPr>
          <w:rFonts w:ascii="Times New Roman" w:hAnsi="Times New Roman"/>
          <w:color w:val="000000"/>
          <w:sz w:val="24"/>
        </w:rPr>
        <w:t>Богові віддаймо.</w:t>
      </w:r>
    </w:p>
    <w:p w14:paraId="47632CA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2B5CFE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</w:t>
      </w:r>
      <w:r>
        <w:rPr>
          <w:rFonts w:ascii="Times New Roman" w:hAnsi="Times New Roman" w:cs="Times New Roman"/>
          <w:sz w:val="24"/>
          <w:szCs w:val="24"/>
          <w:u w:val="single"/>
        </w:rPr>
        <w:t>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3F494D9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8FF25D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5AACBA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74A1215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</w:t>
      </w:r>
      <w:r>
        <w:rPr>
          <w:rFonts w:ascii="Times New Roman" w:hAnsi="Times New Roman" w:cs="Times New Roman"/>
          <w:sz w:val="24"/>
          <w:szCs w:val="24"/>
        </w:rPr>
        <w:t xml:space="preserve"> і нашу зотлілу природу обновив у собі.* Тому, смерте, ти вже не пануєш,* бо Владика всіх знищив твою владу.</w:t>
      </w:r>
    </w:p>
    <w:p w14:paraId="6488717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</w:t>
      </w:r>
      <w:r>
        <w:rPr>
          <w:rFonts w:ascii="Times New Roman" w:hAnsi="Times New Roman" w:cs="Times New Roman"/>
          <w:sz w:val="24"/>
          <w:szCs w:val="24"/>
        </w:rPr>
        <w:t>азнав на хресті страждань* і визволив нас із тління, як Людинолюбець.</w:t>
      </w:r>
    </w:p>
    <w:p w14:paraId="617626C4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BA180E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39854F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BC18B0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A0C14D8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88748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9EAC1D3" w14:textId="77777777" w:rsidR="00472071" w:rsidRDefault="002365B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</w:t>
      </w:r>
      <w:r>
        <w:rPr>
          <w:rFonts w:ascii="Times New Roman" w:hAnsi="Times New Roman"/>
          <w:color w:val="000000"/>
          <w:sz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1A7547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811CC0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прости, якщо ми згрішили аж дотеперішньої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</w:t>
      </w:r>
      <w:r>
        <w:rPr>
          <w:rFonts w:ascii="Times New Roman" w:hAnsi="Times New Roman" w:cs="Times New Roman"/>
          <w:sz w:val="24"/>
          <w:szCs w:val="24"/>
          <w:u w:val="single"/>
        </w:rPr>
        <w:t>шого, і тебе ми завжди оспівуватимемо.]</w:t>
      </w:r>
    </w:p>
    <w:p w14:paraId="4DCE15D1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627DFD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C44BE5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6FA080F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</w:t>
      </w:r>
      <w:r>
        <w:rPr>
          <w:rFonts w:ascii="Times New Roman" w:hAnsi="Times New Roman" w:cs="Times New Roman"/>
          <w:sz w:val="24"/>
          <w:szCs w:val="24"/>
        </w:rPr>
        <w:t>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7B801F1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</w:t>
      </w:r>
      <w:r>
        <w:rPr>
          <w:rFonts w:ascii="Times New Roman" w:hAnsi="Times New Roman" w:cs="Times New Roman"/>
          <w:sz w:val="24"/>
          <w:szCs w:val="24"/>
        </w:rPr>
        <w:t>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</w:t>
      </w:r>
      <w:r>
        <w:rPr>
          <w:rFonts w:ascii="Times New Roman" w:hAnsi="Times New Roman" w:cs="Times New Roman"/>
          <w:sz w:val="24"/>
          <w:szCs w:val="24"/>
        </w:rPr>
        <w:t>ого Духа і спаси нас,* бо ти єдиний маєш велике милосердя.</w:t>
      </w:r>
    </w:p>
    <w:p w14:paraId="7D3527A4" w14:textId="77777777" w:rsidR="00472071" w:rsidRDefault="0047207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B3EB5A3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FCB202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E9E6931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364688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33C9F0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</w:t>
      </w:r>
      <w:r>
        <w:rPr>
          <w:rFonts w:ascii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7AEB92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501B13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CF8264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</w:t>
      </w:r>
      <w:r>
        <w:rPr>
          <w:rFonts w:ascii="Times New Roman" w:hAnsi="Times New Roman" w:cs="Times New Roman"/>
          <w:sz w:val="24"/>
          <w:szCs w:val="24"/>
        </w:rPr>
        <w:t>о вчинив;</w:t>
      </w:r>
    </w:p>
    <w:p w14:paraId="16E069F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A4D5D0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44F7AA6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6C50A30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</w:t>
      </w:r>
      <w:r>
        <w:rPr>
          <w:rFonts w:ascii="Times New Roman" w:hAnsi="Times New Roman" w:cs="Times New Roman"/>
          <w:sz w:val="24"/>
          <w:szCs w:val="24"/>
        </w:rPr>
        <w:t>е, і стану біліший від снігу.</w:t>
      </w:r>
    </w:p>
    <w:p w14:paraId="6C8B488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6ABFD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4F19C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D9D1D1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</w:t>
      </w:r>
      <w:r>
        <w:rPr>
          <w:rFonts w:ascii="Times New Roman" w:hAnsi="Times New Roman" w:cs="Times New Roman"/>
          <w:sz w:val="24"/>
          <w:szCs w:val="24"/>
        </w:rPr>
        <w:t xml:space="preserve"> твого,*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1F71085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59D26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6E9FA0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392AEB3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E8E67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2C821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</w:t>
      </w:r>
      <w:r>
        <w:rPr>
          <w:rFonts w:ascii="Times New Roman" w:hAnsi="Times New Roman" w:cs="Times New Roman"/>
          <w:sz w:val="24"/>
          <w:szCs w:val="24"/>
        </w:rPr>
        <w:t xml:space="preserve">окрушений,* серцем сокрушеним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8753D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8A854D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CCABD7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</w:t>
      </w:r>
      <w:r>
        <w:rPr>
          <w:rFonts w:ascii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Людинолюб'ям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</w:t>
      </w:r>
      <w:r>
        <w:rPr>
          <w:rFonts w:ascii="Times New Roman" w:hAnsi="Times New Roman" w:cs="Times New Roman"/>
          <w:sz w:val="24"/>
          <w:szCs w:val="24"/>
          <w:u w:val="single"/>
        </w:rPr>
        <w:t>рим і животворящим твоїм Духом, нині й повсякчас, і на віки віків. Амінь.]</w:t>
      </w:r>
    </w:p>
    <w:p w14:paraId="48D3CC35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4DF3C3" w14:textId="77777777" w:rsidR="00472071" w:rsidRDefault="002365B1">
      <w:pPr>
        <w:pStyle w:val="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3" w:name="_heading=h.h1kvtby624k2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4</w:t>
      </w:r>
    </w:p>
    <w:p w14:paraId="498D1F89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хрестовидними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Мойсеєвими руками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Амаликову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силу в пустелі переміг.</w:t>
      </w:r>
    </w:p>
    <w:p w14:paraId="45FF9E3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A667FB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</w:t>
      </w:r>
      <w:r>
        <w:rPr>
          <w:rFonts w:ascii="Times New Roman" w:hAnsi="Times New Roman" w:cs="Times New Roman"/>
          <w:sz w:val="24"/>
          <w:szCs w:val="24"/>
        </w:rPr>
        <w:t>яють нам; дари ж благодаті і божественне сяйво подають нам благо.</w:t>
      </w:r>
    </w:p>
    <w:p w14:paraId="493EB5D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D21C6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68991A9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</w:t>
      </w:r>
      <w:r>
        <w:rPr>
          <w:rFonts w:ascii="Times New Roman" w:hAnsi="Times New Roman" w:cs="Times New Roman"/>
          <w:sz w:val="24"/>
          <w:szCs w:val="24"/>
          <w:u w:val="single"/>
        </w:rPr>
        <w:t>же наш, слава Тобі.</w:t>
      </w:r>
    </w:p>
    <w:p w14:paraId="549F393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7B633C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</w:t>
      </w:r>
      <w:r>
        <w:rPr>
          <w:rFonts w:ascii="Times New Roman" w:hAnsi="Times New Roman" w:cs="Times New Roman"/>
          <w:sz w:val="24"/>
          <w:szCs w:val="24"/>
        </w:rPr>
        <w:t xml:space="preserve"> сімені, тому й не прийняла тління, притаманного нашому єству, якого від початку в ньому не було, і тому воно й не діяло.</w:t>
      </w:r>
    </w:p>
    <w:p w14:paraId="29108565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79DA4F0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</w:t>
      </w:r>
      <w:r>
        <w:rPr>
          <w:rFonts w:ascii="Times New Roman" w:hAnsi="Times New Roman" w:cs="Times New Roman"/>
          <w:sz w:val="24"/>
          <w:szCs w:val="24"/>
          <w:u w:val="single"/>
        </w:rPr>
        <w:t>бі Боже наш, слава Тобі.</w:t>
      </w:r>
    </w:p>
    <w:p w14:paraId="4716A97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4B711A9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D17030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06DCF9E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666B7671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3ABCC5B" w14:textId="77777777" w:rsidR="00472071" w:rsidRDefault="002365B1">
      <w:pPr>
        <w:pStyle w:val="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4" w:name="_heading=h.gt6sugptuxwf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CB89D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</w:t>
      </w: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B73BB3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E2436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041EF5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87936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2DC19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E69618D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BD03CE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</w:t>
      </w:r>
      <w:r>
        <w:rPr>
          <w:rFonts w:ascii="Times New Roman" w:hAnsi="Times New Roman" w:cs="Times New Roman"/>
          <w:sz w:val="24"/>
          <w:szCs w:val="24"/>
        </w:rPr>
        <w:t>Отцю, і Сину, і Святому Духові, нині і повсякчас, і на віки віків.</w:t>
      </w:r>
    </w:p>
    <w:p w14:paraId="4EBE671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854454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89B3119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Вознесеним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Тебе бачила Церква на хресті, Сонце праведне, і стала в чині своєму, достойно взиваючи: слава силі Твоїй, Господи.</w:t>
      </w:r>
    </w:p>
    <w:p w14:paraId="44B732D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325789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F90B5B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D98EEE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</w:t>
      </w:r>
      <w:r>
        <w:rPr>
          <w:rFonts w:ascii="Times New Roman" w:hAnsi="Times New Roman" w:cs="Times New Roman"/>
          <w:sz w:val="24"/>
          <w:szCs w:val="24"/>
        </w:rPr>
        <w:t xml:space="preserve"> як безначальний Владика став Ти посеред, промовляючи: богомудрі, прийдіть, насолоджуйтеся божественними дарами.</w:t>
      </w:r>
    </w:p>
    <w:p w14:paraId="2F12B6B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BF8624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Бог маючи над усіма владу, як всемогутній подолав державу смерти, Христе, обіцяючи послати Духа Св</w:t>
      </w:r>
      <w:r>
        <w:rPr>
          <w:rFonts w:ascii="Times New Roman" w:hAnsi="Times New Roman" w:cs="Times New Roman"/>
          <w:sz w:val="24"/>
          <w:szCs w:val="24"/>
        </w:rPr>
        <w:t>ятого, що від Отця походить.</w:t>
      </w:r>
    </w:p>
    <w:p w14:paraId="02DFD2F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безневісна</w:t>
      </w:r>
      <w:proofErr w:type="spellEnd"/>
      <w:r>
        <w:rPr>
          <w:rFonts w:ascii="Times New Roman" w:hAnsi="Times New Roman" w:cs="Times New Roman"/>
          <w:sz w:val="24"/>
          <w:szCs w:val="24"/>
        </w:rPr>
        <w:t>, і просиш за них прощення гріхів у тобою народженого Превічного Слова, Пречиста.</w:t>
      </w:r>
    </w:p>
    <w:p w14:paraId="5FACB048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</w:t>
      </w:r>
      <w:r>
        <w:rPr>
          <w:rFonts w:ascii="Times New Roman" w:hAnsi="Times New Roman" w:cs="Times New Roman"/>
          <w:b/>
          <w:sz w:val="24"/>
          <w:szCs w:val="24"/>
        </w:rPr>
        <w:t>шло, Світло святе, що виводить з темряви невідання тих, що з вірою оспівують Тебе.</w:t>
      </w:r>
    </w:p>
    <w:p w14:paraId="7EF3AB9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50AFD9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71AEC6F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591303E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Воістину нинішнє святе торжество - переполовення: найбільших бо свят – корінь, і радують обидва.</w:t>
      </w:r>
    </w:p>
    <w:p w14:paraId="4988EA8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Слава,і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249995A2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ребер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Твоїх ради милости Твоєї.</w:t>
      </w:r>
    </w:p>
    <w:p w14:paraId="330E2CD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1DBD8E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настало переполовення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П’ятдесятниці</w:t>
      </w:r>
      <w:proofErr w:type="spellEnd"/>
      <w:r>
        <w:rPr>
          <w:rFonts w:ascii="Times New Roman" w:hAnsi="Times New Roman" w:cs="Times New Roman"/>
          <w:sz w:val="24"/>
          <w:szCs w:val="24"/>
        </w:rPr>
        <w:t>: спочатку Божественної Пасхи божественною радістю озорені, потім благодаттю Утішителя засяяли.</w:t>
      </w:r>
    </w:p>
    <w:p w14:paraId="2A1DD03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4CAB3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</w:t>
      </w:r>
      <w:r>
        <w:rPr>
          <w:rFonts w:ascii="Times New Roman" w:hAnsi="Times New Roman" w:cs="Times New Roman"/>
          <w:sz w:val="24"/>
          <w:szCs w:val="24"/>
        </w:rPr>
        <w:t>у і засвідчуючи Свою спорідненість з Отцем.</w:t>
      </w:r>
    </w:p>
    <w:p w14:paraId="7F5C469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світлосяйвом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0E19E1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42039798" w14:textId="77777777" w:rsidR="00472071" w:rsidRDefault="002365B1">
      <w:pPr>
        <w:pStyle w:val="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5" w:name="_heading=h.wv0yisyrn1ry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EDB674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6216E0F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C073F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</w:t>
      </w:r>
      <w:r>
        <w:rPr>
          <w:rFonts w:ascii="Times New Roman" w:hAnsi="Times New Roman" w:cs="Times New Roman"/>
          <w:sz w:val="24"/>
          <w:szCs w:val="24"/>
        </w:rPr>
        <w:t>і охорони нас, Боже, твоєю благодаттю.</w:t>
      </w:r>
    </w:p>
    <w:p w14:paraId="4C2C97B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C596B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 і один одного, і все життя наше Христу Богові віддаймо.</w:t>
      </w:r>
    </w:p>
    <w:p w14:paraId="68346DC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E656AED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53C3DFF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1C72CBD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03904F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52C41B4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</w:t>
      </w:r>
      <w:r>
        <w:rPr>
          <w:rFonts w:ascii="Times New Roman" w:hAnsi="Times New Roman" w:cs="Times New Roman"/>
          <w:sz w:val="24"/>
          <w:szCs w:val="24"/>
        </w:rPr>
        <w:t>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857B1A3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67468631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Песнь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перській юнаки Авраа</w:t>
      </w:r>
      <w:r>
        <w:rPr>
          <w:rFonts w:ascii="Times New Roman" w:hAnsi="Times New Roman" w:cs="Times New Roman"/>
          <w:b/>
          <w:sz w:val="24"/>
          <w:szCs w:val="24"/>
        </w:rPr>
        <w:t>мові, опалені любов’ю благочестя більше, ніж полум’ям, взивали: благословенний Ти у храмі слави Твоєї, Господи.</w:t>
      </w:r>
    </w:p>
    <w:p w14:paraId="1796E6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1C9C1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 тим, хто вдячно до Тебе взиває: благословенний Ти в храмі слави Твоєї, Господи.</w:t>
      </w:r>
    </w:p>
    <w:p w14:paraId="4B9D1A5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5092CD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Бачачи плоть, зібрання єврейське не розуміло </w:t>
      </w:r>
      <w:r>
        <w:rPr>
          <w:rFonts w:ascii="Times New Roman" w:hAnsi="Times New Roman" w:cs="Times New Roman"/>
          <w:sz w:val="24"/>
          <w:szCs w:val="24"/>
        </w:rPr>
        <w:t>Тебе, Слово Боже, але ми Тебе оспівуємо: благословенний Ти в храмі слави Твоєї, Господи.</w:t>
      </w:r>
    </w:p>
    <w:p w14:paraId="2C0AF44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жонах</w:t>
      </w:r>
      <w:proofErr w:type="spellEnd"/>
      <w:r>
        <w:rPr>
          <w:rFonts w:ascii="Times New Roman" w:hAnsi="Times New Roman" w:cs="Times New Roman"/>
          <w:sz w:val="24"/>
          <w:szCs w:val="24"/>
        </w:rPr>
        <w:t>, Пренепор</w:t>
      </w:r>
      <w:r>
        <w:rPr>
          <w:rFonts w:ascii="Times New Roman" w:hAnsi="Times New Roman" w:cs="Times New Roman"/>
          <w:sz w:val="24"/>
          <w:szCs w:val="24"/>
        </w:rPr>
        <w:t>очна Владичице.</w:t>
      </w:r>
    </w:p>
    <w:p w14:paraId="3B4A010A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2116ADC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E15A0A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1EC02B9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D53FC8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Умертвив Ти пекло як Бог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Живонач</w:t>
      </w:r>
      <w:r>
        <w:rPr>
          <w:rFonts w:ascii="Times New Roman" w:hAnsi="Times New Roman" w:cs="Times New Roman"/>
          <w:sz w:val="24"/>
          <w:szCs w:val="24"/>
        </w:rPr>
        <w:t>альний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2A0B3F8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C91D7C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520F6859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</w:t>
      </w:r>
      <w:r>
        <w:rPr>
          <w:rFonts w:ascii="Times New Roman" w:hAnsi="Times New Roman" w:cs="Times New Roman"/>
          <w:b/>
          <w:sz w:val="24"/>
          <w:szCs w:val="24"/>
        </w:rPr>
        <w:t>овсякчас, і на віки віків. Амінь.</w:t>
      </w:r>
    </w:p>
    <w:p w14:paraId="3422F89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 xml:space="preserve">Ось нині відійшов явно від коліна Іуди князь і вождь; Ти бо,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>
        <w:rPr>
          <w:rFonts w:ascii="Times New Roman" w:hAnsi="Times New Roman" w:cs="Times New Roman"/>
          <w:sz w:val="24"/>
          <w:szCs w:val="24"/>
        </w:rPr>
        <w:t>, породила раніше обіцяне уповання народів - Христа Бога, Його ж оспівуємо: благословіть, усі діла Господні, Господа.</w:t>
      </w:r>
    </w:p>
    <w:p w14:paraId="3CA8C0E1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0FC5EC4" w14:textId="77777777" w:rsidR="00472071" w:rsidRDefault="002365B1">
      <w:pPr>
        <w:pStyle w:val="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6" w:name="_heading=h.154kc5sh4lks" w:colFirst="0" w:colLast="0"/>
      <w:bookmarkEnd w:id="6"/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</w:t>
      </w:r>
      <w:r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5CCC55A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25FFAAD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C49972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39857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C22A8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</w:t>
      </w:r>
      <w:r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66E75AE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54966D0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</w:t>
      </w:r>
      <w:r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29E0EEE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353A9D9D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24BD6D9F" w14:textId="77777777" w:rsidR="00472071" w:rsidRDefault="002365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</w:t>
      </w:r>
      <w:r>
        <w:rPr>
          <w:rFonts w:ascii="Times New Roman" w:hAnsi="Times New Roman" w:cs="Times New Roman"/>
          <w:b/>
          <w:sz w:val="24"/>
          <w:szCs w:val="24"/>
        </w:rPr>
        <w:t xml:space="preserve"> що розкриває лоно - святий Богові.* Тому і первородне Слово, Сина Отця вічного,* первородного з непорочної Матері, величаємо.</w:t>
      </w:r>
    </w:p>
    <w:p w14:paraId="1223419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D97BC4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Земні світила,* побачивши тебе, Христе,* тілом розп'ятого на хресті,* заховали світло.*</w:t>
      </w:r>
      <w:r>
        <w:rPr>
          <w:rFonts w:ascii="Times New Roman" w:hAnsi="Times New Roman" w:cs="Times New Roman"/>
          <w:sz w:val="24"/>
          <w:szCs w:val="24"/>
        </w:rPr>
        <w:t xml:space="preserve">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711EF71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BFAEF2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74B64A8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хреста,</w:t>
      </w:r>
      <w:r>
        <w:rPr>
          <w:rFonts w:ascii="Times New Roman" w:hAnsi="Times New Roman" w:cs="Times New Roman"/>
          <w:sz w:val="24"/>
          <w:szCs w:val="24"/>
        </w:rPr>
        <w:t>* і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10559A8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</w:t>
      </w:r>
      <w:r>
        <w:rPr>
          <w:rFonts w:ascii="Times New Roman" w:hAnsi="Times New Roman" w:cs="Times New Roman"/>
          <w:sz w:val="24"/>
          <w:szCs w:val="24"/>
        </w:rPr>
        <w:t>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3F14CD6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FAE0" w14:textId="77777777" w:rsidR="00472071" w:rsidRDefault="002365B1">
      <w:pPr>
        <w:pStyle w:val="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7" w:name="_heading=h.fyo8kdoc8quo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0027C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4031DA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94EB5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3A14CB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D6CE1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AC45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4FA0671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[Боже, Боже наш! Ти сотворив розумні й духовні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івує неосяжну твою славу, бо ти Бог правдивий і вельми милостивий.]</w:t>
      </w:r>
    </w:p>
    <w:p w14:paraId="46D5FBE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A2DF1D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A3709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22BA3" w14:textId="77777777" w:rsidR="00472071" w:rsidRDefault="002365B1">
      <w:pPr>
        <w:pStyle w:val="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8" w:name="_heading=h.q6k5mzdcbtzf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</w:rPr>
        <w:t>Світильний:</w:t>
      </w:r>
    </w:p>
    <w:p w14:paraId="75F0F8A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387F58C3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CF8B3" w14:textId="77777777" w:rsidR="00472071" w:rsidRDefault="002365B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3D5DA5EC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CB31FB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ED5305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</w:t>
      </w:r>
      <w:r>
        <w:rPr>
          <w:rFonts w:ascii="Times New Roman" w:hAnsi="Times New Roman" w:cs="Times New Roman"/>
          <w:sz w:val="24"/>
          <w:szCs w:val="24"/>
        </w:rPr>
        <w:t>оїнства небесні.</w:t>
      </w:r>
    </w:p>
    <w:p w14:paraId="23AC2032" w14:textId="4C32A33D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Хваліте його, ви − сонце й місяцю,* хваліте його, всі ясні зорі.</w:t>
      </w:r>
    </w:p>
    <w:p w14:paraId="1D5BE68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9A84E2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8CBA22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717DC6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6E299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23F449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Гори й усі </w:t>
      </w:r>
      <w:r>
        <w:rPr>
          <w:rFonts w:ascii="Times New Roman" w:hAnsi="Times New Roman" w:cs="Times New Roman"/>
          <w:sz w:val="24"/>
          <w:szCs w:val="24"/>
        </w:rPr>
        <w:t>пагорби,* садовина й усі кедри;</w:t>
      </w:r>
    </w:p>
    <w:p w14:paraId="5037963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F8BC19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F8F5C8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DDA5C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>
        <w:rPr>
          <w:rFonts w:ascii="Times New Roman" w:hAnsi="Times New Roman" w:cs="Times New Roman"/>
          <w:sz w:val="24"/>
          <w:szCs w:val="24"/>
        </w:rPr>
        <w:t>й небо.</w:t>
      </w:r>
    </w:p>
    <w:p w14:paraId="372C702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3ED71A87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2173C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635EC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36D43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54778A4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01D41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2633271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6F6CE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4B2BC8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F8621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1ED8B3CD" w14:textId="77777777" w:rsidR="00472071" w:rsidRDefault="002365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A767AF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E58381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96D770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його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гус</w:t>
      </w:r>
      <w:r>
        <w:rPr>
          <w:rFonts w:ascii="Times New Roman" w:hAnsi="Times New Roman" w:cs="Times New Roman"/>
          <w:sz w:val="24"/>
          <w:szCs w:val="24"/>
        </w:rPr>
        <w:t>лах.</w:t>
      </w:r>
    </w:p>
    <w:p w14:paraId="477CB7E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6A85A7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3A31B29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55D9DF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F94220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0E9E3C5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D3E13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67312E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37A91CA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DBD32D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E5566B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 xml:space="preserve">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D51211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C7031B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72F63A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10319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4BB28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B0D50EA" w14:textId="47BCDAC3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Молюсь: Господи, змилуйся </w:t>
      </w:r>
      <w:proofErr w:type="spellStart"/>
      <w:r>
        <w:rPr>
          <w:rFonts w:ascii="Gungsuh" w:eastAsia="Gungsuh" w:hAnsi="Gungsuh" w:cs="Gungsuh"/>
          <w:sz w:val="24"/>
          <w:szCs w:val="24"/>
        </w:rPr>
        <w:t>надо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мною,* вилікуй мою душу, бо</w:t>
      </w:r>
      <w:r>
        <w:rPr>
          <w:rFonts w:ascii="Gungsuh" w:eastAsia="Gungsuh" w:hAnsi="Gungsuh" w:cs="Gungsuh"/>
          <w:sz w:val="24"/>
          <w:szCs w:val="24"/>
        </w:rPr>
        <w:t xml:space="preserve"> гріх мій − перед тобою.</w:t>
      </w:r>
    </w:p>
    <w:p w14:paraId="48E619B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E75734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AD5011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897274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9CA551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22F10B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A15A0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</w:t>
      </w:r>
      <w:r>
        <w:rPr>
          <w:rFonts w:ascii="Times New Roman" w:hAnsi="Times New Roman" w:cs="Times New Roman"/>
          <w:sz w:val="24"/>
          <w:szCs w:val="24"/>
        </w:rPr>
        <w:t>не установ твоїх.</w:t>
      </w:r>
    </w:p>
    <w:p w14:paraId="4308A48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D9D8A6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D3F28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10B0B3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BA1A5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</w:t>
      </w:r>
      <w:r>
        <w:rPr>
          <w:rFonts w:ascii="Times New Roman" w:hAnsi="Times New Roman" w:cs="Times New Roman"/>
          <w:sz w:val="24"/>
          <w:szCs w:val="24"/>
        </w:rPr>
        <w:t>лава:* Отцю, і Сину, і Святому Духові:</w:t>
      </w:r>
    </w:p>
    <w:p w14:paraId="219161E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64F2B1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BF5719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єктенія:</w:t>
      </w:r>
    </w:p>
    <w:p w14:paraId="5F7D626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eading=h.3znysh7" w:colFirst="0" w:colLast="0"/>
      <w:bookmarkEnd w:id="9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833E64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16E141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CC46D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C58F5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</w:t>
      </w:r>
      <w:r>
        <w:rPr>
          <w:rFonts w:ascii="Times New Roman" w:hAnsi="Times New Roman" w:cs="Times New Roman"/>
          <w:sz w:val="24"/>
          <w:szCs w:val="24"/>
        </w:rPr>
        <w:t>я всього досконалого, святого, мирного і безгрішного у Господа просім.</w:t>
      </w:r>
    </w:p>
    <w:p w14:paraId="4B1937DA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21807CF7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46D03E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0CAFC36D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4DE8EB76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7B9DF6EA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616622B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53C112DE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FDA33E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0D6C5E23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642BAD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4AEC3FD9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</w:t>
      </w:r>
      <w:r>
        <w:rPr>
          <w:rFonts w:ascii="Times New Roman" w:hAnsi="Times New Roman"/>
          <w:sz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645A43EB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5EC714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 багатством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</w:t>
      </w:r>
      <w:r>
        <w:rPr>
          <w:rFonts w:ascii="Times New Roman" w:hAnsi="Times New Roman" w:cs="Times New Roman"/>
          <w:sz w:val="24"/>
          <w:szCs w:val="24"/>
          <w:u w:val="single"/>
        </w:rPr>
        <w:t>и й відважно славили чудне й благословенне ім'я твоє.]</w:t>
      </w:r>
    </w:p>
    <w:p w14:paraId="0AC281A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proofErr w:type="spellStart"/>
      <w:r>
        <w:rPr>
          <w:rFonts w:ascii="Times New Roman" w:hAnsi="Times New Roman"/>
          <w:color w:val="000000"/>
          <w:sz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62F44A1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CC3D0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4F5253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C1606E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412BF9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E4C628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</w:t>
      </w:r>
      <w:r>
        <w:rPr>
          <w:rFonts w:ascii="Times New Roman" w:hAnsi="Times New Roman" w:cs="Times New Roman"/>
          <w:sz w:val="24"/>
          <w:szCs w:val="24"/>
        </w:rPr>
        <w:t xml:space="preserve">их: Простягни руку твою невидиму від святого житла твого і благослови всіх нас; а </w:t>
      </w:r>
      <w:r>
        <w:rPr>
          <w:rFonts w:ascii="Times New Roman" w:hAnsi="Times New Roman" w:cs="Times New Roman"/>
          <w:sz w:val="24"/>
          <w:szCs w:val="24"/>
        </w:rPr>
        <w:t>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36C1BF2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</w:t>
      </w:r>
      <w:r>
        <w:rPr>
          <w:rFonts w:ascii="Times New Roman" w:hAnsi="Times New Roman"/>
          <w:color w:val="000000"/>
          <w:sz w:val="24"/>
        </w:rPr>
        <w:t>і спасати нас, Боже наш, і Тобі славу віддаємо: Отцю, і Сину, і Святому Духові, нині і повсякчас, і на віки віків.</w:t>
      </w:r>
    </w:p>
    <w:p w14:paraId="7579038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895278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2DAC52" w14:textId="77777777" w:rsidR="00472071" w:rsidRDefault="002365B1">
      <w:pPr>
        <w:pStyle w:val="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10" w:name="_heading=h.ciowkte5n14l" w:colFirst="0" w:colLast="0"/>
      <w:bookmarkEnd w:id="1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438A0C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Доме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Євфратів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</w:t>
      </w:r>
      <w:r>
        <w:rPr>
          <w:rFonts w:ascii="Times New Roman" w:hAnsi="Times New Roman" w:cs="Times New Roman"/>
          <w:sz w:val="24"/>
          <w:szCs w:val="24"/>
        </w:rPr>
        <w:t>,* - наповнюється твоїми навчаннями.</w:t>
      </w:r>
    </w:p>
    <w:p w14:paraId="7B7BD338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Пом'яни свою громаду,* яку ти придбав собі здавна.</w:t>
      </w:r>
    </w:p>
    <w:p w14:paraId="5862F3A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Сіон гору* прийшов ти, Сотворителю,* і ставши посеред храму свого,* подав усім людям*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благодать.</w:t>
      </w:r>
    </w:p>
    <w:p w14:paraId="6729D4C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4AD506A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696DE4A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</w:t>
      </w:r>
      <w:r>
        <w:rPr>
          <w:rFonts w:ascii="Times New Roman" w:hAnsi="Times New Roman" w:cs="Times New Roman"/>
          <w:sz w:val="24"/>
          <w:szCs w:val="24"/>
        </w:rPr>
        <w:t xml:space="preserve"> натхнув у законі Мойсея.* Вороги, дивуючись з несказанного таїнства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37E9B149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31676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14:paraId="77C177A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</w:t>
      </w:r>
      <w:r>
        <w:rPr>
          <w:rFonts w:ascii="Times New Roman" w:hAnsi="Times New Roman" w:cs="Times New Roman"/>
          <w:sz w:val="24"/>
          <w:szCs w:val="24"/>
        </w:rPr>
        <w:t>яти Господа, і співати імені твоєму, Всевишній.</w:t>
      </w:r>
    </w:p>
    <w:p w14:paraId="5417D96B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1FCCE0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A792C40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5A36C31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97A5E95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8B383F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5F9929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27A870D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>
        <w:rPr>
          <w:rFonts w:ascii="Times New Roman" w:hAnsi="Times New Roman" w:cs="Times New Roman"/>
          <w:sz w:val="24"/>
          <w:szCs w:val="24"/>
        </w:rPr>
        <w:t>кусу,* але визволи нас від лукавого.</w:t>
      </w:r>
    </w:p>
    <w:p w14:paraId="519BB46B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655DA3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4C61E38" w14:textId="77777777" w:rsidR="00472071" w:rsidRDefault="00472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820252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99FAB34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Мученики Твої, Господи* у </w:t>
      </w:r>
      <w:r>
        <w:rPr>
          <w:rFonts w:ascii="Times New Roman" w:hAnsi="Times New Roman" w:cs="Times New Roman"/>
          <w:sz w:val="24"/>
          <w:szCs w:val="24"/>
        </w:rPr>
        <w:t>стражданнях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D77B232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3FC0CDF" w14:textId="77777777" w:rsidR="00472071" w:rsidRDefault="0047207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867F48" w14:textId="77777777" w:rsidR="00472071" w:rsidRDefault="002365B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7DCDD6CD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</w:t>
      </w:r>
      <w:r>
        <w:rPr>
          <w:rFonts w:ascii="Times New Roman" w:hAnsi="Times New Roman"/>
          <w:sz w:val="24"/>
        </w:rPr>
        <w:t xml:space="preserve"> Твоєї, молимось Тобі, вислухай і помилуй.</w:t>
      </w:r>
    </w:p>
    <w:p w14:paraId="5CB67B2B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A014D5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</w:t>
      </w:r>
      <w:r>
        <w:rPr>
          <w:rFonts w:ascii="Times New Roman" w:hAnsi="Times New Roman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4C2505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34EB09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</w:t>
      </w:r>
      <w:r>
        <w:rPr>
          <w:rFonts w:ascii="Times New Roman" w:hAnsi="Times New Roman"/>
          <w:sz w:val="24"/>
        </w:rPr>
        <w:t>ння і за все військо.</w:t>
      </w:r>
    </w:p>
    <w:p w14:paraId="30299748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69D64EC" w14:textId="77777777" w:rsidR="00472071" w:rsidRDefault="002365B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C89423" w14:textId="1B1228B8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E7E804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BCD178" w14:textId="2DE9D6C3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EE0B148" w14:textId="77777777" w:rsidR="002365B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78087A" w14:textId="77777777" w:rsidR="002365B1" w:rsidRPr="002365B1" w:rsidRDefault="002365B1" w:rsidP="002365B1">
      <w:pPr>
        <w:pStyle w:val="2"/>
        <w:keepLines w:val="0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2365B1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Великий відпуст</w:t>
      </w:r>
    </w:p>
    <w:p w14:paraId="66A96965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eading=h.gobeur3grrrh" w:colFirst="0" w:colLast="0"/>
      <w:bookmarkEnd w:id="11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3D3816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39D6927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8D7C9BE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963704A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6D7A0CC" w14:textId="77777777" w:rsidR="00472071" w:rsidRDefault="002365B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> </w:t>
      </w:r>
      <w:proofErr w:type="spellStart"/>
      <w:r>
        <w:rPr>
          <w:rFonts w:ascii="Times New Roman" w:hAnsi="Times New Roman"/>
          <w:color w:val="333333"/>
          <w:sz w:val="24"/>
        </w:rPr>
        <w:t>Світи́ся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світи́ся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нови́й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Єрусали́ме</w:t>
      </w:r>
      <w:proofErr w:type="spellEnd"/>
      <w:r>
        <w:rPr>
          <w:rFonts w:ascii="Times New Roman" w:hAnsi="Times New Roman"/>
          <w:color w:val="333333"/>
          <w:sz w:val="24"/>
        </w:rPr>
        <w:t xml:space="preserve">,* </w:t>
      </w:r>
      <w:proofErr w:type="spellStart"/>
      <w:r>
        <w:rPr>
          <w:rFonts w:ascii="Times New Roman" w:hAnsi="Times New Roman"/>
          <w:color w:val="333333"/>
          <w:sz w:val="24"/>
        </w:rPr>
        <w:t>сла́ва</w:t>
      </w:r>
      <w:proofErr w:type="spellEnd"/>
      <w:r>
        <w:rPr>
          <w:rFonts w:ascii="Times New Roman" w:hAnsi="Times New Roman"/>
          <w:color w:val="333333"/>
          <w:sz w:val="24"/>
        </w:rPr>
        <w:t xml:space="preserve"> бо </w:t>
      </w:r>
      <w:proofErr w:type="spellStart"/>
      <w:r>
        <w:rPr>
          <w:rFonts w:ascii="Times New Roman" w:hAnsi="Times New Roman"/>
          <w:color w:val="333333"/>
          <w:sz w:val="24"/>
        </w:rPr>
        <w:t>Госпо́дня</w:t>
      </w:r>
      <w:proofErr w:type="spellEnd"/>
      <w:r>
        <w:rPr>
          <w:rFonts w:ascii="Times New Roman" w:hAnsi="Times New Roman"/>
          <w:color w:val="333333"/>
          <w:sz w:val="24"/>
        </w:rPr>
        <w:t xml:space="preserve"> на </w:t>
      </w:r>
      <w:proofErr w:type="spellStart"/>
      <w:r>
        <w:rPr>
          <w:rFonts w:ascii="Times New Roman" w:hAnsi="Times New Roman"/>
          <w:color w:val="333333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возсія́ла</w:t>
      </w:r>
      <w:proofErr w:type="spellEnd"/>
      <w:r>
        <w:rPr>
          <w:rFonts w:ascii="Times New Roman" w:hAnsi="Times New Roman"/>
          <w:color w:val="333333"/>
          <w:sz w:val="24"/>
        </w:rPr>
        <w:t xml:space="preserve">!* </w:t>
      </w:r>
      <w:proofErr w:type="spellStart"/>
      <w:r>
        <w:rPr>
          <w:rFonts w:ascii="Times New Roman" w:hAnsi="Times New Roman"/>
          <w:color w:val="333333"/>
          <w:sz w:val="24"/>
        </w:rPr>
        <w:t>Раді́й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</w:t>
      </w:r>
      <w:proofErr w:type="spellEnd"/>
      <w:r>
        <w:rPr>
          <w:rFonts w:ascii="Times New Roman" w:hAnsi="Times New Roman"/>
          <w:color w:val="333333"/>
          <w:sz w:val="24"/>
        </w:rPr>
        <w:t xml:space="preserve"> й </w:t>
      </w:r>
      <w:proofErr w:type="spellStart"/>
      <w:r>
        <w:rPr>
          <w:rFonts w:ascii="Times New Roman" w:hAnsi="Times New Roman"/>
          <w:color w:val="333333"/>
          <w:sz w:val="24"/>
        </w:rPr>
        <w:t>весели́ся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, Сіо́не.* А ти, </w:t>
      </w:r>
      <w:proofErr w:type="spellStart"/>
      <w:r>
        <w:rPr>
          <w:rFonts w:ascii="Times New Roman" w:hAnsi="Times New Roman"/>
          <w:color w:val="333333"/>
          <w:sz w:val="24"/>
        </w:rPr>
        <w:t>чи́ста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Богоро́дице</w:t>
      </w:r>
      <w:proofErr w:type="spellEnd"/>
      <w:r>
        <w:rPr>
          <w:rFonts w:ascii="Times New Roman" w:hAnsi="Times New Roman"/>
          <w:color w:val="333333"/>
          <w:sz w:val="24"/>
        </w:rPr>
        <w:t xml:space="preserve">, </w:t>
      </w:r>
      <w:proofErr w:type="spellStart"/>
      <w:r>
        <w:rPr>
          <w:rFonts w:ascii="Times New Roman" w:hAnsi="Times New Roman"/>
          <w:color w:val="333333"/>
          <w:sz w:val="24"/>
        </w:rPr>
        <w:t>втіша́йся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воскресі́нням</w:t>
      </w:r>
      <w:proofErr w:type="spellEnd"/>
      <w:r>
        <w:rPr>
          <w:rFonts w:ascii="Times New Roman" w:hAnsi="Times New Roman"/>
          <w:color w:val="333333"/>
          <w:sz w:val="24"/>
        </w:rPr>
        <w:t xml:space="preserve"> </w:t>
      </w:r>
      <w:proofErr w:type="spellStart"/>
      <w:r>
        <w:rPr>
          <w:rFonts w:ascii="Times New Roman" w:hAnsi="Times New Roman"/>
          <w:color w:val="333333"/>
          <w:sz w:val="24"/>
        </w:rPr>
        <w:t>Си́на</w:t>
      </w:r>
      <w:proofErr w:type="spellEnd"/>
      <w:r>
        <w:rPr>
          <w:rFonts w:ascii="Times New Roman" w:hAnsi="Times New Roman"/>
          <w:color w:val="333333"/>
          <w:sz w:val="24"/>
        </w:rPr>
        <w:t xml:space="preserve"> свого́.</w:t>
      </w:r>
    </w:p>
    <w:p w14:paraId="09408AC1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0C17BD06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воскрес із мертвих, смертю смерть подолав* і тим, що в гробах, жи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5BB376C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мученика Юстина, філософа, і тих, що з ним, і всіх святих, помилує і спасе нас, як благи</w:t>
      </w:r>
      <w:r>
        <w:rPr>
          <w:rFonts w:ascii="Times New Roman" w:hAnsi="Times New Roman" w:cs="Times New Roman"/>
          <w:sz w:val="24"/>
          <w:szCs w:val="24"/>
        </w:rPr>
        <w:t>й і Людинолюбець.</w:t>
      </w:r>
    </w:p>
    <w:p w14:paraId="7A49CC19" w14:textId="77777777" w:rsidR="00472071" w:rsidRDefault="002365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27DF2D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A9CA8B" w14:textId="77777777" w:rsidR="00472071" w:rsidRDefault="002365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CCC0074" w14:textId="77777777" w:rsidR="00472071" w:rsidRDefault="002365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93A2055" w14:textId="77777777" w:rsidR="00472071" w:rsidRDefault="00472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4720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71"/>
    <w:rsid w:val="002365B1"/>
    <w:rsid w:val="0047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524B"/>
  <w15:docId w15:val="{2217B3A4-CD52-48D5-B1B8-96911B6C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vSmqWNYLLj+UOihXlwkWUp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DmguaDFrdnRieTYyNGsyMg5oLmd0NnN1Z3B0dXh3ZjIOaC53djB5aXN5cm4xcnkyDmguMTU0a2M1c2g0bGtzMg5oLmZ5bzhrZG9jOHF1bzIOaC5xNms1bXpkY2J0emYyCWguM3pueXNoNzIOaC5jaW93a3RlNW4xNGwyDmguZ29iZXVyM2dycnJoOAByITFycFFOZXhfX1NQeXdKVHIybURpQWk4aXhUYy1mclQ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45462</Words>
  <Characters>25914</Characters>
  <Application>Microsoft Office Word</Application>
  <DocSecurity>0</DocSecurity>
  <Lines>215</Lines>
  <Paragraphs>142</Paragraphs>
  <ScaleCrop>false</ScaleCrop>
  <Company/>
  <LinksUpToDate>false</LinksUpToDate>
  <CharactersWithSpaces>71234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2024-05-22T06:51:00Z</dcterms:created>
  <dcterms:modified xsi:type="dcterms:W3CDTF">2024-06-13T18:54:00Z</dcterms:modified>
</cp:coreProperties>
</file>