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Субота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29 Віддання П’ятдесятниці.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ff0000"/>
          <w:sz w:val="24"/>
          <w:szCs w:val="24"/>
          <w:rtl w:val="0"/>
        </w:rPr>
        <w:t xml:space="preserve">🕀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Свв. славних і всехвальних, і первоверховних апп. Петра й Павла. 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 і животворящій, нероздільній Тройці, завжди, нині і повсякчас і на віки віків.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243f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1: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П'ятидесятницю святкуємо і прихід Духа,* здійснення обітниці і сповнення надії.* Яке ж це велике і святе таїнство!* Тому й кличемо до тебе:* Творче всіх, Господи,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П'ятидесятницю святкуємо і прихід Духа,* здійснення обітниці і сповнення надії.* Яке ж це велике і святе таїнство!* Тому й кличемо до тебе:* Творче всіх, Господи,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Мовами чужими наділив ти, Христе, своїх учнів,* щоб ними проповідували тебе – безсмертне Слово і Бога,* який дає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Мовами чужими наділив ти, Христе, своїх учнів,* щоб ними проповідували тебе – безсмертне Слово і Бога,* який дає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самоподібний):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Якими похвальними вінками завінчаємо Петра й Павла,* роз'єднаних тілом і з'єднаних духом,* найперших між богопроповідниками?* Той – перший між апостолами,* а цей − більше від інших потрудився.* Їх бо, справді, достойно вінчає безсмертною славою Христос Бог наш,* що має велику милість.</w:t>
          </w:r>
        </w:sdtContent>
      </w:sdt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Якими величними піснями оспіваємо Петра й Павла* − богорозумні крила, що перелетіли світ і до неба піднеслись,* руки євангельської благодаті,* ноги істинної проповіді,* ріки премудрости, хрестовидні знамена?* Ними відкинув демонські наступи Христос,* що має велику милість.</w:t>
          </w:r>
        </w:sdtContent>
      </w:sdt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Якими духовними піснями похвалимо Петра й Павла,* що заткнули невмовкаючі уста безбожности?* Ви – страшні духовні мечі, світла окраса Риму,* вихователі всієї вселенної!* Богом написані духовні скрижалі нового Завіту,* які на Сіоні проголосив Христос,* що має велику милість.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самогласний):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Похвалімо, як начальників усього світу, верховних Петра й Павла!* Це учні Христові й підвалини Церкви,* справжні стовпи і стіни,* божеські сурми Христових навчань і страждань.* Це вони обійшли в усю широчінь землю* і, зоравши її, засіяли віру,* й усім насадили богопізнання, троїчне появивши Слово.* О, Петре, каменю й осново, і Павле, посуде вибраний!* Ви ратаї Христові, що разом притягнули всіх до богопізнання* – народи, міста й острови,* і знову привели євреїв до Христа,* та й молитеся, щоб спаслися душі наші.</w:t>
      </w:r>
    </w:p>
    <w:p w:rsidR="00000000" w:rsidDel="00000000" w:rsidP="00000000" w:rsidRDefault="00000000" w:rsidRPr="00000000" w14:paraId="0000009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Небесного Єрусалиму жителі, камені віри,* благовісники Церкви Христової,* посланці Святої Тройці, ловці світу!* Ви, залишивши все земне, серед страждань відійшли до Бога,* і молитесь сміливо до нього, щоб спаслися душі наші.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Покликаний був ти, Петре, небом,* а не людьми.* Коли земна темрява закривала твої тілесні очі,* проявляючи темряву безвір'я,* тоді небесне світло просвітило тобі духовні очі,* відкривши красу побожности.* Тому ти пізнав того, що виводить світло з темряви,* − Христа Бога нашого.* Моли його, щоб спас і просвітив душі наші.</w:t>
          </w:r>
        </w:sdtContent>
      </w:sdt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Трикратним запитанням: Петре, чи любиш ти мене?* − Христос виправив його трикратне відречення.* Тому до Тайновидця мовив Симон:* Господи, ти все відаєш, ти все знаєш!* Ти знаєш, що я люблю тебе!* Отож і каже до нього Спаситель:* Паси вівці мої, паси моїх вибраних,* паси мої ягнята, що їх я спас моєю кров'ю.* Моли його, богоблаженний Апостоле,* щоб дарував нам велику милість.</w:t>
          </w:r>
        </w:sdtContent>
      </w:sdt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Прийдіть, народи світу,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поклонімся Богові в трьох особах:* Синові в Отці зі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вятим Духом.* Отець бо споконвічно родить Сина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споконвічного та співпрестольного,* а Дух Святий є в Отці співставлений з Сином:* одна сила, одна природа,* одне Божество.* Йому поклоняючись, усі виголошуємо:* Святий Боже, що все твориш Сином,* за співдіянням Святого Духа!* Святий Кріпкий, що нам Отця об'явив* і в світ послав Святого Духа!* Святий Безсмертний і Душе – Утішителю,* що від Отця виходиш* і в Сині перебуваєш:* Тройце Свята,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потиху: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помолімся, 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 7):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Першого Соборного послання Петрового читання 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Браття! Благословенний Бог і Отець Господа нашого Ісуса Христа, що у своїм великім милосерді відродив нас до живої надії через воскресіння Ісуса Христа з мертвих, до спадщини, яка не може ні зотліти, ні заплямитися, ані зів'янути, – збереженої для нас на небі, для нас, яких Божа потуга вірою зберігає на спасіння, що готове з'явитись останнього часу. Ви тим радійте, навіть якщо тепер треба трохи посумувати в різних досвідах, щоб ваша випробувана віра, куди цінніша від тлінного золота, яке вогнем очищають, була на похвалу, на славу й на честь – під час об'явлення Ісуса Христа, якого ви, не бачивши, любите, в якого, не оглядаючи, віруєте, радіючи радістю невимовною і повною величі, осягаючи ціль вашої віри – спасіння душ ваших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(1 Пт. 1, 3-9)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Першого Соборного послання Петрового читання 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Тому, підперезавши стан вашого ума, тверезі, надійтеся повнотою на благодать, що вам буде принесена в об'явленні Ісуса Христа. Як слухняні діти, не потураючи колишнім вашим похотям, як то було за вашого незнання, але як той, хто вас покликав − святий, так само й ви самі усім вашим життям станьте святі, написано бо: «Ви будете святі, бо я святий». І коли Отцем звете того, хто без уваги на особу буде судити кожного за його вчинками, то поводьтеся з острахом за час вашого вигнання і знайте, що не тлінним золотом чи сріблом ви були вибавлені від вашого життя суєтного, яке ви прийняли від батьків ваших.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(1 Пт. 1, 13-18)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Другого Соборного послання Петрового читання 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Тоді як ангели, хоч силою і міццю більші, не виносять на них перед Господом − зневажливого осуду. Вони, мов нерозумна тварина, що з природи на те й родиться, щоб її ловили й нищили, зневажаючи те, чого не розуміють, у тлінні своїм будуть знищені і зазнають кари як відплати за несправедливість. Вони повсякденні розкоші за щастя вважають, − брудні й мерзенні, насолоджуються у своїх облудах, бенкетуючи собі з вами. Очі в них сповнені перелюбом і грішать безнастанно; вони зваблюють нестійкі душі; серце в них до зажерливости вправне, − діти прокляття! Вони, покинувши дорогу просту, заблудили, ідуть слідом за Валаамом, сином Беора, що милувався у неправедній заплаті, тож дознав докору за власний переступ: ослиця, німа, під’яремна, заговорила людським голосом і спинила безум пророка. Вони − джерела безводні, хмари, хуртовиною гонені. Для них приготована чорна пітьма. Верзуть вони пусті нісенітниці, розбещеними похотями тіла приваблюють людей, які ледве що втекли від тих, які проводять життя у блуді. Вони обіцяють їм волю, самі раби зіпсуття, бо хто ким був переможений, того він і невільником став. Бо коли ті, що, спізнавши Господа і Спаса нашого Ісуса Христа, втекли від погані світу, а знов обплутані нею, їй улягають, то останнє їхнє гірше, ніж перше. Ліпше було б їм дороги справедливости не спізнати, аніж, спізнавши, відвернутися від переданої їм святої заповіді. З ними трапилося те, про що приповідка влучно каже: «Пес повернувся до своєї блювотини», або: «Свиня, вимита, качається у грязюці».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Пт. 2, 11-24)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Нехай буде влада царства Твого благословенна і дуже прославлена: Отця, і Сина, і Святого Духа, </w:t>
      </w:r>
      <w:r>
        <w:rPr>
          <w:rFonts w:ascii="Times New Roman" w:hAnsi="Times New Roman"/>
          <w:color w:val="000000"/>
          <w:sz w:val="24"/>
        </w:rPr>
        <w:t>нині, і повсякчас</w:t>
      </w:r>
      <w:r>
        <w:rPr>
          <w:rFonts w:ascii="Times New Roman" w:hAnsi="Times New Roman"/>
          <w:color w:val="000000"/>
          <w:sz w:val="24"/>
        </w:rPr>
        <w:t>, і на віки віків.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Хай збереться* нині святкова громада вірних,* щоб спільно прославити вибраних служителів благодаті, Петра й Павла!* Увінчаймо їх побожними похвалами,* бо вони щедро сіяли всім слово і ним збагатили благодать Духа!* Будучи галузками правдивої виноградини*, вони нам виростили те дозріле гроно, що звеселяє серця наші.* Їм ми, з відкритим обличчям і чистим сумлінням, заспіваймо, взиваючи:* Радійте, нищителі безглуздя − ви, слуги речей духовних!* Радійте, знамениті вибранці Творця всіх і Господа!* Радійте, захисники добрих і прогонителі обманців!* Ублагаймо їх, щоб завжди молились до Творця й Учителя:* дати світові довготривалий мир* і душам нашим велику милість.</w:t>
          </w:r>
        </w:sdtContent>
      </w:sdt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Петре,* верховний над славними апостолами, каменю віри,* і Павле чудний, святих Церков* красномовцю й світильнику!* Ви, що стоїте біля Божого престолу*, моліться за нас Христові.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Всехвальні Апостоли! Як провістила в Євангеліях* Божа премудрість, − споконвічне Слово Отця,* ви є багатоплідні лози,* що між вашим віттям носите зріле й чудове гроно, яким насолоджуються вірні і споживають собі на радість.* Петре, каменю віри, і Павле, окрасо вселенної!* Укріпляйте стадо,* яке ви придбали вашими повчаннями.</w:t>
          </w:r>
        </w:sdtContent>
      </w:sdt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Коли Духа свого послав ти, Господи.* зібраним апостолам,* тоді сини єврейські,* бачивши це, жахнулися вельми,* бо почули, що вони говорили різними чужими мовами,* як Дух їм підказував;* бувши невіжами, стали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удрецями* і привели народи до віри,* Божі речі проповідуючи.* Тому й ми тобі співаємо:* Ти на землі з'явився і спас нас від омани.* Господи,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Литійні молитви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хор закінчить литійні стихири, диякон голосно співає: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безпло́тних, чесно́го, сла́вного проро́ка, Предте́чі і Хрести́теля Йоа́на, святих, славних і всехвальних і первоверховних апостолів Петра і Павла, яких світлу пам'ять днесь урочисто святкуємо, та інших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людинолюбний Бог єси,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святих, славних і всехвальних і первоверховних апостолів Петра і Павла, яких світлу пам'ять днесь урочисто святкуємо,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)</w:t>
      </w: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Людинолюбець.</w:t>
          </w:r>
        </w:sdtContent>
      </w:sdt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Славний апостоле Павле!* Хто по всіх містах розкаже про твої ув'язнення і муки,* про твої труди, болі й чування;* про всі терпіння у спразі й голоді, в холоді, наготі;* про втечу в кошику та про побої палицями,* про каменування, гоніння і перебування в морських глибинах?* Ти був видовищем ангелам і людям* і все те перетерпів у Христі,* який тебе скріплював, щоб здобути світ для Ісуса, Господа твого.* Тому, вшановуючи твою пам'ять, з вірою молимо тебе:* Безперестанку молися за душі наші.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 всій землі залунав їх голос,* на край світу – їхні слова.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Хто, славний апостоле, розповість по всіх містах* про твої ув'язнення і муки?* Або хто представить твої подвиги і твої труди,* яких ти прийнявся для Євангелія Христового,* щоб усіх здобути і привести до Христової Церкви?* Проси, Павле, апостоле й учителю Церкви,* щоб вона добре зберегла* аж до останнього віддиху твою добру ісповідь віри.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Небеса оповідають славу Божу,* і діло рук його проголошує твердь небесна.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Вшануймо великих світичів Церкви, Петра й Павла,* бо ясніше від сонця засяяли вони на камені віри;* світлом проповіді вони вивели народи з темряви незнання.* Обидва вони гідно прославляються:* Петро на хресті був розіп'ятий і переселився до неба,* до Христа, що дав йому ключі Царства;* Павла ж зарубали мечем, і так він переставився до Спаса.* Обидва вони докоряють своєму народові,* що він беззаконно підніс руки на самого ж Господа.* Тому за їхніми молитвами,* Христе Боже наш, присмири супротивників наших* і утверди нашу віру, як Людинолюбець.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Радісний празник засяяв сьогодні всій землі:* всесвітла пам'ять премудрих верховних апостолів Петра і Павла.* Тому вельми радіє Рим, ликуючи в піснях і співаннях;* тож і ми, святкуючи цей славний день, звеличмо їх:* Радуйся, Петре апостоле,* справжній друже твого Вчителя − Христа Бога нашого!* Радуйся, Павле улюблений,* проповіднику віри і вчителю вселенної!* З повним довір'ям моліте обидва Христа Бога нашого,* щоб спаслися душі наші.</w:t>
          </w:r>
        </w:sdtContent>
      </w:sdt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 давнину через горде й зухвале стовпотворіння,* Господь помішав мови,* а тепер у різноманітності мов дав пізнати свою славу.* Там Бог засудив нечестивців за прогріх, а тут Христос Духом просвічує рибалок.* Тоді різномовність була на покарання,* а нині відновлено співзвучність мов на спасіння душ наших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Апостолів первопрестольні і вселенної вчителі,* Владику всіх моліть,* щоб мир вселенній дарував* і душам нашим велику милість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 1)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Благословення хлібів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Нехай буде ім'я Господнє благословенне*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вас, з його благодаттю і Людинолюб'ям, завжди, нині і повсякчас, і на віки віків.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у вогненних язиках зіслав з неба Пресвятого Духа на святих своїх учнів і апостолів, молитвами пречистої своєї Матері, святих, славних і всехвальних і первоверховних апостолів Петра і Павла, яких світлу пам'ять днесь урочисто святкуємо, та інших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Сильних і боговісних проповідників,* найвищих апостолів Твоїх, Господи, прийняв Ти в насолоду дібр Твоїх і в упокій,* бо болісті їх і смерть прийняв Ти радше всяких плодів,* єдиний Серцевідче.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5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Шестипсалм’я</w:t>
      </w:r>
    </w:p>
    <w:p w:rsidR="00000000" w:rsidDel="00000000" w:rsidP="00000000" w:rsidRDefault="00000000" w:rsidRPr="00000000" w14:paraId="0000015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6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B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A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B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  <w:br w:type="textWrapping"/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C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C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(Пс. 117), глас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Людинолюбче,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Апостолів первопрестольні і вселенної вчителі,* Владику всіх моліть,* щоб мир вселенній дарував* і душам нашим велику милість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4.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Посвятковий і останній*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відзначаємо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 вірою празник, тобто П'ятидесятницю* – сповнення даної обітниці й рішення.* У ньому бо зійшов на землю вогонь Утішителя* у вигляді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вогненних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язиків,* просвітив учнів і появив їх знавцями небесних таємниць;* прийшло світло Утішителя і світ просвітило.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2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Джерело Духа зійшло на землю* і, розлившись, зросило духовно вогняними річками,* просвічуючи й освіжуючи апостолів;* з хмари упав на них вогняний дощ, який їх освітив і освіжив.* Через них і ми, вогнем і водою,* прийняли благодать, бо прийшло світло Утішителя і світ просвітило.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вас апостоли Христові, Петре і Павле,* що своїми навчаннями світ увесь просвітили* і всі країни до Христа привели.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Небеса оповідають славу Божу, і діло рук його проголошує твердь небесна.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Його блискавки освітлюють всесвіт.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народові своєму дасть силу і владу. Благословенний Бог.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8, подібний: Ти, що припав):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Покинувши глибини рибальства* та з неба прийнявши від Отця* божественне об'явлення про воплочення Слова,* вірно та з відвагою кликав ти до Господа свого:* Знаю, що ти одноістотний Син Бога!* Тому ти показався гідним каменем віри і ключарем благодаті.* Петре апостоле!* Моли Христа Бога, щоб подав прощення гріхів тим,* які з любов'ю святкують твою пам'ять.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8, подібний: Ти, що припав):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Прийнявши від Христа поклик з неба,* став ти, апостоле Павле, проповідником Світла.* Ти всіх просвітив навчаннями благодаті,* осудивши зовнішні приписи закону і з'ясувавши розуміння його духа.* Тому слушно аж до третього неба був ти піднесений і досягнув раю.* Моли Христа Бога, щоб дав прощення гріхів тим,* які з любов'ю святкують твою пам'ять.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8, подібний: Ти, що припав):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Похвалімо Петра й премудрого Павла,* що верховними появились між учнями,* і великими та світлими світильниками,* бо вони засяяли вогнем божественного Духа* і розвіяли всю мряку обманства.* Вони справді показалися воїнами небесного царства* і співслужителями благодаті, тому й виголошуємо:* Апостоли Христа Бога!* Вимоліть прощення гріхів тим, що з любов'ю святкують вашу пам'ять.</w:t>
      </w:r>
    </w:p>
    <w:p w:rsidR="00000000" w:rsidDel="00000000" w:rsidP="00000000" w:rsidRDefault="00000000" w:rsidRPr="00000000" w14:paraId="0000023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Степенна пісня.</w:t>
      </w:r>
    </w:p>
    <w:p w:rsidR="00000000" w:rsidDel="00000000" w:rsidP="00000000" w:rsidRDefault="00000000" w:rsidRPr="00000000" w14:paraId="0000023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4 (глас 4)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42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Кожна душа живиться Святим Духом і чистотою пишається,* і таїнственно просвітлюється єдністю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 всій землі залунав їх голос, на край світу – їхні слова.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Небеса оповідають славу Божу, і діло рук. його проголошує твердь небесна.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</w:t>
      </w:r>
      <w:r>
        <w:rPr>
          <w:rFonts w:ascii="Times New Roman" w:hAnsi="Times New Roman"/>
          <w:color w:val="000000"/>
          <w:sz w:val="24"/>
        </w:rPr>
        <w:t>нині, і повсякчас</w:t>
      </w:r>
      <w:r>
        <w:rPr>
          <w:rFonts w:ascii="Times New Roman" w:hAnsi="Times New Roman"/>
          <w:color w:val="000000"/>
          <w:sz w:val="24"/>
        </w:rPr>
        <w:t>, і на віки віків.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Йоана святого Євангелія читання.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 з'явився Ісус своїм учням, воскресши із мертвих, і каже Симонові Петрові: – Симоне Йонин! Чи любиш ти мене більш, ніж оці? Той йому відповів: – Так, Господи, ти знаєш, що я люблю тебе. Каже йому: – Паси мої ягнята! І знову, вдруге каже до нього: – Симоне Йонин! Чи любиш мене? Відповідає йому: – Так, Господи, ти знаєш, що я люблю тебе. І мовить йому: – Паси і мої вівці! Тоді він утретє йому каже: – Симоне Йонин! Чи любиш мене? Засмутився Петро, що втретє його питає: чи любиш мене? – і каже йому: – Господи, ти все знаєш, ти знаєш, що я люблю тебе! Каже йому Ісус: – Паси мої вівці! Істинно, істинно кажу тобі: Коли ти був молодший, підперізувався сам і ходив, куди сам хотів. А як постарієшся, простягнеш твої руки, і інший підпереже тебе і поведе, куди ти не хочеш. Сказав він це, вказуючи, якою смертю прославить Бога. І промовивши те, сказав йому Ісус: – Іди за мною! Обернувшись, Петро бачить, що за ним іде учень, якого любив Ісус і який під час вечері схилився був йому на груди і спитав: – Господи, хто той, що тебе зрадить? Побачивши його, Петро каже Ісусові: – Господи, а цей що? Каже до нього Ісус: –Якщо я хочу, щоб він лишився, поки прийду, що тобі до того? Ти йди за мною! І розійшлось це слово між братами, що той учень не вмре. Та не сказав йому Ісус, що не вмре, лише так: якщо я хочу, щоб він лишився, поки прийду, що тобі до того? Це той учень, який те свідчить і який написав те; і знаємо, що його свідчення – правдиве. Є ще й багато іншого, що зробив Ісус, та якби воно було записане кожне зокрема, гадаю, що й самий світ по вмістив би написаних книг. 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(Йо. 67 зач.; 21, 15-25)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6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Похвальними піснями вшануймо істинних проповідників побожности,* пресвітлі зорі Церкви:* Петра, каменя віри,* і Павла, справжнього учителя і тайнослужителя Христового.* Вони бо слово істинне засіяли в серця вірних,* подаючи всім щедрі плоди, і молять Христа Бога,* щоб спасенні були душі наші.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безпло́тних, чесно́го, сла́вного проро́ка, Предте́чі і Хрести́теля Йоа́на, святих, славних і всехвальних і первоверховних апостолів Петра і Павла, яких світлу пам'ять днесь урочисто святкуємо, та інших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 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Нема подібного до тебе,* преславний Господи,* рукою бо могутньою ти визволив людей,* що придбав їх, Людинолюбче.</w:t>
      </w:r>
    </w:p>
    <w:p w:rsidR="00000000" w:rsidDel="00000000" w:rsidP="00000000" w:rsidRDefault="00000000" w:rsidRPr="00000000" w14:paraId="0000028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Петрові: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Найвищого з апостолів, що з першим покликаний був Христом, сьогодні натхненними піснями достойно вшануймо.</w:t>
      </w:r>
    </w:p>
    <w:p w:rsidR="00000000" w:rsidDel="00000000" w:rsidP="00000000" w:rsidRDefault="00000000" w:rsidRPr="00000000" w14:paraId="0000028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Петрові: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Надвічний, знаючи наперед тебе, святий апостоле Петре, найпершим поставив тебе будівничим Церкви своєї й першим між апостолами.</w:t>
      </w:r>
    </w:p>
    <w:p w:rsidR="00000000" w:rsidDel="00000000" w:rsidP="00000000" w:rsidRDefault="00000000" w:rsidRPr="00000000" w14:paraId="0000028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Петрові: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тіло, а ні кров, апостоле, але Отець тебе нарозумив визнати Христа за Сина істинного Бога.</w:t>
      </w:r>
    </w:p>
    <w:p w:rsidR="00000000" w:rsidDel="00000000" w:rsidP="00000000" w:rsidRDefault="00000000" w:rsidRPr="00000000" w14:paraId="0000028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Павлові: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Христос, божественним розумом відаючи те, чого нема, як існуюче,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ой, Павле вельми хвальний, ще з материної утроби призначив тебе, щоб перед народами виявляв ти Ім'я Його, що вище від усякого імени, бо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ін дивно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Павлові: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Провіщаючи тобі славу майбутню, Павле побожний, і омани знищення, Христос, як з'явився на горі в образі блискучім, очі тілесні потьмарив, а душевні навчив зрозуміти Трійцю, бо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ін дивно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 мудрістю і силою, і багатством хвалимося,* але тобою, Христе, істотною мудрістю Отцевою,* бо нема святішого від тебе, Боже, Людинолюбче.</w:t>
      </w:r>
    </w:p>
    <w:p w:rsidR="00000000" w:rsidDel="00000000" w:rsidP="00000000" w:rsidRDefault="00000000" w:rsidRPr="00000000" w14:paraId="0000029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Петрові: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widowControl w:val="0"/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Солодкі уста Христові виявили тебе, як найщасливішого, й скарб істинний царства. Тому й шануємо тебе, Петре апостоле.</w:t>
      </w:r>
    </w:p>
    <w:p w:rsidR="00000000" w:rsidDel="00000000" w:rsidP="00000000" w:rsidRDefault="00000000" w:rsidRPr="00000000" w14:paraId="0000029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Петрові: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widowControl w:val="0"/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камені твого навчання про Бога поставив Владика Ісус Церкву непорушну, в котрій тебе, апостоле Петре, ми прославляємо.</w:t>
      </w:r>
    </w:p>
    <w:p w:rsidR="00000000" w:rsidDel="00000000" w:rsidP="00000000" w:rsidRDefault="00000000" w:rsidRPr="00000000" w14:paraId="0000029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Павлові: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widowControl w:val="0"/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камінь дорогоцінний, наріжний, у підвалини вірним душам ти поклав Спаса й Господа.</w:t>
      </w:r>
    </w:p>
    <w:p w:rsidR="00000000" w:rsidDel="00000000" w:rsidP="00000000" w:rsidRDefault="00000000" w:rsidRPr="00000000" w14:paraId="0000029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Павлові: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widowControl w:val="0"/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Павле всеблаженний, молися, щоб на підвалині твоїй ми навчилися чистоти прехвальних чеснот.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Іпакой, гл.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Яка в'язниця не мала тебе в'язнем? Яка Церква не мала тебе проповідником? Дамаск вельми мудрує про тебе, Павле, бачить-бо тебе, охопленого світлом. Рим, що кров твою прийняв, і той хвалиться, але й Тарс найбільше пишається й любить тебе, Петре, каменю віри, і Павле, хвало всесвіту, прийдіть від Риму, утвердіть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Це Бог наш, що від Діви воплотився* та природу нашу освятив;* прославляючи його, взиваймо:* Слава могутності твоїй, Господи!</w:t>
      </w:r>
    </w:p>
    <w:p w:rsidR="00000000" w:rsidDel="00000000" w:rsidP="00000000" w:rsidRDefault="00000000" w:rsidRPr="00000000" w14:paraId="000002A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Петрові: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Богонатхненним ловцем людей створив тебе Христос, як обіцяв, доручивши тобі першому керму Своєї Церкви. Тобою вблаганний Життяподавець Ісус, що дав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обі, Петре, владу в'язати й розв'язувати, хай буде милостивий до мене.</w:t>
      </w:r>
    </w:p>
    <w:p w:rsidR="00000000" w:rsidDel="00000000" w:rsidP="00000000" w:rsidRDefault="00000000" w:rsidRPr="00000000" w14:paraId="000002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Павлові: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Напосідався, як лев, колись Павло, погубляючи Церкву Христову, а як піймано було його голосом Божого Ягняти, то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ой, кого він гонив, як пастухові, йому отару доручив.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Павлові: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що мав увесь світ просвітити, засліплюється сам. Але Ананія, що до нього він посланий був, душу й тіло йому просвітив і з Божої волі, як обрану скарбницю благодати, його виявив.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Господи,* що придбав нас, вибраний народ,* кров'ю своєю,* подай нам твій спокій,* в єднанні душ зберігаючи отару свою.</w:t>
      </w:r>
    </w:p>
    <w:p w:rsidR="00000000" w:rsidDel="00000000" w:rsidP="00000000" w:rsidRDefault="00000000" w:rsidRPr="00000000" w14:paraId="000002B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Петрові: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хто через любов одержав сміливість перед Богом, достойно чудотворцем стає, — рибалка й невчений дивні діла творить з благодати Божої.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Петрові: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золото, а ні срібло, а щирість до віри придбавши через Тебе, Христе, святий апостол Твій забагатів силою дивних діл.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Павлові: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істинну похвалу обрав собі, Павле, коли завжди ніс хрест Царя Христа, як перемогу.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Павлові: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Для тебе, чи жити, чи вмерти, — Христос був придбанням найкращим, бо любов'ю ти розп'явся з Розп'ятим за нас, Павле прехвальний.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Йона, що в утробі китовій три дні перебув,* тебе безсмертного сповіщав, як мертвого,* з волі своєї, що три дні в серці землі перебув.</w:t>
      </w:r>
    </w:p>
    <w:p w:rsidR="00000000" w:rsidDel="00000000" w:rsidP="00000000" w:rsidRDefault="00000000" w:rsidRPr="00000000" w14:paraId="000002B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Петрові: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колись, Христе, Ти правицею Своєю спас Петра, що по воді пішов, і мене, що потопаю, від бурі пристрастей спаси, як милосердний.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Петрові: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Покинув ти, Петре, незначне й досяг істинного, ніби купець який, і дійсно знайшов ти перлину дорогоцінну, Христа.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Павлові: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 принадне в світі занехтував ти, Павле блаженний, вражений любов'ю Владики, і бажаючи спасіння всім, ти зволив свідчити про 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Павлові: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Достойно дав тобі, апостоле Павле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життя на небесах, бо постійного на землі царства не захотів ти, блаженний, бувши вірним слугою й виконавцем таїн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Сильних і боговісних проповідників,* найвищих апостолів Твоїх, Господи, прийняв Ти в насолоду дібр Твоїх і упокій,* бо болісті їх і смерть прийняв Ти радше всяких плодів,* єдиний Серцевідче.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Споконвічне з Отцем і Духом Слово,* Сину єдинородний,* – благословенний ти і повний хвали,* Боже отців наших.</w:t>
      </w:r>
    </w:p>
    <w:p w:rsidR="00000000" w:rsidDel="00000000" w:rsidP="00000000" w:rsidRDefault="00000000" w:rsidRPr="00000000" w14:paraId="000002D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Петрові: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Петре, що навчився з божеського піклування Христового подобитися Милосердному, попущений був раніше страждань упасти в спокусу, і Христа зрікся.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Петрові: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що покликаний був у перших, вельми улюбленому голові апостолів, що користувався доброю славою, Христос першому з'явився, як воскрес із гроба.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Павлові: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Був, Христе, печаттю й вінцем Твоїх апостолів той, що по черзі останнім обраний був, як апостол, але щирістю всіх переважив. З ним же люди церковні співають Тобі: «Отців наших Боже, благословенний Ти».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Христе, що все держиш непроминаючою своєю силою,* у полум'ї зросив угодників своїх, юнаків,* що співали:* Всі створіння Господні, прославляйте Господа.</w:t>
      </w:r>
    </w:p>
    <w:p w:rsidR="00000000" w:rsidDel="00000000" w:rsidP="00000000" w:rsidRDefault="00000000" w:rsidRPr="00000000" w14:paraId="000002D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Петрові: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Піднімуть твої руки й до хреста прив'яжуть тебе, — провістивши, Владика наказує тобі, Петре, йти за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им, що взиваєш: «Благословіть, усі творіння, Господа».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Петрові: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Силою Господньої благодати дуже слабого Єнея ти зцілив і Тавифу мертву воскресив, що взивають: «Всі творіння Господні, благословіть Господа».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Павлові: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З'єднався любов'ю з Тобою, Господи, Павло й змінився на добре, як апостол, бо не для себе славно він жив, а мав у собі щиро Тебе, що живеш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Павлові: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заручив, як невісту, Церкву, щоб привести її до Жениха Христа, бо був ти провідником невісти цієї, Павле богонос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тому ж вона й прославляє тебе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преславну Невісту* і всесвяту Богородицю,* що Творця всього невидимого і видимого породила,* величаємо.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проявляється твоя прещедра благодать,* бо навіть і тінь твоя лікує страждання недужих;* тому тебе величаємо.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апостоле Павле, моли Бога за нас.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Поклоняємось і кайданам твоїм,* що їх ти, наче злочинець, носив за Христа,* і цілуємо рани твої,* що їх ти носив на славнім і переможнім твоїм тілі.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Пресвята Богомати!* Ти похвала Христових апостолів* і слава мучеників та основа пророків.* Тому разом із ними і ми, вірні,* тебе належно величаємо.</w:t>
      </w:r>
    </w:p>
    <w:p w:rsidR="00000000" w:rsidDel="00000000" w:rsidP="00000000" w:rsidRDefault="00000000" w:rsidRPr="00000000" w14:paraId="000002F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Всесвятий Душе,* що від Отця через Сина прийшов до невчених учнів,* спаси й освяти всіх,* що тебе, як Бога, пізнали.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Прославмо всі найвищих апостолів:* святих Петра й Павла,* світильників усього світу,* проповідників віри, богословські сурми, учителів правовір'я,* церковних стовпів і нищителів обману.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Світло – Отець, Світло – Слово, Світло й Дух Святий,* посланий в огненних язиках на апостолів.* Ним увесь світ просвічується славити Святу Тройцю.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30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1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– світло й життя,* і живе джерело духовне;* Дух премудрости, Дух розуму;* добрий, правий, мудрий, що володіє і очищує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Покликаний був ти):</w:t>
      </w:r>
      <w:sdt>
        <w:sdtPr>
          <w:tag w:val="goog_rdk_2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Коли Спас запитав* збір дванадцятьох апостолів, кажучи:* За кого мене вважають люди?* − тоді Петро, найперший з апостолів,* з неба прийнявши благодать,* відкрито визнав:* Ти – Христос, Син Бога живого!* Тому й достойно він прославився:* від Отця прийняв об'явлення,* а від Христа – владу в’язати та розв’язувати гріхи.</w:t>
          </w:r>
        </w:sdtContent>
      </w:sdt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Коли Спас запитав* збір дванадцятьох апостолів, кажучи:* За кого мене вважають люди?* − тоді Петро, найперший з апостолів,* з неба прийнявши благодать,* відкрито визнав:* Ти – Христос, Син Бога живого!* Тому й достойно він прославився:* від Отця прийняв об'явлення,* а від Христа – владу в’язати та розв’язувати гріхи.</w:t>
          </w:r>
        </w:sdtContent>
      </w:sdt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апостоле Павле,* був Христовим проповідником і звеличником хреста.* Ти завжди й понад усе вибирав єдино безмежну Божу любов,* яка і єднає люблячих з любленим.* Тому й назвав ти себе в'язнем Христовим* і волів дошкульні напасті, ніж будь-яку солодку їжу.* Ти удостоївся чесної смерти,* аби лише бути з Господом.* Умоляй його, щоб він спас* і просвітив душі наші.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За кого мене вважаєте? − запитав Христос* Ти живого Отця Син* − по-богословському вирік Петро за всіх.* А Боже Слово, що від Отця появилось, промовило:* Блаженний ти, сину Йони!* І так прийняв ти нагороду,* бо це Бог похвалив того, хто вірно його прославив,* і запрошує прийняти щедру нагороду.* Він поклав тебе як камінь бездоганний* і Церкви несхитну основу.</w:t>
          </w:r>
        </w:sdtContent>
      </w:sdt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Надійшло величне свято апостолів Церкви Христової,* що сприяє нашому спасінню.* Тому, радіючи цим таїнством, промовмо до них:* Радуйтеся, світлі зорі духовного сонця,* світильники тим, що в темряві!* Радуйтеся, Петре і Павле,* несхитні основи божественних навчань,* друзі Христові, чудові посуди!* Прийдіть невидимо між нас,* сподобляючи небесних дарів тих,* що піснями звеличують ваш празник!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Царю небесний, утішителю, Душе істини,* що всюди єси і все наповняєш,* скарбнице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життя подателю!* Прийди і вселися в нас* і очисти нас від усякої скверни* і спаси, Благий,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Апостолів первопрестольні і вселенної вчителі,* Владику всіх моліть,* щоб мир вселенній дарував* і душам нашим велику милість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святішого вселенського Архиєрея Франциска, Папу Римського, за блаженнішого Патріарха нашого Святослава, і за преосвящен</w:t>
      </w:r>
      <w:r>
        <w:rPr>
          <w:rFonts w:ascii="Times New Roman" w:hAnsi="Times New Roman"/>
          <w:sz w:val="24"/>
        </w:rPr>
        <w:t>ніш</w:t>
      </w:r>
      <w:r>
        <w:rPr>
          <w:rFonts w:ascii="Times New Roman" w:hAnsi="Times New Roman"/>
          <w:sz w:val="24"/>
        </w:rPr>
        <w:t xml:space="preserve">ого Митрополита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[і за </w:t>
      </w:r>
      <w:r>
        <w:rPr>
          <w:rFonts w:ascii="Times New Roman" w:hAnsi="Times New Roman"/>
          <w:sz w:val="24"/>
        </w:rPr>
        <w:t>всечесніших</w:t>
      </w:r>
      <w:r>
        <w:rPr>
          <w:rFonts w:ascii="Times New Roman" w:hAnsi="Times New Roman"/>
          <w:sz w:val="24"/>
        </w:rPr>
        <w:t xml:space="preserve"> отців наших </w:t>
      </w:r>
      <w:r>
        <w:rPr>
          <w:rFonts w:ascii="Times New Roman" w:hAnsi="Times New Roman"/>
          <w:sz w:val="24"/>
        </w:rPr>
        <w:t>Протоархимандрита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Архимандрита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Протоігумена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], за тих, що служать і послужили у святому храмі цьому (і в святій обителі цій),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>за отців наших духовних, і всіх у Христі братів наших.</w:t>
      </w:r>
    </w:p>
    <w:p>
      <w:pPr>
        <w:pStyle w:val="a"/>
        <w:spacing w:after="120"/>
      </w:pP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3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у вогненних язиках зіслав з неба Пресвятого Духа на святих своїх учнів і апостолів, молитвами пречистої своєї Матері, святих, славних і всехвальних і первоверховних апостолів Петра і Павла, яких світлу пам'ять днесь урочисто святкуємо, та інших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3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86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345a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sid w:val="00D64BD2"/>
    <w:rPr>
      <w:rFonts w:eastAsia="Times New Roman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D64BD2"/>
    <w:pPr>
      <w:keepNext w:val="1"/>
      <w:keepLines w:val="1"/>
      <w:spacing w:before="480"/>
      <w:outlineLvl w:val="0"/>
    </w:pPr>
    <w:rPr>
      <w:rFonts w:ascii="Calibri" w:cs="Times New Roman" w:hAnsi="Calibri"/>
      <w:b w:val="1"/>
      <w:bCs w:val="1"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D64BD2"/>
    <w:pPr>
      <w:keepNext w:val="1"/>
      <w:spacing w:after="60" w:before="240"/>
      <w:outlineLvl w:val="1"/>
    </w:pPr>
    <w:rPr>
      <w:rFonts w:ascii="Calibri Light" w:cs="Times New Roman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D64BD2"/>
    <w:pPr>
      <w:keepNext w:val="1"/>
      <w:spacing w:after="60" w:before="240"/>
      <w:outlineLvl w:val="2"/>
    </w:pPr>
    <w:rPr>
      <w:rFonts w:ascii="Calibri Light" w:cs="Times New Roman" w:hAnsi="Calibri Light"/>
      <w:b w:val="1"/>
      <w:bCs w:val="1"/>
      <w:sz w:val="26"/>
      <w:szCs w:val="26"/>
    </w:rPr>
  </w:style>
  <w:style w:type="paragraph" w:styleId="Heading4">
    <w:name w:val="heading 4"/>
    <w:basedOn w:val="normal1"/>
    <w:next w:val="normal1"/>
    <w:link w:val="Heading4Char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1"/>
    <w:next w:val="normal1"/>
    <w:link w:val="Heading5Char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1"/>
    <w:next w:val="normal1"/>
    <w:link w:val="Heading6Char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1"/>
    <w:next w:val="normal1"/>
    <w:link w:val="TitleChar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D64BD2"/>
    <w:rPr>
      <w:rFonts w:ascii="Calibri" w:cs="Times New Roman" w:hAnsi="Calibri"/>
      <w:b w:val="1"/>
      <w:bCs w:val="1"/>
      <w:color w:val="345a8a"/>
      <w:sz w:val="32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D64BD2"/>
    <w:rPr>
      <w:rFonts w:ascii="Calibri Light" w:cs="Times New Roman" w:hAnsi="Calibri Light"/>
      <w:b w:val="1"/>
      <w:i w:val="1"/>
      <w:sz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D64BD2"/>
    <w:rPr>
      <w:rFonts w:ascii="Calibri Light" w:cs="Times New Roman" w:hAnsi="Calibri Light"/>
      <w:b w:val="1"/>
      <w:sz w:val="26"/>
      <w:lang w:eastAsia="en-US" w:val="en-US"/>
    </w:rPr>
  </w:style>
  <w:style w:type="character" w:styleId="Heading4Char" w:customStyle="1">
    <w:name w:val="Heading 4 Char"/>
    <w:basedOn w:val="DefaultParagraphFont"/>
    <w:link w:val="Heading4"/>
    <w:uiPriority w:val="99"/>
    <w:semiHidden w:val="1"/>
    <w:locked w:val="1"/>
    <w:rPr>
      <w:rFonts w:ascii="Calibri" w:cs="Times New Roman" w:eastAsia="MS ??" w:hAnsi="Calibri"/>
      <w:b w:val="1"/>
      <w:bCs w:val="1"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9"/>
    <w:semiHidden w:val="1"/>
    <w:locked w:val="1"/>
    <w:rPr>
      <w:rFonts w:ascii="Calibri" w:cs="Times New Roman" w:eastAsia="MS ??" w:hAnsi="Calibri"/>
      <w:b w:val="1"/>
      <w:bCs w:val="1"/>
      <w:i w:val="1"/>
      <w:iCs w:val="1"/>
      <w:sz w:val="26"/>
      <w:szCs w:val="26"/>
    </w:rPr>
  </w:style>
  <w:style w:type="character" w:styleId="Heading6Char" w:customStyle="1">
    <w:name w:val="Heading 6 Char"/>
    <w:basedOn w:val="DefaultParagraphFont"/>
    <w:link w:val="Heading6"/>
    <w:uiPriority w:val="99"/>
    <w:semiHidden w:val="1"/>
    <w:locked w:val="1"/>
    <w:rPr>
      <w:rFonts w:ascii="Calibri" w:cs="Times New Roman" w:eastAsia="MS ??" w:hAnsi="Calibri"/>
      <w:b w:val="1"/>
      <w:bCs w:val="1"/>
    </w:rPr>
  </w:style>
  <w:style w:type="paragraph" w:styleId="Normal10" w:customStyle="1">
    <w:name w:val="Normal1"/>
    <w:uiPriority w:val="99"/>
    <w:rsid w:val="00D64BD2"/>
  </w:style>
  <w:style w:type="character" w:styleId="TitleChar" w:customStyle="1">
    <w:name w:val="Title Char"/>
    <w:basedOn w:val="DefaultParagraphFont"/>
    <w:link w:val="Title"/>
    <w:uiPriority w:val="99"/>
    <w:locked w:val="1"/>
    <w:rPr>
      <w:rFonts w:ascii="Cambria" w:cs="Times New Roman" w:eastAsia="MS ????" w:hAnsi="Cambria"/>
      <w:b w:val="1"/>
      <w:bCs w:val="1"/>
      <w:kern w:val="28"/>
      <w:sz w:val="32"/>
      <w:szCs w:val="32"/>
    </w:rPr>
  </w:style>
  <w:style w:type="paragraph" w:styleId="normal1" w:customStyle="1">
    <w:name w:val="normal1"/>
    <w:uiPriority w:val="99"/>
  </w:style>
  <w:style w:type="paragraph" w:styleId="FootnoteText">
    <w:name w:val="footnote text"/>
    <w:basedOn w:val="Normal"/>
    <w:link w:val="FootnoteTextChar"/>
    <w:uiPriority w:val="99"/>
    <w:semiHidden w:val="1"/>
    <w:rsid w:val="00D64BD2"/>
    <w:pPr>
      <w:widowControl w:val="0"/>
      <w:autoSpaceDE w:val="0"/>
      <w:autoSpaceDN w:val="0"/>
      <w:adjustRightInd w:val="0"/>
    </w:pPr>
    <w:rPr>
      <w:rFonts w:ascii="Times New Roman" w:cs="Times New Roman" w:hAnsi="Times New Roman"/>
      <w:sz w:val="20"/>
      <w:szCs w:val="20"/>
      <w:lang w:eastAsia="ru-RU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D64BD2"/>
    <w:rPr>
      <w:rFonts w:ascii="Times New Roman" w:cs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sid w:val="00D64BD2"/>
    <w:rPr>
      <w:rFonts w:cs="Times New Roman"/>
      <w:vertAlign w:val="superscript"/>
    </w:rPr>
  </w:style>
  <w:style w:type="character" w:styleId="FontStyle21" w:customStyle="1">
    <w:name w:val="Font Style21"/>
    <w:uiPriority w:val="99"/>
    <w:rsid w:val="00D64BD2"/>
    <w:rPr>
      <w:rFonts w:ascii="Palatino Linotype" w:hAnsi="Palatino Linotype"/>
      <w:sz w:val="18"/>
    </w:rPr>
  </w:style>
  <w:style w:type="character" w:styleId="FontStyle22" w:customStyle="1">
    <w:name w:val="Font Style22"/>
    <w:uiPriority w:val="99"/>
    <w:rsid w:val="00D64BD2"/>
    <w:rPr>
      <w:rFonts w:ascii="Palatino Linotype" w:hAnsi="Palatino Linotype"/>
      <w:sz w:val="22"/>
    </w:rPr>
  </w:style>
  <w:style w:type="character" w:styleId="FontStyle27" w:customStyle="1">
    <w:name w:val="Font Style27"/>
    <w:uiPriority w:val="99"/>
    <w:rsid w:val="00D64BD2"/>
    <w:rPr>
      <w:rFonts w:ascii="Palatino Linotype" w:hAnsi="Palatino Linotype"/>
      <w:b w:val="1"/>
      <w:i w:val="1"/>
      <w:sz w:val="22"/>
    </w:rPr>
  </w:style>
  <w:style w:type="character" w:styleId="FontStyle23" w:customStyle="1">
    <w:name w:val="Font Style23"/>
    <w:uiPriority w:val="99"/>
    <w:rsid w:val="00D64BD2"/>
    <w:rPr>
      <w:rFonts w:ascii="Palatino Linotype" w:hAnsi="Palatino Linotype"/>
      <w:i w:val="1"/>
      <w:sz w:val="22"/>
    </w:rPr>
  </w:style>
  <w:style w:type="paragraph" w:styleId="Style12" w:customStyle="1">
    <w:name w:val="Style12"/>
    <w:basedOn w:val="Normal"/>
    <w:uiPriority w:val="99"/>
    <w:rsid w:val="00D64BD2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eastAsia="uk-UA"/>
    </w:rPr>
  </w:style>
  <w:style w:type="paragraph" w:styleId="Style4" w:customStyle="1">
    <w:name w:val="Style4"/>
    <w:basedOn w:val="Normal"/>
    <w:uiPriority w:val="99"/>
    <w:rsid w:val="00D64BD2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paragraph" w:styleId="Style5" w:customStyle="1">
    <w:name w:val="Style5"/>
    <w:basedOn w:val="Normal"/>
    <w:uiPriority w:val="99"/>
    <w:rsid w:val="00D64BD2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/>
    </w:rPr>
  </w:style>
  <w:style w:type="character" w:styleId="FontStyle20" w:customStyle="1">
    <w:name w:val="Font Style20"/>
    <w:uiPriority w:val="99"/>
    <w:rsid w:val="00D64BD2"/>
    <w:rPr>
      <w:rFonts w:ascii="Palatino Linotype" w:hAnsi="Palatino Linotype"/>
      <w:b w:val="1"/>
      <w:sz w:val="22"/>
    </w:rPr>
  </w:style>
  <w:style w:type="character" w:styleId="FontStyle24" w:customStyle="1">
    <w:name w:val="Font Style24"/>
    <w:uiPriority w:val="99"/>
    <w:rsid w:val="00D64BD2"/>
    <w:rPr>
      <w:rFonts w:ascii="Palatino Linotype" w:hAnsi="Palatino Linotype"/>
      <w:b w:val="1"/>
      <w:spacing w:val="-10"/>
      <w:sz w:val="22"/>
    </w:rPr>
  </w:style>
  <w:style w:type="paragraph" w:styleId="Style13" w:customStyle="1">
    <w:name w:val="Style13"/>
    <w:basedOn w:val="Normal"/>
    <w:uiPriority w:val="99"/>
    <w:rsid w:val="00D64BD2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paragraph" w:styleId="Style8" w:customStyle="1">
    <w:name w:val="Style8"/>
    <w:basedOn w:val="Normal"/>
    <w:uiPriority w:val="99"/>
    <w:rsid w:val="00D64BD2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character" w:styleId="FontStyle26" w:customStyle="1">
    <w:name w:val="Font Style26"/>
    <w:uiPriority w:val="99"/>
    <w:rsid w:val="00D64BD2"/>
    <w:rPr>
      <w:rFonts w:ascii="Palatino Linotype" w:hAnsi="Palatino Linotype"/>
      <w:sz w:val="26"/>
    </w:rPr>
  </w:style>
  <w:style w:type="character" w:styleId="FontStyle30" w:customStyle="1">
    <w:name w:val="Font Style30"/>
    <w:uiPriority w:val="99"/>
    <w:rsid w:val="00D64BD2"/>
    <w:rPr>
      <w:rFonts w:ascii="Palatino Linotype" w:hAnsi="Palatino Linotype"/>
      <w:i w:val="1"/>
      <w:sz w:val="20"/>
    </w:rPr>
  </w:style>
  <w:style w:type="paragraph" w:styleId="DocumentMap">
    <w:name w:val="Document Map"/>
    <w:basedOn w:val="Normal"/>
    <w:link w:val="DocumentMapChar"/>
    <w:uiPriority w:val="99"/>
    <w:semiHidden w:val="1"/>
    <w:rsid w:val="00D64BD2"/>
    <w:rPr>
      <w:rFonts w:ascii="Lucida Grande CY" w:cs="Times New Roman" w:hAnsi="Lucida Grande CY"/>
      <w:sz w:val="24"/>
      <w:szCs w:val="24"/>
      <w:lang w:eastAsia="ru-RU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D64BD2"/>
    <w:rPr>
      <w:rFonts w:ascii="Lucida Grande CY" w:cs="Times New Roman" w:hAnsi="Lucida Grande CY"/>
      <w:sz w:val="24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character" w:styleId="SubtitleChar" w:customStyle="1">
    <w:name w:val="Subtitle Char"/>
    <w:basedOn w:val="DefaultParagraphFont"/>
    <w:link w:val="Subtitle"/>
    <w:uiPriority w:val="99"/>
    <w:locked w:val="1"/>
    <w:rPr>
      <w:rFonts w:ascii="Cambria" w:cs="Times New Roman" w:eastAsia="MS ????" w:hAnsi="Cambria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TYiVUEP6q4kgR/ZIJggBTiuXR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MgloLjMwajB6bGwyCWguMWZvYjl0ZTIJaC4zem55c2g3OAByITF0NmY5TDMxSjVUZF8wNWxVa3ZHT2hQWms4amVpTFdN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2024-05-23T23:48:00Z</dcterms:created>
  <dc:creator>о.Володимир</dc:creator>
</cp:coreProperties>
</file>