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4): </w:t>
      </w:r>
      <w:r>
        <w:rPr>
          <w:rFonts w:ascii="Times New Roman" w:hAnsi="Times New Roman"/>
          <w:color w:val="333333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0D996F3A" w14:textId="7EE93D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З вірою прийшовши на кладязь,* самарянка виділа Тебе, премудрости воду,* якої напившись обильно,* царство вишнє унаслідувала повік* приснославна.</w:t>
      </w:r>
    </w:p>
    <w:p w14:paraId="61FCB40A" w14:textId="72D1C5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695FD59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4): </w:t>
      </w:r>
      <w:r>
        <w:rPr>
          <w:rFonts w:ascii="Times New Roman" w:hAnsi="Times New Roman"/>
          <w:color w:val="333333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Через переможне слово істини, страстотерп</w:t>
      </w:r>
      <w:r>
        <w:rPr>
          <w:rFonts w:ascii="Times New Roman" w:hAnsi="Times New Roman"/>
          <w:sz w:val="24"/>
        </w:rPr>
        <w:t>че</w:t>
      </w:r>
      <w:r>
        <w:rPr>
          <w:rFonts w:ascii="Times New Roman" w:hAnsi="Times New Roman"/>
          <w:color w:val="000000"/>
          <w:sz w:val="24"/>
        </w:rPr>
        <w:t>,* став ти воєводою предобрим царя небесного, Теодоре,* бо зброєю віри мужньо озброївшись* і перемігши демонські полки,* переможцем явився ти, страждаль</w:t>
      </w:r>
      <w:r>
        <w:rPr>
          <w:rFonts w:ascii="Times New Roman" w:hAnsi="Times New Roman"/>
          <w:sz w:val="24"/>
        </w:rPr>
        <w:t>че</w:t>
      </w:r>
      <w:r>
        <w:rPr>
          <w:rFonts w:ascii="Times New Roman" w:hAnsi="Times New Roman"/>
          <w:color w:val="000000"/>
          <w:sz w:val="24"/>
        </w:rPr>
        <w:t>,* тому з вірою завжди тебе ублажаємо.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000000"/>
          <w:sz w:val="24"/>
        </w:rPr>
        <w:t xml:space="preserve"> Мужністю душі у віру одягнувшись* і слово Боже як спис в руку взявши,* ворога переміг ти, пре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>еликий серед мучеників, Теодоре,* з ними Христу Богові молячись, не забудь за всіх нас.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0A35CC7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4): </w:t>
      </w:r>
      <w:r>
        <w:rPr>
          <w:rFonts w:ascii="Times New Roman" w:hAnsi="Times New Roman"/>
          <w:color w:val="333333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З вірою прийшовши на кладязь,* самарянка виділа Тебе, премудрости воду,* якої напившись обильно,* царство вишнє унаслідувала повік* приснославна.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людинолюбний,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A3910D8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4): </w:t>
      </w:r>
      <w:r>
        <w:rPr>
          <w:rFonts w:ascii="Times New Roman" w:hAnsi="Times New Roman"/>
          <w:color w:val="333333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Через переможне слово істини, страстотерп</w:t>
      </w:r>
      <w:r>
        <w:rPr>
          <w:rFonts w:ascii="Times New Roman" w:hAnsi="Times New Roman"/>
          <w:sz w:val="24"/>
        </w:rPr>
        <w:t>че</w:t>
      </w:r>
      <w:r>
        <w:rPr>
          <w:rFonts w:ascii="Times New Roman" w:hAnsi="Times New Roman"/>
          <w:color w:val="000000"/>
          <w:sz w:val="24"/>
        </w:rPr>
        <w:t>,* став ти воєводою предобрим царя небесного, Теодоре,* бо зброєю віри мужньо озброївшись* і перемігши демонські полки,* переможцем явився ти, страждаль</w:t>
      </w:r>
      <w:r>
        <w:rPr>
          <w:rFonts w:ascii="Times New Roman" w:hAnsi="Times New Roman"/>
          <w:sz w:val="24"/>
        </w:rPr>
        <w:t>че</w:t>
      </w:r>
      <w:r>
        <w:rPr>
          <w:rFonts w:ascii="Times New Roman" w:hAnsi="Times New Roman"/>
          <w:color w:val="000000"/>
          <w:sz w:val="24"/>
        </w:rPr>
        <w:t>,* тому з вірою завжди тебе ублажаємо.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людинолюбство,*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000000"/>
          <w:sz w:val="24"/>
        </w:rPr>
        <w:t xml:space="preserve"> Мужністю душі у віру одягнувшись* і слово Боже як спис в руку взявши,* ворога переміг ти, пре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>еликий серед мучеників, Теодоре,* з ними Христу Богові молячись, не забудь за всіх нас.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51FBDADD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941F6"/>
    <w:rsid w:val="00095852"/>
    <w:rsid w:val="0013456E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D57874"/>
    <w:rsid w:val="00E84D59"/>
    <w:rsid w:val="00E91D6D"/>
    <w:rsid w:val="00EB51FA"/>
    <w:rsid w:val="00EC7ED2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18</Pages>
  <Words>6163</Words>
  <Characters>31474</Characters>
  <Application>Microsoft Office Word</Application>
  <DocSecurity>0</DocSecurity>
  <Lines>262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Olga Dutko</cp:lastModifiedBy>
  <cp:revision>7</cp:revision>
  <dcterms:created xsi:type="dcterms:W3CDTF">2020-12-08T14:36:00Z</dcterms:created>
  <dcterms:modified xsi:type="dcterms:W3CDTF">2023-05-13T03:29:00Z</dcterms:modified>
</cp:coreProperties>
</file>