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CA8F4D5" w14:textId="77777777" w:rsidR="00D23A26" w:rsidRPr="00D23A26" w:rsidRDefault="00D23A26" w:rsidP="008924F7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Людинолюбче, слава Тобі.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151C1A" w14:textId="77777777" w:rsidR="00D23A26" w:rsidRDefault="00D23A26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EF3C390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Людинолюбче,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703F2BA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8A264B3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Людинолюбче,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83A2E2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8FDE465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Людинолюбче,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0CA5B9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6127</Words>
  <Characters>31056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2022-05-27T08:30:00Z</dcterms:modified>
</cp:coreProperties>
</file>