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Жовтень 26,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і славн. вмч. Димитрія Мироточця</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2">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0">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6">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79">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3">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89">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святий Димитрію,* мученику і страстотерпче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Списами, страстотерпче Димитрію,* пробили твої груди за Христа,* якому на хресті прокололи бік.* Ти бо полюбив його рани,* даючи всім непереможне свідчення своєї віри.* Тому й гнобитель твій, Великомученику,* був подоланий, прийнявши свідчення твого ісповідництва,* страстотерпче Христовий.</w:t>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rsidR="00000000" w:rsidDel="00000000" w:rsidP="00000000" w:rsidRDefault="00000000" w:rsidRPr="00000000" w14:paraId="000000A2">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5):</w:t>
      </w:r>
      <w:sdt>
        <w:sdtPr>
          <w:tag w:val="goog_rdk_6"/>
        </w:sdtPr>
        <w:sdtContent>
          <w:r w:rsidDel="00000000" w:rsidR="00000000" w:rsidRPr="00000000">
            <w:rPr>
              <w:rFonts w:ascii="Gungsuh" w:cs="Gungsuh" w:eastAsia="Gungsuh" w:hAnsi="Gungsuh"/>
              <w:sz w:val="24"/>
              <w:szCs w:val="24"/>
              <w:rtl w:val="0"/>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sdtContent>
      </w:sdt>
      <w:r w:rsidDel="00000000" w:rsidR="00000000" w:rsidRPr="00000000">
        <w:rPr>
          <w:rtl w:val="0"/>
        </w:rPr>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7"/>
        </w:sdtPr>
        <w:sdtContent>
          <w:r w:rsidDel="00000000" w:rsidR="00000000" w:rsidRPr="00000000">
            <w:rPr>
              <w:rFonts w:ascii="Gungsuh" w:cs="Gungsuh" w:eastAsia="Gungsuh" w:hAnsi="Gungsuh"/>
              <w:sz w:val="24"/>
              <w:szCs w:val="24"/>
              <w:rtl w:val="0"/>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sdtContent>
      </w:sdt>
      <w:r w:rsidDel="00000000" w:rsidR="00000000" w:rsidRPr="00000000">
        <w:rPr>
          <w:rFonts w:ascii="Times New Roman" w:cs="Times New Roman" w:eastAsia="Times New Roman" w:hAnsi="Times New Roman"/>
          <w:i w:val="1"/>
          <w:color w:val="ff0000"/>
          <w:sz w:val="24"/>
          <w:szCs w:val="24"/>
          <w:rtl w:val="0"/>
        </w:rPr>
        <w:t xml:space="preserve">(Іс. 63, 15-19; 64, 1-4, 7-8).</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Єремії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sdtContent>
      </w:sdt>
      <w:r w:rsidDel="00000000" w:rsidR="00000000" w:rsidRPr="00000000">
        <w:rPr>
          <w:rFonts w:ascii="Times New Roman" w:cs="Times New Roman" w:eastAsia="Times New Roman" w:hAnsi="Times New Roman"/>
          <w:i w:val="1"/>
          <w:color w:val="ff0000"/>
          <w:sz w:val="24"/>
          <w:szCs w:val="24"/>
          <w:rtl w:val="0"/>
        </w:rPr>
        <w:t xml:space="preserve"> (Єр. 2, 2-12)</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rsidR="00000000" w:rsidDel="00000000" w:rsidP="00000000" w:rsidRDefault="00000000" w:rsidRPr="00000000" w14:paraId="0000010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людинолюбно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9"/>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Людинолюбець.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Він споглядає на землю* – і чинить, що вона трясеться.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струсив землю* і сколихнув її.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многострадальне твоє тіло* уславлений сей храм на землі* – скарбницю невикрадну чудес,* ослону від недуг:* туди прибігаючи, ми зцілення черпаємо.* Охорони ж од ворожих нападів* град, що тебе величає, всехвальний,* ти бо сміливість маєш до Христа,* Який тебе прославив!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A">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9">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струями,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15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7">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2">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3</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прославляємо Христа.</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Преславний мученику Димитрію!* Ти подолав усю силу мучителів,* сподобився вінка нагороди з рук Вседержителя,* і славно звершивши біг життя,* став співжителем небесних ангелів.</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страстотерпче, святий Димитрію,* і шануємо чесні твої страждання,* що їх ти витерпів за Христа.</w:t>
      </w:r>
    </w:p>
    <w:p w:rsidR="00000000" w:rsidDel="00000000" w:rsidP="00000000" w:rsidRDefault="00000000" w:rsidRPr="00000000" w14:paraId="000002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для нас – охорона й сила, допомога в недолях, що часто трапляються.</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Пролили кров їхню, немов воду</w:t>
      </w:r>
      <w:r w:rsidDel="00000000" w:rsidR="00000000" w:rsidRPr="00000000">
        <w:rPr>
          <w:rFonts w:ascii="Times New Roman" w:cs="Times New Roman" w:eastAsia="Times New Roman" w:hAnsi="Times New Roman"/>
          <w:i w:val="1"/>
          <w:sz w:val="24"/>
          <w:szCs w:val="24"/>
          <w:u w:val="single"/>
          <w:rtl w:val="0"/>
        </w:rPr>
        <w:t xml:space="preserve">.</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Вшановуємо сьогодні мученика Димитрія,*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rsidR="00000000" w:rsidDel="00000000" w:rsidP="00000000" w:rsidRDefault="00000000" w:rsidRPr="00000000" w14:paraId="0000024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44">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7">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8">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Псалом 91</w:t>
      </w:r>
      <w:r w:rsidDel="00000000" w:rsidR="00000000" w:rsidRPr="00000000">
        <w:rPr>
          <w:rFonts w:ascii="Times New Roman" w:cs="Times New Roman" w:eastAsia="Times New Roman" w:hAnsi="Times New Roman"/>
          <w:i w:val="1"/>
          <w:color w:val="ff0000"/>
          <w:sz w:val="24"/>
          <w:szCs w:val="24"/>
          <w:rtl w:val="0"/>
        </w:rPr>
        <w:t xml:space="preserve"> (г. 4)</w:t>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Посаджені в Господнім домі, вони на дворах Бога нашого квітнутимуть.</w:t>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(Мт. 36 зач.; 10, 16-22)</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rsidR="00000000" w:rsidDel="00000000" w:rsidP="00000000" w:rsidRDefault="00000000" w:rsidRPr="00000000" w14:paraId="0000028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 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глибінь* пройшовши сухими стопами,* стародавній Ізраїль* хрестообразними Мойсеєвими руками* Амаликову силу переміг у пустині.</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 вінком страждань увінчаний, ти в Бога втішаєшся, весь осяяний і світлом сповнений, великомученику славний.</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Веселиться Тобою Церква Твоя, Христе, взиваючи:* «Ти моя сила Господи, і твердиня і пристановище».</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9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Вважав ти за нікчемний мучителів наказ, бо слово Боже більше за все в тебе, страстотерпче, переважало.</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9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Придбавши тебе, як святе й дивне джерело ліків і скарб невиводний, земля твоя всякими втіхами забагатіла.</w:t>
      </w:r>
    </w:p>
    <w:p w:rsidR="00000000" w:rsidDel="00000000" w:rsidP="00000000" w:rsidRDefault="00000000" w:rsidRPr="00000000" w14:paraId="0000029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w:t>
      </w:r>
    </w:p>
    <w:p w:rsidR="00000000" w:rsidDel="00000000" w:rsidP="00000000" w:rsidRDefault="00000000" w:rsidRPr="00000000" w14:paraId="000002A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Побачивши на хресті піднесеного Тебе, Сонце правди,* Церква в ході своїй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що ти переміг оману безбожности, Слово Боже славою тебе вінчало, Димитрію, бо співав ти: «Слава силі Твоїй, Господи».</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Подолав ти спокусу і, як переможець, вінка правди сподобився, Димитрію, Сотворителю співаючи: «Слава силі Твоїй, Господи».</w:t>
      </w:r>
    </w:p>
    <w:p w:rsidR="00000000" w:rsidDel="00000000" w:rsidP="00000000" w:rsidRDefault="00000000" w:rsidRPr="00000000" w14:paraId="000002A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Направлений живоносною рукою, затишного пристановища досяг ти, де нині, радіючи, взиваєш, Димитрію: «Слава силі Твоїй, Господи».</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Ірмос:</w:t>
      </w:r>
      <w:r w:rsidDel="00000000" w:rsidR="00000000" w:rsidRPr="00000000">
        <w:rPr>
          <w:rFonts w:ascii="Times New Roman" w:cs="Times New Roman" w:eastAsia="Times New Roman" w:hAnsi="Times New Roman"/>
          <w:b w:val="1"/>
          <w:sz w:val="24"/>
          <w:szCs w:val="24"/>
          <w:rtl w:val="0"/>
        </w:rPr>
        <w:t xml:space="preserve"> Ти, Господи, Світло моє,* у світ прийшов Єси;* Світло Святеє, що з темної несвідомості навертає тих,* хто з вірою прославляє Тебе.</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Хто з вірою щирою приходить до храму твого, Димитрію, той скоро зціляється від недуг і пристрастей душогубних.</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Ірмос:</w:t>
      </w:r>
      <w:r w:rsidDel="00000000" w:rsidR="00000000" w:rsidRPr="00000000">
        <w:rPr>
          <w:rFonts w:ascii="Times New Roman" w:cs="Times New Roman" w:eastAsia="Times New Roman" w:hAnsi="Times New Roman"/>
          <w:b w:val="1"/>
          <w:sz w:val="24"/>
          <w:szCs w:val="24"/>
          <w:rtl w:val="0"/>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Зібравшись, ми одностайно вихваляємо славну й світлоносну пам'ять твою, повну чудес і дарів Святого Духа, великомученику славний.</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B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rsidR="00000000" w:rsidDel="00000000" w:rsidP="00000000" w:rsidRDefault="00000000" w:rsidRPr="00000000" w14:paraId="000002B5">
      <w:pPr>
        <w:widowControl w:val="0"/>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печі перській отроки Авраамові,* любов’ю побожності більше, аніж полум’ям, запалені, взивали:* «Благословен єси* в храмі слави Твоєї, Господи».</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Украшений вельми божественною славою і благодаттю, мученику страстотерпче, ти світлом сяєш і освітлюєш тих, що взивають: «Благословенний Ти в храмі слави Твоєї, Господи».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rsidR="00000000" w:rsidDel="00000000" w:rsidP="00000000" w:rsidRDefault="00000000" w:rsidRPr="00000000" w14:paraId="000002C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Ісая, що колись закликав жадібних черпати воду, якби побачив твій гріб, безумовно виголосив би: «Ідіть до джерела мира, черпайте спасіння».</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 Ірмос:</w:t>
      </w:r>
      <w:r w:rsidDel="00000000" w:rsidR="00000000" w:rsidRPr="00000000">
        <w:rPr>
          <w:rFonts w:ascii="Times New Roman" w:cs="Times New Roman" w:eastAsia="Times New Roman" w:hAnsi="Times New Roman"/>
          <w:b w:val="1"/>
          <w:sz w:val="24"/>
          <w:szCs w:val="24"/>
          <w:rtl w:val="0"/>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Господні, Господа».</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rsidR="00000000" w:rsidDel="00000000" w:rsidP="00000000" w:rsidRDefault="00000000" w:rsidRPr="00000000" w14:paraId="000002C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Ісає, ликуй!* Діва зачала в лоні й породила Сина Еммануїла, Бога й чоловіка,* а Схід – ім'я йому.* Його величаючи, Діву прославляємо.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Врочисто вшануймо сьогодні* святу пам'ять славного мученика Христового Димитрія,* він бо в стражданнях своїх силою Божою* переміг ворожу силу.</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rsidR="00000000" w:rsidDel="00000000" w:rsidP="00000000" w:rsidRDefault="00000000" w:rsidRPr="00000000" w14:paraId="000002E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шляхах твоїх, Димитрію,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rsidR="00000000" w:rsidDel="00000000" w:rsidP="00000000" w:rsidRDefault="00000000" w:rsidRPr="00000000" w14:paraId="000002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Мучеників похвало, Димитрію!*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Радуйся, Богородице Діво,* бо ти породила Царя небесного,* Спасителя й Просвітителя душ наших</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3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4C">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4">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6">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C">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ekQ45xXQ3Y0NhjUcdUZ/at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toYjdNMkFtQWh6LS1iTlZNUlpnaVp6M2Z0aW5DUT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2023-09-21T20:02:00Z</dcterms:created>
  <dc:creator>о.Володимир</dc:creator>
</cp:coreProperties>
</file>