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П’ятниця</w:t>
        <w:br w:type="textWrapping"/>
        <w:t xml:space="preserve">18 + Св. ап. і єв. Луки.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Ким тебе́ імену́ю, апо́столе?* – Не́бом, бо сла́ву повіда́в ти Бо́жу?* Бли́скавкою, бо світ озо́рюєш ти світлом?* Хма́рою, що доще́м пролива́є Боже́ственні во́ди?* Ча́шею му́дрости Богонатхне́нної,* яка́ узлива́є нам вино́,* що серця́ звеселя́є?* Моли́, щоб спасли́ся ду́ші на́ші.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 наречу́, Боговідданий?* – Ріко́ю, що з Ра́ю виплива́є нам?* Киво́том Завіту, яки́й завіща́в Христо́с?* Світи́лом, що умозри́ме світло випромінює?* Світи́льником, що Це́ркву осяює?* Хлібом Життя́ Боже́ственної Трапе́зи?* Ке́лихом Боже́ственного пиття́?* Моли́, щоб спасли́ся ду́ші на́ші.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ни́ні, Богови́дцю, назве́мо?* – служи́теля щонайдія́льнішого та́їнств Христо́вих;* Ски́нії Ми́сленної пе́ршого худо́жника му́дрого,* яки́й ви́карбував скри́жалі благода́ті* і Зако́н написа́в Найновіший,* що з Сіо́ну похо́дить* і че́рез те́бе проповідується:* моли́, щоб спасли́ся ду́ші на́ші.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 назве́мо, усла́влений?* – скарбни́цю небе́сних хари́зм надійну;* лікаря душ і тіл дбайли́вого;* Павло́вого сотру́дника і супу́тника,* що Дія́ння Апо́столів ви́клав.* Мно́гі, Луко́, імена́* чесно́та тобі створи́ла;* моли́, щоб спасли́ся ду́ші на́ші.</w:t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тебе́, Богослове́сний, проголо́шу?* – Учнем, бо ти нам благовістува́в Христа́;* лікарем, бо при́страсті зціля́єш ти душе́вні;* світи́льником, що ми́сленним світлом ося́ює;* підму́р’ям і осно́вою віри;* ти бо нам написа́в єси́* всесвяще́нне Єва́нгеліє;* моли́, щоб спасли́ся ду́ші на́ші.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 наречу́, преди́вний?* – необма́нним спогляда́льником уче́нь Прему́дрости;* літопи́сцем дія́льного вче́ння апо́столів* і стовпо́м благоче́стя непохи́тним,* або ве́жею Це́ркви нездола́нною.* Мно́гі твої досто́їнства,* а ще більші – хари́зми;* моли́, щоб спасли́ся ду́ші на́ші.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Апо́столе Христо́вий, і Боже́ственних уче́нь літопи́сцю,* і Це́ркви утве́рдження,* ти воістину серця́, су́щі в мо́році невідання,* що пори́нули в глибину́ відчаю,* притягну́в Богосказа́ннями* і спас на́че з грізних хвиль буре́мних,* послідо́вником і у́чнем бу́дучи* знаря́ддя о́браного – Павла́.* Тому́ про́симо тебе́, Луко́ подивугідний,* антіохійців оздо́бо:* заступа́йся пе́ред Спаси́телем і Бо́гом* за тих, що з вірою зве́ршують па́м’ять твою́,* завжди́ свяще́нну!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120 (г. 6):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Любі! Коли серце не винує, то ми маємо довір'я перед Богом, і що б ми не просили,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одержуємо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світ. З цього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пізнавайте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спізнаємо дух правди й дух омани.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3, 21-4,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4, 9-16)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4, 20-5,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Благода́ть із губ твоїх, Луко́,* вогне́нною мо́вою проли́лася, Апо́столе,* і язико́м вогне́нним яви́вся ти,* пи́шучи свяще́нне Єва́нгеліє й навча́ючи його́,* слова́ світла випуска́ючи* досто́йним про́повіді світла,* а спи́си полум’я́ні* – тим, що возлюби́ли те́мряву;* па́хощами життя́ яви́вся ти* для тих, що спра́вді запра́гли життя́,* як мо́вить Павло́, яко́го мав єси́ за вчи́теля;* і тим па́че – за́пахом сме́рти* для тих, що життя́ не возлюби́ли.* Але́ нам мир, і життя́, і світло пода́й, і вели́ку ми́лість.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Небеса́ повіда́ють сла́ву Бо́жу,* про творіння ж рук Його́ звіща́є твердь.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Пізна́ли ми зі слів твоїх,* як мо́вив ти, тверду́ осно́ву вчень,* які ви́клав ти Богонатхне́нно, таїннику,* тому́ що писа́ти нам поча́в ти про події,* цілко́м тобі відо́мі,* і так, як тобі переда́ли* ті, що були́ з само́го поча́тку самови́дцями;* і ти був рівним їм служи́телем вопло́чення Сло́ва,* і Його́ по Воскресінні* в Еммау́сі ба́чив,* і з пала́ючим се́рцем* із Клео́пою хліб лама́в.* Його́ Боже́ственної теплоти́ і на́ші,* тебе́ вшано́вувати ра́дих, ду́ші спо́вни.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всю зе́млю ви́йшло віща́ння їх* і до кінців вселе́нної – глаго́ли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ти, що єди́ний написа́в нам, радіючи: «Ра́дуйся!»* – Благовіщення Чи́стої,* і як Її Роди́телькою Го́спода відчу́в Хрести́тель у ло́ні,* про яко́го написа́в ти і зача́ття,* і про Вопло́чення Сло́ва,* випробува́ння і чудеса́,* слова́ і Стра́сті,* Хрест і смерть, і Воста́ння,* і Восхо́дження, яке́ ти ба́чив;* про Ду́ха Зіше́стя,* проповідників Дія́ння,* особли́во ж Павло́ві* – його́ яви́вся ти супу́тником, лікарем і таїнником,* і світи́льником Це́ркви, яку оберіга́й завжди́.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Ви́лилася благода́ть із уст Твоїх;* тому́ благослови́в Тебе́ Бог повік.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Риба́льською трости́ною Прему́дрости* глибінь умозри́мого мо́ря досліди́вши,* ти зо смертоно́сної безо́дні ду́ші вірних до життя́ поверну́в,* Луко́ всеблаже́нний.* Пото́му Павла́ ста́вши у́чнем,* ти все своє́ се́рце очи́стив че́рез просвічення Ду́хом* і вче́ннями своїми наро́ди просвічуєш,* хворо́би при́страстей – ліку́єш чудеса́ми;* Христа́ Бо́га за нас завжди́ моли́,* щоб спасли́ся ду́ші на́ші.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Всему́дрий ло́вче, святи́й у́чню,* трудівнику Спаси́теля* і оповіднику Його́ Страсте́й,* що творіння з вірою пробіг* і, наро́ди з облу́ди зібра́вши,* і Бо́гові принісши, як кади́ло до́бре, па́хощами Небе́с досягну́в.* Тому́, предстоячи́ Судді,* клопочи́ся, щоб ви́зволити нас від беззако́нь на́ших* і в День Су́ду звільни́тися від му́ки.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Творе́ць і Відкупи́тель мій, Всечи́стая, Христо́с Госпо́дь із Твого́ ло́на ви́йшов, у ме́не зодягну́вшись, і від дре́внього прокля́ття Ада́ма ви́зволив. Тому́ Тобі, Всечи́стая, я́ко Бо́жій воістину Ма́тері і Діві, «Ра́дуйся!» голо́симо з Ангелом не змовка́ючи: »Ра́дуйся, Влади́чице, Провідни́це і Покро́ве, і спасіння душ на́ших!»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святого і всехвального апостола і євангелиста Луки, світлу пам'ять якого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людинолюбний.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язви,* і того, що молиться неперестанно за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Славний апостол Лука уловив невірних, як рибу,* і аж до кінців світу навчив кланятися тобі, Христе Боже, з Отцем і Духом.* Ти, єдиний милостивий і людинолюбний,* заради нього утверди Церкву твою* і пошли вірним твоє благословення.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любний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Сонце правди, послав тебе, славний апостоле Луко,*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бездоганна тих, що уповають на тебе;* єдина, що надприродно породила тілом Христа Бога нашого.* Зі святими апостолами моли його,* щоб подав вселенній очищення прогрішень* і за життя всім нам – навернення.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святий апостоле Луко,* і вшановуємо страждання і труди твої,* бо ними ти трудився у благовісті Христовій.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ти наставив їх князями.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народові своєму дасть силу і владу. Благословенний Бог.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</w:t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юності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18 (г. 4)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По всій землі залунав їх голос,* на край світу − їхні слова.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Від Івана святого Євангелія читання.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той час з’явився Ісус своїм учням, воскресши з мертвих, і каже Симонові Петрові: «Симоне Йонин! Чи любиш ти мене більш, ніж оці?» - «Так, Господи, - відрікає той йому, - ти знаєш, що люблю тебе.» Тож мовить йому: «Паси мої ягнята!» І знову, вдруге каже до нього: «Симоне Йонин! Чи любиш мене?» «Так, Господи, - відвічає йому, - ти знаєш, що люблю тебе.» І мовить йому: «Паси мої вівці!» І втретє йому каже: «Симоне Йонин! Чи любиш ти мене?» І засмутився Петро, що аж утретє його питає: «Чи любиш мене», -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інший та й поведе, куди ти не схочеш.»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- відрікає йому Ісус, -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- правдиве. Є багато ще й іншого, що сподіяв Ісус, - та якби оте все поодинці записати, то, гадаю, і самий світ не змістив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Премудрий апостоле Луко!*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і святого і всехвального апостола і євангелиста Луки, світлу пам'ять якого днесь урочисто святкуємо, і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Заспіваймо, вірні, пісню дивному Богові нашому, що визволив Ізраїля, пісню перемоги співаючи й виголошуючи: «Прославляємо Тебе, єдиного Владику».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tabs>
          <w:tab w:val="left" w:leader="none" w:pos="706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стоїш ти, апостоле славний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на небесах перед Владикою, що тебе прославив й учеником Своїм світлим показав, просвіти мою душу, щоб я прославив святу пам'ять твою.</w:t>
      </w:r>
    </w:p>
    <w:p w:rsidR="00000000" w:rsidDel="00000000" w:rsidP="00000000" w:rsidRDefault="00000000" w:rsidRPr="00000000" w14:paraId="000002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tabs>
          <w:tab w:val="left" w:leader="none" w:pos="706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Багатством усякого добра обдарував тебе Христос і показав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звершеним 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даруваннях присудом Своїм праведним, бо Він єдиний праведний.</w:t>
      </w:r>
    </w:p>
    <w:p w:rsidR="00000000" w:rsidDel="00000000" w:rsidP="00000000" w:rsidRDefault="00000000" w:rsidRPr="00000000" w14:paraId="00000269">
      <w:pPr>
        <w:shd w:fill="ffffff" w:val="clear"/>
        <w:tabs>
          <w:tab w:val="left" w:leader="none" w:pos="706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Те, що в мені є смертного й тлінного, Спасе, Ти показав, як нетлінне й безсмертне, оселившись в утробі Діви Пречистої і прийнявши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природу людську.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Господь, і праведника, як Бог наш, що Його прославляє творіння все: «Нема праведника, більшого від Тебе, Господи».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tabs>
          <w:tab w:val="left" w:leader="none" w:pos="696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Таємницю Божественного втілення зрозумів ти воістину,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угоднику Божий, одержавши від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амого Спаса просвіту небесну.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tabs>
          <w:tab w:val="left" w:leader="none" w:pos="696"/>
        </w:tabs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 безпочаткове й надвічне просвітило тебе, апостоле славний,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слугу, світлим сяйвом божественної благодати.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Богородице, провістив пророк, як свічник золотий, бо Ти носила світ невечерній, Христа-Бога нашого, що промінням Божества просвіщає весь світ.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З</w:t>
      </w:r>
    </w:p>
    <w:p w:rsidR="00000000" w:rsidDel="00000000" w:rsidP="00000000" w:rsidRDefault="00000000" w:rsidRPr="00000000" w14:paraId="0000027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Сяйвом божественного Духа ти розвіяв темряву многобожжя й серця вірних просвітив, благовістивши спасенні заповіти,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премудрий. Моли ж Христа-Бога, щоб подав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Богонатхненний пророк провістив, що маєш Ти, Слово, народитися від гори, гаєм укритої, дійсної Богородиці, і з острахом прославив силу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Увесь ти, бувши скарбницею дарів євангельських, що благодаттю сповнена, з'явився світлом світові й сіллю землі,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преславний.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Речей грішних зрікся ти й сподобився побачити духовний світ Бога, що прийняв природу людську, апостоле славний.</w:t>
      </w:r>
    </w:p>
    <w:p w:rsidR="00000000" w:rsidDel="00000000" w:rsidP="00000000" w:rsidRDefault="00000000" w:rsidRPr="00000000" w14:paraId="00000285">
      <w:pPr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Рівний з Отцем Твоїм істотною, рівний Ти й з людьми по природі, прийнявши тіло наше, Владико, від Пречистої Діви.</w:t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вірою істинною увесь світ просвітив, темряву несвідомості моєї світом любови Твоєї просвіти,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tabs>
          <w:tab w:val="left" w:leader="none" w:pos="730"/>
        </w:tabs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Язик твій, боговидцю, очистився духовним вогнем, що ти одержав його любов'ю серця свого, як у горниці сіонській сидів.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tabs>
          <w:tab w:val="left" w:leader="none" w:pos="730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небесних оселях найвищих живеш,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високу й велику науку Христову благовістив нам.</w:t>
      </w:r>
    </w:p>
    <w:p w:rsidR="00000000" w:rsidDel="00000000" w:rsidP="00000000" w:rsidRDefault="00000000" w:rsidRPr="00000000" w14:paraId="0000028C">
      <w:pPr>
        <w:shd w:fill="ffffff" w:val="clear"/>
        <w:tabs>
          <w:tab w:val="left" w:leader="none" w:pos="79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 старий минув після родин Твоїх, Богородице, а процвіла благодать і правда засяяла.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Одягни мене од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ежею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світлою, Ти,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одягаєшся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 світло, як у ризу, вельми милостивий Христе Боже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ученик і друг Христовий, апостоле славний, ти всією повнотою любові послужив Господеві, Богові Вседержителю.</w:t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тебе Спаситель божественні чудеса показав, давши тобі силу благодаті Своєї.</w:t>
      </w:r>
    </w:p>
    <w:p w:rsidR="00000000" w:rsidDel="00000000" w:rsidP="00000000" w:rsidRDefault="00000000" w:rsidRPr="00000000" w14:paraId="000002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замовкнуть уста невірних, що не визнають Тебе, як Богородицю, Всенепорочна, й лиця їх нехай соромом покриються.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Єдиний, що знає тайни серця.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 єврейські сміливо зневажили полум'я в печі, змінивши на росу вогонь, і виголосили: «Благословенний Ти, Боже,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tabs>
          <w:tab w:val="left" w:leader="none" w:pos="672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Дивну любов маючи до Бога, нині стоїш ти перед престолом Владики,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як слуга Христовий, увінчаний проповідни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Божий, і виголошуєш: «Благословенний Ти, Господи Боже, повіки».</w:t>
      </w:r>
    </w:p>
    <w:p w:rsidR="00000000" w:rsidDel="00000000" w:rsidP="00000000" w:rsidRDefault="00000000" w:rsidRPr="00000000" w14:paraId="000002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tabs>
          <w:tab w:val="left" w:leader="none" w:pos="672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Радість маючи вкупі з Словом і бесідуючи з Ним, ти до царства небесного прилучився і взиваєш: «Благословенний Ти, Господи Боже, повіки».</w:t>
      </w:r>
    </w:p>
    <w:p w:rsidR="00000000" w:rsidDel="00000000" w:rsidP="00000000" w:rsidRDefault="00000000" w:rsidRPr="00000000" w14:paraId="000002A8">
      <w:pPr>
        <w:shd w:fill="ffffff" w:val="clear"/>
        <w:tabs>
          <w:tab w:val="left" w:leader="none" w:pos="80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Улещенням колись змій вигнав із раю прабатьків; а Ти, Божа Мати, їх повернула. Благословенний, Пречиста, плід утроби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Милозвучні органи грали, і безліч людей ідолу поклонялися, а троє юнаків, не скорившись, Господеві співали, прославляючи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tabs>
          <w:tab w:val="left" w:leader="none" w:pos="710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Чеснотами світлими украшений і сяйвом чудес визнаний був ти людьми, як насіння благословенне, навчаючи їх взивати: «Оспівуйте Господа й прославляйте повіки».</w:t>
      </w:r>
    </w:p>
    <w:p w:rsidR="00000000" w:rsidDel="00000000" w:rsidP="00000000" w:rsidRDefault="00000000" w:rsidRPr="00000000" w14:paraId="000002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святий ученик, навчений таємниць небесних, обійшов ти весь світ, благовіствуючи віру Христову й невимовну благодать і взиваючи: «Господа оспівуйте й прославляйте повіки».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не має змоги родин Твоїх зрозуміти й язик сили не має висловитись, як Ти породила Бога, Діво, Котрого ми прославляємо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Справжньою Богородицею тебе визнаємо,* спасенні тобою, Діво чиста,* з безтілесними хорами тебе прославляючи.</w:t>
      </w:r>
    </w:p>
    <w:p w:rsidR="00000000" w:rsidDel="00000000" w:rsidP="00000000" w:rsidRDefault="00000000" w:rsidRPr="00000000" w14:paraId="000002B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Опромінений божественним світлом,* до кінців світу дійшов ти, апостоле,* і прийнявши духовний вогонь,* появив ти свою осяйність.* Тому ми величаємо тебе.</w:t>
      </w:r>
    </w:p>
    <w:p w:rsidR="00000000" w:rsidDel="00000000" w:rsidP="00000000" w:rsidRDefault="00000000" w:rsidRPr="00000000" w14:paraId="000002C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Цілковито покладаючись на Бога,* ти з ним з'єднався.* Ублагай його нині, апостоле,* за нас, що з вірою і любов'ю тебе прославляємо.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Піснями величаємо всіх людей Заступницю,* що сяйвом божественної чистоти світ освітлила.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Звернувши ступання твоїх гарних ніг, Луко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Луко,*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Луко,*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все туземне,* за Христом пішов ти, апостоле Луко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Розлилась благодать з твоїх уст, славний апостоле Луко* і став ти світильником Христової Церкви,* навчаючи духовних овець вірувати* в Тройцю єдиносущну в єдинім Божестві.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язви,* і того, що молиться неперестанно за душі наші.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3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святого і всехвального апостола і євангелиста Луки, світлу пам'ять якого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людинолюбний.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????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NormalWeb">
    <w:name w:val="Normal (Web)"/>
    <w:basedOn w:val="Normal"/>
    <w:uiPriority w:val="99"/>
    <w:unhideWhenUsed w:val="1"/>
    <w:rsid w:val="006118F2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Oe9thN0A3laKgo5l5FeOOFfcV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4AHIhMWVQeVJ2YktDVkNFbjlWV1dEa01lWFFmYnpKdFNReH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2024-09-22T20:50:00Z</dcterms:created>
  <dc:creator>о.Володимир</dc:creator>
</cp:coreProperties>
</file>