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24,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27-ма по Зісланні Святого Духа. 🕃 Св. вмц. Катерини Св. вмч. Меркурія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2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красу́ється град Олександрі́я,* завба́чливо ма́ючи в боже́ственному хра́мі твоє́му* пелени́ твої́, му́ченице.* Тим-то й ми благоче́сно святку́ємо, Катери́но,* па́м’ять твою́ свяще́нну;* моли́ся за тих, що вшано́вують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Катери́ни па́м’ять ни́ні святку́ємо:* вона́ бо спра́вді всі воро́жі си́ли* та ри́торів спро́тив* тве́рдо і сло́вом, і ді́лом повали́ла.* Але́ моли́твами її́* ізба́в нас, Бо́же, від є́ресей!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всесла́вна му́ченице,* Катери́но свяще́нна!* Бо на Сина́йській горі́, на які́й Мойсе́й ба́чив купину́ неопали́му,* – на ній боговго́дне ті́ло твоє́* Христо́с, перені́сши, зберіга́є* аж до ча́су Дру́гого Прише́стя свого́.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Спобо́рництвом Ду́ха,* страстоте́рпцю Мерку́рію,* подола́вши проти́вника,* я́ко во́їн неперемо́жний,* ти збро́єю ві́ри* міріа́ди темноли́ких ду́хів поруба́в* і, зверши́вши свій по́двиг зако́нно,* з усіма́ стражда́льцями увінча́вся,* великому́ченику всебага́тий.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небе́с тобі́ а́нгел* за́для зці́лення ран твої́х* був по́сланий по велі́нню Боже́ственного Ду́ха.* Від ньо́го зціли́вшись, достосла́вний,* ти був проко́люваний зловми́сно розжа́реними рожна́ми,* стражда́в, пові́шений і розтя́гуваний,* і до тяжко́го ка́меня прив’я́зуваний,* кро́в’ю твоє́ю, му́ченику,* всю́ди облива́ючись.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земно́го во́їном* бу́дучи, Мерку́рію,* ти нака́з від ньо́го отри́мав принести́ же́ртву де́монам,* богому́дрий і блаже́нний,* тож перетерпі́в торту́ри,* і па́лення вогне́м, і немину́чу смерть.* І поли́нув єси́ до Христа́, вінцено́сцю,* і долучи́вся до стад му́чеників,* за світ блага́ючи.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Ра́дісно збері́мося на торжество́* богому́дрої му́чениці Катери́ни, мучениколю́бці,* і похвала́ми її́, на́че кві́тами, заквітча́ймо, взива́ючи їй:* «Ра́дуйся, ти, що балакани́ну зухваломо́вних ри́торів* – як спо́внених неві́гластва – оска́ржила* і до ві́ри Боже́ственної їх скерува́ла!* Ра́дуйся, ти, що відда́ла ті́ло на винахі́дливі му́ки* – ра́ди любо́ви до Творця́ твого́* – і не була́ розби́та, мов кова́дло незла́мне!* Ра́дуйся, ти, що го́рні оби́телі* як нагоро́ду за труди́ успадкува́ла* і сла́вою ві́чною насоло́джуєшся,* – її́ бажа́ючи, і ми, піснеспі́вці твої́,* неха́й не бу́демо позба́влені наді́ї!».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Дави́д проголо́шував про Те́бе, Пречи́стая,* бо прови́дів свяще́нне торже-ство́ вхо́ду Твого́ в храм,* у яко́му кінці землі днесь святку́ючи,* славосло́влять Тебе́, Всеоспівана* – су́щу пе́ред різдво́м Діву, що й по різдві зоста́лася нетлінна,* Ма́тір Сло́ва Життя́, що днесь до хра́му вхо́диш.* Заха́рія весели́ться,* прийня́вши Тебе́, Влади́чице,* і Святе́є Святи́х ра́дується,* вмісти́вши Тебе́, Корми́тельку життя́ на́шого.* Тим-то й ми в пісня́х взива́ємо до Те́бе:* «За нас моли́ Си́на Твого́ і Бо́га на́шого* дарува́ти нам вели́ку ми́лість!»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божества́.* Коли́ ж і уме́рлих із глиби́н підзе́мних воскреси́в Ти,* всі си́ли небе́сні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взива́ли:* Життєда́вче, Хри́сте Бо́же наш, сла́ва Тобі́.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2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Боголюдина,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Людинолюбець.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великомучениці Катерини, святого великомученика Меркурія,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3QkBJkV+WvwM/gF5tuUw7Eu2T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XNrZU0zeGhxY3d6VE5DRVV4LWx4T2ZrdkFSeXY1OE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