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  <w:lang w:val="ru-MD"/>
        </w:rPr>
        <w:t>Неділя</w:t>
      </w:r>
      <w:r w:rsidRPr="00BD52BE">
        <w:rPr>
          <w:rFonts w:ascii="Times New Roman" w:hAnsi="Times New Roman" w:cs="Times New Roman"/>
          <w:color w:val="000000"/>
          <w:sz w:val="24"/>
          <w:szCs w:val="24"/>
          <w:lang w:val="ru-MD"/>
        </w:rPr>
        <w:br/>
      </w:r>
      <w:r w:rsidRPr="00BD52B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17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Неділя 21-ша по Зісланні Святого Духа.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Глас 4. Єв. 10.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00000002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Св. Григорія, єп. Неокесарійського, чудотворця.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3" w14:textId="77777777" w:rsidR="00220AA7" w:rsidRPr="00BD52BE" w:rsidRDefault="00BD52BE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220AA7" w:rsidRPr="00BD52BE" w:rsidRDefault="00BD52B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C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BD52BE">
        <w:rPr>
          <w:rFonts w:ascii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спасати </w:t>
      </w:r>
      <w:r w:rsidRPr="00BD52BE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D52B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BD52BE">
        <w:rPr>
          <w:rFonts w:ascii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BD52BE">
        <w:rPr>
          <w:rFonts w:ascii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BD52BE">
        <w:rPr>
          <w:rFonts w:ascii="Times New Roman" w:hAnsi="Times New Roman" w:cs="Times New Roman"/>
          <w:sz w:val="24"/>
          <w:szCs w:val="24"/>
        </w:rPr>
        <w:t xml:space="preserve"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BD52BE">
        <w:rPr>
          <w:rFonts w:ascii="Times New Roman" w:hAnsi="Times New Roman" w:cs="Times New Roman"/>
          <w:sz w:val="24"/>
          <w:szCs w:val="24"/>
        </w:rPr>
        <w:t>: Отцю, і Сину,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BD52BE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BD52BE">
        <w:rPr>
          <w:rFonts w:ascii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</w:t>
      </w:r>
      <w:r w:rsidRPr="00BD52BE">
        <w:rPr>
          <w:rFonts w:ascii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</w:t>
      </w:r>
      <w:r w:rsidRPr="00BD52BE">
        <w:rPr>
          <w:rFonts w:ascii="Times New Roman" w:hAnsi="Times New Roman" w:cs="Times New Roman"/>
          <w:sz w:val="24"/>
          <w:szCs w:val="24"/>
        </w:rPr>
        <w:t xml:space="preserve">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6B4BEBFD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BD52B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</w:t>
      </w:r>
      <w:r w:rsidRPr="00BD52BE">
        <w:rPr>
          <w:rFonts w:ascii="Times New Roman" w:eastAsia="Gungsuh" w:hAnsi="Times New Roman" w:cs="Gungsuh"/>
          <w:sz w:val="24"/>
          <w:szCs w:val="24"/>
        </w:rPr>
        <w:t>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</w:t>
      </w:r>
      <w:r w:rsidRPr="00BD52BE">
        <w:rPr>
          <w:rFonts w:ascii="Times New Roman" w:eastAsia="Gungsuh" w:hAnsi="Times New Roman" w:cs="Gungsuh"/>
          <w:sz w:val="24"/>
          <w:szCs w:val="24"/>
        </w:rPr>
        <w:t>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</w:t>
      </w:r>
      <w:r w:rsidRPr="00BD52BE">
        <w:rPr>
          <w:rFonts w:ascii="Times New Roman" w:hAnsi="Times New Roman" w:cs="Times New Roman"/>
          <w:sz w:val="24"/>
          <w:szCs w:val="24"/>
        </w:rPr>
        <w:t>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доброго, і людинолюбного Бога нашого. Бо ти Бог наш і тобі славу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BD52BE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</w:t>
      </w:r>
      <w:r w:rsidRPr="00BD52BE">
        <w:rPr>
          <w:rFonts w:ascii="Times New Roman" w:hAnsi="Times New Roman" w:cs="Times New Roman"/>
          <w:sz w:val="24"/>
          <w:szCs w:val="24"/>
        </w:rPr>
        <w:t>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</w:t>
      </w:r>
      <w:r w:rsidRPr="00BD52BE">
        <w:rPr>
          <w:rFonts w:ascii="Times New Roman" w:hAnsi="Times New Roman" w:cs="Times New Roman"/>
          <w:sz w:val="24"/>
          <w:szCs w:val="24"/>
        </w:rPr>
        <w:t xml:space="preserve">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 w:rsidRPr="00BD52BE">
        <w:rPr>
          <w:rFonts w:ascii="Times New Roman" w:hAnsi="Times New Roman" w:cs="Times New Roman"/>
          <w:sz w:val="24"/>
          <w:szCs w:val="24"/>
        </w:rPr>
        <w:t>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</w:t>
      </w:r>
      <w:r w:rsidRPr="00BD52BE">
        <w:rPr>
          <w:rFonts w:ascii="Times New Roman" w:hAnsi="Times New Roman" w:cs="Times New Roman"/>
          <w:sz w:val="24"/>
          <w:szCs w:val="24"/>
        </w:rPr>
        <w:t xml:space="preserve">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BD52BE">
        <w:rPr>
          <w:rFonts w:ascii="Times New Roman" w:hAnsi="Times New Roman" w:cs="Times New Roman"/>
          <w:sz w:val="24"/>
          <w:szCs w:val="24"/>
        </w:rPr>
        <w:lastRenderedPageBreak/>
        <w:t xml:space="preserve">і тобі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</w:t>
      </w:r>
      <w:r w:rsidRPr="00BD52BE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4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D52BE">
        <w:rPr>
          <w:rFonts w:ascii="Times New Roman" w:hAnsi="Times New Roman" w:cs="Times New Roman"/>
          <w:sz w:val="24"/>
          <w:szCs w:val="24"/>
        </w:rPr>
        <w:t>(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BD52BE">
        <w:rPr>
          <w:rFonts w:ascii="Times New Roman" w:hAnsi="Times New Roman" w:cs="Times New Roman"/>
          <w:sz w:val="24"/>
          <w:szCs w:val="24"/>
        </w:rPr>
        <w:t>годаттю</w:t>
      </w:r>
    </w:p>
    <w:p w14:paraId="0000005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BD52BE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4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E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F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Ще і ще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 мирі Господеві помолімся.</w:t>
      </w:r>
    </w:p>
    <w:p w14:paraId="0000007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життя нашого, заради молитов святої Богородиці і всіх святих.]</w:t>
      </w:r>
    </w:p>
    <w:p w14:paraId="0000007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079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A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B" w14:textId="77777777" w:rsidR="00220AA7" w:rsidRPr="00BD52BE" w:rsidRDefault="00BD52B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00000091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0000009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BD52BE">
        <w:rPr>
          <w:rFonts w:ascii="Times New Roman" w:hAnsi="Times New Roman" w:cs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благий і людинолюбний.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0000009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</w:t>
      </w:r>
      <w:r w:rsidRPr="00BD52BE">
        <w:rPr>
          <w:rFonts w:ascii="Times New Roman" w:hAnsi="Times New Roman" w:cs="Times New Roman"/>
          <w:sz w:val="24"/>
          <w:szCs w:val="24"/>
        </w:rPr>
        <w:t>ю, радісно кличучи:* Всесильний Господи, – слава тобі!</w:t>
      </w:r>
    </w:p>
    <w:p w14:paraId="00000096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світові життя і нетлінність,*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людинолюбний!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9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</w:t>
      </w:r>
      <w:r w:rsidRPr="00BD52BE">
        <w:rPr>
          <w:rFonts w:ascii="Times New Roman" w:hAnsi="Times New Roman" w:cs="Times New Roman"/>
          <w:sz w:val="24"/>
          <w:szCs w:val="24"/>
        </w:rPr>
        <w:t>ний життєдавче, Спасе,* спаси нас твоїм воскресінням, єдиний людинолюбний!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Христе Боже, знищив мідні брами й розірвав затвори* та воскре</w:t>
      </w:r>
      <w:r w:rsidRPr="00BD52BE">
        <w:rPr>
          <w:rFonts w:ascii="Times New Roman" w:hAnsi="Times New Roman" w:cs="Times New Roman"/>
          <w:sz w:val="24"/>
          <w:szCs w:val="24"/>
        </w:rPr>
        <w:t>сив впалий рід людський.* Тому ми однодумно кличемо:* Ти, що воскрес із мертвих,*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твоє народження від Отця не має літ і є вічне,* а твоє</w:t>
      </w:r>
      <w:r w:rsidRPr="00BD52BE">
        <w:rPr>
          <w:rFonts w:ascii="Times New Roman" w:hAnsi="Times New Roman" w:cs="Times New Roman"/>
          <w:sz w:val="24"/>
          <w:szCs w:val="24"/>
        </w:rPr>
        <w:t xml:space="preserve">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2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назвемо):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Як тебе́ ни́ні назову́, Григо́рію?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Дія́льним, адже́ при́страсті підкори́в єси́ ро́зумові;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спогляда́льним, адже́ пожа́в єси́ му́дрости плід;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Боже́ственного виді́ння удосто́єним* і у вчення́ небе́сні втаємни́ченим;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священноді́йником святобли́вим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чудоді́йником пречу́дним.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Блага́й, щоб спасли́ся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ду́ші на́ші.</w:t>
      </w:r>
    </w:p>
    <w:p w14:paraId="000000A3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5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Як тебе́ ни́ні привіта́ю, Григо́рію?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– твердо́го погро́мника безбо́жного злоче́стя,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устано́вника благоче́стя і вчи́теля наро́дів,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ми́ру пода́теля неперемо́жного,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незбори́мого погро́мника ра́тей,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зда́тного, в го́рах перебува́ючи,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ба́чити, що ді́ється в міста́х;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блага́й, щоб спасли́ся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7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Ким тебе́ ни́ні </w:t>
      </w:r>
      <w:r w:rsidRPr="00BD52BE">
        <w:rPr>
          <w:rFonts w:ascii="Times New Roman" w:hAnsi="Times New Roman" w:cs="Times New Roman"/>
          <w:sz w:val="24"/>
          <w:szCs w:val="24"/>
        </w:rPr>
        <w:t>про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віщу́, преподо́бний?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– наслі́дувача апо́столів, адже́ чуде́с сам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отво́рця;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зда́тного рі́кам забороня́ти призива́нням Христо́вим,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о́зеро братовби́вче осуши́ти,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собо́р богобо́рчий зруйнува́ти,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христия́нські спільно́ти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примно́жити і просвіти́ти.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Блага́й, щоб спасли́ся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ду́ші на́ші.</w:t>
      </w:r>
    </w:p>
    <w:p w14:paraId="000000A8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Ким тебе́ проголошу́, преподо́бни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й?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– путівнико́м для заблу́каних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для неду́жих лі́карем,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для тих, що в потре́бах про́сять, – го́йним пода́телем,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гони́телем де́монів всенепохи́тним,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наста́вником у му́ченицькому по́двизі.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Ти проро́чо ся́єш ла́сками, достосла́вний!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Блага́й, щоб спас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ли́ся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ду́ші на́ші.</w:t>
      </w:r>
    </w:p>
    <w:p w14:paraId="000000A9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В глибину́ спогляда́ння ввійшо́вши всему́дро,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ієра́рху Христо́вий,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втаємни́чився ти у Боже́ственне Тро́йці явлі́ння.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І, ду́хом невідхи́льно прови́дячи Христа́ Бо́га на́шого,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безо́дню чуде́с вито́чуєш нам,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мо́кре вод єство́ у каменеподі́бне перетвори́вши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жерця́ хра́му те́мної ома́ни переміни́вши.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Гони́телів увіща́в ти ві́рувати і́стині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стовпо́м благоче́стя чесно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́т яви́вся нам;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був ти на́званий ре́чником чуде́с!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Тому́ мо́лимо тебе́: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не припиня́й за нас Спа́са блага́ти,</w:t>
      </w:r>
      <w:r w:rsidRPr="00BD52BE">
        <w:rPr>
          <w:rFonts w:ascii="Times New Roman" w:hAnsi="Times New Roman" w:cs="Times New Roman"/>
          <w:sz w:val="24"/>
          <w:szCs w:val="24"/>
        </w:rPr>
        <w:t>*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щоб спасли́ся ду́ші на́ші.</w:t>
      </w:r>
    </w:p>
    <w:p w14:paraId="000000A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lastRenderedPageBreak/>
        <w:t>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</w:t>
      </w:r>
      <w:r w:rsidRPr="00BD52BE">
        <w:rPr>
          <w:rFonts w:ascii="Times New Roman" w:hAnsi="Times New Roman" w:cs="Times New Roman"/>
          <w:sz w:val="24"/>
          <w:szCs w:val="24"/>
        </w:rPr>
        <w:t>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000000AB" w14:textId="77777777" w:rsidR="00220AA7" w:rsidRPr="00BD52BE" w:rsidRDefault="00220AA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C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BD52BE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B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Премудрість! Прост</w:t>
      </w:r>
      <w:r w:rsidRPr="00BD52BE">
        <w:rPr>
          <w:rFonts w:ascii="Times New Roman" w:hAnsi="Times New Roman" w:cs="Times New Roman"/>
          <w:sz w:val="24"/>
          <w:szCs w:val="24"/>
        </w:rPr>
        <w:t>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D52BE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220AA7" w:rsidRPr="00BD52BE" w:rsidRDefault="00220AA7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8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000000BE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F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Промовмо </w:t>
      </w:r>
      <w:r w:rsidRPr="00BD52BE">
        <w:rPr>
          <w:rFonts w:ascii="Times New Roman" w:hAnsi="Times New Roman" w:cs="Times New Roman"/>
          <w:sz w:val="24"/>
          <w:szCs w:val="24"/>
        </w:rPr>
        <w:t>всі з усієї душі і з усієї мислі нашої, промовмо.</w:t>
      </w:r>
    </w:p>
    <w:p w14:paraId="000000C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BD52BE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sz w:val="24"/>
          <w:szCs w:val="24"/>
        </w:rPr>
        <w:t>,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sz w:val="24"/>
          <w:szCs w:val="24"/>
        </w:rPr>
        <w:t>,</w:t>
      </w:r>
      <w:r w:rsidRPr="00BD52B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Ще молимось за </w:t>
      </w:r>
      <w:r w:rsidRPr="00BD52BE">
        <w:rPr>
          <w:rFonts w:ascii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C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</w:t>
      </w:r>
      <w:r w:rsidRPr="00BD52BE">
        <w:rPr>
          <w:rFonts w:ascii="Times New Roman" w:hAnsi="Times New Roman" w:cs="Times New Roman"/>
          <w:sz w:val="24"/>
          <w:szCs w:val="24"/>
        </w:rPr>
        <w:t xml:space="preserve">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BD52BE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000000C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B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D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 xml:space="preserve">Ангела миру, вірного наставника, охоронця душ і тіл наших у Господа </w:t>
      </w:r>
      <w:r w:rsidRPr="00BD52BE">
        <w:rPr>
          <w:rFonts w:ascii="Times New Roman" w:hAnsi="Times New Roman" w:cs="Times New Roman"/>
          <w:sz w:val="24"/>
          <w:szCs w:val="24"/>
        </w:rPr>
        <w:t>просім.</w:t>
      </w:r>
    </w:p>
    <w:p w14:paraId="000000E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BD52BE">
        <w:rPr>
          <w:rFonts w:ascii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E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BD52BE">
        <w:rPr>
          <w:rFonts w:ascii="Times New Roman" w:hAnsi="Times New Roman" w:cs="Times New Roman"/>
          <w:sz w:val="24"/>
          <w:szCs w:val="24"/>
        </w:rPr>
        <w:t>віддаймо.</w:t>
      </w:r>
    </w:p>
    <w:p w14:paraId="000000E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D52BE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ля молитов святої Богородиці.]</w:t>
      </w:r>
    </w:p>
    <w:p w14:paraId="000000F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0F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Голови ваші перед Го</w:t>
      </w:r>
      <w:r w:rsidRPr="00BD52BE">
        <w:rPr>
          <w:rFonts w:ascii="Times New Roman" w:hAnsi="Times New Roman" w:cs="Times New Roman"/>
          <w:sz w:val="24"/>
          <w:szCs w:val="24"/>
        </w:rPr>
        <w:t>сподом схиліть.</w:t>
      </w:r>
    </w:p>
    <w:p w14:paraId="000000F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BD52BE">
        <w:rPr>
          <w:rFonts w:ascii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00000F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000000F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0000010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</w:t>
      </w:r>
      <w:r w:rsidRPr="00BD52BE">
        <w:rPr>
          <w:rFonts w:ascii="Times New Roman" w:hAnsi="Times New Roman" w:cs="Times New Roman"/>
          <w:sz w:val="24"/>
          <w:szCs w:val="24"/>
        </w:rPr>
        <w:t xml:space="preserve">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14:paraId="0000010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>: Зглянься на моління твоїх слуг, Всенепорочна,* усмирюючи напасті, які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</w:t>
      </w:r>
      <w:r w:rsidRPr="00BD52BE">
        <w:rPr>
          <w:rFonts w:ascii="Times New Roman" w:hAnsi="Times New Roman" w:cs="Times New Roman"/>
          <w:sz w:val="24"/>
          <w:szCs w:val="24"/>
        </w:rPr>
        <w:t>е:* Радуйся, Владичице, всіх допомого,* радосте і покрове та й спасіння душ наших!</w:t>
      </w:r>
    </w:p>
    <w:p w14:paraId="00000103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4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11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11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3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BD52BE"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</w:p>
    <w:p w14:paraId="0000011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BD52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0000011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І нині: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</w:t>
      </w:r>
      <w:r w:rsidRPr="00BD52BE">
        <w:rPr>
          <w:rFonts w:ascii="Times New Roman" w:hAnsi="Times New Roman" w:cs="Times New Roman"/>
          <w:sz w:val="24"/>
          <w:szCs w:val="24"/>
        </w:rPr>
        <w:t>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17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8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0000012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123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4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D52BE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</w:t>
      </w:r>
      <w:r w:rsidRPr="00BD52BE">
        <w:rPr>
          <w:rFonts w:ascii="Times New Roman" w:hAnsi="Times New Roman" w:cs="Times New Roman"/>
          <w:sz w:val="24"/>
          <w:szCs w:val="24"/>
        </w:rPr>
        <w:t>есах,* і нас на землі сподоби чистим серцем* тебе співом прославляти.</w:t>
      </w:r>
    </w:p>
    <w:p w14:paraId="0000012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/>
        </w:rPr>
        <w:br w:type="page"/>
      </w:r>
    </w:p>
    <w:p w14:paraId="00000128" w14:textId="77777777" w:rsidR="00220AA7" w:rsidRPr="00BD52BE" w:rsidRDefault="00BD52BE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9" w14:textId="77777777" w:rsidR="00220AA7" w:rsidRPr="00BD52BE" w:rsidRDefault="00BD52BE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2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D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E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0000012F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BD52BE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3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BD52BE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8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BD52BE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3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</w:t>
      </w:r>
      <w:r w:rsidRPr="00BD52BE">
        <w:rPr>
          <w:rFonts w:ascii="Times New Roman" w:hAnsi="Times New Roman" w:cs="Times New Roman"/>
          <w:sz w:val="24"/>
          <w:szCs w:val="24"/>
        </w:rPr>
        <w:t>критий.</w:t>
      </w:r>
    </w:p>
    <w:p w14:paraId="0000014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0000014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000014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BD52BE">
        <w:rPr>
          <w:rFonts w:ascii="Times New Roman" w:hAnsi="Times New Roman" w:cs="Times New Roman"/>
          <w:sz w:val="24"/>
          <w:szCs w:val="24"/>
        </w:rPr>
        <w:t>же.</w:t>
      </w:r>
    </w:p>
    <w:p w14:paraId="0000014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F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BD52BE">
        <w:rPr>
          <w:rFonts w:ascii="Times New Roman" w:hAnsi="Times New Roman" w:cs="Times New Roman"/>
          <w:sz w:val="24"/>
          <w:szCs w:val="24"/>
        </w:rPr>
        <w:t>аву.</w:t>
      </w:r>
    </w:p>
    <w:p w14:paraId="0000015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 w:rsidRPr="00BD52BE"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000015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Їх віддадуть мечеві на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поталу,* вони шакалів здобиччю стануть.</w:t>
      </w:r>
    </w:p>
    <w:p w14:paraId="0000015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C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E" w14:textId="77777777" w:rsidR="00220AA7" w:rsidRPr="00BD52BE" w:rsidRDefault="00BD52B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2" w14:textId="77777777" w:rsidR="00220AA7" w:rsidRPr="00BD52BE" w:rsidRDefault="00BD52B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BD52BE">
        <w:rPr>
          <w:rFonts w:ascii="Times New Roman" w:hAnsi="Times New Roman" w:cs="Times New Roman"/>
          <w:sz w:val="24"/>
          <w:szCs w:val="24"/>
        </w:rPr>
        <w:t xml:space="preserve"> яму.* Я став як людина, що допомоги не має.</w:t>
      </w:r>
    </w:p>
    <w:p w14:paraId="0000016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BD52BE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6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6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BD52BE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6D" w14:textId="4843FC35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BD52BE">
        <w:rPr>
          <w:rFonts w:ascii="Times New Roman" w:hAnsi="Times New Roman" w:cs="Times New Roman"/>
          <w:sz w:val="24"/>
          <w:szCs w:val="24"/>
        </w:rPr>
        <w:t>іч.</w:t>
      </w:r>
    </w:p>
    <w:p w14:paraId="0000017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1" w14:textId="3D93ADDF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7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5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6" w14:textId="00FD530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</w:t>
      </w:r>
      <w:r w:rsidRPr="00BD52BE">
        <w:rPr>
          <w:rFonts w:ascii="Times New Roman" w:hAnsi="Times New Roman" w:cs="Times New Roman"/>
          <w:sz w:val="24"/>
          <w:szCs w:val="24"/>
        </w:rPr>
        <w:t>го ніколи.</w:t>
      </w:r>
    </w:p>
    <w:p w14:paraId="0000017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BD52BE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8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BD52BE">
        <w:rPr>
          <w:rFonts w:ascii="Times New Roman" w:hAnsi="Times New Roman" w:cs="Times New Roman"/>
          <w:sz w:val="24"/>
          <w:szCs w:val="24"/>
        </w:rPr>
        <w:t>рох.</w:t>
      </w:r>
    </w:p>
    <w:p w14:paraId="0000018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справедливість його над діть</w:t>
      </w:r>
      <w:r w:rsidRPr="00BD52BE">
        <w:rPr>
          <w:rFonts w:ascii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8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BD52BE">
        <w:rPr>
          <w:rFonts w:ascii="Times New Roman" w:hAnsi="Times New Roman" w:cs="Times New Roman"/>
          <w:sz w:val="24"/>
          <w:szCs w:val="24"/>
        </w:rPr>
        <w:t>ові його слова.</w:t>
      </w:r>
    </w:p>
    <w:p w14:paraId="0000018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8C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 Господи, почуй мою молитву,</w:t>
      </w:r>
      <w:r w:rsidRPr="00BD52BE">
        <w:rPr>
          <w:rFonts w:ascii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8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BD52BE">
        <w:rPr>
          <w:rFonts w:ascii="Times New Roman" w:hAnsi="Times New Roman" w:cs="Times New Roman"/>
          <w:sz w:val="24"/>
          <w:szCs w:val="24"/>
        </w:rPr>
        <w:t>лих.</w:t>
      </w:r>
    </w:p>
    <w:p w14:paraId="0000019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Вислухай мене скоро, Госпо</w:t>
      </w:r>
      <w:r w:rsidRPr="00BD52BE">
        <w:rPr>
          <w:rFonts w:ascii="Times New Roman" w:hAnsi="Times New Roman" w:cs="Times New Roman"/>
          <w:sz w:val="24"/>
          <w:szCs w:val="24"/>
        </w:rPr>
        <w:t>ди, бо знемагає дух мій.* Не крий твого обличчя від мене, щоб я не став, як ті, що сходять у яму.</w:t>
      </w:r>
    </w:p>
    <w:p w14:paraId="0000019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Спаси мене, Господи, </w:t>
      </w:r>
      <w:r w:rsidRPr="00BD52BE">
        <w:rPr>
          <w:rFonts w:ascii="Times New Roman" w:hAnsi="Times New Roman" w:cs="Times New Roman"/>
          <w:sz w:val="24"/>
          <w:szCs w:val="24"/>
        </w:rPr>
        <w:t>від ворогів моїх* – бо до тебе прибігаю.</w:t>
      </w:r>
    </w:p>
    <w:p w14:paraId="0000019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B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C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9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, нині і повсякчас, і на віки віків. Амінь.</w:t>
      </w:r>
    </w:p>
    <w:p w14:paraId="000001A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ку мряку від сердець наших, даруй нам сонце правди і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ство і сила, і слава Отця, і Сина, і Святого Духа, нині і повсякчас, і на віки віків. Амінь.</w:t>
      </w:r>
    </w:p>
    <w:p w14:paraId="000001A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г наш, і Тобі славу возсилаємо: Отцю, і Сину, і Святому Духові, нині і повсякчас, і на віки віків. Амінь.</w:t>
      </w:r>
    </w:p>
    <w:p w14:paraId="000001A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Доброчинцю д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Духові, нині і повсякчас, і на віки віків. Амінь.</w:t>
      </w:r>
    </w:p>
    <w:p w14:paraId="000001A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Господи, Бо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A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A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тінь ніч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A9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A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A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мир усього св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B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D52BE">
        <w:rPr>
          <w:rFonts w:ascii="Times New Roman" w:hAnsi="Times New Roman" w:cs="Times New Roman"/>
          <w:sz w:val="24"/>
          <w:szCs w:val="24"/>
        </w:rPr>
        <w:t>(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за с</w:t>
      </w:r>
      <w:r w:rsidRPr="00BD52BE">
        <w:rPr>
          <w:rFonts w:ascii="Times New Roman" w:hAnsi="Times New Roman" w:cs="Times New Roman"/>
          <w:sz w:val="24"/>
          <w:szCs w:val="24"/>
        </w:rPr>
        <w:t>вяту обитель цю)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B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000001B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1C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поди.</w:t>
      </w:r>
    </w:p>
    <w:p w14:paraId="000001C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D52B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1C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7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D52BE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D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E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C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BD52BE"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BD52BE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highlight w:val="white"/>
        </w:rPr>
        <w:t xml:space="preserve">В молитвах чуваючи, робив </w:t>
      </w:r>
      <w:r w:rsidRPr="00BD52BE">
        <w:rPr>
          <w:rFonts w:ascii="Times New Roman" w:hAnsi="Times New Roman" w:cs="Times New Roman"/>
          <w:sz w:val="24"/>
          <w:szCs w:val="24"/>
          <w:highlight w:val="white"/>
        </w:rPr>
        <w:t>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 w14:paraId="000001D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І нині: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подолав* і, як Бог,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D2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D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1D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BD52BE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1DC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D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BD52BE">
        <w:rPr>
          <w:rFonts w:ascii="Times New Roman" w:hAnsi="Times New Roman" w:cs="Times New Roman"/>
          <w:sz w:val="24"/>
          <w:szCs w:val="24"/>
        </w:rPr>
        <w:t xml:space="preserve">Мироносиці, поглянувши на вхід до гробу,* і неспроможні знести ангельського сяйва,* дивилися з </w:t>
      </w:r>
      <w:r w:rsidRPr="00BD52BE">
        <w:rPr>
          <w:rFonts w:ascii="Times New Roman" w:hAnsi="Times New Roman" w:cs="Times New Roman"/>
          <w:sz w:val="24"/>
          <w:szCs w:val="24"/>
        </w:rPr>
        <w:t>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000001D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000001E0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1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E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1EB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C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E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</w:t>
      </w:r>
      <w:r w:rsidRPr="00BD52BE">
        <w:rPr>
          <w:rFonts w:ascii="Times New Roman" w:hAnsi="Times New Roman" w:cs="Times New Roman"/>
          <w:sz w:val="24"/>
          <w:szCs w:val="24"/>
        </w:rPr>
        <w:t>о в аді, окликами привітали життєдайне твоє воскресіння:* Христос воскрес* і життєдавцем перебуває навіки!</w:t>
      </w:r>
    </w:p>
    <w:p w14:paraId="000001E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000001EF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0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000001F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Ви, що стоїте у хра</w:t>
      </w:r>
      <w:r w:rsidRPr="00BD52BE">
        <w:rPr>
          <w:rFonts w:ascii="Times New Roman" w:hAnsi="Times New Roman" w:cs="Times New Roman"/>
          <w:sz w:val="24"/>
          <w:szCs w:val="24"/>
        </w:rPr>
        <w:t xml:space="preserve">мі Господнім, у дворах дому Бога нашого.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Прославляйте Бог</w:t>
      </w:r>
      <w:r w:rsidRPr="00BD52BE">
        <w:rPr>
          <w:rFonts w:ascii="Times New Roman" w:hAnsi="Times New Roman" w:cs="Times New Roman"/>
          <w:sz w:val="24"/>
          <w:szCs w:val="24"/>
        </w:rPr>
        <w:t xml:space="preserve">а небесного, – алилуя – бо милість його вічна. Алилуя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FA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000001F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</w:t>
      </w:r>
      <w:r w:rsidRPr="00BD52BE">
        <w:rPr>
          <w:rFonts w:ascii="Times New Roman" w:hAnsi="Times New Roman" w:cs="Times New Roman"/>
          <w:sz w:val="24"/>
          <w:szCs w:val="24"/>
        </w:rPr>
        <w:t>няв* та з аду всіх визволив.</w:t>
      </w:r>
    </w:p>
    <w:p w14:paraId="000001F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20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20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</w:t>
      </w:r>
      <w:r w:rsidRPr="00BD52BE">
        <w:rPr>
          <w:rFonts w:ascii="Times New Roman" w:hAnsi="Times New Roman" w:cs="Times New Roman"/>
          <w:sz w:val="24"/>
          <w:szCs w:val="24"/>
        </w:rPr>
        <w:t>: Поклонімось Отцю,* і йо</w:t>
      </w:r>
      <w:r w:rsidRPr="00BD52BE">
        <w:rPr>
          <w:rFonts w:ascii="Times New Roman" w:hAnsi="Times New Roman" w:cs="Times New Roman"/>
          <w:sz w:val="24"/>
          <w:szCs w:val="24"/>
        </w:rPr>
        <w:t>го Сину, і Святому Духові,* Святій Тройці* в одній сутності,* з серафимами взиваючи:* Свят, свят, свят єси, Господи.</w:t>
      </w:r>
    </w:p>
    <w:p w14:paraId="0000020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lastRenderedPageBreak/>
        <w:t>І нині</w:t>
      </w:r>
      <w:r w:rsidRPr="00BD52BE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</w:t>
      </w:r>
      <w:r w:rsidRPr="00BD52BE">
        <w:rPr>
          <w:rFonts w:ascii="Times New Roman" w:hAnsi="Times New Roman" w:cs="Times New Roman"/>
          <w:sz w:val="24"/>
          <w:szCs w:val="24"/>
        </w:rPr>
        <w:t>го той,* що з тебе тіло прийняв – Бог і людина.</w:t>
      </w:r>
    </w:p>
    <w:p w14:paraId="0000020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7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0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лавилося царство Твоє, Отця, і Сина, і Святого Духа</w:t>
      </w:r>
      <w:r w:rsidRPr="00BD52B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21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2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BD52BE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0000021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00000214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15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BD52BE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00000216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</w:t>
      </w:r>
      <w:r w:rsidRPr="00BD52BE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1A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B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0000021C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0000021D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0000021E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F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Нехай піднесеться серце моє до Тебе, Слово, і нехай ніщо із земного не звабить мене до слабкості.</w:t>
      </w:r>
    </w:p>
    <w:p w14:paraId="00000220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00000221" w14:textId="77777777" w:rsidR="00220AA7" w:rsidRPr="00BD52BE" w:rsidRDefault="00BD5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Слав</w:t>
      </w:r>
      <w:r w:rsidRPr="00BD52BE">
        <w:rPr>
          <w:rFonts w:ascii="Times New Roman" w:hAnsi="Times New Roman" w:cs="Times New Roman"/>
          <w:b/>
          <w:color w:val="000000"/>
          <w:sz w:val="24"/>
          <w:szCs w:val="24"/>
        </w:rPr>
        <w:t>а і нині: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0000022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2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7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8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BD52BE"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00000229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0000022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Воскресни, Господи, поможи нам, і визволь нас Імени Твого ради.</w:t>
      </w:r>
    </w:p>
    <w:p w14:paraId="0000022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0000022C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BD52BE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3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 той час з'явився Ісус учням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 – Підемо й ми з тобою. Отож </w:t>
      </w:r>
      <w:r w:rsidRPr="00BD52BE">
        <w:rPr>
          <w:rFonts w:ascii="Times New Roman" w:hAnsi="Times New Roman" w:cs="Times New Roman"/>
          <w:sz w:val="24"/>
          <w:szCs w:val="24"/>
        </w:rPr>
        <w:t xml:space="preserve">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</w:t>
      </w:r>
      <w:r w:rsidRPr="00BD52BE">
        <w:rPr>
          <w:rFonts w:ascii="Times New Roman" w:hAnsi="Times New Roman" w:cs="Times New Roman"/>
          <w:sz w:val="24"/>
          <w:szCs w:val="24"/>
        </w:rPr>
        <w:t>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море. Інші учні припливли човн</w:t>
      </w:r>
      <w:r w:rsidRPr="00BD52BE">
        <w:rPr>
          <w:rFonts w:ascii="Times New Roman" w:hAnsi="Times New Roman" w:cs="Times New Roman"/>
          <w:sz w:val="24"/>
          <w:szCs w:val="24"/>
        </w:rPr>
        <w:t xml:space="preserve">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</w:t>
      </w:r>
      <w:r w:rsidRPr="00BD52BE">
        <w:rPr>
          <w:rFonts w:ascii="Times New Roman" w:hAnsi="Times New Roman" w:cs="Times New Roman"/>
          <w:sz w:val="24"/>
          <w:szCs w:val="24"/>
        </w:rPr>
        <w:t xml:space="preserve">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</w:t>
      </w:r>
      <w:r w:rsidRPr="00BD52BE">
        <w:rPr>
          <w:rFonts w:ascii="Times New Roman" w:hAnsi="Times New Roman" w:cs="Times New Roman"/>
          <w:sz w:val="24"/>
          <w:szCs w:val="24"/>
        </w:rPr>
        <w:t xml:space="preserve">рибу – теж. Це вже втретє з'явився Ісус учням по тому, як воскрес із мертвих.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(Йо. 66 зач.; 21, 1-14)</w:t>
      </w:r>
    </w:p>
    <w:p w14:paraId="0000024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3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24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D52BE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BD52BE"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45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7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Помилуй мене, Боже, з </w:t>
      </w:r>
      <w:r w:rsidRPr="00BD52BE">
        <w:rPr>
          <w:rFonts w:ascii="Times New Roman" w:hAnsi="Times New Roman" w:cs="Times New Roman"/>
          <w:sz w:val="24"/>
          <w:szCs w:val="24"/>
        </w:rPr>
        <w:t>великої милости твоєї,* і багатством щедрот твоїх очисти мене з беззаконня мого.</w:t>
      </w:r>
    </w:p>
    <w:p w14:paraId="0000024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Це бо істи</w:t>
      </w:r>
      <w:r w:rsidRPr="00BD52BE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4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BD52BE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25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0000025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Вкажу беззаконним дороги твої</w:t>
      </w:r>
      <w:r w:rsidRPr="00BD52BE">
        <w:rPr>
          <w:rFonts w:ascii="Times New Roman" w:hAnsi="Times New Roman" w:cs="Times New Roman"/>
          <w:sz w:val="24"/>
          <w:szCs w:val="24"/>
        </w:rPr>
        <w:t>,* і нечестиві до тебе навернуться.</w:t>
      </w:r>
    </w:p>
    <w:p w14:paraId="0000025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BD52BE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5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BD52BE">
        <w:rPr>
          <w:rFonts w:ascii="Times New Roman" w:hAnsi="Times New Roman" w:cs="Times New Roman"/>
          <w:sz w:val="24"/>
          <w:szCs w:val="24"/>
        </w:rPr>
        <w:t>ь на вівтар твій тельців.</w:t>
      </w:r>
    </w:p>
    <w:p w14:paraId="0000025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І нині</w:t>
      </w:r>
      <w:r w:rsidRPr="00BD52BE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6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2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00026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</w:t>
      </w:r>
      <w:r w:rsidRPr="00BD52BE">
        <w:rPr>
          <w:rFonts w:ascii="Times New Roman" w:hAnsi="Times New Roman" w:cs="Times New Roman"/>
          <w:sz w:val="24"/>
          <w:szCs w:val="24"/>
        </w:rPr>
        <w:t>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</w:t>
      </w:r>
      <w:r w:rsidRPr="00BD52BE">
        <w:rPr>
          <w:rFonts w:ascii="Times New Roman" w:hAnsi="Times New Roman" w:cs="Times New Roman"/>
          <w:sz w:val="24"/>
          <w:szCs w:val="24"/>
        </w:rPr>
        <w:t>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</w:t>
      </w:r>
      <w:r w:rsidRPr="00BD52BE">
        <w:rPr>
          <w:rFonts w:ascii="Times New Roman" w:hAnsi="Times New Roman" w:cs="Times New Roman"/>
          <w:sz w:val="24"/>
          <w:szCs w:val="24"/>
        </w:rPr>
        <w:t xml:space="preserve">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його́ є храм цей)</w:t>
      </w:r>
      <w:r w:rsidRPr="00BD52BE">
        <w:rPr>
          <w:rFonts w:ascii="Times New Roman" w:hAnsi="Times New Roman" w:cs="Times New Roman"/>
          <w:sz w:val="24"/>
          <w:szCs w:val="24"/>
        </w:rPr>
        <w:t>, і святого отця нашого Григорія, єпископа Неокесарійського, чудотворця, і всіх Святи́х: мо́лимо Тебе́, многоми́лостивий Го́споди, ви́слухай нас грішних, що мо́лимось Тобі, і поми́луй нас.</w:t>
      </w:r>
    </w:p>
    <w:p w14:paraId="0000026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BD52BE">
        <w:rPr>
          <w:rFonts w:ascii="Times New Roman" w:hAnsi="Times New Roman" w:cs="Times New Roman"/>
          <w:sz w:val="24"/>
          <w:szCs w:val="24"/>
          <w:u w:val="single"/>
        </w:rPr>
        <w:t>[Господи, Боже на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6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268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9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6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 w14:paraId="0000026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На пречесному дереві хресному піднесений був Ти, Владико, наше п</w:t>
      </w:r>
      <w:r w:rsidRPr="00BD52BE">
        <w:rPr>
          <w:rFonts w:ascii="Times New Roman" w:hAnsi="Times New Roman" w:cs="Times New Roman"/>
          <w:sz w:val="24"/>
          <w:szCs w:val="24"/>
        </w:rPr>
        <w:t>адіння направляючи і зціляючи від повної загибелі, що через дерево сталася, як Милосердний і Всесильний.</w:t>
      </w:r>
    </w:p>
    <w:p w14:paraId="0000026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 гробі тілом, у аді ж душею, як Бог, а в раю з розбійником, і на престолі був Ти, Христе, з Отцем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Духом, усе наповняючи, як неописанний.</w:t>
      </w:r>
    </w:p>
    <w:p w14:paraId="0000026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0000027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Веселиться тобою Церква твоя, Христе, взиваючи:* Ти моя сила, Господи, і пристановище, і тверди</w:t>
      </w:r>
      <w:r w:rsidRPr="00BD52BE">
        <w:rPr>
          <w:rFonts w:ascii="Times New Roman" w:hAnsi="Times New Roman" w:cs="Times New Roman"/>
          <w:b/>
          <w:sz w:val="24"/>
          <w:szCs w:val="24"/>
        </w:rPr>
        <w:t>ня!</w:t>
      </w:r>
    </w:p>
    <w:p w14:paraId="0000027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Дерево життя, правдивий виноград духовний, на хресті висить, безсмертя всім проливаючи.</w:t>
      </w:r>
    </w:p>
    <w:p w14:paraId="0000027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Як великий, як страшний, як той, що гординю адову знищив, </w:t>
      </w:r>
      <w:r w:rsidRPr="00BD52BE">
        <w:rPr>
          <w:rFonts w:ascii="Times New Roman" w:hAnsi="Times New Roman" w:cs="Times New Roman"/>
          <w:sz w:val="24"/>
          <w:szCs w:val="24"/>
        </w:rPr>
        <w:t>і як Бог нетлінний, нині тілом воскрес.</w:t>
      </w:r>
    </w:p>
    <w:p w14:paraId="0000027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00000276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7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7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півують, і благословлять добрість твоєї несказанної сили]</w:t>
      </w:r>
    </w:p>
    <w:p w14:paraId="0000027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8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28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BD52BE">
        <w:rPr>
          <w:rFonts w:ascii="Times New Roman" w:hAnsi="Times New Roman" w:cs="Times New Roman"/>
          <w:b/>
          <w:sz w:val="24"/>
          <w:szCs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 w14:paraId="0000028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Зійшов Ти на хрест, зціляючи пристрасті мої стражданням Пречистого Тіл</w:t>
      </w:r>
      <w:r w:rsidRPr="00BD52BE">
        <w:rPr>
          <w:rFonts w:ascii="Times New Roman" w:hAnsi="Times New Roman" w:cs="Times New Roman"/>
          <w:sz w:val="24"/>
          <w:szCs w:val="24"/>
        </w:rPr>
        <w:t>а Твого, що в нього добровільно зодягнувся єси. Тому взиваємо до Тебе: «Слава силі Твоїй, Господи».</w:t>
      </w:r>
    </w:p>
    <w:p w14:paraId="0000028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 Безгрішного й Животворчого Тіла Твого, Владико, доторкнувшись, смерть достойно знищена була, ми ж вз</w:t>
      </w:r>
      <w:r w:rsidRPr="00BD52BE">
        <w:rPr>
          <w:rFonts w:ascii="Times New Roman" w:hAnsi="Times New Roman" w:cs="Times New Roman"/>
          <w:sz w:val="24"/>
          <w:szCs w:val="24"/>
        </w:rPr>
        <w:t>иваємо до Тебе: «Слава силі Твоїй, Господи».</w:t>
      </w:r>
    </w:p>
    <w:p w14:paraId="0000028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0000028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Ти, Господи, світло</w:t>
      </w:r>
      <w:r w:rsidRPr="00BD52BE">
        <w:rPr>
          <w:rFonts w:ascii="Times New Roman" w:hAnsi="Times New Roman" w:cs="Times New Roman"/>
          <w:b/>
          <w:sz w:val="24"/>
          <w:szCs w:val="24"/>
        </w:rPr>
        <w:t xml:space="preserve"> моє, прийшов у світ, світло святе,* визволяючи з темряви незнання тих, що з вірою прославляють тебе.</w:t>
      </w:r>
    </w:p>
    <w:p w14:paraId="0000028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Господи, милостиво на землю зійшов; Ти підніс природу людську, як був на дереві піднесений.</w:t>
      </w:r>
    </w:p>
    <w:p w14:paraId="0000028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000028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Богоневісто, як непереможну зброю на ворогів тебе маємо; в Тобі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придбали ми підпору і надію спасіння нашого.</w:t>
      </w:r>
    </w:p>
    <w:p w14:paraId="0000028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0000028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Опоясавшись могутністю, на хрест Ти зійшов, і в боротьбу </w:t>
      </w:r>
      <w:r w:rsidRPr="00BD52BE">
        <w:rPr>
          <w:rFonts w:ascii="Times New Roman" w:hAnsi="Times New Roman" w:cs="Times New Roman"/>
          <w:sz w:val="24"/>
          <w:szCs w:val="24"/>
        </w:rPr>
        <w:t>з мучителем вступивши, Ти, як Бог, скинув його з висоти, і непереможною силою Адама воскресив єси.</w:t>
      </w:r>
    </w:p>
    <w:p w14:paraId="0000029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Красою осяяний із гробу воскрес Ти, Христе, і Божественною силою своєю всіх ворогів розпорошив і, яко Бо</w:t>
      </w:r>
      <w:r w:rsidRPr="00BD52BE">
        <w:rPr>
          <w:rFonts w:ascii="Times New Roman" w:hAnsi="Times New Roman" w:cs="Times New Roman"/>
          <w:sz w:val="24"/>
          <w:szCs w:val="24"/>
        </w:rPr>
        <w:t>г, все радості сповнив єси.</w:t>
      </w:r>
    </w:p>
    <w:p w14:paraId="0000029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00000294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5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9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9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BD52B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9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29F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0" w14:textId="77777777" w:rsidR="00220AA7" w:rsidRPr="00BD52BE" w:rsidRDefault="00BD52BE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14:paraId="000002A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В печі перській Авраамові юнаки, любов'ю побожности запалені більше, ніж полум'ям, взивали:* Благословенний</w:t>
      </w:r>
      <w:r w:rsidRPr="00BD52BE">
        <w:rPr>
          <w:rFonts w:ascii="Times New Roman" w:hAnsi="Times New Roman" w:cs="Times New Roman"/>
          <w:b/>
          <w:sz w:val="24"/>
          <w:szCs w:val="24"/>
        </w:rPr>
        <w:t xml:space="preserve"> ти в храмі слави твоєї, Господи!</w:t>
      </w:r>
    </w:p>
    <w:p w14:paraId="000002A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14:paraId="000002A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скресінню Твоєму.</w:t>
      </w:r>
    </w:p>
    <w:p w14:paraId="000002A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14:paraId="000002A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Радуйся, Богородице, Освячена Божественна Оселе Всевишнього, через Тебе </w:t>
      </w:r>
      <w:r w:rsidRPr="00BD52BE">
        <w:rPr>
          <w:rFonts w:ascii="Times New Roman" w:hAnsi="Times New Roman" w:cs="Times New Roman"/>
          <w:sz w:val="24"/>
          <w:szCs w:val="24"/>
        </w:rPr>
        <w:t>бо дано радість тим, що взивають: «Благословенна єси між жонами, Всенепорочная Владичице».</w:t>
      </w:r>
    </w:p>
    <w:p w14:paraId="000002A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</w:t>
      </w:r>
      <w:r w:rsidRPr="00BD52BE">
        <w:rPr>
          <w:rFonts w:ascii="Times New Roman" w:hAnsi="Times New Roman" w:cs="Times New Roman"/>
          <w:b/>
          <w:sz w:val="24"/>
          <w:szCs w:val="24"/>
        </w:rPr>
        <w:t>і, благословіть Господа!</w:t>
      </w:r>
    </w:p>
    <w:p w14:paraId="000002A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</w:t>
      </w:r>
      <w:r w:rsidRPr="00BD52BE">
        <w:rPr>
          <w:rFonts w:ascii="Times New Roman" w:hAnsi="Times New Roman" w:cs="Times New Roman"/>
          <w:sz w:val="24"/>
          <w:szCs w:val="24"/>
        </w:rPr>
        <w:t>ня Господні, Господа».</w:t>
      </w:r>
    </w:p>
    <w:p w14:paraId="000002A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000002A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 xml:space="preserve">Благословім </w:t>
      </w:r>
      <w:r w:rsidRPr="00BD52BE">
        <w:rPr>
          <w:rFonts w:ascii="Times New Roman" w:hAnsi="Times New Roman" w:cs="Times New Roman"/>
          <w:b/>
          <w:sz w:val="24"/>
          <w:szCs w:val="24"/>
        </w:rPr>
        <w:t>Отця, і Сина, і Святого Духа – Господа завжди, нині і повсякчас  і на віки віків.</w:t>
      </w:r>
    </w:p>
    <w:p w14:paraId="000002A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Богородичний: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000002AF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0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адильницю і, ставши перед іконою Богородиці, мовить: </w:t>
      </w:r>
    </w:p>
    <w:p w14:paraId="000002B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Велике бо вчи</w:t>
      </w:r>
      <w:r w:rsidRPr="00BD52BE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B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BD52BE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B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A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00002BB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</w:t>
      </w:r>
      <w:r w:rsidRPr="00BD52BE">
        <w:rPr>
          <w:rFonts w:ascii="Times New Roman" w:hAnsi="Times New Roman" w:cs="Times New Roman"/>
          <w:b/>
          <w:sz w:val="24"/>
          <w:szCs w:val="24"/>
        </w:rPr>
        <w:t>ристос, що з'єднав різні природи.* З цього радіючи, тебе, Богородице, величаємо.</w:t>
      </w:r>
    </w:p>
    <w:p w14:paraId="000002B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000002B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Хри</w:t>
      </w:r>
      <w:r w:rsidRPr="00BD52BE">
        <w:rPr>
          <w:rFonts w:ascii="Times New Roman" w:hAnsi="Times New Roman" w:cs="Times New Roman"/>
          <w:sz w:val="24"/>
          <w:szCs w:val="24"/>
        </w:rPr>
        <w:t>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00002C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>: Усі ми в</w:t>
      </w:r>
      <w:r w:rsidRPr="00BD52BE">
        <w:rPr>
          <w:rFonts w:ascii="Times New Roman" w:hAnsi="Times New Roman" w:cs="Times New Roman"/>
          <w:sz w:val="24"/>
          <w:szCs w:val="24"/>
        </w:rPr>
        <w:t>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000002C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3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C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C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BD52BE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C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D52B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2CD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E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C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000002D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2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3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D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Колись на Тиверіядському морі рибалили сини Заведеєві і Натанаїл з Петром,* ще й з іншими двома, і Тома.* З веління Христового вони закинули сіті по правиці* і витягли багато риби.* Петро, пізнавши його, поплив до нього.* Показавшись їм утретє,* він пригот</w:t>
      </w:r>
      <w:r w:rsidRPr="00BD52BE">
        <w:rPr>
          <w:rFonts w:ascii="Times New Roman" w:hAnsi="Times New Roman" w:cs="Times New Roman"/>
          <w:sz w:val="24"/>
          <w:szCs w:val="24"/>
        </w:rPr>
        <w:t>ував і хліб, і рибу на вуглях.</w:t>
      </w:r>
    </w:p>
    <w:p w14:paraId="000002D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D52BE">
        <w:rPr>
          <w:rFonts w:ascii="Times New Roman" w:hAnsi="Times New Roman" w:cs="Times New Roman"/>
          <w:sz w:val="24"/>
          <w:szCs w:val="24"/>
        </w:rPr>
        <w:t>: Моли, Діво, Господа, що третього дня воскрес із гробу,* за тих, що оспівують тебе і з любов'ю ублажають,* бо всі маємо в тобі спасенний захист* і заступництво перед ним;* ми ж бо спадкоємство твоє, Богородице, і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слуги,* і на твоє заступництво всі споглядаємо.</w:t>
      </w:r>
    </w:p>
    <w:p w14:paraId="000002D6" w14:textId="77777777" w:rsidR="00220AA7" w:rsidRPr="00BD52BE" w:rsidRDefault="00220AA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D7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D8" w14:textId="77777777" w:rsidR="00220AA7" w:rsidRPr="00BD52BE" w:rsidRDefault="00BD52B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B" w14:textId="465B5BC4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BD52BE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D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BD52BE">
        <w:rPr>
          <w:rFonts w:ascii="Times New Roman" w:hAnsi="Times New Roman" w:cs="Times New Roman"/>
          <w:sz w:val="24"/>
          <w:szCs w:val="24"/>
        </w:rPr>
        <w:t>і;</w:t>
      </w:r>
    </w:p>
    <w:p w14:paraId="000002E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000002E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7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BD52BE">
        <w:rPr>
          <w:rFonts w:ascii="Times New Roman" w:hAnsi="Times New Roman" w:cs="Times New Roman"/>
          <w:sz w:val="24"/>
          <w:szCs w:val="24"/>
        </w:rPr>
        <w:t>ників.</w:t>
      </w:r>
    </w:p>
    <w:p w14:paraId="000002E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E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0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Щ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об суд написаний над ними вчинити.* Це слава всіх його преподобних.</w:t>
      </w:r>
    </w:p>
    <w:p w14:paraId="000002F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000002F3" w14:textId="77777777" w:rsidR="00220AA7" w:rsidRPr="00BD52BE" w:rsidRDefault="00BD52B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</w:t>
      </w:r>
      <w:r w:rsidRPr="00BD52BE">
        <w:rPr>
          <w:rFonts w:ascii="Times New Roman" w:hAnsi="Times New Roman" w:cs="Times New Roman"/>
          <w:sz w:val="24"/>
          <w:szCs w:val="24"/>
        </w:rPr>
        <w:t>креслий з мертвих, Господи, – слава тобі!</w:t>
      </w:r>
    </w:p>
    <w:p w14:paraId="000002F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</w:t>
      </w:r>
      <w:r w:rsidRPr="00BD52BE">
        <w:rPr>
          <w:rFonts w:ascii="Times New Roman" w:hAnsi="Times New Roman" w:cs="Times New Roman"/>
          <w:sz w:val="24"/>
          <w:szCs w:val="24"/>
        </w:rPr>
        <w:t>в гріх,* простягни руку твою, людинолюбний Господи,* молитвами святих твоїх.</w:t>
      </w:r>
    </w:p>
    <w:p w14:paraId="000002F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людинолюбʼям на землю.* Ставши н</w:t>
      </w:r>
      <w:r w:rsidRPr="00BD52BE">
        <w:rPr>
          <w:rFonts w:ascii="Times New Roman" w:hAnsi="Times New Roman" w:cs="Times New Roman"/>
          <w:sz w:val="24"/>
          <w:szCs w:val="24"/>
        </w:rPr>
        <w:t>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000002F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Виєднуючи нам безсмертя</w:t>
      </w:r>
      <w:r w:rsidRPr="00BD52BE">
        <w:rPr>
          <w:rFonts w:ascii="Times New Roman" w:hAnsi="Times New Roman" w:cs="Times New Roman"/>
          <w:sz w:val="24"/>
          <w:szCs w:val="24"/>
        </w:rPr>
        <w:t>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людинолюбний!</w:t>
      </w:r>
    </w:p>
    <w:p w14:paraId="000002F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на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дзвінких цимбалах, хваліте його на гучних цимбалах.* Усе, що живе, нехай хвалить Господа.</w:t>
      </w:r>
    </w:p>
    <w:p w14:paraId="000002F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</w:t>
      </w:r>
      <w:r w:rsidRPr="00BD52BE">
        <w:rPr>
          <w:rFonts w:ascii="Times New Roman" w:hAnsi="Times New Roman" w:cs="Times New Roman"/>
          <w:sz w:val="24"/>
          <w:szCs w:val="24"/>
        </w:rPr>
        <w:t>поди, слава тобі!</w:t>
      </w:r>
    </w:p>
    <w:p w14:paraId="000002F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000002F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</w:t>
      </w:r>
      <w:r w:rsidRPr="00BD52BE">
        <w:rPr>
          <w:rFonts w:ascii="Times New Roman" w:hAnsi="Times New Roman" w:cs="Times New Roman"/>
          <w:sz w:val="24"/>
          <w:szCs w:val="24"/>
        </w:rPr>
        <w:t>о сидить і промовляє:* Чого шукаєте живого між мертвими?* Він воскрес, як Бог, щоб усіх спасти.</w:t>
      </w:r>
    </w:p>
    <w:p w14:paraId="0000030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D52B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000030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Скажіть невірні: Де є Ісус, що його ви задумали стерегти?* Де той, що його ви по</w:t>
      </w:r>
      <w:r w:rsidRPr="00BD52BE">
        <w:rPr>
          <w:rFonts w:ascii="Times New Roman" w:hAnsi="Times New Roman" w:cs="Times New Roman"/>
          <w:sz w:val="24"/>
          <w:szCs w:val="24"/>
        </w:rPr>
        <w:t>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</w:t>
      </w:r>
      <w:r w:rsidRPr="00BD52BE">
        <w:rPr>
          <w:rFonts w:ascii="Times New Roman" w:hAnsi="Times New Roman" w:cs="Times New Roman"/>
          <w:sz w:val="24"/>
          <w:szCs w:val="24"/>
        </w:rPr>
        <w:t>аїнство твого провидіння,* Спасе наш, – слава тобі!</w:t>
      </w:r>
    </w:p>
    <w:p w14:paraId="0000030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2BE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Слава</w:t>
      </w:r>
      <w:r w:rsidRPr="00BD52BE">
        <w:rPr>
          <w:rFonts w:ascii="Times New Roman" w:hAnsi="Times New Roman" w:cs="Times New Roman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</w:t>
      </w:r>
      <w:r w:rsidRPr="00BD52BE">
        <w:rPr>
          <w:rFonts w:ascii="Times New Roman" w:hAnsi="Times New Roman" w:cs="Times New Roman"/>
          <w:sz w:val="24"/>
          <w:szCs w:val="24"/>
        </w:rPr>
        <w:t>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людинолюбний Господи.</w:t>
      </w:r>
    </w:p>
    <w:p w14:paraId="0000030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b/>
          <w:sz w:val="24"/>
          <w:szCs w:val="24"/>
        </w:rPr>
        <w:t>І нині</w:t>
      </w:r>
      <w:r w:rsidRPr="00BD52BE">
        <w:rPr>
          <w:rFonts w:ascii="Times New Roman" w:hAnsi="Times New Roman" w:cs="Times New Roman"/>
          <w:sz w:val="24"/>
          <w:szCs w:val="24"/>
        </w:rPr>
        <w:t xml:space="preserve">: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 xml:space="preserve">Преблагословенна ти, Богородице Діво,* </w:t>
      </w:r>
      <w:r w:rsidRPr="00BD52BE">
        <w:rPr>
          <w:rFonts w:ascii="Times New Roman" w:hAnsi="Times New Roman" w:cs="Times New Roman"/>
          <w:sz w:val="24"/>
          <w:szCs w:val="24"/>
        </w:rPr>
        <w:t>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5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6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BD52BE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 xml:space="preserve">вітлом. Бо в тебе є джерело життя, ти Бог наш і тобі славу </w:t>
      </w:r>
      <w:r w:rsidRPr="00BD52B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возсилаємо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308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BD52BE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30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0E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BD52BE">
        <w:rPr>
          <w:rFonts w:ascii="Times New Roman" w:hAnsi="Times New Roman" w:cs="Times New Roman"/>
          <w:sz w:val="24"/>
          <w:szCs w:val="24"/>
        </w:rPr>
        <w:t xml:space="preserve"> Отця. Амінь.</w:t>
      </w:r>
    </w:p>
    <w:p w14:paraId="0000031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</w:t>
      </w:r>
      <w:r w:rsidRPr="00BD52BE">
        <w:rPr>
          <w:rFonts w:ascii="Times New Roman" w:hAnsi="Times New Roman" w:cs="Times New Roman"/>
          <w:sz w:val="24"/>
          <w:szCs w:val="24"/>
        </w:rPr>
        <w:t>о світло.</w:t>
      </w:r>
    </w:p>
    <w:p w14:paraId="0000031C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1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Святий Боже, святий Кріп</w:t>
      </w:r>
      <w:r w:rsidRPr="00BD52BE">
        <w:rPr>
          <w:rFonts w:ascii="Times New Roman" w:hAnsi="Times New Roman" w:cs="Times New Roman"/>
          <w:sz w:val="24"/>
          <w:szCs w:val="24"/>
        </w:rPr>
        <w:t>кий, святий Безсмертний, помилуй нас.</w:t>
      </w:r>
    </w:p>
    <w:p w14:paraId="00000321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2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</w:t>
      </w:r>
      <w:r w:rsidRPr="00BD52BE">
        <w:rPr>
          <w:rFonts w:ascii="Times New Roman" w:hAnsi="Times New Roman" w:cs="Times New Roman"/>
          <w:sz w:val="24"/>
          <w:szCs w:val="24"/>
        </w:rPr>
        <w:t>ній,* єдиний людинолюбний.</w:t>
      </w:r>
    </w:p>
    <w:p w14:paraId="00000324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5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26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</w:t>
      </w:r>
      <w:r w:rsidRPr="00BD52BE">
        <w:rPr>
          <w:rFonts w:ascii="Times New Roman" w:hAnsi="Times New Roman" w:cs="Times New Roman"/>
          <w:sz w:val="24"/>
          <w:szCs w:val="24"/>
        </w:rPr>
        <w:t xml:space="preserve">ого патріярха нашого Святослава, і за преосвященнішого архиєпископа і митрополита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sz w:val="24"/>
          <w:szCs w:val="24"/>
        </w:rPr>
        <w:t>,</w:t>
      </w:r>
      <w:r w:rsidRPr="00BD52B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BD52BE">
        <w:rPr>
          <w:rFonts w:ascii="Times New Roman" w:hAnsi="Times New Roman" w:cs="Times New Roman"/>
          <w:i/>
          <w:sz w:val="24"/>
          <w:szCs w:val="24"/>
        </w:rPr>
        <w:t>,</w:t>
      </w:r>
      <w:r w:rsidRPr="00BD52B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32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2F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0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1" w14:textId="77777777" w:rsidR="00220AA7" w:rsidRPr="00BD52BE" w:rsidRDefault="00BD52B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D52B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4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7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8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BD52BE">
        <w:rPr>
          <w:rFonts w:ascii="Times New Roman" w:hAnsi="Times New Roman" w:cs="Times New Roman"/>
          <w:sz w:val="24"/>
          <w:szCs w:val="24"/>
        </w:rPr>
        <w:t>сім.</w:t>
      </w:r>
    </w:p>
    <w:p w14:paraId="00000339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B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D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F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BD52BE">
        <w:rPr>
          <w:rFonts w:ascii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341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BD52BE">
        <w:rPr>
          <w:rFonts w:ascii="Times New Roman" w:hAnsi="Times New Roman" w:cs="Times New Roman"/>
          <w:sz w:val="24"/>
          <w:szCs w:val="24"/>
        </w:rPr>
        <w:t>віддаймо.</w:t>
      </w:r>
    </w:p>
    <w:p w14:paraId="00000343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BD52B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</w:t>
      </w:r>
      <w:r w:rsidRPr="00BD52BE">
        <w:rPr>
          <w:rFonts w:ascii="Times New Roman" w:hAnsi="Times New Roman" w:cs="Times New Roman"/>
          <w:sz w:val="24"/>
          <w:szCs w:val="24"/>
          <w:u w:val="single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5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Бо Ти – Бог милост</w:t>
      </w:r>
      <w:r w:rsidRPr="00BD52BE">
        <w:rPr>
          <w:rFonts w:ascii="Times New Roman" w:hAnsi="Times New Roman" w:cs="Times New Roman"/>
          <w:color w:val="000000"/>
          <w:sz w:val="24"/>
          <w:szCs w:val="24"/>
        </w:rPr>
        <w:t>и, ласк і людинолюбности, і Тобі славу возсилаємо, Отцю, і Сину, і Святому Духові, нині, і повсякчас, і на віки віків.</w:t>
      </w:r>
    </w:p>
    <w:p w14:paraId="0000034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34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8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A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B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у: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BD52BE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4C" w14:textId="77777777" w:rsidR="00220AA7" w:rsidRPr="00BD52BE" w:rsidRDefault="00BD52B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D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34E" w14:textId="77777777" w:rsidR="00220AA7" w:rsidRPr="00BD52BE" w:rsidRDefault="00220A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F" w14:textId="77777777" w:rsidR="00220AA7" w:rsidRPr="00BD52BE" w:rsidRDefault="00BD52BE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BD52BE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0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1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2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3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4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5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6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Слав</w:t>
      </w:r>
      <w:r w:rsidRPr="00BD52BE">
        <w:rPr>
          <w:rFonts w:ascii="Times New Roman" w:hAnsi="Times New Roman" w:cs="Times New Roman"/>
          <w:sz w:val="24"/>
          <w:szCs w:val="24"/>
        </w:rPr>
        <w:t>а тобі, Христе Боже, уповання наше, слава тобі!</w:t>
      </w:r>
    </w:p>
    <w:p w14:paraId="00000357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BD52BE">
        <w:rPr>
          <w:rFonts w:ascii="Times New Roman" w:hAnsi="Times New Roman" w:cs="Times New Roman"/>
          <w:i/>
          <w:sz w:val="24"/>
          <w:szCs w:val="24"/>
        </w:rPr>
        <w:t>.</w:t>
      </w:r>
      <w:r w:rsidRPr="00BD52B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 w14:paraId="00000359" w14:textId="77777777" w:rsidR="00220AA7" w:rsidRPr="00BD52BE" w:rsidRDefault="00BD52B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D52B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D52B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D52BE">
        <w:rPr>
          <w:rFonts w:ascii="Times New Roman" w:hAnsi="Times New Roman" w:cs="Times New Roman"/>
          <w:sz w:val="24"/>
          <w:szCs w:val="24"/>
        </w:rPr>
        <w:t>Амінь.</w:t>
      </w:r>
    </w:p>
    <w:p w14:paraId="0000035A" w14:textId="77777777" w:rsidR="00220AA7" w:rsidRPr="00BD52BE" w:rsidRDefault="00220AA7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20AA7" w:rsidRPr="00BD52B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AA7"/>
    <w:rsid w:val="00220AA7"/>
    <w:rsid w:val="00BD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CBD3C3-F136-4902-BBA1-5E8DDAE1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NhXw0kQi7w80/juClUrYZIMk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sTGdrdVh6NWZ0OFVBa1lzQ3I3MGFJMnNva1MzX1RK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54854</Words>
  <Characters>31268</Characters>
  <Application>Microsoft Office Word</Application>
  <DocSecurity>0</DocSecurity>
  <Lines>260</Lines>
  <Paragraphs>171</Paragraphs>
  <ScaleCrop>false</ScaleCrop>
  <Company/>
  <LinksUpToDate>false</LinksUpToDate>
  <CharactersWithSpaces>85951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2024-10-21T06:33:00Z</dcterms:created>
  <dcterms:modified xsi:type="dcterms:W3CDTF">2024-10-28T14:57:00Z</dcterms:modified>
</cp:coreProperties>
</file>