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  <w:lang w:val="ru-MD"/>
        </w:rPr>
        <w:t>Вівторок</w:t>
      </w:r>
      <w:r w:rsidRPr="000827EF">
        <w:rPr>
          <w:rFonts w:ascii="Times New Roman" w:hAnsi="Times New Roman"/>
          <w:color w:val="000000"/>
          <w:sz w:val="24"/>
          <w:szCs w:val="24"/>
          <w:lang w:val="ru-MD"/>
        </w:rPr>
        <w:br/>
        <w:t xml:space="preserve">19 Св. прор. Авдія. Св. мч. </w:t>
      </w:r>
      <w:r w:rsidRPr="000827EF">
        <w:rPr>
          <w:rFonts w:ascii="Times New Roman" w:hAnsi="Times New Roman"/>
          <w:color w:val="000000"/>
          <w:sz w:val="24"/>
          <w:szCs w:val="24"/>
        </w:rPr>
        <w:t>Варлаама.</w:t>
      </w:r>
      <w:r w:rsidRPr="000827EF">
        <w:rPr>
          <w:rFonts w:ascii="Times New Roman" w:hAnsi="Times New Roman"/>
          <w:color w:val="000000"/>
          <w:sz w:val="24"/>
          <w:szCs w:val="24"/>
        </w:rPr>
        <w:br/>
      </w:r>
    </w:p>
    <w:p w14:paraId="00000002" w14:textId="77777777" w:rsidR="00DE62A1" w:rsidRPr="000827EF" w:rsidRDefault="000827E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27EF">
        <w:rPr>
          <w:rFonts w:ascii="Times New Roman" w:hAnsi="Times New Roman" w:cs="Times New Roman"/>
          <w:b/>
        </w:rPr>
        <w:t>ВЕЧІРНЯ</w:t>
      </w:r>
    </w:p>
    <w:p w14:paraId="0000000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C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DE62A1" w:rsidRPr="000827EF" w:rsidRDefault="000827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1.</w:t>
      </w:r>
      <w:r w:rsidRPr="000827EF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0827EF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0827EF">
        <w:rPr>
          <w:rFonts w:ascii="Times New Roman" w:hAnsi="Times New Roman"/>
          <w:sz w:val="24"/>
          <w:szCs w:val="24"/>
        </w:rPr>
        <w:lastRenderedPageBreak/>
        <w:t xml:space="preserve">всіх, хто на </w:t>
      </w:r>
      <w:r w:rsidRPr="000827EF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827E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0827EF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0827EF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3.</w:t>
      </w:r>
      <w:r w:rsidRPr="000827EF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0827EF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0827E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827EF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0827E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</w:t>
      </w:r>
      <w:r w:rsidRPr="000827EF">
        <w:rPr>
          <w:rFonts w:ascii="Times New Roman" w:hAnsi="Times New Roman"/>
          <w:sz w:val="24"/>
          <w:szCs w:val="24"/>
        </w:rPr>
        <w:t>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5.</w:t>
      </w:r>
      <w:r w:rsidRPr="000827EF">
        <w:rPr>
          <w:rFonts w:ascii="Times New Roman" w:hAnsi="Times New Roman"/>
          <w:sz w:val="24"/>
          <w:szCs w:val="24"/>
        </w:rPr>
        <w:t xml:space="preserve"> Благословенни</w:t>
      </w:r>
      <w:r w:rsidRPr="000827EF">
        <w:rPr>
          <w:rFonts w:ascii="Times New Roman" w:hAnsi="Times New Roman"/>
          <w:sz w:val="24"/>
          <w:szCs w:val="24"/>
        </w:rPr>
        <w:t>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</w:t>
      </w:r>
      <w:r w:rsidRPr="000827EF">
        <w:rPr>
          <w:rFonts w:ascii="Times New Roman" w:hAnsi="Times New Roman"/>
          <w:sz w:val="24"/>
          <w:szCs w:val="24"/>
        </w:rPr>
        <w:t>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1825CC3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6.</w:t>
      </w:r>
      <w:r w:rsidRPr="000827EF">
        <w:rPr>
          <w:rFonts w:ascii="Times New Roman" w:eastAsia="Gungsuh" w:hAnsi="Times New Roman" w:cs="Gungsuh"/>
          <w:sz w:val="24"/>
          <w:szCs w:val="24"/>
        </w:rPr>
        <w:t xml:space="preserve"> Господи, Госп</w:t>
      </w:r>
      <w:r w:rsidRPr="000827EF">
        <w:rPr>
          <w:rFonts w:ascii="Times New Roman" w:eastAsia="Gungsuh" w:hAnsi="Times New Roman" w:cs="Gungsuh"/>
          <w:sz w:val="24"/>
          <w:szCs w:val="24"/>
        </w:rPr>
        <w:t>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</w:t>
      </w:r>
      <w:r w:rsidRPr="000827EF">
        <w:rPr>
          <w:rFonts w:ascii="Times New Roman" w:eastAsia="Gungsuh" w:hAnsi="Times New Roman" w:cs="Gungsuh"/>
          <w:sz w:val="24"/>
          <w:szCs w:val="24"/>
        </w:rPr>
        <w:t>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7.</w:t>
      </w:r>
      <w:r w:rsidRPr="000827EF">
        <w:rPr>
          <w:rFonts w:ascii="Times New Roman" w:hAnsi="Times New Roman"/>
          <w:sz w:val="24"/>
          <w:szCs w:val="24"/>
        </w:rPr>
        <w:t xml:space="preserve"> Боже великий і дивний</w:t>
      </w:r>
      <w:r w:rsidRPr="000827EF">
        <w:rPr>
          <w:rFonts w:ascii="Times New Roman" w:hAnsi="Times New Roman"/>
          <w:sz w:val="24"/>
          <w:szCs w:val="24"/>
        </w:rPr>
        <w:t>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</w:t>
      </w:r>
      <w:r w:rsidRPr="000827EF">
        <w:rPr>
          <w:rFonts w:ascii="Times New Roman" w:hAnsi="Times New Roman"/>
          <w:sz w:val="24"/>
          <w:szCs w:val="24"/>
        </w:rPr>
        <w:t xml:space="preserve">и тебе одного і доброго, і людинолюбного Бога нашого. Бо ти Бог наш і тобі славу </w:t>
      </w:r>
      <w:r w:rsidRPr="000827E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827EF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8.</w:t>
      </w:r>
      <w:r w:rsidRPr="000827EF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</w:t>
      </w:r>
      <w:r w:rsidRPr="000827EF">
        <w:rPr>
          <w:rFonts w:ascii="Times New Roman" w:hAnsi="Times New Roman"/>
          <w:sz w:val="24"/>
          <w:szCs w:val="24"/>
        </w:rPr>
        <w:t>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</w:t>
      </w:r>
      <w:r w:rsidRPr="000827EF">
        <w:rPr>
          <w:rFonts w:ascii="Times New Roman" w:hAnsi="Times New Roman"/>
          <w:sz w:val="24"/>
          <w:szCs w:val="24"/>
        </w:rPr>
        <w:t>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</w:t>
      </w:r>
      <w:r w:rsidRPr="000827EF">
        <w:rPr>
          <w:rFonts w:ascii="Times New Roman" w:hAnsi="Times New Roman"/>
          <w:sz w:val="24"/>
          <w:szCs w:val="24"/>
        </w:rPr>
        <w:t>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</w:t>
      </w:r>
      <w:r w:rsidRPr="000827EF">
        <w:rPr>
          <w:rFonts w:ascii="Times New Roman" w:hAnsi="Times New Roman"/>
          <w:sz w:val="24"/>
          <w:szCs w:val="24"/>
        </w:rPr>
        <w:t xml:space="preserve">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0827EF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0827E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827EF">
        <w:rPr>
          <w:rFonts w:ascii="Times New Roman" w:hAnsi="Times New Roman"/>
          <w:sz w:val="24"/>
          <w:szCs w:val="24"/>
        </w:rPr>
        <w:t xml:space="preserve"> славу: Отцю, і Сину, і Святому Духові, </w:t>
      </w:r>
      <w:r w:rsidRPr="000827E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45" w14:textId="77777777" w:rsidR="00DE62A1" w:rsidRPr="000827EF" w:rsidRDefault="00DE62A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A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C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с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827E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827E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827EF">
        <w:rPr>
          <w:rFonts w:ascii="Times New Roman" w:hAnsi="Times New Roman"/>
          <w:sz w:val="24"/>
          <w:szCs w:val="24"/>
        </w:rPr>
        <w:t>(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 xml:space="preserve">за село це,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за святу обитель цю)</w:t>
      </w:r>
      <w:r w:rsidRPr="000827E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6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0827EF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A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C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827EF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05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5F" w14:textId="77777777" w:rsidR="00DE62A1" w:rsidRPr="000827EF" w:rsidRDefault="000827E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827EF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. Звесели серця наші, щоб ми боялись імення твого святого, бо ти великий і твориш чуда; ти Бог єдиний і немає подібного тобі між </w:t>
      </w:r>
      <w:r w:rsidRPr="000827EF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</w:t>
      </w:r>
      <w:r w:rsidRPr="000827EF">
        <w:rPr>
          <w:rFonts w:ascii="Times New Roman" w:hAnsi="Times New Roman"/>
          <w:sz w:val="24"/>
          <w:szCs w:val="24"/>
          <w:u w:val="single"/>
        </w:rPr>
        <w:t>]</w:t>
      </w:r>
    </w:p>
    <w:p w14:paraId="0000006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DE62A1" w:rsidRPr="000827EF" w:rsidRDefault="00DE62A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DE62A1" w:rsidRPr="000827EF" w:rsidRDefault="000827E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0827EF">
        <w:rPr>
          <w:rFonts w:ascii="Times New Roman" w:hAnsi="Times New Roman"/>
          <w:sz w:val="24"/>
          <w:szCs w:val="24"/>
        </w:rPr>
        <w:t xml:space="preserve"> Вмістилищем Духа* світлим, Овдію, ставши* і ним просвічуваний богообразно,* ти даром пророкування,* і майбутнього передвіданням</w:t>
      </w:r>
      <w:r w:rsidRPr="000827EF">
        <w:rPr>
          <w:rFonts w:ascii="Times New Roman" w:hAnsi="Times New Roman"/>
          <w:sz w:val="24"/>
          <w:szCs w:val="24"/>
        </w:rPr>
        <w:t>,* і знанням істини збагатився.* І нині молися,* щоб даровано душам нашим* мир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Першими властивостями* і сутнісними прикмет</w:t>
      </w:r>
      <w:r w:rsidRPr="000827EF">
        <w:rPr>
          <w:rFonts w:ascii="Times New Roman" w:hAnsi="Times New Roman"/>
          <w:sz w:val="24"/>
          <w:szCs w:val="24"/>
        </w:rPr>
        <w:t>ами,* якими характеризується Бог,* – їх причастям та благодаттю* славні і священні пророки* в другу чергу по дару причащаються,* коли просвічує Господь* угодників своїх* світлістю своєю.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Наповняючись Незахідним Світлом* і споглядаючи Славу,* вищу від ума й розумування,* і предстоячи Владиці всіх,* Овдію блаженний,* і тим, через кого Бог віщує, будучи,* – Його моли,* щоб даровано душам нашим* мир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Твердіший від статуї,* і тривкіший від міді,* і від заліза був ти міцніший:* бо кожне з них відступає,* палене і плавлене вогнем,* силою його переможене,* твоя ж непохитна простягнена правиця* розжарене вугілля* дивовижно подолала, всемудрий!</w:t>
      </w:r>
    </w:p>
    <w:p w14:paraId="00000088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Наче ставши священиком* і стоячи перед Богом,* і до нього, блаженний, приходячи* не з чужою кров’ю, а зі своєю власною,* ти й рукою мученицькою* благовоння кадило приніс єси* не демонським оманам</w:t>
      </w:r>
      <w:r w:rsidRPr="000827EF">
        <w:rPr>
          <w:rFonts w:ascii="Times New Roman" w:hAnsi="Times New Roman"/>
          <w:sz w:val="24"/>
          <w:szCs w:val="24"/>
        </w:rPr>
        <w:t>,* а Христові – Спасу і Владиці* і завжди царюючому.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Священиком, що приносить,* і ягням принесеним* – і одним, і другим тебе, всехвальний,* радісно іменуємо,* бо обома ними будучи,* ти себе </w:t>
      </w:r>
      <w:r w:rsidRPr="000827EF">
        <w:rPr>
          <w:rFonts w:ascii="Times New Roman" w:hAnsi="Times New Roman"/>
          <w:sz w:val="24"/>
          <w:szCs w:val="24"/>
        </w:rPr>
        <w:t>самого як всенепорочне заколення* приніс у всепалення через вогненну муку Богові,* якого моли спасти тих, що вшановують* усеславну пам’ять твою.</w:t>
      </w:r>
    </w:p>
    <w:p w14:paraId="0000008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Слава І нині</w:t>
      </w:r>
      <w:r w:rsidRPr="000827EF">
        <w:rPr>
          <w:rFonts w:ascii="Times New Roman" w:hAnsi="Times New Roman"/>
          <w:sz w:val="24"/>
          <w:szCs w:val="24"/>
        </w:rPr>
        <w:t xml:space="preserve">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0827EF">
        <w:rPr>
          <w:rFonts w:ascii="Times New Roman" w:hAnsi="Times New Roman"/>
          <w:sz w:val="24"/>
          <w:szCs w:val="24"/>
        </w:rPr>
        <w:t xml:space="preserve"> Чи то плаваю по морю, чи дорогами я ходжу,* а вночі сиджу в огорожі й чуваю,* обда</w:t>
      </w:r>
      <w:r w:rsidRPr="000827EF">
        <w:rPr>
          <w:rFonts w:ascii="Times New Roman" w:hAnsi="Times New Roman"/>
          <w:sz w:val="24"/>
          <w:szCs w:val="24"/>
        </w:rPr>
        <w:t>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</w:p>
    <w:p w14:paraId="0000008E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F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0827EF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Будьмо уважні!</w:t>
      </w:r>
    </w:p>
    <w:p w14:paraId="0000009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Мир всім.</w:t>
      </w:r>
    </w:p>
    <w:p w14:paraId="0000009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5" w14:textId="77777777" w:rsidR="00DE62A1" w:rsidRPr="000827EF" w:rsidRDefault="00DE62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6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7" w14:textId="77777777" w:rsidR="00DE62A1" w:rsidRPr="000827EF" w:rsidRDefault="000827E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00000098" w14:textId="77777777" w:rsidR="00DE62A1" w:rsidRPr="000827EF" w:rsidRDefault="000827E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Господь почує мене,* коли я візву до нього.</w:t>
      </w:r>
    </w:p>
    <w:p w14:paraId="0000009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i/>
          <w:sz w:val="24"/>
          <w:szCs w:val="24"/>
        </w:rPr>
        <w:t xml:space="preserve">  </w:t>
      </w:r>
      <w:r w:rsidRPr="000827E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9A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B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7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Господи, помилуй.</w:t>
      </w:r>
    </w:p>
    <w:p w14:paraId="000000AA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A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F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0827EF">
        <w:rPr>
          <w:rFonts w:ascii="Times New Roman" w:hAnsi="Times New Roman"/>
          <w:sz w:val="24"/>
          <w:szCs w:val="24"/>
        </w:rPr>
        <w:t>пода просім.</w:t>
      </w:r>
    </w:p>
    <w:p w14:paraId="000000B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lastRenderedPageBreak/>
        <w:t>Християнської кончини життя на</w:t>
      </w:r>
      <w:r w:rsidRPr="000827EF">
        <w:rPr>
          <w:rFonts w:ascii="Times New Roman" w:hAnsi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0827EF">
        <w:rPr>
          <w:rFonts w:ascii="Times New Roman" w:hAnsi="Times New Roman"/>
          <w:sz w:val="24"/>
          <w:szCs w:val="24"/>
        </w:rPr>
        <w:t>дного, і все життя наше Христу Богові віддаймо.</w:t>
      </w:r>
    </w:p>
    <w:p w14:paraId="000000B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0827EF">
        <w:rPr>
          <w:rFonts w:ascii="Times New Roman" w:hAnsi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</w:t>
      </w:r>
      <w:r w:rsidRPr="000827EF">
        <w:rPr>
          <w:rFonts w:ascii="Times New Roman" w:hAnsi="Times New Roman"/>
          <w:sz w:val="24"/>
          <w:szCs w:val="24"/>
          <w:u w:val="single"/>
        </w:rPr>
        <w:t>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</w:t>
      </w:r>
      <w:r w:rsidRPr="000827EF">
        <w:rPr>
          <w:rFonts w:ascii="Times New Roman" w:hAnsi="Times New Roman"/>
          <w:sz w:val="24"/>
          <w:szCs w:val="24"/>
          <w:u w:val="single"/>
        </w:rPr>
        <w:t>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</w:t>
      </w:r>
      <w:r w:rsidRPr="000827EF">
        <w:rPr>
          <w:rFonts w:ascii="Times New Roman" w:hAnsi="Times New Roman"/>
          <w:sz w:val="24"/>
          <w:szCs w:val="24"/>
          <w:u w:val="single"/>
        </w:rPr>
        <w:t>х твоїх людей провини. Відвідай їх задля молитов святої Богородиці.]</w:t>
      </w:r>
    </w:p>
    <w:p w14:paraId="000000BB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0B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Мир всім.</w:t>
      </w:r>
    </w:p>
    <w:p w14:paraId="000000B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І духові твоєму.</w:t>
      </w:r>
    </w:p>
    <w:p w14:paraId="000000B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Тобі, Господи.</w:t>
      </w:r>
    </w:p>
    <w:p w14:paraId="000000C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827E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</w:t>
      </w:r>
      <w:r w:rsidRPr="000827EF">
        <w:rPr>
          <w:rFonts w:ascii="Times New Roman" w:hAnsi="Times New Roman"/>
          <w:sz w:val="24"/>
          <w:szCs w:val="24"/>
        </w:rPr>
        <w:t>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</w:t>
      </w:r>
      <w:r w:rsidRPr="000827EF">
        <w:rPr>
          <w:rFonts w:ascii="Times New Roman" w:hAnsi="Times New Roman"/>
          <w:sz w:val="24"/>
          <w:szCs w:val="24"/>
        </w:rPr>
        <w:t>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Амінь.</w:t>
      </w:r>
    </w:p>
    <w:p w14:paraId="000000C4" w14:textId="77777777" w:rsidR="00DE62A1" w:rsidRPr="000827EF" w:rsidRDefault="00DE62A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5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</w:t>
      </w: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ні</w:t>
      </w:r>
    </w:p>
    <w:p w14:paraId="000000C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827EF">
        <w:rPr>
          <w:rFonts w:ascii="Times New Roman" w:hAnsi="Times New Roman"/>
          <w:sz w:val="24"/>
          <w:szCs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000000C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i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lastRenderedPageBreak/>
        <w:t>Хто, Господи, попавши в бурю,* і прибігаючи д</w:t>
      </w:r>
      <w:r w:rsidRPr="000827EF">
        <w:rPr>
          <w:rFonts w:ascii="Times New Roman" w:hAnsi="Times New Roman"/>
          <w:sz w:val="24"/>
          <w:szCs w:val="24"/>
        </w:rPr>
        <w:t>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000000C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i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</w:t>
      </w:r>
      <w:r w:rsidRPr="000827EF">
        <w:rPr>
          <w:rFonts w:ascii="Times New Roman" w:hAnsi="Times New Roman"/>
          <w:sz w:val="24"/>
          <w:szCs w:val="24"/>
          <w:u w:val="single"/>
        </w:rPr>
        <w:t>* Надто наситилася душа наша глузування ситих, зневаги гордих.</w:t>
      </w:r>
    </w:p>
    <w:p w14:paraId="000000C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Прийнявши терпіння святих мучеників,* прийми й від нас співання, людинолюбний;* їхніми молитвами дай нам велику милість.</w:t>
      </w:r>
    </w:p>
    <w:p w14:paraId="000000C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Слава і нині</w:t>
      </w:r>
      <w:r w:rsidRPr="000827EF">
        <w:rPr>
          <w:rFonts w:ascii="Times New Roman" w:hAnsi="Times New Roman"/>
          <w:sz w:val="24"/>
          <w:szCs w:val="24"/>
        </w:rPr>
        <w:t>: Визволь нас від нужд наших,* Мати Христа Бога, що всіх Тво</w:t>
      </w:r>
      <w:r w:rsidRPr="000827EF">
        <w:rPr>
          <w:rFonts w:ascii="Times New Roman" w:hAnsi="Times New Roman"/>
          <w:sz w:val="24"/>
          <w:szCs w:val="24"/>
        </w:rPr>
        <w:t>рця породила,* щоб усі ми кликали до тебе:* Радуйся, єдина провіднице душ наших.</w:t>
      </w:r>
    </w:p>
    <w:p w14:paraId="000000CC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D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0DB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DE62A1" w:rsidRPr="000827EF" w:rsidRDefault="000827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</w:rPr>
        <w:t>Пророка Твого Авдія пам’ять, Господи, празнуємо.* Тому молимо Тебе: Спаси душі наші.</w:t>
      </w:r>
    </w:p>
    <w:p w14:paraId="000000DE" w14:textId="77777777" w:rsidR="00DE62A1" w:rsidRPr="000827EF" w:rsidRDefault="000827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D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І нині:</w:t>
      </w:r>
      <w:r w:rsidRPr="000827EF">
        <w:rPr>
          <w:rFonts w:ascii="Times New Roman" w:hAnsi="Times New Roman"/>
          <w:sz w:val="24"/>
          <w:szCs w:val="24"/>
        </w:rPr>
        <w:t xml:space="preserve"> До Богородиці удаймося </w:t>
      </w:r>
      <w:r w:rsidRPr="000827EF">
        <w:rPr>
          <w:rFonts w:ascii="Times New Roman" w:hAnsi="Times New Roman"/>
          <w:sz w:val="24"/>
          <w:szCs w:val="24"/>
        </w:rPr>
        <w:t>щиро ми, грішні і смиренні,* і припадімо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000000E0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Єктенія усильного </w:t>
      </w:r>
      <w:r w:rsidRPr="000827EF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</w:p>
    <w:p w14:paraId="000000E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827EF">
        <w:rPr>
          <w:rFonts w:ascii="Times New Roman" w:hAnsi="Times New Roman"/>
          <w:i/>
          <w:sz w:val="24"/>
          <w:szCs w:val="24"/>
        </w:rPr>
        <w:t>,</w:t>
      </w:r>
      <w:r w:rsidRPr="000827E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827EF">
        <w:rPr>
          <w:rFonts w:ascii="Times New Roman" w:hAnsi="Times New Roman"/>
          <w:i/>
          <w:sz w:val="24"/>
          <w:szCs w:val="24"/>
        </w:rPr>
        <w:t>,</w:t>
      </w:r>
      <w:r w:rsidRPr="000827EF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0827EF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6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Ще молимось за тут пр</w:t>
      </w:r>
      <w:r w:rsidRPr="000827EF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0827EF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E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Авдія, святого мученика Варлаама, і всіх святих - помилує і спасе нас як благий і людинолюбний.</w:t>
      </w:r>
    </w:p>
    <w:p w14:paraId="000000F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0827EF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8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</w:rPr>
        <w:br w:type="page"/>
      </w:r>
    </w:p>
    <w:p w14:paraId="000000FB" w14:textId="77777777" w:rsidR="00DE62A1" w:rsidRPr="000827EF" w:rsidRDefault="000827E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27EF">
        <w:rPr>
          <w:rFonts w:ascii="Times New Roman" w:hAnsi="Times New Roman" w:cs="Times New Roman"/>
          <w:b/>
        </w:rPr>
        <w:lastRenderedPageBreak/>
        <w:t>УТРЕНЯ</w:t>
      </w:r>
    </w:p>
    <w:p w14:paraId="000000F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827EF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0F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F" w14:textId="77777777" w:rsidR="00DE62A1" w:rsidRPr="000827EF" w:rsidRDefault="000827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</w:t>
      </w:r>
      <w:r w:rsidRPr="000827EF">
        <w:rPr>
          <w:rFonts w:ascii="Times New Roman" w:hAnsi="Times New Roman"/>
          <w:sz w:val="24"/>
          <w:szCs w:val="24"/>
        </w:rPr>
        <w:t xml:space="preserve">ю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0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DE62A1" w:rsidRPr="000827EF" w:rsidRDefault="000827E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0827EF">
        <w:rPr>
          <w:rFonts w:ascii="Times New Roman" w:hAnsi="Times New Roman"/>
          <w:sz w:val="24"/>
          <w:szCs w:val="24"/>
        </w:rPr>
        <w:t xml:space="preserve"> обсіли.</w:t>
      </w:r>
    </w:p>
    <w:p w14:paraId="0000010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мої пров</w:t>
      </w:r>
      <w:r w:rsidRPr="000827EF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Зомлів я</w:t>
      </w:r>
      <w:r w:rsidRPr="000827EF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Друзі мої та приятелі дал</w:t>
      </w:r>
      <w:r w:rsidRPr="000827EF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 став,</w:t>
      </w:r>
      <w:r w:rsidRPr="000827EF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0827EF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DE62A1" w:rsidRPr="000827EF" w:rsidRDefault="000827E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Тебе душа м</w:t>
      </w:r>
      <w:r w:rsidRPr="000827EF">
        <w:rPr>
          <w:rFonts w:ascii="Times New Roman" w:hAnsi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2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</w:t>
      </w:r>
      <w:r w:rsidRPr="000827EF">
        <w:rPr>
          <w:rFonts w:ascii="Times New Roman" w:hAnsi="Times New Roman"/>
          <w:sz w:val="24"/>
          <w:szCs w:val="24"/>
        </w:rPr>
        <w:t>йматиму мої руки.</w:t>
      </w:r>
    </w:p>
    <w:p w14:paraId="0000012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А цар возвесе</w:t>
      </w:r>
      <w:r w:rsidRPr="000827EF">
        <w:rPr>
          <w:rFonts w:ascii="Times New Roman" w:hAnsi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2F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DE62A1" w:rsidRPr="000827EF" w:rsidRDefault="000827E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3 р.)</w:t>
      </w:r>
    </w:p>
    <w:p w14:paraId="0000013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5" w14:textId="77777777" w:rsidR="00DE62A1" w:rsidRPr="000827EF" w:rsidRDefault="000827E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</w:t>
      </w:r>
      <w:r w:rsidRPr="000827EF">
        <w:rPr>
          <w:rFonts w:ascii="Times New Roman" w:hAnsi="Times New Roman"/>
          <w:sz w:val="24"/>
          <w:szCs w:val="24"/>
        </w:rPr>
        <w:t xml:space="preserve"> благання.</w:t>
      </w:r>
    </w:p>
    <w:p w14:paraId="0000013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lastRenderedPageBreak/>
        <w:t>Ти віддалив від мене мо</w:t>
      </w:r>
      <w:r w:rsidRPr="000827EF">
        <w:rPr>
          <w:rFonts w:ascii="Times New Roman" w:hAnsi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3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1BDB7E82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eastAsia="Gungsuh" w:hAnsi="Times New Roman" w:cs="Gungsuh"/>
          <w:sz w:val="24"/>
          <w:szCs w:val="24"/>
        </w:rPr>
        <w:t>Хіба звіщатимуть</w:t>
      </w:r>
      <w:r w:rsidRPr="000827EF">
        <w:rPr>
          <w:rFonts w:ascii="Times New Roman" w:eastAsia="Gungsuh" w:hAnsi="Times New Roman" w:cs="Gungsuh"/>
          <w:sz w:val="24"/>
          <w:szCs w:val="24"/>
        </w:rPr>
        <w:t xml:space="preserve"> у могилі твою милість,* у пропасті глибокій − твою вірність?</w:t>
      </w:r>
    </w:p>
    <w:p w14:paraId="0000014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Чому, Господи, відкинув ти мою душу,* чому</w:t>
      </w:r>
      <w:r w:rsidRPr="000827EF">
        <w:rPr>
          <w:rFonts w:ascii="Times New Roman" w:hAnsi="Times New Roman"/>
          <w:sz w:val="24"/>
          <w:szCs w:val="24"/>
        </w:rPr>
        <w:t xml:space="preserve"> ховаєш своє обличчя від мене?</w:t>
      </w:r>
    </w:p>
    <w:p w14:paraId="00000144" w14:textId="58A34FFD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1A48792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Він прощає в</w:t>
      </w:r>
      <w:r w:rsidRPr="000827EF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Він показав Мойсеєві с</w:t>
      </w:r>
      <w:r w:rsidRPr="000827EF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</w:t>
      </w:r>
      <w:r w:rsidRPr="000827EF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Потягне над ним вітер, і його немає,* і мі</w:t>
      </w:r>
      <w:r w:rsidRPr="000827EF">
        <w:rPr>
          <w:rFonts w:ascii="Times New Roman" w:hAnsi="Times New Roman"/>
          <w:sz w:val="24"/>
          <w:szCs w:val="24"/>
        </w:rPr>
        <w:t>сце, де він був, його не впізнає вже більше.</w:t>
      </w:r>
    </w:p>
    <w:p w14:paraId="0000015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Господь на небі утвердив п</w:t>
      </w:r>
      <w:r w:rsidRPr="000827EF">
        <w:rPr>
          <w:rFonts w:ascii="Times New Roman" w:hAnsi="Times New Roman"/>
          <w:sz w:val="24"/>
          <w:szCs w:val="24"/>
        </w:rPr>
        <w:t>рестол свій,* і царство його всім володіє.</w:t>
      </w:r>
    </w:p>
    <w:p w14:paraId="0000015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lastRenderedPageBreak/>
        <w:t>Благословіте Господ</w:t>
      </w:r>
      <w:r w:rsidRPr="000827EF">
        <w:rPr>
          <w:rFonts w:ascii="Times New Roman" w:hAnsi="Times New Roman"/>
          <w:sz w:val="24"/>
          <w:szCs w:val="24"/>
        </w:rPr>
        <w:t>а, усі його твори, по всіх місцях його правління.* Благослови, душе моя, Господа!</w:t>
      </w:r>
    </w:p>
    <w:p w14:paraId="0000015F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І не входь у суд із твоїм слугою</w:t>
      </w:r>
      <w:r w:rsidRPr="000827EF">
        <w:rPr>
          <w:rFonts w:ascii="Times New Roman" w:hAnsi="Times New Roman"/>
          <w:sz w:val="24"/>
          <w:szCs w:val="24"/>
        </w:rPr>
        <w:t>,* бо ніхто з живих не виправдається перед тобою.</w:t>
      </w:r>
    </w:p>
    <w:p w14:paraId="0000016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0827EF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6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Спаси мене, Господи, від в</w:t>
      </w:r>
      <w:r w:rsidRPr="000827EF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0000016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0827EF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0000016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E" w14:textId="77777777" w:rsidR="00DE62A1" w:rsidRPr="000827EF" w:rsidRDefault="00DE62A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DE62A1" w:rsidRPr="000827EF" w:rsidRDefault="000827E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0827EF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0827EF">
        <w:rPr>
          <w:rFonts w:ascii="Times New Roman" w:hAnsi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0827EF">
        <w:rPr>
          <w:rFonts w:ascii="Times New Roman" w:hAnsi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72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827EF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0827EF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3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3.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0827EF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4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4.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</w:t>
      </w:r>
      <w:r w:rsidRPr="000827EF">
        <w:rPr>
          <w:rFonts w:ascii="Times New Roman" w:hAnsi="Times New Roman"/>
          <w:color w:val="000000"/>
          <w:sz w:val="24"/>
          <w:szCs w:val="24"/>
        </w:rPr>
        <w:t>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5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5.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</w:t>
      </w:r>
      <w:r w:rsidRPr="000827EF">
        <w:rPr>
          <w:rFonts w:ascii="Times New Roman" w:hAnsi="Times New Roman"/>
          <w:color w:val="000000"/>
          <w:sz w:val="24"/>
          <w:szCs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0827EF">
        <w:rPr>
          <w:rFonts w:ascii="Times New Roman" w:hAnsi="Times New Roman"/>
          <w:color w:val="000000"/>
          <w:sz w:val="24"/>
          <w:szCs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0827EF">
        <w:rPr>
          <w:rFonts w:ascii="Times New Roman" w:hAnsi="Times New Roman"/>
          <w:color w:val="000000"/>
          <w:sz w:val="24"/>
          <w:szCs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0827EF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</w:t>
      </w:r>
      <w:r w:rsidRPr="000827EF">
        <w:rPr>
          <w:rFonts w:ascii="Times New Roman" w:hAnsi="Times New Roman"/>
          <w:color w:val="000000"/>
          <w:sz w:val="24"/>
          <w:szCs w:val="24"/>
        </w:rPr>
        <w:t>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</w:t>
      </w:r>
      <w:r w:rsidRPr="000827EF">
        <w:rPr>
          <w:rFonts w:ascii="Times New Roman" w:hAnsi="Times New Roman"/>
          <w:color w:val="000000"/>
          <w:sz w:val="24"/>
          <w:szCs w:val="24"/>
        </w:rPr>
        <w:t>ому Духові, нині і повсякчас, і на віки віків. Амінь.</w:t>
      </w:r>
    </w:p>
    <w:p w14:paraId="00000177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7.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</w:t>
      </w:r>
      <w:r w:rsidRPr="000827EF">
        <w:rPr>
          <w:rFonts w:ascii="Times New Roman" w:hAnsi="Times New Roman"/>
          <w:color w:val="000000"/>
          <w:sz w:val="24"/>
          <w:szCs w:val="24"/>
        </w:rPr>
        <w:t>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0827EF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8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0827EF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0827EF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9.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0827EF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0827EF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</w:t>
      </w:r>
      <w:r w:rsidRPr="000827EF">
        <w:rPr>
          <w:rFonts w:ascii="Times New Roman" w:hAnsi="Times New Roman"/>
          <w:color w:val="000000"/>
          <w:sz w:val="24"/>
          <w:szCs w:val="24"/>
        </w:rPr>
        <w:t>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A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10.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</w:t>
      </w:r>
      <w:r w:rsidRPr="000827EF">
        <w:rPr>
          <w:rFonts w:ascii="Times New Roman" w:hAnsi="Times New Roman"/>
          <w:color w:val="000000"/>
          <w:sz w:val="24"/>
          <w:szCs w:val="24"/>
        </w:rPr>
        <w:t>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</w:t>
      </w:r>
      <w:r w:rsidRPr="000827EF">
        <w:rPr>
          <w:rFonts w:ascii="Times New Roman" w:hAnsi="Times New Roman"/>
          <w:color w:val="000000"/>
          <w:sz w:val="24"/>
          <w:szCs w:val="24"/>
        </w:rPr>
        <w:t>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0827EF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бла</w:t>
      </w:r>
      <w:r w:rsidRPr="000827EF">
        <w:rPr>
          <w:rFonts w:ascii="Times New Roman" w:hAnsi="Times New Roman"/>
          <w:color w:val="000000"/>
          <w:sz w:val="24"/>
          <w:szCs w:val="24"/>
        </w:rPr>
        <w:t>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0827EF">
        <w:rPr>
          <w:rFonts w:ascii="Times New Roman" w:hAnsi="Times New Roman"/>
          <w:color w:val="000000"/>
          <w:sz w:val="24"/>
          <w:szCs w:val="24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0827EF">
        <w:rPr>
          <w:rFonts w:ascii="Times New Roman" w:hAnsi="Times New Roman"/>
          <w:color w:val="000000"/>
          <w:sz w:val="24"/>
          <w:szCs w:val="24"/>
        </w:rPr>
        <w:t>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DE62A1" w:rsidRPr="000827EF" w:rsidRDefault="00DE62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</w:t>
      </w:r>
      <w:r w:rsidRPr="000827EF">
        <w:rPr>
          <w:rFonts w:ascii="Times New Roman" w:hAnsi="Times New Roman"/>
          <w:color w:val="000000"/>
          <w:sz w:val="24"/>
          <w:szCs w:val="24"/>
        </w:rPr>
        <w:t>і помолімся.</w:t>
      </w:r>
    </w:p>
    <w:p w14:paraId="0000018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827E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827E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</w:t>
      </w:r>
      <w:r w:rsidRPr="000827EF">
        <w:rPr>
          <w:rFonts w:ascii="Times New Roman" w:hAnsi="Times New Roman"/>
          <w:color w:val="000000"/>
          <w:sz w:val="24"/>
          <w:szCs w:val="24"/>
        </w:rPr>
        <w:t>се військо Господеві помолімся.</w:t>
      </w:r>
    </w:p>
    <w:p w14:paraId="0000018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827EF">
        <w:rPr>
          <w:rFonts w:ascii="Times New Roman" w:hAnsi="Times New Roman"/>
          <w:sz w:val="24"/>
          <w:szCs w:val="24"/>
        </w:rPr>
        <w:t>(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 xml:space="preserve">за село це,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за святу обитель цю)</w:t>
      </w:r>
      <w:r w:rsidRPr="000827E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D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0827EF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F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827EF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9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DE62A1" w:rsidRPr="000827EF" w:rsidRDefault="00DE62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827EF">
        <w:rPr>
          <w:rFonts w:ascii="Times New Roman" w:eastAsia="Times New Roman" w:hAnsi="Times New Roman" w:cs="Times New Roman"/>
          <w:i/>
          <w:color w:val="FF0000"/>
        </w:rPr>
        <w:t xml:space="preserve"> (Пс. 117), глас 2</w:t>
      </w:r>
    </w:p>
    <w:p w14:paraId="0000019B" w14:textId="77777777" w:rsidR="00DE62A1" w:rsidRPr="000827EF" w:rsidRDefault="000827E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0827EF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0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DE62A1" w:rsidRPr="000827EF" w:rsidRDefault="000827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Пророка Твого Авдія пам’ять, Господи, празнуємо.* Тому молимо Тебе: Спаси душі наші.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DE62A1" w:rsidRPr="000827EF" w:rsidRDefault="000827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І нині:</w:t>
      </w:r>
      <w:r w:rsidRPr="000827EF">
        <w:rPr>
          <w:rFonts w:ascii="Times New Roman" w:hAnsi="Times New Roman"/>
          <w:sz w:val="24"/>
          <w:szCs w:val="24"/>
        </w:rPr>
        <w:t xml:space="preserve"> До Богородиці удаймося </w:t>
      </w:r>
      <w:r w:rsidRPr="000827EF">
        <w:rPr>
          <w:rFonts w:ascii="Times New Roman" w:hAnsi="Times New Roman"/>
          <w:sz w:val="24"/>
          <w:szCs w:val="24"/>
        </w:rPr>
        <w:t>щиро ми, грішні і смиренні,* і припадімо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000001A5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A6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0827EF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AB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0827EF">
        <w:rPr>
          <w:rFonts w:ascii="Times New Roman" w:hAnsi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0827EF">
        <w:rPr>
          <w:rFonts w:ascii="Times New Roman" w:hAnsi="Times New Roman"/>
          <w:sz w:val="24"/>
          <w:szCs w:val="24"/>
          <w:u w:val="single"/>
        </w:rPr>
        <w:t>бі засилали ранішні молитви]</w:t>
      </w:r>
    </w:p>
    <w:p w14:paraId="000001AD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1AF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0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827EF">
        <w:rPr>
          <w:rFonts w:ascii="Times New Roman" w:hAnsi="Times New Roman"/>
          <w:sz w:val="24"/>
          <w:szCs w:val="24"/>
        </w:rPr>
        <w:t>Пропливаючи море життя сучасного,* думаю про безодню числен</w:t>
      </w:r>
      <w:r w:rsidRPr="000827EF">
        <w:rPr>
          <w:rFonts w:ascii="Times New Roman" w:hAnsi="Times New Roman"/>
          <w:sz w:val="24"/>
          <w:szCs w:val="24"/>
        </w:rPr>
        <w:t>них моїх злодіянь,* і не маючи духовного керманича,* кличу до тебе Петровим голосом:* Спаси мене, Христе! Спаси мене, Боже,* як Людинолюбець.</w:t>
      </w:r>
    </w:p>
    <w:p w14:paraId="000001B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Слава і нині</w:t>
      </w:r>
      <w:r w:rsidRPr="000827EF">
        <w:rPr>
          <w:rFonts w:ascii="Times New Roman" w:hAnsi="Times New Roman"/>
          <w:sz w:val="24"/>
          <w:szCs w:val="24"/>
        </w:rPr>
        <w:t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</w:t>
      </w:r>
      <w:r w:rsidRPr="000827EF">
        <w:rPr>
          <w:rFonts w:ascii="Times New Roman" w:hAnsi="Times New Roman"/>
          <w:sz w:val="24"/>
          <w:szCs w:val="24"/>
        </w:rPr>
        <w:t>ду.</w:t>
      </w:r>
    </w:p>
    <w:p w14:paraId="000001B3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0827EF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0827EF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0827EF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BB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1BD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E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B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827EF">
        <w:rPr>
          <w:rFonts w:ascii="Times New Roman" w:hAnsi="Times New Roman"/>
          <w:sz w:val="24"/>
          <w:szCs w:val="24"/>
        </w:rPr>
        <w:t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14:paraId="000001C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Слава і нині</w:t>
      </w:r>
      <w:r w:rsidRPr="000827EF">
        <w:rPr>
          <w:rFonts w:ascii="Times New Roman" w:hAnsi="Times New Roman"/>
          <w:sz w:val="24"/>
          <w:szCs w:val="24"/>
        </w:rPr>
        <w:t>: Богородице Діво</w:t>
      </w:r>
      <w:r w:rsidRPr="000827EF">
        <w:rPr>
          <w:rFonts w:ascii="Times New Roman" w:hAnsi="Times New Roman"/>
          <w:sz w:val="24"/>
          <w:szCs w:val="24"/>
        </w:rPr>
        <w:t>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000001C1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Помилуй мене, Боже, з великої милости твоєї,* і багатством щедрот твоїх очисти мене з беззаконня </w:t>
      </w:r>
      <w:r w:rsidRPr="000827EF">
        <w:rPr>
          <w:rFonts w:ascii="Times New Roman" w:hAnsi="Times New Roman"/>
          <w:sz w:val="24"/>
          <w:szCs w:val="24"/>
        </w:rPr>
        <w:t>мого.</w:t>
      </w:r>
    </w:p>
    <w:p w14:paraId="000001C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Ц</w:t>
      </w:r>
      <w:r w:rsidRPr="000827EF">
        <w:rPr>
          <w:rFonts w:ascii="Times New Roman" w:hAnsi="Times New Roman"/>
          <w:sz w:val="24"/>
          <w:szCs w:val="24"/>
        </w:rPr>
        <w:t>е бо в беззаконнях я зачатий,* і в гріхах породила мене мати моя.</w:t>
      </w:r>
    </w:p>
    <w:p w14:paraId="000001C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Дай мені відчути радість і веселість,* зраді</w:t>
      </w:r>
      <w:r w:rsidRPr="000827EF">
        <w:rPr>
          <w:rFonts w:ascii="Times New Roman" w:hAnsi="Times New Roman"/>
          <w:sz w:val="24"/>
          <w:szCs w:val="24"/>
        </w:rPr>
        <w:t>ють кості сокрушені.</w:t>
      </w:r>
    </w:p>
    <w:p w14:paraId="000001C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Поверни мені радість сп</w:t>
      </w:r>
      <w:r w:rsidRPr="000827EF">
        <w:rPr>
          <w:rFonts w:ascii="Times New Roman" w:hAnsi="Times New Roman"/>
          <w:sz w:val="24"/>
          <w:szCs w:val="24"/>
        </w:rPr>
        <w:t>асіння твого,* і духом владичним утверди мене.</w:t>
      </w:r>
    </w:p>
    <w:p w14:paraId="000001D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Ущаслив, Господи, благоволінням твоїм Сіон,* і </w:t>
      </w:r>
      <w:r w:rsidRPr="000827EF">
        <w:rPr>
          <w:rFonts w:ascii="Times New Roman" w:hAnsi="Times New Roman"/>
          <w:sz w:val="24"/>
          <w:szCs w:val="24"/>
        </w:rPr>
        <w:t>нехай відбудуються стіни єрусалимські.</w:t>
      </w:r>
    </w:p>
    <w:p w14:paraId="000001D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7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0827EF">
        <w:rPr>
          <w:rFonts w:ascii="Times New Roman" w:hAnsi="Times New Roman"/>
          <w:sz w:val="24"/>
          <w:szCs w:val="24"/>
          <w:u w:val="single"/>
        </w:rPr>
        <w:lastRenderedPageBreak/>
        <w:t>очисти беззаконня наші, бо перед тобою згрішили ми, Господи, що невідомі й таємні речі серця людського знаєш, і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</w:t>
      </w:r>
      <w:r w:rsidRPr="000827EF">
        <w:rPr>
          <w:rFonts w:ascii="Times New Roman" w:hAnsi="Times New Roman"/>
          <w:sz w:val="24"/>
          <w:szCs w:val="24"/>
          <w:u w:val="single"/>
        </w:rPr>
        <w:t>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9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A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B" w14:textId="77777777" w:rsidR="00DE62A1" w:rsidRPr="000827EF" w:rsidRDefault="000827E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Творіння преподобного Йосифа. Глас 4</w:t>
      </w:r>
    </w:p>
    <w:p w14:paraId="000001DC" w14:textId="77777777" w:rsidR="00DE62A1" w:rsidRPr="000827EF" w:rsidRDefault="000827E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DD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 xml:space="preserve">Ти </w:t>
      </w:r>
      <w:r w:rsidRPr="000827EF">
        <w:rPr>
          <w:rFonts w:ascii="Times New Roman" w:hAnsi="Times New Roman"/>
          <w:b/>
          <w:sz w:val="24"/>
          <w:szCs w:val="24"/>
        </w:rPr>
        <w:t>по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ранив Єгипет і потопив у морі фараона мучителя, людей же спас від неволі, які співали Мойсеєву пісню перемоги, бо Він прославився.</w:t>
      </w:r>
    </w:p>
    <w:p w14:paraId="000001D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DF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Мене, що таємно роблю діла т</w:t>
      </w:r>
      <w:r w:rsidRPr="000827EF">
        <w:rPr>
          <w:rFonts w:ascii="Times New Roman" w:hAnsi="Times New Roman"/>
          <w:color w:val="000000"/>
          <w:sz w:val="24"/>
          <w:szCs w:val="24"/>
        </w:rPr>
        <w:t>емряви, Господи, не викривай явно і не осором мене перед усіма; але просвіти світлом щирого покаяння, Спасе, і спаси мене.</w:t>
      </w:r>
    </w:p>
    <w:p w14:paraId="000001E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1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Гріхи до гріхів завжди приєдную, Владико, я, блудний, і ніколи не відчуваю страху Твого, Господи; тому раніше кінця спаси і ущедри мене.</w:t>
      </w:r>
    </w:p>
    <w:p w14:paraId="000001E2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827EF">
        <w:rPr>
          <w:rFonts w:ascii="Times New Roman" w:hAnsi="Times New Roman"/>
          <w:color w:val="000000"/>
          <w:sz w:val="24"/>
          <w:szCs w:val="24"/>
        </w:rPr>
        <w:t>Ти, Пречиста, явилася ковчегом, позолоченим Духом Божественним, який носив не скрижалі зак</w:t>
      </w:r>
      <w:r w:rsidRPr="000827EF">
        <w:rPr>
          <w:rFonts w:ascii="Times New Roman" w:hAnsi="Times New Roman"/>
          <w:color w:val="000000"/>
          <w:sz w:val="24"/>
          <w:szCs w:val="24"/>
        </w:rPr>
        <w:t>ону, але Христа Господа, якого Закон і пророки у давнині провістили.</w:t>
      </w:r>
    </w:p>
    <w:p w14:paraId="000001E3" w14:textId="77777777" w:rsidR="00DE62A1" w:rsidRPr="000827EF" w:rsidRDefault="000827E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4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Ти утверджуєш грім і твориш дух; утверди мене, Господи, щоб я оспівував Тебе істинно і творив волю Твою; бо немає святого, крім Тебе, Боже наш.</w:t>
      </w:r>
    </w:p>
    <w:p w14:paraId="000001E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Слава тобі, Боже наш,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тобі.</w:t>
      </w:r>
    </w:p>
    <w:p w14:paraId="000001E6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Ти, Христе, просвітив очі сліпців; просвіти очі мої, затьмарені насолодами і житейськими печалями, які ніяк не хочуть дивитися на Твоє провидіння.</w:t>
      </w:r>
    </w:p>
    <w:p w14:paraId="000001E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8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 xml:space="preserve">Ось час, душе моя, відійди від гріхів, які ти вчинила, і </w:t>
      </w:r>
      <w:r w:rsidRPr="000827EF">
        <w:rPr>
          <w:rFonts w:ascii="Times New Roman" w:hAnsi="Times New Roman"/>
          <w:color w:val="000000"/>
          <w:sz w:val="24"/>
          <w:szCs w:val="24"/>
        </w:rPr>
        <w:t>до Владики Визволителя взивай зі страхом: покаяння двері відкрий мені, Христе.</w:t>
      </w:r>
    </w:p>
    <w:p w14:paraId="000001E9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827EF">
        <w:rPr>
          <w:rFonts w:ascii="Times New Roman" w:hAnsi="Times New Roman"/>
          <w:color w:val="000000"/>
          <w:sz w:val="24"/>
          <w:szCs w:val="24"/>
        </w:rPr>
        <w:t>Ти, Пресвята Богородице, визволила від печалі праотців і нам дарувала радість, народивши Життєдавця і Визволителя; Його ж тепло благай спасти душі н</w:t>
      </w:r>
      <w:r w:rsidRPr="000827EF">
        <w:rPr>
          <w:rFonts w:ascii="Times New Roman" w:hAnsi="Times New Roman"/>
          <w:color w:val="000000"/>
          <w:sz w:val="24"/>
          <w:szCs w:val="24"/>
        </w:rPr>
        <w:t>аші.</w:t>
      </w:r>
    </w:p>
    <w:p w14:paraId="000001EA" w14:textId="77777777" w:rsidR="00DE62A1" w:rsidRPr="000827EF" w:rsidRDefault="00DE62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B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C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D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F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0827EF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0827EF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1F5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6" w14:textId="77777777" w:rsidR="00DE62A1" w:rsidRPr="000827EF" w:rsidRDefault="000827E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7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Почув слух Твій, Боже, і убоявся; пізнав діла Твої і вжахнувся, Господи: бо Твоїм хвалінням наповнена земля.</w:t>
      </w:r>
    </w:p>
    <w:p w14:paraId="000001F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F9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Я був нагим від чеснот і одягненим злобою, і тому наповнився соромом; Ісусе Людинолюбче, просвіти мене бо</w:t>
      </w:r>
      <w:r w:rsidRPr="000827EF">
        <w:rPr>
          <w:rFonts w:ascii="Times New Roman" w:hAnsi="Times New Roman"/>
          <w:color w:val="000000"/>
          <w:sz w:val="24"/>
          <w:szCs w:val="24"/>
        </w:rPr>
        <w:t>жественною ризою.</w:t>
      </w:r>
    </w:p>
    <w:p w14:paraId="000001F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FB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Перепливаючи води житейського моря, Слове, через лінивство утопаю в біді тілесних насолод; направ мене на путь покаяння.</w:t>
      </w:r>
    </w:p>
    <w:p w14:paraId="000001FC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827EF">
        <w:rPr>
          <w:rFonts w:ascii="Times New Roman" w:hAnsi="Times New Roman"/>
          <w:color w:val="000000"/>
          <w:sz w:val="24"/>
          <w:szCs w:val="24"/>
        </w:rPr>
        <w:t>Тебе, спасіння, у всякий час і на всякому місці закликаю: не зневаж мене, Всенепорочна, бо Ти народила Бога, Визволителя і Спаса мого.</w:t>
      </w:r>
    </w:p>
    <w:p w14:paraId="000001FD" w14:textId="77777777" w:rsidR="00DE62A1" w:rsidRPr="000827EF" w:rsidRDefault="000827E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1FE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Засяй мені, Господи, світло Твоїх повелінь, бо до Тебе зранку молиться дух мій і оспівує Тебе, бо Ти є Бог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 xml:space="preserve"> наш, і до Тебе звертаємося, Царю миру.</w:t>
      </w:r>
    </w:p>
    <w:p w14:paraId="000001F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0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В безнадійності проходить життя тлінне, лукавий затьмарює оманою кожного дня; Ісусе щедрий, настанови мене на світло покаяння і життя.</w:t>
      </w:r>
    </w:p>
    <w:p w14:paraId="0000020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2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Піднеслося серце моє підступами змія і упало великим падінням; Ти, Ісусе, виправлення упалих, підніми і спаси мене заради великих щедрот Твоїх.</w:t>
      </w:r>
    </w:p>
    <w:p w14:paraId="00000203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827EF">
        <w:rPr>
          <w:rFonts w:ascii="Times New Roman" w:hAnsi="Times New Roman"/>
          <w:color w:val="000000"/>
          <w:sz w:val="24"/>
          <w:szCs w:val="24"/>
        </w:rPr>
        <w:t>Засяй мені, Владичице, зорю Твоєї милості, що пер</w:t>
      </w:r>
      <w:r w:rsidRPr="000827EF">
        <w:rPr>
          <w:rFonts w:ascii="Times New Roman" w:hAnsi="Times New Roman"/>
          <w:color w:val="000000"/>
          <w:sz w:val="24"/>
          <w:szCs w:val="24"/>
        </w:rPr>
        <w:t>ебуваю в мороку моїх гріхів, Діво, і настанови мене на світло покаяння, Пречиста, щоб я вірою Тебе оспівував.</w:t>
      </w:r>
    </w:p>
    <w:p w14:paraId="00000204" w14:textId="77777777" w:rsidR="00DE62A1" w:rsidRPr="000827EF" w:rsidRDefault="000827E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5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Безоднею моїх житейських діянь зійшов я в пекло, але як Йона із кита взиваю: виведи мене із глибини гріха, молюся, Сину Божий і Сло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ве.</w:t>
      </w:r>
    </w:p>
    <w:p w14:paraId="0000020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7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lastRenderedPageBreak/>
        <w:t>Дріманням байдужості обтяжив я, окаянний, душу і гріховним сном умертвився; піднеси мене, Господи, до світла покаяння і Твоїм милосердям спаси мене.</w:t>
      </w:r>
    </w:p>
    <w:p w14:paraId="0000020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9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Як упав я, окаянний? Як віддалився я від Преблагого Бога? Як я не відчуваю того страшного суду, на якому маю судитися? Творче мій, ущедри мене.</w:t>
      </w:r>
    </w:p>
    <w:p w14:paraId="0000020A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Всесвята Діво, заступнице і покров вірних, явися </w:t>
      </w:r>
      <w:r w:rsidRPr="000827EF">
        <w:rPr>
          <w:rFonts w:ascii="Times New Roman" w:hAnsi="Times New Roman"/>
          <w:color w:val="000000"/>
          <w:sz w:val="24"/>
          <w:szCs w:val="24"/>
        </w:rPr>
        <w:t>і визволи мене від майбутнього покарання і страшного суду в час судний, щоб я з вірою завжди оспівував Тебе.</w:t>
      </w:r>
    </w:p>
    <w:p w14:paraId="0000020B" w14:textId="77777777" w:rsidR="00DE62A1" w:rsidRPr="000827EF" w:rsidRDefault="00DE62A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C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D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0F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</w:t>
      </w:r>
      <w:r w:rsidRPr="000827EF">
        <w:rPr>
          <w:rFonts w:ascii="Times New Roman" w:hAnsi="Times New Roman"/>
          <w:color w:val="000000"/>
          <w:sz w:val="24"/>
          <w:szCs w:val="24"/>
        </w:rPr>
        <w:t>о́споди, поми́луй.</w:t>
      </w:r>
    </w:p>
    <w:p w14:paraId="0000021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0827EF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 w:rsidRPr="000827EF">
        <w:rPr>
          <w:rFonts w:ascii="Times New Roman" w:hAnsi="Times New Roman"/>
          <w:sz w:val="24"/>
          <w:szCs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 їх і помилуй, і круши під ноги їх невидимих і войовничих ворогів.]</w:t>
      </w:r>
    </w:p>
    <w:p w14:paraId="0000021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5" w14:textId="77777777" w:rsidR="00DE62A1" w:rsidRPr="000827EF" w:rsidRDefault="000827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</w:t>
      </w:r>
      <w:r w:rsidRPr="000827EF">
        <w:rPr>
          <w:rFonts w:ascii="Times New Roman" w:hAnsi="Times New Roman"/>
          <w:i/>
          <w:sz w:val="24"/>
          <w:szCs w:val="24"/>
        </w:rPr>
        <w:t>.</w:t>
      </w:r>
    </w:p>
    <w:p w14:paraId="00000216" w14:textId="77777777" w:rsidR="00DE62A1" w:rsidRPr="000827EF" w:rsidRDefault="00DE62A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7" w14:textId="77777777" w:rsidR="00DE62A1" w:rsidRPr="000827EF" w:rsidRDefault="000827E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18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Ідолу золотому юнаки Авраамові не поклонилися, випробовуючись, як золото в горнилі, в печі вогняній, і як у чертозі світлому, радіючи, співали: благословенний Боже отців наших.</w:t>
      </w:r>
    </w:p>
    <w:p w14:paraId="0000021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1A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Юним отроком явився ти, Христе, бажаючи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визволити світ від давнього засудження, як благосердний; тому взиваю до Тебе: мене, застарілого в гріхах, нині онови, Щедрий, і спаси мене, що співаю: благословенний Бог отців наших.</w:t>
      </w:r>
    </w:p>
    <w:p w14:paraId="0000021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1C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Ти колись спас Манасію, який пок</w:t>
      </w:r>
      <w:r w:rsidRPr="000827EF">
        <w:rPr>
          <w:rFonts w:ascii="Times New Roman" w:hAnsi="Times New Roman"/>
          <w:color w:val="000000"/>
          <w:sz w:val="24"/>
          <w:szCs w:val="24"/>
        </w:rPr>
        <w:t>аявся, і ущедрив блудницю, яка плакала, і розбійника виправдав словом, який багато і тяжко згрішив перед Тобою; і мене, Спасе, прийми, що взиваю: благословенний Бог отців наших.</w:t>
      </w:r>
    </w:p>
    <w:p w14:paraId="0000021D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lastRenderedPageBreak/>
        <w:t xml:space="preserve">Слава: І нині: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827EF">
        <w:rPr>
          <w:rFonts w:ascii="Times New Roman" w:hAnsi="Times New Roman"/>
          <w:color w:val="000000"/>
          <w:sz w:val="24"/>
          <w:szCs w:val="24"/>
        </w:rPr>
        <w:t>Спаса і Бога, Визволителя і Владику Ти, Пречиста,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народила плоттю; Йому завжди молися, Владичице, щоб, отримавши прощення многих і тяжких гріхів, ми прославляли Його незбагненні щедроти.</w:t>
      </w:r>
    </w:p>
    <w:p w14:paraId="0000021E" w14:textId="77777777" w:rsidR="00DE62A1" w:rsidRPr="000827EF" w:rsidRDefault="000827E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1F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У вогняному полум’ї стоять перед Тобою херувими і серафими, Господи; і все творіння співає Тобі пісню в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еличну: оспівуйте, благословляйте і прославляйте, люди, Христа, єдиного Сотворителя, по всі віки.</w:t>
      </w:r>
    </w:p>
    <w:p w14:paraId="0000022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1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Не перебував я у страху Твоєму, не послухав заповідей Твоїх і не виконував ніколи волі Твоєї; що буде зі мною, окаянни</w:t>
      </w:r>
      <w:r w:rsidRPr="000827EF">
        <w:rPr>
          <w:rFonts w:ascii="Times New Roman" w:hAnsi="Times New Roman"/>
          <w:color w:val="000000"/>
          <w:sz w:val="24"/>
          <w:szCs w:val="24"/>
        </w:rPr>
        <w:t>м? Людинолюбче, ущедри мене з благості, Спасе, і не відкинь мене.</w:t>
      </w:r>
    </w:p>
    <w:p w14:paraId="0000022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3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Сотворителю доброго, взиваю до Тебе: серпом страху Твого зріж під корінь весь терен помислів душі моєї окаянної, і сподоби мене вирощувати плоди пок</w:t>
      </w:r>
      <w:r w:rsidRPr="000827EF">
        <w:rPr>
          <w:rFonts w:ascii="Times New Roman" w:hAnsi="Times New Roman"/>
          <w:color w:val="000000"/>
          <w:sz w:val="24"/>
          <w:szCs w:val="24"/>
        </w:rPr>
        <w:t>аяння, Христе, спасительний колосок.</w:t>
      </w:r>
    </w:p>
    <w:p w14:paraId="00000224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5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827EF">
        <w:rPr>
          <w:rFonts w:ascii="Times New Roman" w:hAnsi="Times New Roman"/>
          <w:color w:val="000000"/>
          <w:sz w:val="24"/>
          <w:szCs w:val="24"/>
        </w:rPr>
        <w:t>Утроба Твоя, Всенепорочна, явилася стогом чесної стодоли, що має в собі пшеницю життя, яка годує всіх; тому Тебе, як причину всього доброго, вірні достойно величаємо.</w:t>
      </w:r>
    </w:p>
    <w:p w14:paraId="00000226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7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Величає душа моя Г</w:t>
      </w:r>
      <w:r w:rsidRPr="000827EF">
        <w:rPr>
          <w:rFonts w:ascii="Times New Roman" w:hAnsi="Times New Roman"/>
          <w:sz w:val="24"/>
          <w:szCs w:val="24"/>
        </w:rPr>
        <w:t>оспода,* і дух мій радіє в Бозі, Спасі моїм.</w:t>
      </w:r>
    </w:p>
    <w:p w14:paraId="0000022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0827EF">
        <w:rPr>
          <w:rFonts w:ascii="Times New Roman" w:hAnsi="Times New Roman"/>
          <w:sz w:val="24"/>
          <w:szCs w:val="24"/>
        </w:rPr>
        <w:t>.</w:t>
      </w:r>
    </w:p>
    <w:p w14:paraId="0000022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</w:t>
      </w:r>
      <w:r w:rsidRPr="000827EF">
        <w:rPr>
          <w:rFonts w:ascii="Times New Roman" w:hAnsi="Times New Roman"/>
          <w:sz w:val="24"/>
          <w:szCs w:val="24"/>
        </w:rPr>
        <w:t>ині ублажатимуть мене всі роди.</w:t>
      </w:r>
    </w:p>
    <w:p w14:paraId="0000022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Могутніх скинув з престолів, підняв угору </w:t>
      </w:r>
      <w:r w:rsidRPr="000827EF">
        <w:rPr>
          <w:rFonts w:ascii="Times New Roman" w:hAnsi="Times New Roman"/>
          <w:sz w:val="24"/>
          <w:szCs w:val="24"/>
        </w:rPr>
        <w:t>смиренних;* наситив благами голодних, багатих же відіслав з порожніми руками.</w:t>
      </w:r>
    </w:p>
    <w:p w14:paraId="0000022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0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1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2" w14:textId="77777777" w:rsidR="00DE62A1" w:rsidRPr="000827EF" w:rsidRDefault="000827E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827EF">
        <w:rPr>
          <w:rFonts w:ascii="Times New Roman" w:hAnsi="Times New Roman"/>
          <w:sz w:val="24"/>
          <w:szCs w:val="24"/>
        </w:rPr>
        <w:t xml:space="preserve"> </w:t>
      </w:r>
      <w:r w:rsidRPr="000827EF">
        <w:rPr>
          <w:rFonts w:ascii="Times New Roman" w:hAnsi="Times New Roman"/>
          <w:b/>
          <w:sz w:val="24"/>
          <w:szCs w:val="24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14:paraId="0000023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i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3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Ось відчинено таємну світлицю і мудрі діви входять осяйно,* </w:t>
      </w:r>
      <w:r w:rsidRPr="000827EF">
        <w:rPr>
          <w:rFonts w:ascii="Times New Roman" w:hAnsi="Times New Roman"/>
          <w:sz w:val="24"/>
          <w:szCs w:val="24"/>
        </w:rPr>
        <w:t>прикрасивши свої світильники оливою чеснот.* Тому відклади сон лінощів, душе моя,* щоб увійшла ти з Христом, несучи світильник.</w:t>
      </w:r>
    </w:p>
    <w:p w14:paraId="0000023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0827EF">
        <w:rPr>
          <w:rFonts w:ascii="Times New Roman" w:hAnsi="Times New Roman"/>
          <w:i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  <w:u w:val="single"/>
        </w:rPr>
        <w:t>Святий пророче, предтече і христителю Господній Йоане, моли Бога за нас.</w:t>
      </w:r>
    </w:p>
    <w:p w14:paraId="0000023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Чудовою горличкою і ластівкою солодкомовною явивс</w:t>
      </w:r>
      <w:r w:rsidRPr="000827EF">
        <w:rPr>
          <w:rFonts w:ascii="Times New Roman" w:hAnsi="Times New Roman"/>
          <w:sz w:val="24"/>
          <w:szCs w:val="24"/>
        </w:rPr>
        <w:t>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14:paraId="0000023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Слава і нині</w:t>
      </w:r>
      <w:r w:rsidRPr="000827EF">
        <w:rPr>
          <w:rFonts w:ascii="Times New Roman" w:hAnsi="Times New Roman"/>
          <w:sz w:val="24"/>
          <w:szCs w:val="24"/>
        </w:rPr>
        <w:t>: Боголюбива Богородице! Ти зродила благолюбивого Бога,* тож моли його, щоб визволив мене від усяко</w:t>
      </w:r>
      <w:r w:rsidRPr="000827EF">
        <w:rPr>
          <w:rFonts w:ascii="Times New Roman" w:hAnsi="Times New Roman"/>
          <w:sz w:val="24"/>
          <w:szCs w:val="24"/>
        </w:rPr>
        <w:t>ї злоби* і до себе звернув любов мого серця,* щоб, зненавидівши тілесні розкоші, і мені величати тебе піснями.</w:t>
      </w:r>
    </w:p>
    <w:p w14:paraId="00000238" w14:textId="77777777" w:rsidR="00DE62A1" w:rsidRPr="000827EF" w:rsidRDefault="00DE62A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9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3A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0827EF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</w:t>
      </w:r>
      <w:r w:rsidRPr="000827EF">
        <w:rPr>
          <w:rFonts w:ascii="Times New Roman" w:hAnsi="Times New Roman"/>
          <w:color w:val="000000"/>
          <w:sz w:val="24"/>
          <w:szCs w:val="24"/>
        </w:rPr>
        <w:t>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3B" w14:textId="77777777" w:rsidR="00DE62A1" w:rsidRPr="000827EF" w:rsidRDefault="00DE62A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C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D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3F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827EF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4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0827EF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 w:rsidRPr="000827EF">
        <w:rPr>
          <w:rFonts w:ascii="Times New Roman" w:hAnsi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0827EF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827E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246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7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4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Слава і нині</w:t>
      </w:r>
      <w:r w:rsidRPr="000827EF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</w:t>
      </w:r>
      <w:r w:rsidRPr="000827EF">
        <w:rPr>
          <w:rFonts w:ascii="Times New Roman" w:hAnsi="Times New Roman"/>
          <w:sz w:val="24"/>
          <w:szCs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4A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B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C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lastRenderedPageBreak/>
        <w:t>Хваліте його, всі ангели його,* хваліте його, всі воїнства небесні.</w:t>
      </w:r>
    </w:p>
    <w:p w14:paraId="0000024F" w14:textId="42BD7A2A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Нехай вони ім</w:t>
      </w:r>
      <w:r w:rsidRPr="000827EF">
        <w:rPr>
          <w:rFonts w:ascii="Times New Roman" w:hAnsi="Times New Roman"/>
          <w:sz w:val="24"/>
          <w:szCs w:val="24"/>
        </w:rPr>
        <w:t>'я Господнє хвалять,* бо він повелів, і створились.</w:t>
      </w:r>
    </w:p>
    <w:p w14:paraId="0000025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</w:t>
      </w:r>
      <w:r w:rsidRPr="000827EF">
        <w:rPr>
          <w:rFonts w:ascii="Times New Roman" w:hAnsi="Times New Roman"/>
          <w:sz w:val="24"/>
          <w:szCs w:val="24"/>
        </w:rPr>
        <w:t>онад землю й небо.</w:t>
      </w:r>
    </w:p>
    <w:p w14:paraId="0000025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B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</w:t>
      </w:r>
      <w:r w:rsidRPr="000827EF">
        <w:rPr>
          <w:rFonts w:ascii="Times New Roman" w:hAnsi="Times New Roman"/>
          <w:sz w:val="24"/>
          <w:szCs w:val="24"/>
        </w:rPr>
        <w:t>ну веселяться.</w:t>
      </w:r>
    </w:p>
    <w:p w14:paraId="0000025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Нехай хвала Божа буде на устах</w:t>
      </w:r>
      <w:r w:rsidRPr="000827EF">
        <w:rPr>
          <w:rFonts w:ascii="Times New Roman" w:hAnsi="Times New Roman"/>
          <w:sz w:val="24"/>
          <w:szCs w:val="24"/>
        </w:rPr>
        <w:t xml:space="preserve"> у них,* і двосічний меч у руці в них.</w:t>
      </w:r>
    </w:p>
    <w:p w14:paraId="0000026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5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Хваліте його на бубні й танком,* хваліте й</w:t>
      </w:r>
      <w:r w:rsidRPr="000827EF">
        <w:rPr>
          <w:rFonts w:ascii="Times New Roman" w:hAnsi="Times New Roman"/>
          <w:sz w:val="24"/>
          <w:szCs w:val="24"/>
        </w:rPr>
        <w:t>ого на струнах і сопілці.</w:t>
      </w:r>
    </w:p>
    <w:p w14:paraId="0000026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B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C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</w:t>
      </w:r>
      <w:r w:rsidRPr="000827EF">
        <w:rPr>
          <w:rFonts w:ascii="Times New Roman" w:hAnsi="Times New Roman"/>
          <w:sz w:val="24"/>
          <w:szCs w:val="24"/>
          <w:u w:val="single"/>
        </w:rPr>
        <w:t>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0827EF">
        <w:rPr>
          <w:rFonts w:ascii="Times New Roman" w:hAnsi="Times New Roman"/>
          <w:sz w:val="24"/>
          <w:szCs w:val="24"/>
          <w:u w:val="single"/>
        </w:rPr>
        <w:lastRenderedPageBreak/>
        <w:t xml:space="preserve">насолоджуватися недоступним твоїм світлом. Бо в тебе є джерело життя, ти Бог наш і тобі славу </w:t>
      </w:r>
      <w:r w:rsidRPr="000827EF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0827EF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6E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827E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Хвалимо тебе, благословимо тебе, кланяємось тобі,* славимо тебе, </w:t>
      </w:r>
      <w:r w:rsidRPr="000827EF">
        <w:rPr>
          <w:rFonts w:ascii="Times New Roman" w:hAnsi="Times New Roman"/>
          <w:sz w:val="24"/>
          <w:szCs w:val="24"/>
        </w:rPr>
        <w:t>дякуємо тобі заради великої твоєї слави.</w:t>
      </w:r>
    </w:p>
    <w:p w14:paraId="0000027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Ти, що береш гріхи світу,* прийми </w:t>
      </w:r>
      <w:r w:rsidRPr="000827EF">
        <w:rPr>
          <w:rFonts w:ascii="Times New Roman" w:hAnsi="Times New Roman"/>
          <w:sz w:val="24"/>
          <w:szCs w:val="24"/>
        </w:rPr>
        <w:t>нашу молитву.</w:t>
      </w:r>
    </w:p>
    <w:p w14:paraId="0000027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9" w14:textId="68FD32BB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Добавляй ласку тим,* що визнають теб</w:t>
      </w:r>
      <w:r w:rsidRPr="000827EF">
        <w:rPr>
          <w:rFonts w:ascii="Times New Roman" w:hAnsi="Times New Roman"/>
          <w:sz w:val="24"/>
          <w:szCs w:val="24"/>
        </w:rPr>
        <w:t>е.</w:t>
      </w:r>
    </w:p>
    <w:p w14:paraId="0000027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Господи, ми</w:t>
      </w:r>
      <w:r w:rsidRPr="000827EF">
        <w:rPr>
          <w:rFonts w:ascii="Times New Roman" w:hAnsi="Times New Roman"/>
          <w:sz w:val="24"/>
          <w:szCs w:val="24"/>
        </w:rPr>
        <w:t>лість твоя повіки,* не покидай діло рук твоїх.</w:t>
      </w:r>
    </w:p>
    <w:p w14:paraId="0000028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7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8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B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F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lastRenderedPageBreak/>
        <w:t>Ангела</w:t>
      </w:r>
      <w:r w:rsidRPr="000827EF">
        <w:rPr>
          <w:rFonts w:ascii="Times New Roman" w:hAnsi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0000029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0827EF">
        <w:rPr>
          <w:rFonts w:ascii="Times New Roman" w:hAnsi="Times New Roman"/>
          <w:sz w:val="24"/>
          <w:szCs w:val="24"/>
        </w:rPr>
        <w:t>.</w:t>
      </w:r>
    </w:p>
    <w:p w14:paraId="0000029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6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</w:t>
      </w:r>
      <w:r w:rsidRPr="000827EF">
        <w:rPr>
          <w:rFonts w:ascii="Times New Roman" w:hAnsi="Times New Roman"/>
          <w:sz w:val="24"/>
          <w:szCs w:val="24"/>
        </w:rPr>
        <w:t>Го́споди.</w:t>
      </w:r>
    </w:p>
    <w:p w14:paraId="0000029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A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0827E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0827EF">
        <w:rPr>
          <w:rFonts w:ascii="Times New Roman" w:hAnsi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C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0827EF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29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29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827EF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І духові твоєму.</w:t>
      </w:r>
    </w:p>
    <w:p w14:paraId="000002A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Тобі, Господи.</w:t>
      </w:r>
    </w:p>
    <w:p w14:paraId="000002A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827EF">
        <w:rPr>
          <w:rFonts w:ascii="Times New Roman" w:hAnsi="Times New Roman"/>
          <w:sz w:val="24"/>
          <w:szCs w:val="24"/>
        </w:rPr>
        <w:t xml:space="preserve"> Господи святий, ти на висоті жи</w:t>
      </w:r>
      <w:r w:rsidRPr="000827EF">
        <w:rPr>
          <w:rFonts w:ascii="Times New Roman" w:hAnsi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0827EF">
        <w:rPr>
          <w:rFonts w:ascii="Times New Roman" w:hAnsi="Times New Roman"/>
          <w:sz w:val="24"/>
          <w:szCs w:val="24"/>
        </w:rPr>
        <w:t>и недобровільно, як добрий і людинолюбний Бог, прости і даруй нам земні й небесні добра твої:</w:t>
      </w:r>
    </w:p>
    <w:p w14:paraId="000002A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2A5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6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827EF">
        <w:rPr>
          <w:rFonts w:ascii="Times New Roman" w:hAnsi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000002A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0827EF">
        <w:rPr>
          <w:rFonts w:ascii="Times New Roman" w:hAnsi="Times New Roman"/>
          <w:i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 нас, мірою літ, що в них ми зазнали горя.* Нехай виявиться твоїм слугам твоє діло, і слава твоя – їхнім дітям.</w:t>
      </w:r>
    </w:p>
    <w:p w14:paraId="000002A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Буря гріхів моїх охопила мене, Спасе,* тому, не витримавши хвилювання,* припадаю до тебе, єдиного керманича.* Простягни, як Петрові, і мені руку</w:t>
      </w:r>
      <w:r w:rsidRPr="000827EF">
        <w:rPr>
          <w:rFonts w:ascii="Times New Roman" w:hAnsi="Times New Roman"/>
          <w:sz w:val="24"/>
          <w:szCs w:val="24"/>
        </w:rPr>
        <w:t xml:space="preserve"> твого людинолюбʼям,* і спаси мене.</w:t>
      </w:r>
    </w:p>
    <w:p w14:paraId="000002A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i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A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Ви стали спільниками ангелів, святі мученики,* визнавши хоробро Христа на суді;* ви зоставили всю красу с</w:t>
      </w:r>
      <w:r w:rsidRPr="000827EF">
        <w:rPr>
          <w:rFonts w:ascii="Times New Roman" w:hAnsi="Times New Roman"/>
          <w:sz w:val="24"/>
          <w:szCs w:val="24"/>
        </w:rPr>
        <w:t>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14:paraId="000002A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Слава і нині</w:t>
      </w:r>
      <w:r w:rsidRPr="000827EF">
        <w:rPr>
          <w:rFonts w:ascii="Times New Roman" w:hAnsi="Times New Roman"/>
          <w:sz w:val="24"/>
          <w:szCs w:val="24"/>
        </w:rPr>
        <w:t xml:space="preserve">: Від усіх бід охороняй слуг твоїх, благословенна Богородице,* щоб славили ми </w:t>
      </w:r>
      <w:r w:rsidRPr="000827EF">
        <w:rPr>
          <w:rFonts w:ascii="Times New Roman" w:hAnsi="Times New Roman"/>
          <w:sz w:val="24"/>
          <w:szCs w:val="24"/>
        </w:rPr>
        <w:t>тебе,* – надію душ наших.</w:t>
      </w:r>
    </w:p>
    <w:p w14:paraId="000002AD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E" w14:textId="77777777" w:rsidR="00DE62A1" w:rsidRPr="000827EF" w:rsidRDefault="000827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B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8" w14:textId="77777777" w:rsidR="00DE62A1" w:rsidRPr="000827EF" w:rsidRDefault="000827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  <w:r w:rsidRPr="000827EF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9" w14:textId="77777777" w:rsidR="00DE62A1" w:rsidRPr="000827EF" w:rsidRDefault="00DE62A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A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  <w:r w:rsidRPr="000827EF">
        <w:rPr>
          <w:rFonts w:ascii="Times New Roman" w:eastAsia="Times New Roman" w:hAnsi="Times New Roman" w:cs="Times New Roman"/>
          <w:b/>
          <w:i/>
          <w:color w:val="FF0000"/>
        </w:rPr>
        <w:t>і</w:t>
      </w:r>
    </w:p>
    <w:p w14:paraId="000002BB" w14:textId="77777777" w:rsidR="00DE62A1" w:rsidRPr="000827EF" w:rsidRDefault="000827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</w:rPr>
        <w:t>Пророка Твого Авдія пам’ять, Господи, празнуємо.* Тому молимо Тебе: Спаси душі наші.</w:t>
      </w:r>
    </w:p>
    <w:p w14:paraId="000002BC" w14:textId="77777777" w:rsidR="00DE62A1" w:rsidRPr="000827EF" w:rsidRDefault="000827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B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І нині:</w:t>
      </w:r>
      <w:r w:rsidRPr="000827EF">
        <w:rPr>
          <w:rFonts w:ascii="Times New Roman" w:hAnsi="Times New Roman"/>
          <w:sz w:val="24"/>
          <w:szCs w:val="24"/>
        </w:rPr>
        <w:t xml:space="preserve"> Тебе величаємо, Богород</w:t>
      </w:r>
      <w:r w:rsidRPr="000827EF">
        <w:rPr>
          <w:rFonts w:ascii="Times New Roman" w:hAnsi="Times New Roman"/>
          <w:sz w:val="24"/>
          <w:szCs w:val="24"/>
        </w:rPr>
        <w:t>ице, кличучи:* Ти купина неопалима,* в якій Мойсей бачив полум'я – вогонь Божества.</w:t>
      </w:r>
    </w:p>
    <w:p w14:paraId="000002BE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F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0002C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0827EF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827EF">
        <w:rPr>
          <w:rFonts w:ascii="Times New Roman" w:hAnsi="Times New Roman"/>
          <w:i/>
          <w:sz w:val="24"/>
          <w:szCs w:val="24"/>
        </w:rPr>
        <w:t>,</w:t>
      </w:r>
      <w:r w:rsidRPr="000827E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827EF">
        <w:rPr>
          <w:rFonts w:ascii="Times New Roman" w:hAnsi="Times New Roman"/>
          <w:i/>
          <w:sz w:val="24"/>
          <w:szCs w:val="24"/>
        </w:rPr>
        <w:t>,</w:t>
      </w:r>
      <w:r w:rsidRPr="000827E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Ще молимось за </w:t>
      </w:r>
      <w:r w:rsidRPr="000827EF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2C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6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Го́спо</w:t>
      </w:r>
      <w:r w:rsidRPr="000827EF">
        <w:rPr>
          <w:rFonts w:ascii="Times New Roman" w:hAnsi="Times New Roman"/>
          <w:sz w:val="24"/>
          <w:szCs w:val="24"/>
        </w:rPr>
        <w:t xml:space="preserve">ди, поми́луй.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Амінь.</w:t>
      </w:r>
    </w:p>
    <w:p w14:paraId="000002CA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B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Авдія, святого мученика Варлаама, і всіх святих - помилує і спасе нас як благий і людинолюбний.</w:t>
      </w:r>
    </w:p>
    <w:p w14:paraId="000002D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2D2" w14:textId="77777777" w:rsidR="00DE62A1" w:rsidRPr="000827EF" w:rsidRDefault="00DE62A1">
      <w:pPr>
        <w:spacing w:after="120"/>
        <w:rPr>
          <w:rFonts w:ascii="Times New Roman" w:hAnsi="Times New Roman"/>
          <w:sz w:val="24"/>
          <w:szCs w:val="24"/>
        </w:rPr>
      </w:pPr>
    </w:p>
    <w:sectPr w:rsidR="00DE62A1" w:rsidRPr="000827E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2A1"/>
    <w:rsid w:val="000827EF"/>
    <w:rsid w:val="00DE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E3FD91B-0DCC-4149-B02C-305905C8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1E18A7"/>
    <w:rPr>
      <w:rFonts w:ascii="Calibri" w:eastAsia="Calibri" w:hAnsi="Calibri" w:cs="Times New Roman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bTnjLQYydBbz7CJ1YK59N05u/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dEFvQy1xWjZRR1lIVVVNdHh0S1RqdWdGc253Ry1mO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44612</Words>
  <Characters>25429</Characters>
  <Application>Microsoft Office Word</Application>
  <DocSecurity>0</DocSecurity>
  <Lines>211</Lines>
  <Paragraphs>139</Paragraphs>
  <ScaleCrop>false</ScaleCrop>
  <Company/>
  <LinksUpToDate>false</LinksUpToDate>
  <CharactersWithSpaces>69902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2024-10-21T06:49:00Z</dcterms:created>
  <dcterms:modified xsi:type="dcterms:W3CDTF">2024-10-28T14:58:00Z</dcterms:modified>
</cp:coreProperties>
</file>