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817B9" w:rsidRPr="0047257B" w:rsidRDefault="0047257B">
      <w:pPr>
        <w:pStyle w:val="Heading1"/>
        <w:rPr>
          <w:rFonts w:ascii="Times New Roman" w:hAnsi="Times New Roman" w:cs="Times New Roman"/>
        </w:rPr>
      </w:pPr>
      <w:bookmarkStart w:id="0" w:name="_heading=h.o4tsg88623zq" w:colFirst="0" w:colLast="0"/>
      <w:bookmarkEnd w:id="0"/>
      <w:r w:rsidRPr="0047257B">
        <w:rPr>
          <w:rFonts w:ascii="Times New Roman" w:hAnsi="Times New Roman" w:cs="Times New Roman"/>
        </w:rPr>
        <w:t>Грудень</w:t>
      </w:r>
    </w:p>
    <w:p w14:paraId="00000002" w14:textId="77777777" w:rsidR="008817B9" w:rsidRPr="0047257B" w:rsidRDefault="0047257B">
      <w:pPr>
        <w:pStyle w:val="Heading2"/>
        <w:spacing w:before="240"/>
        <w:rPr>
          <w:rFonts w:ascii="Times New Roman" w:hAnsi="Times New Roman" w:cs="Times New Roman"/>
        </w:rPr>
      </w:pPr>
      <w:bookmarkStart w:id="1" w:name="_heading=h.c4sli9vcm7m3" w:colFirst="0" w:colLast="0"/>
      <w:bookmarkEnd w:id="1"/>
      <w:r w:rsidRPr="0047257B">
        <w:rPr>
          <w:rFonts w:ascii="Times New Roman" w:hAnsi="Times New Roman" w:cs="Times New Roman"/>
        </w:rPr>
        <w:t>Грудень 5</w:t>
      </w:r>
    </w:p>
    <w:p w14:paraId="00000003" w14:textId="77777777" w:rsidR="008817B9" w:rsidRPr="00DB3D49" w:rsidRDefault="004725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Arial" w:hAnsi="Segoe UI Symbol" w:cs="Segoe UI Symbol"/>
          <w:color w:val="FF4400"/>
          <w:sz w:val="24"/>
          <w:szCs w:val="24"/>
        </w:rPr>
        <w:t>🕁</w:t>
      </w:r>
      <w:r w:rsidRPr="0047257B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Прп. й богоносного Сави Освященного.</w:t>
      </w:r>
    </w:p>
    <w:p w14:paraId="0000000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0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0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0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0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0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0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0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1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1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1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1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1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1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1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1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1C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1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1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1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2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2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2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2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&lt;vhidne&gt;</w:t>
      </w:r>
    </w:p>
    <w:p w14:paraId="0000002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2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29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2A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 (г. 8):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</w:p>
    <w:p w14:paraId="0000002B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(г. 8):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</w:p>
    <w:p w14:paraId="0000002C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Богородичний (г. 8):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0000002D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2E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2F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Че́сна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Його́.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</w:t>
      </w:r>
    </w:p>
    <w:p w14:paraId="00000030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відда́м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все,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Він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возда́в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менí?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</w:t>
      </w:r>
    </w:p>
    <w:p w14:paraId="0000003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32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3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#ap233</w:t>
      </w:r>
    </w:p>
    <w:p w14:paraId="00000034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Прп.: #ap213</w:t>
      </w:r>
    </w:p>
    <w:p w14:paraId="00000035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6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7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ду́же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лю́бі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йому́.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038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Си́льне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землí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сíм’я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його́.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039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3A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3B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#lk071</w:t>
      </w:r>
    </w:p>
    <w:p w14:paraId="0000003C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Прп.: #mt043</w:t>
      </w:r>
    </w:p>
    <w:p w14:paraId="0000003D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3E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3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 па́м’яті ві́чній бу́де пра́ведник, по́голосів злих не убої́ться.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04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4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42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прп. й богоносного Сави Освященного, якого сьогодні пам'ять торжественно звершуємо, і всіх святих, помилує і спасе нас, як благий і чоловіколюбець.</w:t>
      </w:r>
    </w:p>
    <w:p w14:paraId="00000043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44" w14:textId="77777777" w:rsidR="008817B9" w:rsidRPr="0047257B" w:rsidRDefault="0047257B">
      <w:pPr>
        <w:pStyle w:val="Heading2"/>
        <w:spacing w:before="240"/>
        <w:rPr>
          <w:rFonts w:ascii="Times New Roman" w:hAnsi="Times New Roman" w:cs="Times New Roman"/>
        </w:rPr>
      </w:pPr>
      <w:bookmarkStart w:id="2" w:name="_heading=h.o2j4sgb9bzl" w:colFirst="0" w:colLast="0"/>
      <w:bookmarkEnd w:id="2"/>
      <w:r w:rsidRPr="0047257B">
        <w:rPr>
          <w:rFonts w:ascii="Times New Roman" w:hAnsi="Times New Roman" w:cs="Times New Roman"/>
        </w:rPr>
        <w:t>Грудень 6</w:t>
      </w:r>
    </w:p>
    <w:p w14:paraId="00000045" w14:textId="77777777" w:rsidR="008817B9" w:rsidRPr="00DB3D49" w:rsidRDefault="004725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 w:rsidRPr="0047257B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Миколая, архиєп. Мир Ликійських, чудотворця.</w:t>
      </w:r>
    </w:p>
    <w:p w14:paraId="0000004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4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4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4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4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4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5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5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5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5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5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5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5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5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5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5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5E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5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6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6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6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6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6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6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6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6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6B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6C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Gentium Plus" w:hAnsi="Times New Roman" w:cs="Times New Roman"/>
          <w:sz w:val="28"/>
          <w:szCs w:val="28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06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Сла́ва: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06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 ни́ні: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6F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7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71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Возвесели́ться пра́ведник у Го́споді* і упова́є на Ньо́го.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</w:t>
      </w:r>
    </w:p>
    <w:p w14:paraId="00000072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Ви́слухай, Бо́же, го́лос мій, коли́ моли́тимусь до Те́бе.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</w:t>
      </w:r>
    </w:p>
    <w:p w14:paraId="00000073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74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75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hAnsi="Times New Roman" w:cs="Times New Roman"/>
        </w:rPr>
        <w:t>Ряд.: #ap294</w:t>
      </w:r>
    </w:p>
    <w:p w14:paraId="00000076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Св.: #ap335</w:t>
      </w:r>
    </w:p>
    <w:p w14:paraId="00000077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78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79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Свяще́нники Твої́ зодягну́ться в пра́ведність, і преподо́бні Твої́ возра́дуються.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</w:t>
      </w:r>
    </w:p>
    <w:p w14:paraId="0000007A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Ви́брав Госпо́дь Сіо́на, захоті́в його́ на житло́ для Се́бе.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07B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7C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7D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#lk097</w:t>
      </w:r>
    </w:p>
    <w:p w14:paraId="0000007E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Св.: #lk024</w:t>
      </w:r>
    </w:p>
    <w:p w14:paraId="0000007F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8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8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 па́м’яті ві́чній бу́де пра́ведник, по́голосів злих не убої́ться.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082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&lt;/prychasnii&gt;</w:t>
      </w:r>
    </w:p>
    <w:p w14:paraId="00000083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84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св. Миколая, архиєп.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 w14:paraId="00000085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86" w14:textId="77777777" w:rsidR="008817B9" w:rsidRPr="0047257B" w:rsidRDefault="0047257B">
      <w:pPr>
        <w:pStyle w:val="Heading2"/>
        <w:spacing w:before="240"/>
        <w:rPr>
          <w:rFonts w:ascii="Times New Roman" w:hAnsi="Times New Roman" w:cs="Times New Roman"/>
        </w:rPr>
      </w:pPr>
      <w:bookmarkStart w:id="3" w:name="_heading=h.fssohnhghuzu" w:colFirst="0" w:colLast="0"/>
      <w:bookmarkEnd w:id="3"/>
      <w:r w:rsidRPr="0047257B">
        <w:rPr>
          <w:rFonts w:ascii="Times New Roman" w:hAnsi="Times New Roman" w:cs="Times New Roman"/>
        </w:rPr>
        <w:t>Грудень 9</w:t>
      </w:r>
    </w:p>
    <w:p w14:paraId="00000087" w14:textId="77777777" w:rsidR="008817B9" w:rsidRPr="00DB3D49" w:rsidRDefault="004725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 w:rsidRPr="0047257B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Зачаття Пресвятої Богородиці св. Анною.</w:t>
      </w:r>
    </w:p>
    <w:p w14:paraId="0000008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8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8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8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8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8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9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9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9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9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9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9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9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9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9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9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A0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A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A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A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A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A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A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A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A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A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AD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AE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</w:p>
    <w:p w14:paraId="000000AF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</w:p>
    <w:p w14:paraId="000000B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B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B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Бог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свої́х,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Бог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Ізра́їлів.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</w:t>
      </w:r>
    </w:p>
    <w:p w14:paraId="000000B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церква́х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благословíть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Бо́га,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ви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джере́л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ізра́їлевих.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</w:t>
      </w:r>
    </w:p>
    <w:p w14:paraId="000000B4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B5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B6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#ap300</w:t>
      </w:r>
    </w:p>
    <w:p w14:paraId="000000B7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Анни.: #ap210b</w:t>
      </w:r>
    </w:p>
    <w:p w14:paraId="000000B8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B9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BA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Спасі́ння пра́ведним від Го́спода, і оборо́нець він їм у ча́сі ско́рби.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36,39)</w:t>
      </w:r>
    </w:p>
    <w:p w14:paraId="000000BB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I помо́же їм Госпо́дь, і ізба́вить їх, і забере́ їх від грі́шників, і спасе́ їх, бо упова́ли на ньо́го.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36,40)</w:t>
      </w:r>
    </w:p>
    <w:p w14:paraId="000000BC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BD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BE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#lk100</w:t>
      </w:r>
    </w:p>
    <w:p w14:paraId="000000BF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Анни.: #lk036</w:t>
      </w:r>
    </w:p>
    <w:p w14:paraId="000000C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C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C2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 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пресла́вне зача́ття Бо́жої Ма́тері.</w:t>
      </w:r>
    </w:p>
    <w:p w14:paraId="000000C3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Ірмос (г. 1):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</w:p>
    <w:p w14:paraId="000000C4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C5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C6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пра́вим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32,1).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C7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C8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C9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CA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CB" w14:textId="77777777" w:rsidR="008817B9" w:rsidRPr="0047257B" w:rsidRDefault="0047257B">
      <w:pPr>
        <w:pStyle w:val="Heading2"/>
        <w:spacing w:before="240"/>
        <w:rPr>
          <w:rFonts w:ascii="Times New Roman" w:hAnsi="Times New Roman" w:cs="Times New Roman"/>
        </w:rPr>
      </w:pPr>
      <w:bookmarkStart w:id="4" w:name="_heading=h.ovjz99nyoamj" w:colFirst="0" w:colLast="0"/>
      <w:bookmarkEnd w:id="4"/>
      <w:r w:rsidRPr="0047257B">
        <w:rPr>
          <w:rFonts w:ascii="Times New Roman" w:hAnsi="Times New Roman" w:cs="Times New Roman"/>
        </w:rPr>
        <w:t>Грудень 13</w:t>
      </w:r>
    </w:p>
    <w:p w14:paraId="000000CC" w14:textId="77777777" w:rsidR="008817B9" w:rsidRPr="00DB3D49" w:rsidRDefault="004725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Times New Roman" w:hAnsi="Segoe UI Symbol" w:cs="Segoe UI Symbol"/>
          <w:color w:val="FF4400"/>
          <w:sz w:val="24"/>
          <w:szCs w:val="24"/>
        </w:rPr>
        <w:t>🕂</w:t>
      </w:r>
      <w:r w:rsidRPr="0047257B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Свв. мчч. Євстратія, Авксентія, Євгенія, Мардарія й Ореста.</w:t>
      </w:r>
    </w:p>
    <w:p w14:paraId="000000CD" w14:textId="7777777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Св. мчц. Лукії, діви.</w:t>
      </w:r>
    </w:p>
    <w:p w14:paraId="000000C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C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D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D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D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D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D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D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D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D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D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D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D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D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E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E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E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E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E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0E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E6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E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E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E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E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E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E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F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F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F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F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F4" w14:textId="376691E3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Му́ченики Твої́, Го́споди,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у стражда́ннях свої́х прийняли́ віне́ць нетлíнний від Те́бе, Бо́га на́шого.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Ма́вши бо крíпость Твою́, вони́ мучи́телів подола́ли,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сокруши́ли і де́монів зухва́льства безси́льні.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Їх молитва́ми спаси́ ду́ші на́ші.</w:t>
      </w:r>
    </w:p>
    <w:p w14:paraId="27138491" w14:textId="77777777" w:rsidR="00FB49FD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Слава: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</w:p>
    <w:p w14:paraId="000000F6" w14:textId="3B898DD9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F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F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F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tyjcwt" w:colFirst="0" w:colLast="0"/>
      <w:bookmarkEnd w:id="5"/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Святи́м,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землí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Його́,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яви́в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усí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бажа́ння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свої́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них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15,3).</w:t>
      </w:r>
    </w:p>
    <w:p w14:paraId="000000F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ба́чив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пе́редо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мно́ю,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Він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щоб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не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похитну́вся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15,8).</w:t>
      </w:r>
    </w:p>
    <w:p w14:paraId="000000F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F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FD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#ap308</w:t>
      </w:r>
    </w:p>
    <w:p w14:paraId="000000FE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Мчч.: #ap233</w:t>
      </w:r>
    </w:p>
    <w:p w14:paraId="000000F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0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0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3dy6vkm" w:colFirst="0" w:colLast="0"/>
      <w:bookmarkEnd w:id="6"/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4):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Візва́ли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їх,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від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усíх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скорбо́т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їх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ви́зволив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їх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0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Бага́то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скорбо́т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від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усíх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них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ви́зволить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їх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10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0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05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#lk102</w:t>
      </w:r>
    </w:p>
    <w:p w14:paraId="00000106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Мчч.: #lk106</w:t>
      </w:r>
    </w:p>
    <w:p w14:paraId="0000010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0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0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1t3h5sf" w:colFirst="0" w:colLast="0"/>
      <w:bookmarkEnd w:id="7"/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пра́вим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10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0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0C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свв. мчч. Євстратія, Авксентія, Євгенія, Мардарія й Ореста, яких сьогодні пам'ять торжественно звершуємо, св. мч. Лукії, діви, і всіх святих, помилує і спасе нас, як благий і чоловіколюбець.</w:t>
      </w:r>
    </w:p>
    <w:p w14:paraId="0000010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0E" w14:textId="77777777" w:rsidR="008817B9" w:rsidRPr="0047257B" w:rsidRDefault="008817B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F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8" w:name="_heading=h.yb0wkvfnp42w" w:colFirst="0" w:colLast="0"/>
      <w:bookmarkEnd w:id="8"/>
      <w:r w:rsidRPr="0047257B">
        <w:rPr>
          <w:rFonts w:ascii="Times New Roman" w:hAnsi="Times New Roman" w:cs="Times New Roman"/>
        </w:rPr>
        <w:t>Грудень 25</w:t>
      </w:r>
    </w:p>
    <w:p w14:paraId="0000011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Arial" w:hAnsi="Segoe UI Symbol" w:cs="Segoe UI Symbol"/>
          <w:color w:val="202122"/>
          <w:sz w:val="38"/>
          <w:szCs w:val="38"/>
          <w:shd w:val="clear" w:color="auto" w:fill="F8F9FA"/>
        </w:rPr>
        <w:t>🕀</w:t>
      </w:r>
      <w:r w:rsidRPr="0047257B">
        <w:rPr>
          <w:rFonts w:ascii="Times New Roman" w:eastAsia="Arial" w:hAnsi="Times New Roman" w:cs="Times New Roman"/>
          <w:color w:val="202122"/>
          <w:sz w:val="38"/>
          <w:szCs w:val="38"/>
          <w:shd w:val="clear" w:color="auto" w:fill="F8F9FA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РІЗДВО ГОСПОДА БОГА І СПАСА НАШОГО ІСУСА ХРИСТА.</w:t>
      </w:r>
    </w:p>
    <w:p w14:paraId="0000011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1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86124CE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114" w14:textId="32D17423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115" w14:textId="1643F5E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16" w14:textId="21E2E8C4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117" w14:textId="74F2642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18" w14:textId="4C73C08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119" w14:textId="47D08D4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1A" w14:textId="273CF0E8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11B" w14:textId="66A9C626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1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1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AA2CF07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</w:t>
      </w:r>
    </w:p>
    <w:p w14:paraId="0000011F" w14:textId="31CDAE41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20" w14:textId="3AB094F3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21" w14:textId="2805EEF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22" w14:textId="2337A11C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23" w14:textId="4CC549F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124" w14:textId="46553E2B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2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2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2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2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2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AA930A8" w14:textId="77777777" w:rsidR="00FB49FD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2B" w14:textId="12ED0A1A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Сказа́в Госпо́дь Го́сподеві моє́му: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Сиди́ право́руч Ме́не, по́ки не покладу́ ворогі́в Твої́х підні́жжям ніг Твої́х.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109,1)</w:t>
      </w:r>
    </w:p>
    <w:p w14:paraId="0000012C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12D" w14:textId="5E2025CC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Жезл си́ли пошле́ Тобі́ Госпо́дь від Сіо́ну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володі́й посере́д ворогі́в Твої́х.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109,2)</w:t>
      </w:r>
    </w:p>
    <w:p w14:paraId="0000012E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Різдво́ Твоє́, Хри́сте Бо́же наш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12F" w14:textId="2CCE20C4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3 Тобо́ю нача́ло в день си́ли Твоє́ї,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у сві́тлостях святи́х Твої́х.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109,3)</w:t>
      </w:r>
    </w:p>
    <w:p w14:paraId="00000130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Різдво́ Твоє́, Хри́сте Бо́же наш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131" w14:textId="7777777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3" w14:textId="761951C8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Вхідне: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Із утро́би пе́ред зірни́цею роди́в Я Тебе́ — кля́вся Госпо́дь і не розка́явся: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Ти ієре́й пові́к за чи́ном Мелхіседе́ка.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109,3-4)</w:t>
      </w:r>
    </w:p>
    <w:p w14:paraId="0000013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3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53996126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138" w14:textId="37BC7320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3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3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47257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</w:t>
      </w:r>
    </w:p>
    <w:p w14:paraId="0000013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3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3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13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3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4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14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14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4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44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#ap303</w:t>
      </w:r>
    </w:p>
    <w:p w14:paraId="0000014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4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4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0000014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</w:t>
      </w:r>
    </w:p>
    <w:p w14:paraId="0000014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4B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#lk005</w:t>
      </w:r>
    </w:p>
    <w:p w14:paraId="0000014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4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4E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14F" w14:textId="77777777" w:rsidR="008817B9" w:rsidRPr="00DB3D49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150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51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5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5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29F1BD1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55" w14:textId="3E30D66E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lastRenderedPageBreak/>
        <w:t>нашого Йоана Золотоустого, архиєпископа Константинограда, і всіх святих, помилує і спасе нас, як благий і чоловіколюбець.</w:t>
      </w:r>
    </w:p>
    <w:p w14:paraId="0000015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57" w14:textId="77777777" w:rsidR="008817B9" w:rsidRPr="0047257B" w:rsidRDefault="0047257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lwdbetm8s1et" w:colFirst="0" w:colLast="0"/>
      <w:bookmarkEnd w:id="9"/>
      <w:r w:rsidRPr="0047257B">
        <w:rPr>
          <w:rFonts w:ascii="Times New Roman" w:hAnsi="Times New Roman" w:cs="Times New Roman"/>
        </w:rPr>
        <w:t>Грудень 26</w:t>
      </w:r>
    </w:p>
    <w:p w14:paraId="00000158" w14:textId="77777777" w:rsidR="008817B9" w:rsidRPr="0047257B" w:rsidRDefault="0047257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Собор Пресвятої Богородиці.</w:t>
      </w:r>
    </w:p>
    <w:p w14:paraId="0000015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Св. свщмч. Євтимія, єп. Сардійського.</w:t>
      </w:r>
    </w:p>
    <w:p w14:paraId="0000015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24BAB435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CB6270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15D" w14:textId="29A02C2C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15E" w14:textId="56DFB02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5F" w14:textId="45979DA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160" w14:textId="4DF907A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61" w14:textId="0DF51B29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162" w14:textId="4E953FF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63" w14:textId="46FBCFF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164" w14:textId="240AA2B6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6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6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B40AF2A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168" w14:textId="158C1CFC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69" w14:textId="0BB536EC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6A" w14:textId="6164A5B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6B" w14:textId="69F9F8DA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6C" w14:textId="079F9DB3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16D" w14:textId="4F8C37A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6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6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7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7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7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&lt;antifon3&gt;</w:t>
      </w:r>
    </w:p>
    <w:p w14:paraId="0000017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7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175" w14:textId="18EEE63F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7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77" w14:textId="4C3704EB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7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79" w14:textId="0F14BBD8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1DB238FC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7B" w14:textId="3B8CA56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7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17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7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7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2A57FC8E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Рані́ш зірни́ці від Отця́ без ма́тері ро́джений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– на землі́ без отця́ днесь воплоти́вся з те́бе.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Тим-то звізда́ благовісту́є волхва́м,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00000181" w14:textId="5940E9D9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а́нгели ж із па́стирями оспі́вують несказа́нне різдво́ твоє́, Благода́тная.</w:t>
      </w:r>
    </w:p>
    <w:p w14:paraId="0000018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8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8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</w:t>
      </w:r>
    </w:p>
    <w:p w14:paraId="0000018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</w:t>
      </w:r>
    </w:p>
    <w:p w14:paraId="0000018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8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8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189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18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8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8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Воскре́сни, Го́споди, в упокі́й Твій, Ти і киво́т святи́ні Твоє́ї.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131,8)</w:t>
      </w:r>
    </w:p>
    <w:p w14:paraId="3CD81F4F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Кля́вся Госпо́дь Дави́дові і́стиною і не відрече́ться її́.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131,11).</w:t>
      </w:r>
    </w:p>
    <w:p w14:paraId="0000018E" w14:textId="0C809B72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8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90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19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19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9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&lt;dostoino&gt;</w:t>
      </w:r>
    </w:p>
    <w:p w14:paraId="00000194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195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</w:p>
    <w:p w14:paraId="00000196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97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9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9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9A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9B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 w14:paraId="0000019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9D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0" w:name="_heading=h.s94oc6gpb6hm" w:colFirst="0" w:colLast="0"/>
      <w:bookmarkEnd w:id="10"/>
      <w:r w:rsidRPr="0047257B">
        <w:rPr>
          <w:rFonts w:ascii="Times New Roman" w:hAnsi="Times New Roman" w:cs="Times New Roman"/>
        </w:rPr>
        <w:t>Грудень 27</w:t>
      </w:r>
    </w:p>
    <w:p w14:paraId="0000019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Св. ап., первомч. й архидиякона Стефана.</w:t>
      </w:r>
    </w:p>
    <w:p w14:paraId="0000019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Преподобного отця нашого і ісповідника Теодора Начертанного, творця канонів.</w:t>
      </w:r>
    </w:p>
    <w:p w14:paraId="000001A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11799611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D0FD55F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1A3" w14:textId="007ED722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1A4" w14:textId="519BC92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A5" w14:textId="2BCA1B7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1A6" w14:textId="50ADA7D5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A7" w14:textId="484AA2B6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1A8" w14:textId="25A0B40D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A9" w14:textId="1B69322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1AA" w14:textId="599A6235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A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A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2D0F84D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1AE" w14:textId="037962D3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AF" w14:textId="65DF580E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0" w14:textId="32DDD53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B1" w14:textId="58EEA05E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2" w14:textId="53A65D70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1B3" w14:textId="3E21ECC0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B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B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B7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B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B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B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1BB" w14:textId="0DDA4B9E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BD" w14:textId="5E858DBB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BF" w14:textId="11A14119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7B83870D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C1" w14:textId="05D29AA6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C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1C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C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C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1C6" w14:textId="39D202EC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святому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По́двигом до́брим змага́вся ти, первому́ченику Христо́вий і апо́столе,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і нече́стя мучи́телів ви́явив ти,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бо, камі́нням поби́тий з рук беззако́нних,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віне́ць прийня́в ти з висо́кої десни́ці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і до Бо́га взива́в ти, кли́чучи: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Го́споди, не поста́в їм цього́ гріха́.</w:t>
      </w:r>
    </w:p>
    <w:p w14:paraId="000001C7" w14:textId="7485CD83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святому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Влади́ка вчо́ра до нас у ті́лі прихо́див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– а слуга́ днесь із ті́ла вихо́дить;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учо́ра Той, що царю́є, в ті́лі роди́вся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– днесь раба́ камі́нням побива́ють.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За́для Ньо́го і кінча́ється первому́ченик і божестве́нний Стефа́н.</w:t>
      </w:r>
    </w:p>
    <w:p w14:paraId="74C2471E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1C9" w14:textId="7FE0F920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C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C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1C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1C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святому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</w:t>
      </w:r>
    </w:p>
    <w:p w14:paraId="000001C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повіда́ють сла́ву Бо́жу, творі́ння ж рук Його́ сповіща́є твердь.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</w:t>
      </w:r>
    </w:p>
    <w:p w14:paraId="000001C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D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D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1D2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1D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D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D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1D7F9617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1D7" w14:textId="5C2F4BE6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</w:t>
      </w:r>
    </w:p>
    <w:p w14:paraId="000001D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Бог просла́влюваний на ра́ді святи́х.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</w:t>
      </w:r>
    </w:p>
    <w:p w14:paraId="000001D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D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DB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1DC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1D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D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DF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1E0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1E1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E2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1DD9ECDE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</w:p>
    <w:p w14:paraId="000001E4" w14:textId="42ADBA89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На всю зе́млю ви́йшло віща́ння їх* і до кінці́в вселе́нної - глаго́ли їх.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E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E6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E7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 w14:paraId="000001E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E9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1" w:name="_heading=h.zbc4uu1lzui3" w:colFirst="0" w:colLast="0"/>
      <w:bookmarkEnd w:id="11"/>
      <w:r w:rsidRPr="0047257B">
        <w:rPr>
          <w:rFonts w:ascii="Times New Roman" w:hAnsi="Times New Roman" w:cs="Times New Roman"/>
        </w:rPr>
        <w:t>Грудень 28</w:t>
      </w:r>
    </w:p>
    <w:p w14:paraId="000001E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Свв. мчч. двадцять тисяч 20000, спалених у Нікомидії.</w:t>
      </w:r>
    </w:p>
    <w:p w14:paraId="000001E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3771C433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3D3C3DD9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1EE" w14:textId="2280AB66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1EF" w14:textId="0D98112C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F0" w14:textId="708DDD8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1F1" w14:textId="440E406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F2" w14:textId="088A957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1F3" w14:textId="40DA34A0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F4" w14:textId="3B53F62B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1F5" w14:textId="6618503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F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F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46CB0494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1F9" w14:textId="4B1D86D9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FA" w14:textId="5718401F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FB" w14:textId="12F7957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FC" w14:textId="56868E68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FD" w14:textId="675160B4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1FE" w14:textId="3A0D48C6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F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0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0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02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0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0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</w:t>
      </w:r>
    </w:p>
    <w:p w14:paraId="0000020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06" w14:textId="63CAD1EB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0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08" w14:textId="25D275D0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0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0A" w14:textId="5F79FA78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1E3BCFBB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0C" w14:textId="757B821F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0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20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0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1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5DDADF23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212" w14:textId="779D0522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1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1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21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21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1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1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19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1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1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1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4BDA4490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21E" w14:textId="30AF303C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1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20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2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2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2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24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225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226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27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2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2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2A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2B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свв. мчч. двадцять тисяч, спалених у Нікомидії і всіх святих, помилує і спасе нас, як благий і чоловіколюбець.</w:t>
      </w:r>
    </w:p>
    <w:p w14:paraId="0000022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2D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2" w:name="_heading=h.wttxgr6z0nj7" w:colFirst="0" w:colLast="0"/>
      <w:bookmarkEnd w:id="12"/>
      <w:r w:rsidRPr="0047257B">
        <w:rPr>
          <w:rFonts w:ascii="Times New Roman" w:hAnsi="Times New Roman" w:cs="Times New Roman"/>
        </w:rPr>
        <w:t>Грудень 29</w:t>
      </w:r>
    </w:p>
    <w:p w14:paraId="0000022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Свв. младенців, за Христа вбитих у Вифлеємі. Прп. Маркелла, ігумена обителі Неусипаємих.</w:t>
      </w:r>
    </w:p>
    <w:p w14:paraId="0000022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3702D57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5E78E1A4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232" w14:textId="01882179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233" w14:textId="428D0698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34" w14:textId="18678BA0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235" w14:textId="3A51D32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36" w14:textId="3A4B815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237" w14:textId="6D439D18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38" w14:textId="3CCCC33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239" w14:textId="21AA0B6A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3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3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53B4BC4B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3D" w14:textId="5E7543BE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23E" w14:textId="2CC92774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3F" w14:textId="372BD709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240" w14:textId="23D56FA1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41" w14:textId="784E622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242" w14:textId="3C987AB0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4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4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4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46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4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4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4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4A" w14:textId="73404A4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4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4C" w14:textId="1D0C30EC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4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4E" w14:textId="40377691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74A2D57E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50" w14:textId="57A87524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5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25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5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5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67D9DC0B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256" w14:textId="25E546CD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5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5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25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25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5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5C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5D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5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000025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6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20C9A89C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262" w14:textId="2BDB8D54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6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64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65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6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6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68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269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26A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6B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6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6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6E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6F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свв. младенців, за Христа вбитих у Вифлеємі, прп. Маркелла, ігумена обителі Неусипаємих, і всіх святих, помилує і спасе нас, як благий і чоловіколюбець.</w:t>
      </w:r>
    </w:p>
    <w:p w14:paraId="0000027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71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3" w:name="_heading=h.6wnsj0my0g5x" w:colFirst="0" w:colLast="0"/>
      <w:bookmarkEnd w:id="13"/>
      <w:r w:rsidRPr="0047257B">
        <w:rPr>
          <w:rFonts w:ascii="Times New Roman" w:hAnsi="Times New Roman" w:cs="Times New Roman"/>
        </w:rPr>
        <w:t>Грудень 30</w:t>
      </w:r>
    </w:p>
    <w:p w14:paraId="0000027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Св. мчц. Анісії.</w:t>
      </w:r>
    </w:p>
    <w:p w14:paraId="0000027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4957916B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6B5A52C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276" w14:textId="3F72806D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277" w14:textId="4A16FCA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78" w14:textId="65CF4C88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279" w14:textId="18E8229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7A" w14:textId="02C9844C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27B" w14:textId="7799ABA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7C" w14:textId="1E4F67F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27D" w14:textId="08761F86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7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7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DE250CA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81" w14:textId="218E5F14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282" w14:textId="0ACF494D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83" w14:textId="0B4E940C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284" w14:textId="6483AE75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85" w14:textId="70352F59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286" w14:textId="4A1F67A0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8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8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8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8A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8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8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8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8E" w14:textId="276114E2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8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90" w14:textId="686DB67A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9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92" w14:textId="600F271A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6E2B57A8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94" w14:textId="1E423D03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9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29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9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9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777BF11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29A" w14:textId="0FCEB162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9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9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29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29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9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A0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A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A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A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A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79BB4AB5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2A6" w14:textId="17E9A713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A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A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A9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A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A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AC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2AD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2AE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AF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B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B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B2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B3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св. мчц. Анісії і всіх святих, помилує і спасе нас, як благий і чоловіколюбець.</w:t>
      </w:r>
    </w:p>
    <w:p w14:paraId="7B0B5CD2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B5" w14:textId="212DF48C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4" w:name="_heading=h.j9zo595zh5gl" w:colFirst="0" w:colLast="0"/>
      <w:bookmarkEnd w:id="14"/>
      <w:r w:rsidRPr="0047257B">
        <w:rPr>
          <w:rFonts w:ascii="Times New Roman" w:hAnsi="Times New Roman" w:cs="Times New Roman"/>
        </w:rPr>
        <w:lastRenderedPageBreak/>
        <w:t>Грудень 31</w:t>
      </w:r>
    </w:p>
    <w:p w14:paraId="000002B6" w14:textId="77777777" w:rsidR="008817B9" w:rsidRPr="0047257B" w:rsidRDefault="0047257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Віддання свята Різдва Христового.</w:t>
      </w:r>
    </w:p>
    <w:p w14:paraId="000002B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Прп. Меланії Римлянки.</w:t>
      </w:r>
    </w:p>
    <w:p w14:paraId="000002B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382D993E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4F89C39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2BB" w14:textId="485CA37C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2BC" w14:textId="265361A1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BD" w14:textId="7493DE6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2BE" w14:textId="14457374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BF" w14:textId="68CC948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2C0" w14:textId="05161BE3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C1" w14:textId="6189271B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2C2" w14:textId="6550B8FA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C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C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11690736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C6" w14:textId="708DF7D1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2C7" w14:textId="71302006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C8" w14:textId="43C3E5CC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2C9" w14:textId="1B5A0C38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CA" w14:textId="7EDFCDA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2CB" w14:textId="66021634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C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C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C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CF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D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D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D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D3" w14:textId="13457388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D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D5" w14:textId="1611A253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D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D7" w14:textId="66F6039F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78E58B6B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D9" w14:textId="054666E1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D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2D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D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D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5C5DD790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2DF" w14:textId="1922853B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E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E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2E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2E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E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E5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E6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E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E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E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4AC43E28" w14:textId="77777777" w:rsidR="00FB49FD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2EB" w14:textId="172392D2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E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ED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EE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E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F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F1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2F2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2F3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F4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F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F7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F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прп. Меланії Римлянки і всіх святих, помилує і спасе нас, як благий і чоловіколюбець.</w:t>
      </w:r>
    </w:p>
    <w:p w14:paraId="000002F9" w14:textId="1359F00E" w:rsidR="008817B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C5B0852" w14:textId="4B5B3DAE" w:rsidR="0005285C" w:rsidRDefault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</w:p>
    <w:p w14:paraId="065A1AD9" w14:textId="49C4BA1E" w:rsidR="0005285C" w:rsidRDefault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</w:p>
    <w:p w14:paraId="43AA8218" w14:textId="3986F01C" w:rsidR="0005285C" w:rsidRPr="008F7833" w:rsidRDefault="0005285C" w:rsidP="008F7833">
      <w:pPr>
        <w:pStyle w:val="Heading2"/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 xml:space="preserve">Грудень </w:t>
      </w:r>
      <w:r>
        <w:rPr>
          <w:rFonts w:ascii="Times New Roman" w:hAnsi="Times New Roman" w:cs="Times New Roman"/>
        </w:rPr>
        <w:t>9</w:t>
      </w:r>
      <w:r w:rsidRPr="0047257B">
        <w:rPr>
          <w:rFonts w:ascii="Times New Roman" w:hAnsi="Times New Roman" w:cs="Times New Roman"/>
        </w:rPr>
        <w:t>1</w:t>
      </w:r>
      <w:r w:rsidR="008F7833">
        <w:rPr>
          <w:rFonts w:ascii="Times New Roman" w:hAnsi="Times New Roman" w:cs="Times New Roman"/>
        </w:rPr>
        <w:br/>
      </w:r>
      <w:r w:rsidRPr="0005285C">
        <w:rPr>
          <w:rFonts w:ascii="Times New Roman" w:eastAsia="Times New Roman" w:hAnsi="Times New Roman" w:cs="Times New Roman"/>
          <w:sz w:val="24"/>
          <w:szCs w:val="24"/>
        </w:rPr>
        <w:t>Неділя перед Різдвом Христовим, святих Отців</w:t>
      </w:r>
    </w:p>
    <w:p w14:paraId="7F4DAE0E" w14:textId="77777777" w:rsidR="0005285C" w:rsidRPr="008F7833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воскресний.</w:t>
      </w:r>
    </w:p>
    <w:p w14:paraId="621B3908" w14:textId="7B1552D3" w:rsidR="0005285C" w:rsidRPr="00555F19" w:rsidRDefault="00555F19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тців 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="0005285C" w:rsidRPr="0005285C">
        <w:rPr>
          <w:rFonts w:ascii="Times New Roman" w:eastAsia="Times New Roman" w:hAnsi="Times New Roman" w:cs="Times New Roman"/>
          <w:sz w:val="24"/>
          <w:szCs w:val="24"/>
        </w:rPr>
        <w:t xml:space="preserve"> Великі подвиги віри,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="0005285C" w:rsidRPr="0005285C">
        <w:rPr>
          <w:rFonts w:ascii="Times New Roman" w:eastAsia="Times New Roman" w:hAnsi="Times New Roman" w:cs="Times New Roman"/>
          <w:sz w:val="24"/>
          <w:szCs w:val="24"/>
        </w:rPr>
        <w:t xml:space="preserve"> в джерелі полум’я, як на спокійній воді, святі три отроки радувалися;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="0005285C" w:rsidRPr="0005285C">
        <w:rPr>
          <w:rFonts w:ascii="Times New Roman" w:eastAsia="Times New Roman" w:hAnsi="Times New Roman" w:cs="Times New Roman"/>
          <w:sz w:val="24"/>
          <w:szCs w:val="24"/>
        </w:rPr>
        <w:t xml:space="preserve"> і пророк Даниїл пастирем левів, наче овець, являвся.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="0005285C" w:rsidRPr="0005285C">
        <w:rPr>
          <w:rFonts w:ascii="Times New Roman" w:eastAsia="Times New Roman" w:hAnsi="Times New Roman" w:cs="Times New Roman"/>
          <w:sz w:val="24"/>
          <w:szCs w:val="24"/>
        </w:rPr>
        <w:t xml:space="preserve"> їх молитвами, Христе Боже, спаси душі наші.</w:t>
      </w:r>
    </w:p>
    <w:p w14:paraId="4967E21D" w14:textId="5678FDD1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тців 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6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: 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>Рукописаному образові не поклонившися,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але неописанним єством захистившися, триблаженні,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в подвизі вогню ви прославилися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і, посеред нестерпного полум’я стоячи, Бога ви призвали: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Поспішись, о, Щедрий, і скоро прийди як милостивий нам на поміч,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бо Ти можеш, якщо воля Твоя.</w:t>
      </w:r>
    </w:p>
    <w:p w14:paraId="315A5631" w14:textId="73BA1BCE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,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пісня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тців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: 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Благословен єси, Господи, Боже отців наших, і хвальне, і прославлене ім’я Твоє на віки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09C593EE" w14:textId="76D45F06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Бо праведний єси в усьому, що створив Ти нам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7BC8C409" w14:textId="056FC508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4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Боже, ушима нашими ми почули і отці наші сповістили нам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43,2).</w:t>
      </w:r>
    </w:p>
    <w:p w14:paraId="60157E69" w14:textId="77777777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Ти спас нас від тих, що напастують нас, і тих, що ненавидять нас, засоромив Ти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43,8).</w:t>
      </w:r>
    </w:p>
    <w:p w14:paraId="0536919A" w14:textId="77777777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Хваліте Господа з небес, хваліте Його в вишніх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40DE1A89" w14:textId="77777777" w:rsidR="008F7833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Радуйтеся, праведні, у Господі, правим належить похвала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8F6D111" w14:textId="77777777" w:rsidR="008F7833" w:rsidRDefault="008F7833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10BC11" w14:textId="604C07CA" w:rsidR="008F7833" w:rsidRPr="008F7833" w:rsidRDefault="008F7833" w:rsidP="008F7833">
      <w:pPr>
        <w:pStyle w:val="Heading2"/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 xml:space="preserve">Грудень </w:t>
      </w:r>
      <w:r>
        <w:rPr>
          <w:rFonts w:ascii="Times New Roman" w:hAnsi="Times New Roman" w:cs="Times New Roman"/>
        </w:rPr>
        <w:t>95</w:t>
      </w:r>
      <w:r>
        <w:rPr>
          <w:rFonts w:ascii="Times New Roman" w:hAnsi="Times New Roman" w:cs="Times New Roman"/>
        </w:rPr>
        <w:br/>
      </w:r>
      <w:r>
        <w:t>Субота по Різдві Христовім</w:t>
      </w:r>
    </w:p>
    <w:p w14:paraId="010BBA1C" w14:textId="023E91EA" w:rsidR="008F7833" w:rsidRPr="008F7833" w:rsidRDefault="008F7833" w:rsidP="008F7833">
      <w:pPr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Прокімен, глас 4: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>Пом’яну́ ім’я́ Твоє́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у вся́кім ро́ді і ро́ді.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44,18)</w:t>
      </w:r>
    </w:p>
    <w:p w14:paraId="39EF8729" w14:textId="30E04015" w:rsidR="008F7833" w:rsidRPr="008F7833" w:rsidRDefault="008F7833" w:rsidP="008F7833">
      <w:pPr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Почу́й, до́чко, і погля́нь, і прихи́ли ву́хо твоє́.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55751F4A" w14:textId="77777777" w:rsidR="00A9213F" w:rsidRPr="0047257B" w:rsidRDefault="00A9213F" w:rsidP="00A9213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Воскре́сни, Го́споди, в упокі́й Твій, Ти і киво́т святи́ні Твоє́ї.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131,8)</w:t>
      </w:r>
    </w:p>
    <w:p w14:paraId="159ECB86" w14:textId="77777777" w:rsidR="00FB49FD" w:rsidRDefault="00A9213F" w:rsidP="00A9213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Кля́вся Госпо́дь Дави́дові і́стиною і не відрече́ться її́.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131,11).</w:t>
      </w:r>
    </w:p>
    <w:p w14:paraId="36BED6DF" w14:textId="65916363" w:rsidR="008F7833" w:rsidRPr="00A9213F" w:rsidRDefault="00A9213F" w:rsidP="008F7833">
      <w:pPr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hAnsi="Times New Roman" w:cs="Times New Roman"/>
          <w:i/>
          <w:iCs/>
          <w:color w:val="FF4400"/>
          <w:sz w:val="24"/>
          <w:szCs w:val="24"/>
        </w:rPr>
        <w:lastRenderedPageBreak/>
        <w:t>Причасний:</w:t>
      </w:r>
      <w:r w:rsidRPr="00A9213F">
        <w:rPr>
          <w:rFonts w:ascii="Times New Roman" w:hAnsi="Times New Roman" w:cs="Times New Roman"/>
          <w:color w:val="000000"/>
          <w:sz w:val="24"/>
          <w:szCs w:val="24"/>
        </w:rPr>
        <w:t xml:space="preserve"> Ча́шу спасі́ння прийму́ і ім’я́ Госпо́днє призову́. </w:t>
      </w:r>
      <w:r w:rsidRPr="00A9213F"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(Пс. 115,4) </w:t>
      </w:r>
      <w:r w:rsidRPr="00A9213F">
        <w:rPr>
          <w:rFonts w:ascii="Times New Roman" w:hAnsi="Times New Roman" w:cs="Times New Roman"/>
          <w:color w:val="000000"/>
          <w:sz w:val="24"/>
          <w:szCs w:val="24"/>
        </w:rPr>
        <w:t>Алилу́я, алилу́я, алилу́я.</w:t>
      </w:r>
    </w:p>
    <w:p w14:paraId="41D07E6B" w14:textId="288E0B9B" w:rsidR="008F7833" w:rsidRPr="008F7833" w:rsidRDefault="008F7833" w:rsidP="008F7833">
      <w:pPr>
        <w:pStyle w:val="Heading2"/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 xml:space="preserve">Грудень </w:t>
      </w:r>
      <w:r>
        <w:rPr>
          <w:rFonts w:ascii="Times New Roman" w:hAnsi="Times New Roman" w:cs="Times New Roman"/>
        </w:rPr>
        <w:t>96</w:t>
      </w:r>
      <w:r>
        <w:rPr>
          <w:rFonts w:ascii="Times New Roman" w:hAnsi="Times New Roman" w:cs="Times New Roman"/>
        </w:rPr>
        <w:br/>
      </w:r>
      <w:r w:rsidRPr="008F7833">
        <w:rPr>
          <w:rFonts w:ascii="Times New Roman" w:eastAsia="Times New Roman" w:hAnsi="Times New Roman" w:cs="Times New Roman"/>
          <w:sz w:val="24"/>
          <w:szCs w:val="24"/>
        </w:rPr>
        <w:t>Неділя по Різдві Христовім</w:t>
      </w:r>
    </w:p>
    <w:p w14:paraId="768E96CD" w14:textId="77777777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sz w:val="24"/>
          <w:szCs w:val="24"/>
        </w:rPr>
        <w:t>Пам’ять святих і праведних Йосифа Обручника, Давида, царя, і Якова, брата Божого</w:t>
      </w:r>
    </w:p>
    <w:p w14:paraId="7D04490A" w14:textId="77777777" w:rsidR="00FB49FD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воскресний.</w:t>
      </w:r>
    </w:p>
    <w:p w14:paraId="06DF833B" w14:textId="07F27F24" w:rsidR="00555F19" w:rsidRPr="0047257B" w:rsidRDefault="00555F19" w:rsidP="00555F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празника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387285FB" w14:textId="23798FEC" w:rsidR="008F7833" w:rsidRPr="008F7833" w:rsidRDefault="00555F19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святим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="008F7833"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>Благовісту́й, Йо́сифе, чудеса́ Дави́дові, богоотцю́.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 Ти ба́чив Ді́ву, що роди́ла;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 з па́стирями славосло́вив 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 з волхва́ми поклони́вся Ти, від а́нгела ві́стку прийня́вши.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 Моли́ Христа́ Бо́га спасти́ ду́ші на́ші.</w:t>
      </w:r>
    </w:p>
    <w:p w14:paraId="1C8AB691" w14:textId="68B6560B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святим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: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>Днесь ра́дости сповня́ється божестве́нний Дави́д,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а Йо́сиф хвалу́ з Я́ковом прино́сить;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віне́ць бо прийня́вши че́рез спорі́днення з Христо́м, ра́дуються,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і несказа́нно на землі́ ро́дженого оспі́вують, і кли́чуть: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Ще́дрий, спаса́й тих, що Тебе́ почита́ють.</w:t>
      </w:r>
    </w:p>
    <w:p w14:paraId="5C9399D5" w14:textId="77777777" w:rsidR="00FB49FD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="00555F19"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празника </w:t>
      </w:r>
      <w:r w:rsidR="00555F19"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3):</w:t>
      </w:r>
      <w:r w:rsidR="00555F19"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732351D3" w14:textId="77777777" w:rsidR="00FB49FD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гласа.</w:t>
      </w:r>
    </w:p>
    <w:p w14:paraId="30DBA710" w14:textId="2581799D" w:rsidR="008F7833" w:rsidRPr="008F7833" w:rsidRDefault="00555F19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святим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4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="008F7833"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Ди́вний Бог у святи́х Свої́х,* Бог Ізра́їлів. </w:t>
      </w:r>
      <w:r w:rsidR="008F7833"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</w:t>
      </w:r>
    </w:p>
    <w:p w14:paraId="75A4D478" w14:textId="0A5D7375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В церква́х благослові́ть Бо́га, Го́спода, ви – з джере́л ізра́їлевих.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</w:t>
      </w:r>
    </w:p>
    <w:p w14:paraId="49BCA582" w14:textId="542FA3B8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4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Пом’яни́, Го́споди, Дави́да і всю кро́тость його́.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131,1).</w:t>
      </w:r>
    </w:p>
    <w:p w14:paraId="65264C95" w14:textId="1AAC045A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Бо кля́вся він Го́сподеві, обіця́вся Бо́гові Я́кова.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131,2).</w:t>
      </w:r>
    </w:p>
    <w:p w14:paraId="183919B6" w14:textId="7F61D534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Хвалі́те Го́спода з небе́с,* хвалі́те Його́ во ви́шніх.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4A5AA520" w14:textId="5727B96E" w:rsidR="0005285C" w:rsidRPr="00555F19" w:rsidRDefault="008F7833" w:rsidP="0005285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Ра́дуйтеся, пра́ведні, у Го́споді, * пра́вим нале́жить похвала́.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sectPr w:rsidR="0005285C" w:rsidRPr="00555F1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ntium Plus">
    <w:altName w:val="Calibri"/>
    <w:charset w:val="00"/>
    <w:family w:val="auto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7B9"/>
    <w:rsid w:val="0005285C"/>
    <w:rsid w:val="0047257B"/>
    <w:rsid w:val="00555F19"/>
    <w:rsid w:val="008817B9"/>
    <w:rsid w:val="008F7833"/>
    <w:rsid w:val="00A9213F"/>
    <w:rsid w:val="00DB3D49"/>
    <w:rsid w:val="00FB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1DD34"/>
  <w15:docId w15:val="{D4C2F72C-901F-40B3-B711-276DD4605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DC5"/>
  </w:style>
  <w:style w:type="paragraph" w:styleId="Heading1">
    <w:name w:val="heading 1"/>
    <w:basedOn w:val="Normal"/>
    <w:next w:val="Normal"/>
    <w:link w:val="Heading1Char"/>
    <w:uiPriority w:val="9"/>
    <w:qFormat/>
    <w:rsid w:val="008E04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51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unhideWhenUsed/>
    <w:rsid w:val="0086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F288C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E040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F51B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f310gojzoxw2feOPISNaKrFTVw==">CgMxLjAyDmgubzR0c2c4ODYyM3pxMg5oLmM0c2xpOXZjbTdtMzINaC5vMmo0c2diOWJ6bDIOaC5mc3NvaG5oZ2h1enUyDmgub3Zqejk5bnlvYW1qMghoLnR5amN3dDIJaC4zZHk2dmttMgloLjF0M2g1c2YyDmgueWIwd2t2Zm5wNDJ3Mg5oLmx3ZGJldG04czFldDIOaC5zOTRvYzZncGI2aG0yDmguemJjNHV1MWx6dWkzMg5oLnd0dHhncjZ6MG5qNzIOaC42d25zajBteTBnNXgyDmguajl6bzU5NXpoNWdsOAByITFYcnR4ZUluQm93bjlqaG5sOVBweXM0b0pYZ2JXZThL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27</Pages>
  <Words>32940</Words>
  <Characters>18777</Characters>
  <Application>Microsoft Office Word</Application>
  <DocSecurity>0</DocSecurity>
  <Lines>156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8</cp:revision>
  <dcterms:created xsi:type="dcterms:W3CDTF">2022-11-26T20:46:00Z</dcterms:created>
  <dcterms:modified xsi:type="dcterms:W3CDTF">2024-11-26T09:46:00Z</dcterms:modified>
</cp:coreProperties>
</file>