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Листопад 1, П'ятниця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🕂 Сщмч. Теодора Ромжі, єп. Мукачівського 🕃 Свв. чудотв. і безср. Косми й Дам’яна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Апостолів дорогу доброчесності наслідував, священномученику Теодоре,* як Пастир добрий, оберігав паству Христову,* душу віддав за неї,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Як цвіт прагне сонця, так і ти полюбив сонце правди, Христа Бога.* Землю карпатську, як Пастир ревний, доброчесної мудрості навчав,* і покору найглибшу життя показав ти.* Як камінь віри дорогу безбожну перекрив,* як перлина дорогоцінна терпіння до крові прийняв,* сьогодні із зворушенням почитаючи, взиваємо тебе, священномученику Теодоре,* молися за наші грішні душі перед Престолом Всевишнього.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Ряд.: #ap272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Свщнмч.: #ap334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Ряд.: #lk063a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Свщнмч.: #lk067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священномученика Теодора Ромжі, єпископа Мукачівського, якого сьогодні пам'ять світло звершуємо, cвятих чудотворців і безсрібників Косми й Дам’яна,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Листопад 2, Субота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Свв. мчч. Акиндина, Пигасія, Афтонія, Єлпидифора й Анемподиста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#ap191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#lk040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Акиндина, Пигасія, Афтонія, Єлпидифора й Анемподиста,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/>
      </w:pPr>
      <w:r w:rsidDel="00000000" w:rsidR="00000000" w:rsidRPr="00000000">
        <w:rPr>
          <w:rtl w:val="0"/>
        </w:rPr>
        <w:t xml:space="preserve">Листопад 3, Неділя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Неділя 24-та по Зісланні Святого Духа.Глас 7. Єв. 2. Свв. мчч. Акепсими, єп., Йосифа, пресвіт., і Аїтала, дияк. Оновлення храму св. вмч. Юрія, що в Лідді, де спочиває його чесне тіло Глас 7.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#ap221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#lk039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rPr/>
      </w:pPr>
      <w:r w:rsidDel="00000000" w:rsidR="00000000" w:rsidRPr="00000000">
        <w:rPr>
          <w:rtl w:val="0"/>
        </w:rPr>
        <w:t xml:space="preserve">Листопад 4, Понеділок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Тиждень 25-ий по Зісланні Святого Духа. Прп. Йоанікія Великого Св. мч. Нікандра, єп. Мирського Св. Єрмея, пресвіт.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#ap274a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#lk065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rPr/>
      </w:pPr>
      <w:r w:rsidDel="00000000" w:rsidR="00000000" w:rsidRPr="00000000">
        <w:rPr>
          <w:rtl w:val="0"/>
        </w:rPr>
        <w:t xml:space="preserve">Листопад 5, Вівторок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Свв. мчч. Галактіона і Єпістими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#ap274b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#lk068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Галактіона і Єпістими,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2"/>
        <w:rPr/>
      </w:pPr>
      <w:r w:rsidDel="00000000" w:rsidR="00000000" w:rsidRPr="00000000">
        <w:rPr>
          <w:rtl w:val="0"/>
        </w:rPr>
        <w:t xml:space="preserve">Листопад 6, Середа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🕃 Св. Павла, аєп. Царгородського, ісп.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#ap275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#lk069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Павла, архиєпископа Царгородського,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Листопад 7, Четвер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Свв. тридцяти трьох мчч., що в Мелітині Прп. і чудотв. Лазаря, що постив на Галисійській горі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#ap276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#lk070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тридцяти трьох мучеників, що в Мелітині, преподобного отця нашого і чудотворця Лазаря, що постив на Галисійській горі,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2"/>
        <w:rPr/>
      </w:pPr>
      <w:r w:rsidDel="00000000" w:rsidR="00000000" w:rsidRPr="00000000">
        <w:rPr>
          <w:rtl w:val="0"/>
        </w:rPr>
        <w:t xml:space="preserve">Листопад 8, П'ятниця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🕁 Собор св. архистр. Михаїла та інших безтілесних сил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тво́риш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а́нгелами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ду́хів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служи́телями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по́лум’я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моя́,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Го́спода;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ве́льми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вели́чний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#ap305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а́нгели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поста́ло,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повелíв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створи́лося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#lk051b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тво́риш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а́нгелами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ду́хів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служи́телями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по́лум’я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собору святого архистратига Михаїла та інших безтілесних сил,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2"/>
        <w:rPr/>
      </w:pPr>
      <w:r w:rsidDel="00000000" w:rsidR="00000000" w:rsidRPr="00000000">
        <w:rPr>
          <w:rtl w:val="0"/>
        </w:rPr>
        <w:t xml:space="preserve">Листопад 9, Субота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Свв. мчч. Онисифора й Порфирія Прп. Матрони Прп. Теоктисти, що з Лезви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#ap199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#lk046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rPr/>
      </w:pPr>
      <w:r w:rsidDel="00000000" w:rsidR="00000000" w:rsidRPr="00000000">
        <w:rPr>
          <w:rtl w:val="0"/>
        </w:rPr>
        <w:t xml:space="preserve">Листопад 10, Неділя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Неділя 25-та по Зісланні Святого Духа. Свв. апп. Ераста, Олімпа, Родіона і тих, що з ними Глас 8.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#ap224a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#lk053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Ераста, Олімпа, Родіона і тих, що з ними,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2"/>
        <w:rPr/>
      </w:pPr>
      <w:r w:rsidDel="00000000" w:rsidR="00000000" w:rsidRPr="00000000">
        <w:rPr>
          <w:rtl w:val="0"/>
        </w:rPr>
        <w:t xml:space="preserve">Листопад 11, Понеділок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Тиждень 26-ий по Зісланні Святого Духа. Свв. мчч. Мини, Віктора й Вінкентія Св. мц. Стефаніди Прп. й ісп. Теодора Студійського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#ap278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#lk075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rPr/>
      </w:pPr>
      <w:r w:rsidDel="00000000" w:rsidR="00000000" w:rsidRPr="00000000">
        <w:rPr>
          <w:rtl w:val="0"/>
        </w:rPr>
        <w:t xml:space="preserve">Листопад 12, Вівторок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🕁 Св. сщмч. Йосафата, аєп. Полоцького 🕃 Св. Івана Милостивого, патр. Олександрійського Прп. Ніла Блаж. сщмч. Григорія Лакоти, єп.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Світильником світлим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молимо тебе, многостраждальний:* моли Начальника пастирів, Христа,* удостоїти нас стати по правому овець стану* і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Вогненним сяянням розп’ятого Христа в юності просвічений,* ангелам ти уподобився в монашому житті* і благочесно в святительстві ти пожив:* ясно проповідував ти з’єднання* та погасив розбратолюбних роздором розпалені серця мученицькою Твоєю кров’ю* і вінець від Христа прийняв ти.* Тому пом’яни нас, ми кличемо до тебе:* Радуйся, непохитний стовпе з’єднання.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Свщмч.: #ap311a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Свяще́нники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зодягну́ться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Сіо́н,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захотíв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житло́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Свщмч.: #iv036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Йосафата, архиєпископа Полоцького, якого сьогодні пам'ять світло звершуємо, святого отця нашого Івана Милостивого, патріарха Олександрійського, преподобного отця нашого Ніла, блаженного священномученика Григорія Лакоти,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2"/>
        <w:rPr/>
      </w:pPr>
      <w:r w:rsidDel="00000000" w:rsidR="00000000" w:rsidRPr="00000000">
        <w:rPr>
          <w:rtl w:val="0"/>
        </w:rPr>
        <w:t xml:space="preserve">Листопад 13, Середа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🕂 Св. Івана Золотоустого, аєп. Царгородського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 твоїх благодать засяявши, як світлість вогню, вселенную просвітила,* не срібролюбія скарби світові придбала,* висоту смиренномудрія нам показала,* але твоїми словами навчаючи, отче Йоане Золотоустий,* моли Слово,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Ряд.: #ap281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Ряд.: #lk078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якого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2"/>
        <w:rPr/>
      </w:pPr>
      <w:r w:rsidDel="00000000" w:rsidR="00000000" w:rsidRPr="00000000">
        <w:rPr>
          <w:rtl w:val="0"/>
        </w:rPr>
        <w:t xml:space="preserve">Листопад 14, Четвер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🕂 Св. і всехв. ап. Филипа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ефіопська рука до Бога;* його моли дарувати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Ряд.: #ap283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Ряд.: #lk080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Ап.: #iv005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всехвального апостола Филипа,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2"/>
        <w:rPr/>
      </w:pPr>
      <w:r w:rsidDel="00000000" w:rsidR="00000000" w:rsidRPr="00000000">
        <w:rPr>
          <w:rtl w:val="0"/>
        </w:rPr>
        <w:t xml:space="preserve">Листопад 15, П'ятниця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Свв. мчч. та ісп. Гурія, Самона й Авіва Початок Різдвяного посту&lt;/i&gt;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#ap285a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#lk082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та ісповідників Гурія, Самона й Авіва,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Style w:val="Heading2"/>
        <w:rPr/>
      </w:pPr>
      <w:r w:rsidDel="00000000" w:rsidR="00000000" w:rsidRPr="00000000">
        <w:rPr>
          <w:rtl w:val="0"/>
        </w:rPr>
        <w:t xml:space="preserve">Листопад 16, Субота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🕂 Св. ап. і єв. Матея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 щиро від митниці пішов слідом за Владикою Христом,* що з-за доброти з’явився людям на землі і покликав тебе.* Як вибраний апостол і голосний благовісник Євангелія вселенній з’явився ти.* Ради того почитаємо чесну пам’ять твою, Матею богогласний.* Моли Христа Бога, щоб відпущення гріхів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Митарства ярмо відкинувши,* запряг ти себе в ярмо правди* і з’явився ти, як купець найособливіший,* принісши багатство – з висоти премудрість.* Від тоді-то проповідував ти слово істини* і воздвиг єси душі млявих, написавши час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Ряд.: #ap205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Ряд.: #lk049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Ап.: #mt030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Матея,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Style w:val="Heading2"/>
        <w:rPr/>
      </w:pPr>
      <w:r w:rsidDel="00000000" w:rsidR="00000000" w:rsidRPr="00000000">
        <w:rPr>
          <w:rtl w:val="0"/>
        </w:rPr>
        <w:t xml:space="preserve">Листопад 17, Неділя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Неділя 26-та по Зісланні Святого Духа. Св. Григорія, єп. Неокесарійського, чудотв. Глас 1.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#ap229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#lk066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pStyle w:val="Heading2"/>
        <w:rPr/>
      </w:pPr>
      <w:r w:rsidDel="00000000" w:rsidR="00000000" w:rsidRPr="00000000">
        <w:rPr>
          <w:rtl w:val="0"/>
        </w:rPr>
        <w:t xml:space="preserve">Листопад 18, Понеділок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Тиждень 27-ий по Зісланні Святого Духа. Свв. мчч. Платона й Романа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#ap285b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#lk086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Платона й Романа,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pStyle w:val="Heading2"/>
        <w:rPr/>
      </w:pPr>
      <w:r w:rsidDel="00000000" w:rsidR="00000000" w:rsidRPr="00000000">
        <w:rPr>
          <w:rtl w:val="0"/>
        </w:rPr>
        <w:t xml:space="preserve">Листопад 19, Вівторок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Св. прор. Авдія Св. мч. Варлаама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  <w:t xml:space="preserve">#ap286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#lk087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Авдія, святого мученика Варлаама,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pStyle w:val="Heading2"/>
        <w:rPr/>
      </w:pPr>
      <w:r w:rsidDel="00000000" w:rsidR="00000000" w:rsidRPr="00000000">
        <w:rPr>
          <w:rtl w:val="0"/>
        </w:rPr>
        <w:t xml:space="preserve">Листопад 20, Середа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🕂 Прп. Йосафати Гордашевської Передсвяття Введення у храм Пресвятої Богородиці Прп. Григорія Декаполіта Св. Прокла, аєп. Царгородського Блаж. сщмч. Йосафата Коциловського, єп. Перемишльського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радістю сповнилася* вся вселенна* у славетному празнику Богородиці,* зовучи: Вона є тінь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Ряд.: #ap287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Прп.: #ap203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Ряд.: #lk090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Прп.: #mt108b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111,6–7).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Перемишльського,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pStyle w:val="Heading2"/>
        <w:rPr/>
      </w:pPr>
      <w:r w:rsidDel="00000000" w:rsidR="00000000" w:rsidRPr="00000000">
        <w:rPr>
          <w:rtl w:val="0"/>
        </w:rPr>
        <w:t xml:space="preserve">Листопад 21, Четвер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🕀 Введення у храм Пресвятої Владичиці нашої Богородиці і Приснодіви Марії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Свята: #ap320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сьогодні торжественне свято світло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введення у храм Пресвятої Владичиці нашої Богородиці і Приснодіви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pStyle w:val="Heading2"/>
        <w:rPr/>
      </w:pPr>
      <w:r w:rsidDel="00000000" w:rsidR="00000000" w:rsidRPr="00000000">
        <w:rPr>
          <w:rtl w:val="0"/>
        </w:rPr>
        <w:t xml:space="preserve">Листопад 22, П'ятниця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Св. ап. Филимона і тих, що з ним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#ap290a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#lk095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Филимона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pStyle w:val="Heading2"/>
        <w:rPr/>
      </w:pPr>
      <w:r w:rsidDel="00000000" w:rsidR="00000000" w:rsidRPr="00000000">
        <w:rPr>
          <w:rtl w:val="0"/>
        </w:rPr>
        <w:t xml:space="preserve">Листопад 23, Субота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Свв. Амфілохія, єп. Іконійського, і Григорія, єп. Акрагантійського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  <w:t xml:space="preserve">#ap213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#lk051a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Амфілохія, єпископа Іконійського, і Григорія, єпископа Акрагантійського,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pStyle w:val="Heading2"/>
        <w:rPr/>
      </w:pPr>
      <w:r w:rsidDel="00000000" w:rsidR="00000000" w:rsidRPr="00000000">
        <w:rPr>
          <w:rtl w:val="0"/>
        </w:rPr>
        <w:t xml:space="preserve">Листопад 24, Неділя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Неділя 27-ма по Зісланні Святого Духа. 🕃 Св. вмц. Катерини Св. вмч. Меркурія Глас 2.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6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#ap233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#lk071</w:t>
      </w:r>
    </w:p>
    <w:p w:rsidR="00000000" w:rsidDel="00000000" w:rsidP="00000000" w:rsidRDefault="00000000" w:rsidRPr="00000000" w14:paraId="00000617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Катерини, святого великомученика Меркурія,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pStyle w:val="Heading2"/>
        <w:rPr/>
      </w:pPr>
      <w:r w:rsidDel="00000000" w:rsidR="00000000" w:rsidRPr="00000000">
        <w:rPr>
          <w:rtl w:val="0"/>
        </w:rPr>
        <w:t xml:space="preserve">Листопад 25, Понеділок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  <w:t xml:space="preserve">Тиждень 28-ий по Зісланні Святого Духа. Свв. сщмчч. Климента, папи Римського, і Петра, єп. Олександрійського Віддання Введення у храм Пресв. Богородиці&lt;/i&gt;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#ap294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  <w:t xml:space="preserve">#lk097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,святих отців наших і священномучеників Климента, папи Римського, і Петра, єпископа Олександрійського,,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pStyle w:val="Heading2"/>
        <w:rPr/>
      </w:pPr>
      <w:r w:rsidDel="00000000" w:rsidR="00000000" w:rsidRPr="00000000">
        <w:rPr>
          <w:rtl w:val="0"/>
        </w:rPr>
        <w:t xml:space="preserve">Листопад 26, Вівторок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  <w:t xml:space="preserve">Прп. Аліпія Стовпника Пам’ять посвячення храму Св. вмч. Юрія, що в Києві перед воротами Св. Софії&lt;/b&gt;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#ap297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#lk098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pStyle w:val="Heading2"/>
        <w:rPr/>
      </w:pPr>
      <w:r w:rsidDel="00000000" w:rsidR="00000000" w:rsidRPr="00000000">
        <w:rPr>
          <w:rtl w:val="0"/>
        </w:rPr>
        <w:t xml:space="preserve">Листопад 27, Середа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  <w:t xml:space="preserve">Св. вмч. Якова Перського Прп. Палладія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#ap299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#lk099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Якова Перського, преподобного отця нашого Палладія,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pStyle w:val="Heading2"/>
        <w:rPr/>
      </w:pPr>
      <w:r w:rsidDel="00000000" w:rsidR="00000000" w:rsidRPr="00000000">
        <w:rPr>
          <w:rtl w:val="0"/>
        </w:rPr>
        <w:t xml:space="preserve">Листопад 28, Четвер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🕃 Прпмч. Стефана Нового Св. мч. Іринарха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#ap300a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#lk100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преподобномученика Стефана Нового, святого мученика Іринарха,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pStyle w:val="Heading2"/>
        <w:rPr/>
      </w:pPr>
      <w:r w:rsidDel="00000000" w:rsidR="00000000" w:rsidRPr="00000000">
        <w:rPr>
          <w:rtl w:val="0"/>
        </w:rPr>
        <w:t xml:space="preserve">Листопад 29, П'ятниця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  <w:t xml:space="preserve">Св. мч. Парамона Св. мч. Філумена Прп. Акакія, що згадується в «Ліствиці»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  <w:t xml:space="preserve">#ap301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#lk101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pStyle w:val="Heading2"/>
        <w:rPr/>
      </w:pPr>
      <w:r w:rsidDel="00000000" w:rsidR="00000000" w:rsidRPr="00000000">
        <w:rPr>
          <w:rtl w:val="0"/>
        </w:rPr>
        <w:t xml:space="preserve">Листопад 30, Субота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🕂 Св. всехв. ап. Андрія Первозваного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первозванний з апостолів і як верховного брат* Владиці всіх, Андрею, молися,* мир вселенній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Мужности богогласника, якого ім’я святкуємо,* і верховного послідувателя Церкви,* Петрового родича возхвалім,* бо, як давно тому, так і нині до нас закликав:* прийдіть – ми знайшли, кого бажали.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Ряд.: #ap218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Ряд.: #lk067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Ап.: #iv004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всехвального апостола Андрія Первозваного,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CuywBjgihXronZg067e7hN8IFA==">CgMxLjA4AHIhMWREVmFMRVpRVDlSaGhTY2g3S3BkSjRiSWxqQy12YkFl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