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F0559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7A49C7E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8C450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EA6287F" w14:textId="1FAF3C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093B86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969112F" w14:textId="6B9439E5" w:rsidR="00093B8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6C5599" w14:textId="3E9872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B23F552" w14:textId="77777777" w:rsidR="00B240C1" w:rsidRPr="00B240C1" w:rsidRDefault="00B240C1" w:rsidP="00B240C1">
      <w:pPr>
        <w:rPr>
          <w:rFonts w:ascii="Times New Roman" w:hAnsi="Times New Roman"/>
          <w:sz w:val="24"/>
        </w:rPr>
      </w:pPr>
      <w:r w:rsidRPr="00B240C1">
        <w:rPr>
          <w:rFonts w:ascii="Times New Roman" w:hAnsi="Times New Roman"/>
          <w:i/>
          <w:color w:val="FF0000"/>
          <w:sz w:val="24"/>
        </w:rPr>
        <w:t>Тропар (г. 4)</w:t>
      </w:r>
      <w:r w:rsidRPr="00B240C1">
        <w:rPr>
          <w:rFonts w:ascii="Times New Roman" w:hAnsi="Times New Roman"/>
          <w:sz w:val="24"/>
        </w:rPr>
        <w:t xml:space="preserve">: Правилом віри, взірцем лагідности й учителем </w:t>
      </w:r>
      <w:proofErr w:type="spellStart"/>
      <w:r w:rsidRPr="00B240C1">
        <w:rPr>
          <w:rFonts w:ascii="Times New Roman" w:hAnsi="Times New Roman"/>
          <w:sz w:val="24"/>
        </w:rPr>
        <w:t>стриманости</w:t>
      </w:r>
      <w:proofErr w:type="spellEnd"/>
      <w:r w:rsidRPr="00B240C1">
        <w:rPr>
          <w:rFonts w:ascii="Times New Roman" w:hAnsi="Times New Roman"/>
          <w:sz w:val="24"/>
        </w:rPr>
        <w:t>* явила тебе твоєму стадові найвища Істина.* Тому придбав ти собі смиренням величність,* а вбозтвом багатство, отче святителю Миколаю!* Моли Христа Бога, щоб спаслися душі наші.</w:t>
      </w:r>
    </w:p>
    <w:p w14:paraId="6D8727EC" w14:textId="1E459B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3C237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6707BD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F6D5D0" w14:textId="54AEB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39A61E1" w14:textId="3E4EE121" w:rsidR="00B240C1" w:rsidRDefault="00B240C1" w:rsidP="00B240C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3)</w:t>
      </w:r>
      <w:r>
        <w:rPr>
          <w:rFonts w:ascii="Times New Roman" w:hAnsi="Times New Roman"/>
          <w:sz w:val="24"/>
        </w:rPr>
        <w:t>: У Мирах, Святий, показався ти священнослужителем;* Христове бо Євангеліє, преподобний, сповнивши,* поклав ти душу свою за народ твій і спас неповинних від смерти,* тому й освятив ти себе, як великий служитель Божої благодаті.</w:t>
      </w:r>
    </w:p>
    <w:p w14:paraId="731F78CA" w14:textId="25A54541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16FA8FC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5F62CE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15AD1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6BED6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59B63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54EEEB7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0E0620" w14:textId="1EDC879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734EBD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365F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Ділами православ'я </w:t>
      </w:r>
      <w:r>
        <w:rPr>
          <w:rFonts w:ascii="Times New Roman" w:hAnsi="Times New Roman"/>
          <w:color w:val="000000"/>
          <w:sz w:val="24"/>
          <w:highlight w:val="white"/>
        </w:rPr>
        <w:t>возсіявши</w:t>
      </w:r>
      <w:r>
        <w:rPr>
          <w:rFonts w:ascii="Times New Roman" w:hAnsi="Times New Roman"/>
          <w:color w:val="000000"/>
          <w:sz w:val="24"/>
          <w:highlight w:val="white"/>
        </w:rPr>
        <w:t xml:space="preserve">,* погасивши все </w:t>
      </w:r>
      <w:r>
        <w:rPr>
          <w:rFonts w:ascii="Times New Roman" w:hAnsi="Times New Roman"/>
          <w:color w:val="000000"/>
          <w:sz w:val="24"/>
          <w:highlight w:val="white"/>
        </w:rPr>
        <w:t>злослав'я</w:t>
      </w:r>
      <w:r>
        <w:rPr>
          <w:rFonts w:ascii="Times New Roman" w:hAnsi="Times New Roman"/>
          <w:color w:val="000000"/>
          <w:sz w:val="24"/>
          <w:highlight w:val="white"/>
        </w:rPr>
        <w:t xml:space="preserve"> переможцями побідоносними були ви,* благочестям все збагативши, церкву вельми прикрасивши,* достойно зустріли Христа Бога, Який дарує нам велику милість.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B73A2F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5B85E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3CA280" w14:textId="6DD72AA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000000"/>
          <w:sz w:val="24"/>
          <w:highlight w:val="white"/>
        </w:rPr>
        <w:t xml:space="preserve"> Найвеличніші святителі благочестя* і сміливі захисники церкви Христової,* охороніть усіх, які співають:* спаси Щедрий тих, що тебе почитають.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314CC4E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7FA232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81976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9B89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75D442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08D28A0" w14:textId="7AC016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5E8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5E54C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6A395E">
        <w:rPr>
          <w:rFonts w:ascii="Times New Roman" w:hAnsi="Times New Roman"/>
          <w:i/>
          <w:color w:val="FF0000"/>
          <w:sz w:val="24"/>
        </w:rPr>
        <w:t>храму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47D3DED" w14:textId="77777777" w:rsidR="006A395E" w:rsidRPr="009E2E6B" w:rsidRDefault="006A395E" w:rsidP="006A395E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3BD6F43" w14:textId="77777777" w:rsidR="006A395E" w:rsidRPr="009E2E6B" w:rsidRDefault="006A395E" w:rsidP="006A395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621FBA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067F9DD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7FE95E36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36D03009" w14:textId="77777777" w:rsidR="006A395E" w:rsidRPr="009E2E6B" w:rsidRDefault="006A395E" w:rsidP="006A395E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BCF8AD4" w14:textId="047B4C03" w:rsidR="006A395E" w:rsidRPr="009E2E6B" w:rsidRDefault="006A395E" w:rsidP="006A395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140DE4C0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A49C279" w14:textId="090934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79DA494" w14:textId="77777777" w:rsidR="009A29AB" w:rsidRDefault="009A29AB" w:rsidP="009A29AB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35BFA4D2" w14:textId="77777777" w:rsidR="009A29AB" w:rsidRDefault="009A29AB" w:rsidP="009A29AB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422EB14" w14:textId="77777777" w:rsidR="009A29AB" w:rsidRDefault="009A29AB" w:rsidP="009A29AB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AA10921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2EE7E692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11852FA1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3D80FCFE" w14:textId="3E097092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68407D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14B4DBAA" w14:textId="5AE5BEBE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795BD209" w14:textId="77777777" w:rsidR="009A29AB" w:rsidRDefault="009A29AB" w:rsidP="009A29AB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2B2305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CD6E5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A5ADC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BE424" w14:textId="421859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22D2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Ділами православ'я </w:t>
      </w:r>
      <w:r>
        <w:rPr>
          <w:rFonts w:ascii="Times New Roman" w:hAnsi="Times New Roman"/>
          <w:color w:val="000000"/>
          <w:sz w:val="24"/>
          <w:highlight w:val="white"/>
        </w:rPr>
        <w:t>возсіявши</w:t>
      </w:r>
      <w:r>
        <w:rPr>
          <w:rFonts w:ascii="Times New Roman" w:hAnsi="Times New Roman"/>
          <w:color w:val="000000"/>
          <w:sz w:val="24"/>
          <w:highlight w:val="white"/>
        </w:rPr>
        <w:t xml:space="preserve">,* погасивши все </w:t>
      </w:r>
      <w:r>
        <w:rPr>
          <w:rFonts w:ascii="Times New Roman" w:hAnsi="Times New Roman"/>
          <w:color w:val="000000"/>
          <w:sz w:val="24"/>
          <w:highlight w:val="white"/>
        </w:rPr>
        <w:t>злослав'я</w:t>
      </w:r>
      <w:r>
        <w:rPr>
          <w:rFonts w:ascii="Times New Roman" w:hAnsi="Times New Roman"/>
          <w:color w:val="000000"/>
          <w:sz w:val="24"/>
          <w:highlight w:val="white"/>
        </w:rPr>
        <w:t xml:space="preserve"> переможцями побідоносними були ви,* благочестям все збагативши, церкву вельми прикрасивши,* достойно зустріли Христа Бога, Який дарує нам велику милість.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1D7F708" w14:textId="42F7826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000000"/>
          <w:sz w:val="24"/>
          <w:highlight w:val="white"/>
        </w:rPr>
        <w:t xml:space="preserve"> Найвеличніші святителі благочестя* і сміливі захисники церкви Христової,* охороніть усіх, які співають:* спаси Щедрий тих, що тебе почитають.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E8343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93B86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B363D"/>
    <w:rsid w:val="005D2F8A"/>
    <w:rsid w:val="00635005"/>
    <w:rsid w:val="006637BB"/>
    <w:rsid w:val="0068407D"/>
    <w:rsid w:val="006844E6"/>
    <w:rsid w:val="006A395E"/>
    <w:rsid w:val="00707DB2"/>
    <w:rsid w:val="00753684"/>
    <w:rsid w:val="008924F7"/>
    <w:rsid w:val="008C4502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240C1"/>
    <w:rsid w:val="00B87E7A"/>
    <w:rsid w:val="00C219D1"/>
    <w:rsid w:val="00C255FB"/>
    <w:rsid w:val="00C3353E"/>
    <w:rsid w:val="00D24B62"/>
    <w:rsid w:val="00DC6944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18</Pages>
  <Words>6251</Words>
  <Characters>31740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2020-12-08T14:24:00Z</dcterms:created>
  <dcterms:modified xsi:type="dcterms:W3CDTF">2022-10-20T14:56:00Z</dcterms:modified>
</cp:coreProperties>
</file>