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Тимотеє,* моли Христа Бога, щоб спаслися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Анастасій,* у страданнях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