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Серпень 5, Понеділок</w:t>
      </w:r>
    </w:p>
    <w:p>
      <w:r>
        <w:rPr>
          <w:rFonts w:ascii="Times New Roman" w:hAnsi="Times New Roman"/>
          <w:sz w:val="24"/>
        </w:rPr>
        <w:t>Тиждень 7-ий по Зісланні Святого Духа. 🕃 Передсвяття Переображення Господа нашого Ісуса Христа Св. мч. Євсигнія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Євсигнія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Дочасним є тутешнє, душе, тамошнє ж − вічне.* Бачу суд і Суддю на престолі, тому боюся вироку;* отже негайно навертайся, бо суд буде безпощадний.</w:t>
          </w:r>
        </w:sdtContent>
      </w:sdt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Співаймо Господеві, що створив дивні чудеса у Червоному морі, пісню перемоги,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Багатьма лестощами лукавого спокушеного, Христе, наверни і ущедри мене, як всесильний.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глухому вуха відкрив, Христе, душі моєї оглухлі вуха відкрий, молюся, щоб я слухав Твої слова.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божественної слави, відкрий мені двері покаяння і від врат пекельних відверни, молюся, смиренну душу мою.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Над народами Бог воцарився, Бог сидить на престолі святім Своїм, і оспівуємо Його розумно як Царя і Бога.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ні одному не бажаєш загибелі, благий Господи, ущедри і спаси мене, що гину,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, повелінням милості Твоєї.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Згрішив я перед Тобою, Христе Господи, свідомо і несвідомо; приходжу і припадаю до Тебе, що все знаєш; прийми мене як блудного.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Діва Мати, що </w:t>
      </w:r>
      <w:r>
        <w:rPr>
          <w:rFonts w:ascii="Times New Roman" w:hAnsi="Times New Roman"/>
          <w:color w:val="000000"/>
          <w:sz w:val="24"/>
        </w:rPr>
        <w:t>воплотила</w:t>
      </w:r>
      <w:r>
        <w:rPr>
          <w:rFonts w:ascii="Times New Roman" w:hAnsi="Times New Roman"/>
          <w:color w:val="000000"/>
          <w:sz w:val="24"/>
        </w:rPr>
        <w:t xml:space="preserve"> Бога, прийми гласи тих, що завжди взивають до Тебе, і визволи нас від різних обставин.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Діла провидіння Твого, Господи, вжахнули пророка Авакума: бо Ти вийшов на спасіння людей Твоїх, спасти помазаних Твоїх прийшов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Діла, які я вчинив у житті, є лукаві й люті, від них же, Христе Боже мій, визволи мене, подаючи мені щире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Всяку заповідь святу я знищив, страх Твій, Христе, відкинув, і боюся неминучого Твого судилища, на ньому ж не осуди мене,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Втілившись від чистих </w:t>
      </w:r>
      <w:r>
        <w:rPr>
          <w:rFonts w:ascii="Times New Roman" w:hAnsi="Times New Roman"/>
          <w:color w:val="000000"/>
          <w:sz w:val="24"/>
        </w:rPr>
        <w:t>кровей</w:t>
      </w:r>
      <w:r>
        <w:rPr>
          <w:rFonts w:ascii="Times New Roman" w:hAnsi="Times New Roman"/>
          <w:color w:val="000000"/>
          <w:sz w:val="24"/>
        </w:rPr>
        <w:t xml:space="preserve"> Твоїх, Господь покаяння подає </w:t>
      </w:r>
      <w:r>
        <w:rPr>
          <w:rFonts w:ascii="Times New Roman" w:hAnsi="Times New Roman"/>
          <w:color w:val="000000"/>
          <w:sz w:val="24"/>
        </w:rPr>
        <w:t>шануючим</w:t>
      </w:r>
      <w:r>
        <w:rPr>
          <w:rFonts w:ascii="Times New Roman" w:hAnsi="Times New Roman"/>
          <w:color w:val="000000"/>
          <w:sz w:val="24"/>
        </w:rPr>
        <w:t xml:space="preserve"> тебе,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 xml:space="preserve">, Твоїм благим заступництвом,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і єдиний Чоловіколюбець.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Світло істинне, Христе Боже, до Тебе зранку від ночі звертається дух мій, яви на мені лице Твоє.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Піднімись, о душе, піднімись від тяжкого сну, мого лютого гріха, і просвітися світлом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Оновімо душу старанням і </w:t>
      </w:r>
      <w:r>
        <w:rPr>
          <w:rFonts w:ascii="Times New Roman" w:hAnsi="Times New Roman"/>
          <w:color w:val="000000"/>
          <w:sz w:val="24"/>
        </w:rPr>
        <w:t>напоїмося</w:t>
      </w:r>
      <w:r>
        <w:rPr>
          <w:rFonts w:ascii="Times New Roman" w:hAnsi="Times New Roman"/>
          <w:color w:val="000000"/>
          <w:sz w:val="24"/>
        </w:rPr>
        <w:t xml:space="preserve"> хмарами зворушення, щоб виростити нам колосок покаяння.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Діво, благословенна між </w:t>
      </w:r>
      <w:r>
        <w:rPr>
          <w:rFonts w:ascii="Times New Roman" w:hAnsi="Times New Roman"/>
          <w:color w:val="000000"/>
          <w:sz w:val="24"/>
        </w:rPr>
        <w:t>жонами</w:t>
      </w:r>
      <w:r>
        <w:rPr>
          <w:rFonts w:ascii="Times New Roman" w:hAnsi="Times New Roman"/>
          <w:color w:val="000000"/>
          <w:sz w:val="24"/>
        </w:rPr>
        <w:t>, подай милості Твої людям Твоїм, бо Ти стала Матір’ю Милостивого.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Від </w:t>
      </w:r>
      <w:r>
        <w:rPr>
          <w:rFonts w:ascii="Times New Roman" w:hAnsi="Times New Roman"/>
          <w:b/>
          <w:color w:val="000000"/>
          <w:sz w:val="24"/>
        </w:rPr>
        <w:t>кита</w:t>
      </w:r>
      <w:r>
        <w:rPr>
          <w:rFonts w:ascii="Times New Roman" w:hAnsi="Times New Roman"/>
          <w:b/>
          <w:color w:val="000000"/>
          <w:sz w:val="24"/>
        </w:rPr>
        <w:t xml:space="preserve"> пророка визволив Ти, мене ж із глибини гріхів виведи, Господи,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Нема в цьому житті гріха, якого б я один, окаянний, не вчинив би; єдиний безгрішний, ущедри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Вітрилами старання спрямовуючись, усі намагаймося через покаяння досягнути пристановища спасіння, щоб спастися.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Діво, заступнице вірних, благай Господа визволитися від усякого гріха рабам Твоїм.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Благословенний Ти, Боже, що бачиш безодні і сидиш на престолі слави, оспіваний і преславний.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Благословенний Ти, Боже, що заради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 xml:space="preserve"> приймаєш усіх, хто кається, оспіваний і преславний.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Зціли,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 xml:space="preserve"> Христе, </w:t>
      </w:r>
      <w:r>
        <w:rPr>
          <w:rFonts w:ascii="Times New Roman" w:hAnsi="Times New Roman"/>
          <w:color w:val="000000"/>
          <w:sz w:val="24"/>
        </w:rPr>
        <w:t>многі</w:t>
      </w:r>
      <w:r>
        <w:rPr>
          <w:rFonts w:ascii="Times New Roman" w:hAnsi="Times New Roman"/>
          <w:color w:val="000000"/>
          <w:sz w:val="24"/>
        </w:rPr>
        <w:t xml:space="preserve"> мої пристрасті, бо Ти знаєш мою неміч, оспіваний і преславний.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Благословенний Ти, Боже, що в лоно дівоче оселився і спас людину, оспіваний і прославлений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Творця творіння, Його ж </w:t>
      </w:r>
      <w:r>
        <w:rPr>
          <w:rFonts w:ascii="Times New Roman" w:hAnsi="Times New Roman"/>
          <w:b/>
          <w:color w:val="000000"/>
          <w:sz w:val="24"/>
        </w:rPr>
        <w:t>жахаються</w:t>
      </w:r>
      <w:r>
        <w:rPr>
          <w:rFonts w:ascii="Times New Roman" w:hAnsi="Times New Roman"/>
          <w:b/>
          <w:color w:val="000000"/>
          <w:sz w:val="24"/>
        </w:rPr>
        <w:t xml:space="preserve"> ангели, оспівуйте люди,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Мене, мертвого через злочини, оживи, Господи, щоб я прославляв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Просвітивши мене покаянням, Господи, визволи мене із гріховної темряви, щоб я прославляв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Із Тебе, Преславна Діво, засяяв Бог і просвітив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затьмарених.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блаженну між жінками і Богом благословенну,* рід людський піснями звеличує.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Милостивий, Господи, будь нам,* що безумно й незліченно проти тебе нагрішили,* і сподоби нас, Спасе, твого царства.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Благодатна, своїми молитвами заступайся за нас:* випроси душам нашим багато щедрот* і очищення численних гріхів, молимось.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Євсигнія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iQH5EkQzFLW5x2jgjHXGnrfB+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9qQ2JadGRadVZwZnk4Q3p5b0FWLVQ2ZHRXRUhjRy1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2021-10-18T00:53:00Z</dcterms:created>
  <dc:creator>Windows User</dc:creator>
</cp:coreProperties>
</file>