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F6525C">
        <w:rPr>
          <w:rFonts w:ascii="Times New Roman" w:hAnsi="Times New Roman"/>
          <w:color w:val="000000"/>
          <w:sz w:val="24"/>
          <w:szCs w:val="24"/>
        </w:rPr>
        <w:br/>
        <w:t xml:space="preserve">5 Тиждень 7-ий по Зісланні Святого Духа. </w:t>
      </w:r>
    </w:p>
    <w:p w14:paraId="00000002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Передсвяття Преображення. Св. мч. Євсигнія.</w:t>
      </w:r>
      <w:r w:rsidRPr="00F6525C">
        <w:rPr>
          <w:rFonts w:ascii="Times New Roman" w:hAnsi="Times New Roman"/>
          <w:sz w:val="24"/>
          <w:szCs w:val="24"/>
        </w:rPr>
        <w:br/>
      </w:r>
    </w:p>
    <w:p w14:paraId="00000003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ВЕЧІРНЯ</w:t>
      </w:r>
    </w:p>
    <w:p w14:paraId="000000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Свя</w:t>
      </w:r>
      <w:r w:rsidRPr="00F6525C">
        <w:rPr>
          <w:rFonts w:ascii="Times New Roman" w:hAnsi="Times New Roman"/>
          <w:sz w:val="24"/>
          <w:szCs w:val="24"/>
        </w:rPr>
        <w:t xml:space="preserve">тий Боже, святий Кріпкий, святий Безсмертний, помилуй нас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</w:t>
      </w:r>
      <w:r w:rsidRPr="00F6525C">
        <w:rPr>
          <w:rFonts w:ascii="Times New Roman" w:hAnsi="Times New Roman"/>
          <w:sz w:val="24"/>
          <w:szCs w:val="24"/>
        </w:rPr>
        <w:t>й і зціли немочі наші імени твого ради.</w:t>
      </w:r>
    </w:p>
    <w:p w14:paraId="0000000A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помилуй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</w:t>
      </w:r>
      <w:r w:rsidRPr="00F6525C">
        <w:rPr>
          <w:rFonts w:ascii="Times New Roman" w:hAnsi="Times New Roman"/>
          <w:sz w:val="24"/>
          <w:szCs w:val="24"/>
        </w:rPr>
        <w:t>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F6525C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1.</w:t>
      </w:r>
      <w:r w:rsidRPr="00F6525C">
        <w:rPr>
          <w:rFonts w:ascii="Times New Roman" w:hAnsi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6525C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6525C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2. </w:t>
      </w:r>
      <w:r w:rsidRPr="00F652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6525C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6525C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F6525C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6525C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4. </w:t>
      </w:r>
      <w:r w:rsidRPr="00F652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6525C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sz w:val="24"/>
          <w:szCs w:val="24"/>
        </w:rPr>
        <w:t> Благословенний ти, Господи Боже, Вседержителю,</w:t>
      </w:r>
      <w:r w:rsidRPr="00F6525C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6525C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DB0EB61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6.</w:t>
      </w:r>
      <w:r w:rsidRPr="00F6525C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</w:t>
      </w:r>
      <w:r w:rsidRPr="00F6525C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6525C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sz w:val="24"/>
          <w:szCs w:val="24"/>
        </w:rPr>
        <w:t> Боже великий і дивний, що несказанною добрістю і ба</w:t>
      </w:r>
      <w:r w:rsidRPr="00F6525C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F6525C">
        <w:rPr>
          <w:rFonts w:ascii="Times New Roman" w:hAnsi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8.</w:t>
      </w:r>
      <w:r w:rsidRPr="00F6525C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</w:t>
      </w:r>
      <w:r w:rsidRPr="00F6525C">
        <w:rPr>
          <w:rFonts w:ascii="Times New Roman" w:hAnsi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F6525C">
        <w:rPr>
          <w:rFonts w:ascii="Times New Roman" w:hAnsi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F6525C">
        <w:rPr>
          <w:rFonts w:ascii="Times New Roman" w:hAnsi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F6525C">
        <w:rPr>
          <w:rFonts w:ascii="Times New Roman" w:hAnsi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F6525C">
        <w:rPr>
          <w:rFonts w:ascii="Times New Roman" w:hAnsi="Times New Roman"/>
          <w:sz w:val="24"/>
          <w:szCs w:val="24"/>
        </w:rPr>
        <w:t>в. Амінь.</w:t>
      </w:r>
    </w:p>
    <w:p w14:paraId="0000004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F6525C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 щ</w:t>
      </w:r>
      <w:r w:rsidRPr="00F6525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6525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F6525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74775" w:rsidRPr="00F6525C" w:rsidRDefault="00F652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213A9C7E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0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праведник по-доброму б'є мене й виправляє</w:t>
      </w:r>
      <w:r w:rsidRPr="00F6525C">
        <w:rPr>
          <w:rFonts w:ascii="Times New Roman" w:hAnsi="Times New Roman"/>
          <w:sz w:val="24"/>
          <w:szCs w:val="24"/>
        </w:rPr>
        <w:t>,* а олія грішного нехай не намастить голови моєї.</w:t>
      </w:r>
    </w:p>
    <w:p w14:paraId="000000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д</w:t>
      </w:r>
      <w:r w:rsidRPr="00F6525C">
        <w:rPr>
          <w:rFonts w:ascii="Times New Roman" w:hAnsi="Times New Roman"/>
          <w:sz w:val="24"/>
          <w:szCs w:val="24"/>
        </w:rPr>
        <w:t>о тебе, Господи, мій Боже, мої очі;* до тебе прибігаю, не губи душі моєї.</w:t>
      </w:r>
    </w:p>
    <w:p w14:paraId="0000007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07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Я голосом </w:t>
      </w:r>
      <w:r w:rsidRPr="00F6525C">
        <w:rPr>
          <w:rFonts w:ascii="Times New Roman" w:hAnsi="Times New Roman"/>
          <w:sz w:val="24"/>
          <w:szCs w:val="24"/>
        </w:rPr>
        <w:t>моїм до Господа взиваю,* я голосом моїм до Господа молюся.</w:t>
      </w:r>
    </w:p>
    <w:p w14:paraId="0000007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0000007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49267BE3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07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Зверни увагу на моє благання,* бо я вельми неща</w:t>
      </w:r>
      <w:r w:rsidRPr="00F6525C">
        <w:rPr>
          <w:rFonts w:ascii="Times New Roman" w:hAnsi="Times New Roman"/>
          <w:sz w:val="24"/>
          <w:szCs w:val="24"/>
        </w:rPr>
        <w:t>сний.</w:t>
      </w:r>
    </w:p>
    <w:p w14:paraId="0000007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F6525C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 синівства.* І, умом просвічувані,* у світлі узримо св</w:t>
      </w:r>
      <w:r w:rsidRPr="00F6525C">
        <w:rPr>
          <w:rFonts w:ascii="Times New Roman" w:hAnsi="Times New Roman"/>
          <w:sz w:val="24"/>
          <w:szCs w:val="24"/>
        </w:rPr>
        <w:t>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</w:t>
      </w:r>
      <w:r w:rsidRPr="00F6525C">
        <w:rPr>
          <w:rFonts w:ascii="Times New Roman" w:hAnsi="Times New Roman"/>
          <w:sz w:val="24"/>
          <w:szCs w:val="24"/>
        </w:rPr>
        <w:t xml:space="preserve"> самовидцями Його величі* і здобути славу,* яку удостоїлися таїнственно споглядати* обрані з Апостолів* на горі Таворській.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змінившись* нині кращою зміною,* с</w:t>
      </w:r>
      <w:r w:rsidRPr="00F6525C">
        <w:rPr>
          <w:rFonts w:ascii="Times New Roman" w:hAnsi="Times New Roman"/>
          <w:sz w:val="24"/>
          <w:szCs w:val="24"/>
        </w:rPr>
        <w:t>ебе назавтра добре приготуймо,* щоб піднятися на гору Божу святу* і споглядати незмінну Христову світлосяйну славу,* яскравішу від сонця;* і Троїчним світлом озорювані,* у ньому прославимо* Його низходження.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 4, подібний: Як хороброго):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</w:t>
      </w:r>
      <w:r w:rsidRPr="00F6525C">
        <w:rPr>
          <w:rFonts w:ascii="Times New Roman" w:hAnsi="Times New Roman"/>
          <w:sz w:val="24"/>
          <w:szCs w:val="24"/>
        </w:rPr>
        <w:t>авиці, немов берло,* хресне переможне знамення,* всемудрий мученику Євсигнію,* царюєш з Христом, постійно радіючи.</w:t>
      </w:r>
    </w:p>
    <w:p w14:paraId="0000008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</w:t>
      </w:r>
      <w:r w:rsidRPr="00F6525C">
        <w:rPr>
          <w:rFonts w:ascii="Times New Roman" w:hAnsi="Times New Roman"/>
          <w:sz w:val="24"/>
          <w:szCs w:val="24"/>
        </w:rPr>
        <w:t>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Твоїми світлими страждан</w:t>
      </w:r>
      <w:r w:rsidRPr="00F6525C">
        <w:rPr>
          <w:rFonts w:ascii="Times New Roman" w:hAnsi="Times New Roman"/>
          <w:sz w:val="24"/>
          <w:szCs w:val="24"/>
        </w:rPr>
        <w:t>нями* ти, славний страждальнику Євсигнію*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</w:t>
      </w:r>
      <w:r w:rsidRPr="00F6525C">
        <w:rPr>
          <w:rFonts w:ascii="Times New Roman" w:hAnsi="Times New Roman"/>
          <w:b/>
          <w:sz w:val="24"/>
          <w:szCs w:val="24"/>
        </w:rPr>
        <w:t xml:space="preserve">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F6525C">
        <w:rPr>
          <w:rFonts w:ascii="Times New Roman" w:hAnsi="Times New Roman"/>
          <w:i/>
          <w:sz w:val="24"/>
          <w:szCs w:val="24"/>
        </w:rPr>
        <w:t xml:space="preserve">: </w:t>
      </w:r>
      <w:r w:rsidRPr="00F6525C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0000008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ященик: </w:t>
      </w:r>
      <w:r w:rsidRPr="00F652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 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F6525C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652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652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6525C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6525C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F6525C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F6525C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000000C8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Ми́лість і вірність зустрілися, справедли́вість і 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0C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0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F6525C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000000CB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0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000000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F6525C">
        <w:rPr>
          <w:rFonts w:ascii="Times New Roman" w:hAnsi="Times New Roman"/>
          <w:sz w:val="24"/>
          <w:szCs w:val="24"/>
        </w:rPr>
        <w:t>Ти</w:t>
      </w:r>
      <w:r w:rsidRPr="00F6525C">
        <w:rPr>
          <w:rFonts w:ascii="Times New Roman" w:hAnsi="Times New Roman"/>
          <w:sz w:val="24"/>
          <w:szCs w:val="24"/>
        </w:rPr>
        <w:t>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000000C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F6525C">
        <w:rPr>
          <w:rFonts w:ascii="Times New Roman" w:hAnsi="Times New Roman"/>
          <w:sz w:val="24"/>
          <w:szCs w:val="24"/>
        </w:rPr>
        <w:t xml:space="preserve">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помилуй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8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</w:t>
      </w:r>
      <w:r w:rsidRPr="00F6525C">
        <w:rPr>
          <w:rFonts w:ascii="Times New Roman" w:hAnsi="Times New Roman"/>
          <w:sz w:val="24"/>
          <w:szCs w:val="24"/>
        </w:rPr>
        <w:t>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D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</w:t>
      </w:r>
      <w:r w:rsidRPr="00F6525C">
        <w:rPr>
          <w:rFonts w:ascii="Times New Roman" w:hAnsi="Times New Roman"/>
          <w:b/>
          <w:sz w:val="24"/>
          <w:szCs w:val="24"/>
        </w:rPr>
        <w:t>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0E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6525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</w:t>
      </w:r>
      <w:r w:rsidRPr="00F6525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</w:t>
      </w:r>
      <w:r w:rsidRPr="00F6525C">
        <w:rPr>
          <w:rFonts w:ascii="Times New Roman" w:hAnsi="Times New Roman"/>
          <w:sz w:val="24"/>
          <w:szCs w:val="24"/>
        </w:rPr>
        <w:t xml:space="preserve">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6525C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000000F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6525C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</w:t>
      </w:r>
      <w:r w:rsidRPr="00F6525C">
        <w:rPr>
          <w:rFonts w:ascii="Times New Roman" w:hAnsi="Times New Roman"/>
          <w:sz w:val="24"/>
          <w:szCs w:val="24"/>
        </w:rPr>
        <w:t>ловенна.</w:t>
      </w:r>
    </w:p>
    <w:p w14:paraId="000000F8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</w:rPr>
        <w:br w:type="page"/>
      </w:r>
    </w:p>
    <w:p w14:paraId="000000FB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УТРЕНЯ</w:t>
      </w:r>
    </w:p>
    <w:p w14:paraId="000000F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F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F6525C">
        <w:rPr>
          <w:rFonts w:ascii="Times New Roman" w:hAnsi="Times New Roman"/>
          <w:sz w:val="24"/>
          <w:szCs w:val="24"/>
        </w:rPr>
        <w:t>з гори святої своєї.</w:t>
      </w:r>
    </w:p>
    <w:p w14:paraId="0000010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F652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F652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моє розколотилось, сила мене полишил</w:t>
      </w:r>
      <w:r w:rsidRPr="00F6525C">
        <w:rPr>
          <w:rFonts w:ascii="Times New Roman" w:hAnsi="Times New Roman"/>
          <w:sz w:val="24"/>
          <w:szCs w:val="24"/>
        </w:rPr>
        <w:t>а,* і навіть очей моїх світло, – і того вже нема в мене.</w:t>
      </w:r>
    </w:p>
    <w:p w14:paraId="0000011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F6525C">
        <w:rPr>
          <w:rFonts w:ascii="Times New Roman" w:hAnsi="Times New Roman"/>
          <w:sz w:val="24"/>
          <w:szCs w:val="24"/>
        </w:rPr>
        <w:t>ь лукаве.</w:t>
      </w:r>
    </w:p>
    <w:p w14:paraId="0000011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Кажу бо: Нехай не втішаються наді мною, як захит</w:t>
      </w:r>
      <w:r w:rsidRPr="00F6525C">
        <w:rPr>
          <w:rFonts w:ascii="Times New Roman" w:hAnsi="Times New Roman"/>
          <w:sz w:val="24"/>
          <w:szCs w:val="24"/>
        </w:rPr>
        <w:t>ається моя нога,* нехай не несуться проти мене.</w:t>
      </w:r>
    </w:p>
    <w:p w14:paraId="0000011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</w:t>
      </w:r>
      <w:r w:rsidRPr="00F6525C">
        <w:rPr>
          <w:rFonts w:ascii="Times New Roman" w:hAnsi="Times New Roman"/>
          <w:sz w:val="24"/>
          <w:szCs w:val="24"/>
        </w:rPr>
        <w:t>ть.</w:t>
      </w:r>
    </w:p>
    <w:p w14:paraId="0000011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ти прийшо</w:t>
      </w:r>
      <w:r w:rsidRPr="00F652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цар возвеселиться в Боз</w:t>
      </w:r>
      <w:r w:rsidRPr="00F652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974775" w:rsidRPr="00F6525C" w:rsidRDefault="00F652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</w:t>
      </w:r>
      <w:r w:rsidRPr="00F6525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974775" w:rsidRPr="00F6525C" w:rsidRDefault="00F652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F6525C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F6525C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627B35B9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F6525C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3D716BA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50C6ADC4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F6525C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Він насичує </w:t>
      </w:r>
      <w:r w:rsidRPr="00F6525C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буде вічн</w:t>
      </w:r>
      <w:r w:rsidRPr="00F6525C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F6525C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F6525C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йо</w:t>
      </w:r>
      <w:r w:rsidRPr="00F6525C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F6525C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F6525C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F6525C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E" w14:textId="77777777" w:rsidR="00974775" w:rsidRPr="00F6525C" w:rsidRDefault="0097477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1. 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6525C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6525C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2. 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6525C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6525C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6525C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6525C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4.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6525C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6525C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6525C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</w:t>
      </w:r>
      <w:r w:rsidRPr="00F6525C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6525C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6525C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6. 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6525C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6525C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6525C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F6525C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8. </w:t>
      </w:r>
      <w:r w:rsidRPr="00F652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F6525C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9.</w:t>
      </w:r>
      <w:r w:rsidRPr="00F6525C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</w:t>
      </w:r>
      <w:r w:rsidRPr="00F6525C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F6525C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10.</w:t>
      </w:r>
      <w:r w:rsidRPr="00F6525C">
        <w:rPr>
          <w:rFonts w:ascii="Times New Roman" w:hAnsi="Times New Roman"/>
          <w:color w:val="000000"/>
          <w:sz w:val="24"/>
          <w:szCs w:val="24"/>
        </w:rPr>
        <w:t> Боже, Боже наш! Ти сотвори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</w:t>
      </w:r>
      <w:r w:rsidRPr="00F6525C">
        <w:rPr>
          <w:rFonts w:ascii="Times New Roman" w:hAnsi="Times New Roman"/>
          <w:color w:val="000000"/>
          <w:sz w:val="24"/>
          <w:szCs w:val="24"/>
        </w:rPr>
        <w:t>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11. </w:t>
      </w:r>
      <w:r w:rsidRPr="00F6525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</w:t>
      </w:r>
      <w:r w:rsidRPr="00F6525C">
        <w:rPr>
          <w:rFonts w:ascii="Times New Roman" w:hAnsi="Times New Roman"/>
          <w:color w:val="000000"/>
          <w:sz w:val="24"/>
          <w:szCs w:val="24"/>
        </w:rPr>
        <w:t>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</w:t>
      </w:r>
      <w:r w:rsidRPr="00F6525C">
        <w:rPr>
          <w:rFonts w:ascii="Times New Roman" w:hAnsi="Times New Roman"/>
          <w:color w:val="000000"/>
          <w:sz w:val="24"/>
          <w:szCs w:val="24"/>
        </w:rPr>
        <w:t>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</w:t>
      </w:r>
      <w:r w:rsidRPr="00F6525C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F6525C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652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6525C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6525C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525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F6525C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1A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ої диякон перед св. дверми виголошує:</w:t>
      </w:r>
    </w:p>
    <w:p w14:paraId="000001A7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</w:t>
      </w:r>
      <w:r w:rsidRPr="00F6525C">
        <w:rPr>
          <w:rFonts w:ascii="Times New Roman" w:hAnsi="Times New Roman"/>
          <w:color w:val="000000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652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652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F6525C">
        <w:rPr>
          <w:rFonts w:ascii="Times New Roman" w:hAnsi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</w:t>
      </w:r>
      <w:r w:rsidRPr="00F6525C">
        <w:rPr>
          <w:rFonts w:ascii="Times New Roman" w:hAnsi="Times New Roman"/>
          <w:sz w:val="24"/>
          <w:szCs w:val="24"/>
        </w:rPr>
        <w:t>* і виявляться всі твої таємні гріхи!* Тому перед кінцем взивай до Судді:* Боже, очисти мене і спаси мене!</w:t>
      </w:r>
    </w:p>
    <w:p w14:paraId="000001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</w:t>
      </w:r>
      <w:r w:rsidRPr="00F6525C">
        <w:rPr>
          <w:rFonts w:ascii="Times New Roman" w:hAnsi="Times New Roman"/>
          <w:sz w:val="24"/>
          <w:szCs w:val="24"/>
        </w:rPr>
        <w:t>ас напастей знаходимо спасіння.* Тому не переставай молитися за нас,* сило і пристановище душ наших.</w:t>
      </w:r>
    </w:p>
    <w:p w14:paraId="000001B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6525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6525C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F6525C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4AA93AF3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F6525C">
        <w:rPr>
          <w:rFonts w:ascii="Times New Roman" w:eastAsia="Gungsuh" w:hAnsi="Times New Roman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14:paraId="000001C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З ангелами по-небесному, а з людьми по-земному* радісно взиваємо до т</w:t>
      </w:r>
      <w:r w:rsidRPr="00F6525C">
        <w:rPr>
          <w:rFonts w:ascii="Times New Roman" w:hAnsi="Times New Roman"/>
          <w:sz w:val="24"/>
          <w:szCs w:val="24"/>
        </w:rPr>
        <w:t>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000001C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</w:t>
      </w:r>
      <w:r w:rsidRPr="00F6525C">
        <w:rPr>
          <w:rFonts w:ascii="Times New Roman" w:hAnsi="Times New Roman"/>
          <w:sz w:val="24"/>
          <w:szCs w:val="24"/>
        </w:rPr>
        <w:t>о.</w:t>
      </w:r>
    </w:p>
    <w:p w14:paraId="000001C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</w:t>
      </w:r>
      <w:r w:rsidRPr="00F6525C">
        <w:rPr>
          <w:rFonts w:ascii="Times New Roman" w:hAnsi="Times New Roman"/>
          <w:sz w:val="24"/>
          <w:szCs w:val="24"/>
        </w:rPr>
        <w:t>о в беззаконнях я зачатий,* і в гріхах породила мене мати моя.</w:t>
      </w:r>
    </w:p>
    <w:p w14:paraId="000001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відчути радість і веселість,* зрадіють</w:t>
      </w:r>
      <w:r w:rsidRPr="00F6525C">
        <w:rPr>
          <w:rFonts w:ascii="Times New Roman" w:hAnsi="Times New Roman"/>
          <w:sz w:val="24"/>
          <w:szCs w:val="24"/>
        </w:rPr>
        <w:t xml:space="preserve"> кості сокрушені.</w:t>
      </w:r>
    </w:p>
    <w:p w14:paraId="000001D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Поверни мені радість спасі</w:t>
      </w:r>
      <w:r w:rsidRPr="00F6525C">
        <w:rPr>
          <w:rFonts w:ascii="Times New Roman" w:hAnsi="Times New Roman"/>
          <w:sz w:val="24"/>
          <w:szCs w:val="24"/>
        </w:rPr>
        <w:t>ння твого,* і духом владичним утверди мене.</w:t>
      </w:r>
    </w:p>
    <w:p w14:paraId="000001D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губи мої відкрий,* і уста мої с</w:t>
      </w:r>
      <w:r w:rsidRPr="00F6525C">
        <w:rPr>
          <w:rFonts w:ascii="Times New Roman" w:hAnsi="Times New Roman"/>
          <w:sz w:val="24"/>
          <w:szCs w:val="24"/>
        </w:rPr>
        <w:t>повістять хвалу твою.</w:t>
      </w:r>
    </w:p>
    <w:p w14:paraId="000001D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F6525C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</w:t>
      </w:r>
      <w:r w:rsidRPr="00F6525C">
        <w:rPr>
          <w:rFonts w:ascii="Times New Roman" w:hAnsi="Times New Roman"/>
          <w:sz w:val="24"/>
          <w:szCs w:val="24"/>
          <w:u w:val="single"/>
        </w:rPr>
        <w:t>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</w:t>
      </w:r>
      <w:r w:rsidRPr="00F6525C">
        <w:rPr>
          <w:rFonts w:ascii="Times New Roman" w:hAnsi="Times New Roman"/>
          <w:sz w:val="24"/>
          <w:szCs w:val="24"/>
          <w:u w:val="single"/>
        </w:rPr>
        <w:t>ки віків. Амінь.]</w:t>
      </w:r>
    </w:p>
    <w:p w14:paraId="000001D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00001E0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000001E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слу́хає слова́ Живо́го Бо́га: Синівство бо Того́, Хто преобража́ється, засвідчує Оте́ць на горі Таво́рській.</w:t>
      </w:r>
    </w:p>
    <w:p w14:paraId="000001E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Чоловік зри́мий, але́ Бог укри́тий, на </w:t>
      </w:r>
      <w:r w:rsidRPr="00F6525C">
        <w:rPr>
          <w:rFonts w:ascii="Times New Roman" w:hAnsi="Times New Roman"/>
          <w:sz w:val="24"/>
          <w:szCs w:val="24"/>
        </w:rPr>
        <w:t>Таво́р Христо́с восхо́дить, ого́люючи світлозо́рість Свого́ Божества́, яснішого від со́нця, про́менями сла́ви.</w:t>
      </w:r>
    </w:p>
    <w:p w14:paraId="000001E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000001E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8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</w:t>
      </w:r>
      <w:r w:rsidRPr="00F6525C">
        <w:rPr>
          <w:rFonts w:ascii="Times New Roman" w:hAnsi="Times New Roman"/>
          <w:b/>
          <w:sz w:val="24"/>
          <w:szCs w:val="24"/>
        </w:rPr>
        <w:t>, що хор собо́ю утвори́ли, духо́вно утверди́, в Боже́ственній Твоїй сла́ві – вінців сла́ви сподо́би.</w:t>
      </w:r>
    </w:p>
    <w:p w14:paraId="000001E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Влади́ку всього́ творіння ба́чили в о́бразі слуги́, яки́й Він прийня́в; у ньо́му ж і Божества́ непристу́пне ся́йво </w:t>
      </w:r>
      <w:r w:rsidRPr="00F6525C">
        <w:rPr>
          <w:rFonts w:ascii="Times New Roman" w:hAnsi="Times New Roman"/>
          <w:sz w:val="24"/>
          <w:szCs w:val="24"/>
        </w:rPr>
        <w:t>у́чням показа́в, наскільки вміща́ли вони́ зріти.</w:t>
      </w:r>
    </w:p>
    <w:p w14:paraId="000001E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світлом Своїм затьма́рити; Його́ відблиском ся́ючи, днесь передсвят</w:t>
      </w:r>
      <w:r w:rsidRPr="00F6525C">
        <w:rPr>
          <w:rFonts w:ascii="Times New Roman" w:hAnsi="Times New Roman"/>
          <w:sz w:val="24"/>
          <w:szCs w:val="24"/>
        </w:rPr>
        <w:t>ку́ймо.</w:t>
      </w:r>
    </w:p>
    <w:p w14:paraId="000001E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000001EE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1EF" w14:textId="77777777" w:rsidR="00974775" w:rsidRPr="00F6525C" w:rsidRDefault="00F6525C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00001F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F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F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F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F6525C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6525C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F9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Ки́єва, як Ново́го Єрусали́му, ни́ні ли́нучи, * принесім</w:t>
      </w:r>
      <w:r w:rsidRPr="00F6525C">
        <w:rPr>
          <w:rFonts w:ascii="Times New Roman" w:hAnsi="Times New Roman"/>
          <w:sz w:val="24"/>
          <w:szCs w:val="24"/>
        </w:rPr>
        <w:t>о, як Дави́д, богонатхне́нний спів Розп’я́тому нас ра́ди, * і вічної Його́ Па́схи вірно причастімся.</w:t>
      </w:r>
    </w:p>
    <w:p w14:paraId="000001FA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 нині:</w:t>
      </w:r>
      <w:r w:rsidRPr="00F6525C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F6525C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 на Таво́р ся́йвом Божества́, * Яко́го світлоно́сн</w:t>
      </w:r>
      <w:r w:rsidRPr="00F6525C">
        <w:rPr>
          <w:rFonts w:ascii="Times New Roman" w:hAnsi="Times New Roman"/>
          <w:sz w:val="24"/>
          <w:szCs w:val="24"/>
        </w:rPr>
        <w:t>е вшано́вуємо прише́стя.</w:t>
      </w:r>
    </w:p>
    <w:p w14:paraId="000001FB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1FC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000001F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Небе́сний хор із земни́ми ра́дується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000020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Боголю́дським прише</w:t>
      </w:r>
      <w:r w:rsidRPr="00F6525C">
        <w:rPr>
          <w:rFonts w:ascii="Times New Roman" w:hAnsi="Times New Roman"/>
          <w:sz w:val="24"/>
          <w:szCs w:val="24"/>
        </w:rPr>
        <w:t>́стям Ти до люде́й набли́зився і чуде́с бага́тством світ таїнстве́нно просвіти́в, а блиску́чою сла́вою Божества́ зася́яв на Таво́рі непристу́пним світлом.</w:t>
      </w:r>
    </w:p>
    <w:p w14:paraId="0000020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 xml:space="preserve">Пра́отець Ісу́с Нави́н у дре́вності со́нце зупини́в, прообразу́ючи день Боже́ственної </w:t>
      </w:r>
      <w:r w:rsidRPr="00F6525C">
        <w:rPr>
          <w:rFonts w:ascii="Times New Roman" w:hAnsi="Times New Roman"/>
          <w:sz w:val="24"/>
          <w:szCs w:val="24"/>
        </w:rPr>
        <w:t>Стра́сти; Ти ж, Спаси́телю, пе́ред чесни́м Хресто́м Твоїм скрив ся́йво со́нця зоре́ю лиця́ Твого́, Го́споди.</w:t>
      </w:r>
    </w:p>
    <w:p w14:paraId="00000203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</w:t>
      </w:r>
      <w:r w:rsidRPr="00F6525C">
        <w:rPr>
          <w:rFonts w:ascii="Times New Roman" w:hAnsi="Times New Roman"/>
          <w:b/>
          <w:sz w:val="24"/>
          <w:szCs w:val="24"/>
        </w:rPr>
        <w:t>і зроди́ла єси́ Безлітнього Си́на, всім, хто оспівує Тебе́, – ми́ру Пода́теля.</w:t>
      </w:r>
    </w:p>
    <w:p w14:paraId="0000020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</w:t>
      </w:r>
      <w:r w:rsidRPr="00F6525C">
        <w:rPr>
          <w:rFonts w:ascii="Times New Roman" w:hAnsi="Times New Roman"/>
          <w:sz w:val="24"/>
          <w:szCs w:val="24"/>
        </w:rPr>
        <w:t>ши непристу́пною кра́сою ясніше від со́нця, показа́в сла́ву Свою́.</w:t>
      </w:r>
    </w:p>
    <w:p w14:paraId="0000020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</w:t>
      </w:r>
      <w:r w:rsidRPr="00F6525C">
        <w:rPr>
          <w:rFonts w:ascii="Times New Roman" w:hAnsi="Times New Roman"/>
          <w:sz w:val="24"/>
          <w:szCs w:val="24"/>
        </w:rPr>
        <w:t>ва́, як світла Пода́тель.</w:t>
      </w:r>
    </w:p>
    <w:p w14:paraId="0000020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0000020A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свя́то, Богому́дрії, Богома́тері, прийдіте, рука́ми запле́щемо, од Не́ї зро́дженого Бо́га просла́вимо.</w:t>
      </w:r>
    </w:p>
    <w:p w14:paraId="0000020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</w:t>
      </w:r>
      <w:r w:rsidRPr="00F6525C">
        <w:rPr>
          <w:rFonts w:ascii="Times New Roman" w:hAnsi="Times New Roman"/>
          <w:sz w:val="24"/>
          <w:szCs w:val="24"/>
        </w:rPr>
        <w:t>ть на го́ру Христо́с, підно́сячи їх від життя́ призе́мленого до ви́шнього громадя́нства.</w:t>
      </w:r>
    </w:p>
    <w:p w14:paraId="0000020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</w:t>
      </w:r>
      <w:r w:rsidRPr="00F6525C">
        <w:rPr>
          <w:rFonts w:ascii="Times New Roman" w:hAnsi="Times New Roman"/>
          <w:sz w:val="24"/>
          <w:szCs w:val="24"/>
        </w:rPr>
        <w:t>́є слу́гам; ни́ми засвідчується Бог ме́ртвих і живи́х.</w:t>
      </w:r>
    </w:p>
    <w:p w14:paraId="0000021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те́мному місці ся́йвом Боже́ственного бли́ску; ідімо ж до Його́ зореся́йности, у світлі лиця́ Його́ радіючи.</w:t>
      </w:r>
    </w:p>
    <w:p w14:paraId="00000211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212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Ще і ще в м</w:t>
      </w:r>
      <w:r w:rsidRPr="00F6525C">
        <w:rPr>
          <w:rFonts w:ascii="Times New Roman" w:hAnsi="Times New Roman"/>
          <w:sz w:val="24"/>
          <w:szCs w:val="24"/>
        </w:rPr>
        <w:t>ирі Господеві помолімся.</w:t>
      </w:r>
    </w:p>
    <w:p w14:paraId="00000214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6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7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8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9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F6525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F6525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B" w14:textId="77777777" w:rsidR="00974775" w:rsidRPr="00F6525C" w:rsidRDefault="00F6525C">
      <w:pPr>
        <w:spacing w:after="120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1C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F6525C">
        <w:rPr>
          <w:rFonts w:ascii="Times New Roman" w:hAnsi="Times New Roman"/>
          <w:sz w:val="24"/>
          <w:szCs w:val="24"/>
        </w:rPr>
        <w:t>Явился єси: Днесь Боже́ственним преобра́женням * уся́ лю́дс</w:t>
      </w:r>
      <w:r w:rsidRPr="00F6525C">
        <w:rPr>
          <w:rFonts w:ascii="Times New Roman" w:hAnsi="Times New Roman"/>
          <w:sz w:val="24"/>
          <w:szCs w:val="24"/>
        </w:rPr>
        <w:t>ька приро́да вже ся́є боже́ственно, * в ра́дості взива́ючи: * «Преобража́ється Христо́с, що спаса́є все!»</w:t>
      </w:r>
    </w:p>
    <w:p w14:paraId="0000021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F6525C">
        <w:rPr>
          <w:rFonts w:ascii="Times New Roman" w:hAnsi="Times New Roman"/>
          <w:sz w:val="24"/>
          <w:szCs w:val="24"/>
        </w:rPr>
        <w:t xml:space="preserve">Боже́ственним преобра́женням о́браз наш, у дре́вності тлінням зотлілий, – пра́отця Ада́ма в Адових темни́цях – днесь Творе́ць із тліну ви́вів і </w:t>
      </w:r>
      <w:r w:rsidRPr="00F6525C">
        <w:rPr>
          <w:rFonts w:ascii="Times New Roman" w:hAnsi="Times New Roman"/>
          <w:sz w:val="24"/>
          <w:szCs w:val="24"/>
        </w:rPr>
        <w:t>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всіх, хто взива́є: «Прео</w:t>
      </w:r>
      <w:r w:rsidRPr="00F6525C">
        <w:rPr>
          <w:rFonts w:ascii="Times New Roman" w:hAnsi="Times New Roman"/>
          <w:sz w:val="24"/>
          <w:szCs w:val="24"/>
        </w:rPr>
        <w:t>бража́ється Христо́с, що спаса́є все!»</w:t>
      </w:r>
    </w:p>
    <w:p w14:paraId="0000021E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21F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0000022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переміни душі, що возно́сить її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0000022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</w:t>
      </w:r>
      <w:r w:rsidRPr="00F6525C">
        <w:rPr>
          <w:rFonts w:ascii="Times New Roman" w:hAnsi="Times New Roman"/>
          <w:sz w:val="24"/>
          <w:szCs w:val="24"/>
          <w:u w:val="single"/>
        </w:rPr>
        <w:t>обі.</w:t>
      </w:r>
    </w:p>
    <w:p w14:paraId="0000022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вла́сною пло́ттю пока́зуєш Ти її світлість, лице́м Своїм зася́явши яскравіше від со́нця, на о́браз майбу́тньої сла́ви.</w:t>
      </w:r>
    </w:p>
    <w:p w14:paraId="0000022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</w:t>
      </w:r>
      <w:r w:rsidRPr="00F6525C">
        <w:rPr>
          <w:rFonts w:ascii="Times New Roman" w:hAnsi="Times New Roman"/>
          <w:sz w:val="24"/>
          <w:szCs w:val="24"/>
        </w:rPr>
        <w:t>ів Заведе́євих та Петра́-обра́нця; їх обра́в Він свідками Своє́ї сла́ви, щоб взива́ли: «Бо́же, благослове́н єси́!»</w:t>
      </w:r>
    </w:p>
    <w:p w14:paraId="00000226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</w:t>
      </w:r>
      <w:r w:rsidRPr="00F6525C">
        <w:rPr>
          <w:rFonts w:ascii="Times New Roman" w:hAnsi="Times New Roman"/>
          <w:b/>
          <w:sz w:val="24"/>
          <w:szCs w:val="24"/>
        </w:rPr>
        <w:t>є співа́ти Тобі: «Го́спода оспівуйте, діла́, і превозносіте Його́ повік-віки!»</w:t>
      </w:r>
    </w:p>
    <w:p w14:paraId="0000022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</w:t>
      </w:r>
      <w:r w:rsidRPr="00F6525C">
        <w:rPr>
          <w:rFonts w:ascii="Times New Roman" w:hAnsi="Times New Roman"/>
          <w:sz w:val="24"/>
          <w:szCs w:val="24"/>
        </w:rPr>
        <w:t xml:space="preserve"> ося́явши; з ни́ми ося́й світлом Твоїм і нас, що з вірою передсвятку́ємо і Тебе́ оспівуємо.</w:t>
      </w:r>
    </w:p>
    <w:p w14:paraId="0000022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</w:t>
      </w:r>
      <w:r w:rsidRPr="00F6525C">
        <w:rPr>
          <w:rFonts w:ascii="Times New Roman" w:hAnsi="Times New Roman"/>
          <w:sz w:val="24"/>
          <w:szCs w:val="24"/>
        </w:rPr>
        <w:t>ле торжество́ Твого́ преобра́ження, в яко́му, вибли́скуючи світлом, Ти звеселя́єш тих, що оспівують Тебе́, Христа́ Світлода́вця.</w:t>
      </w:r>
    </w:p>
    <w:p w14:paraId="0000022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F6525C">
        <w:rPr>
          <w:rFonts w:ascii="Times New Roman" w:hAnsi="Times New Roman"/>
          <w:sz w:val="24"/>
          <w:szCs w:val="24"/>
        </w:rPr>
        <w:t xml:space="preserve"> Світла Пода́тель і Світло спра́вді не</w:t>
      </w:r>
      <w:r w:rsidRPr="00F6525C">
        <w:rPr>
          <w:rFonts w:ascii="Times New Roman" w:hAnsi="Times New Roman"/>
          <w:sz w:val="24"/>
          <w:szCs w:val="24"/>
        </w:rPr>
        <w:t>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0000022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3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F6525C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F6525C">
        <w:rPr>
          <w:rFonts w:ascii="Times New Roman" w:hAnsi="Times New Roman"/>
          <w:sz w:val="24"/>
          <w:szCs w:val="24"/>
        </w:rPr>
        <w:t>о потомству повіки.</w:t>
      </w:r>
    </w:p>
    <w:p w14:paraId="0000023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3y3b8ikipsr6" w:colFirst="0" w:colLast="0"/>
      <w:bookmarkEnd w:id="0"/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Прис</w:t>
      </w:r>
      <w:r w:rsidRPr="00F6525C">
        <w:rPr>
          <w:rFonts w:ascii="Times New Roman" w:hAnsi="Times New Roman"/>
          <w:b/>
          <w:sz w:val="24"/>
          <w:szCs w:val="24"/>
        </w:rPr>
        <w:t>нодіво!»</w:t>
      </w:r>
    </w:p>
    <w:p w14:paraId="0000023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ся</w:t>
      </w:r>
      <w:r w:rsidRPr="00F6525C">
        <w:rPr>
          <w:rFonts w:ascii="Times New Roman" w:hAnsi="Times New Roman"/>
          <w:sz w:val="24"/>
          <w:szCs w:val="24"/>
        </w:rPr>
        <w:t>́йвом променіючи і світлом наповня́ючись.</w:t>
      </w:r>
    </w:p>
    <w:p w14:paraId="0000023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</w:t>
      </w:r>
      <w:r w:rsidRPr="00F6525C">
        <w:rPr>
          <w:rFonts w:ascii="Times New Roman" w:hAnsi="Times New Roman"/>
          <w:sz w:val="24"/>
          <w:szCs w:val="24"/>
        </w:rPr>
        <w:t>и́вся над усіма́, що довкру́г Те́бе, страшни́м у сла́ві боже́ственного о́бразу!»</w:t>
      </w:r>
    </w:p>
    <w:p w14:paraId="0000023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0000023E" w14:textId="77777777" w:rsidR="00974775" w:rsidRPr="00F6525C" w:rsidRDefault="0097477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000000"/>
        </w:rPr>
      </w:pPr>
    </w:p>
    <w:p w14:paraId="0000023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F6525C">
        <w:rPr>
          <w:rFonts w:ascii="Times New Roman" w:hAnsi="Times New Roman"/>
          <w:color w:val="000000"/>
          <w:sz w:val="24"/>
          <w:szCs w:val="24"/>
        </w:rPr>
        <w:t>Досто́йно є воі́стину* велича</w:t>
      </w:r>
      <w:r w:rsidRPr="00F6525C">
        <w:rPr>
          <w:rFonts w:ascii="Times New Roman" w:hAnsi="Times New Roman"/>
          <w:color w:val="000000"/>
          <w:sz w:val="24"/>
          <w:szCs w:val="24"/>
        </w:rPr>
        <w:t>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1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2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</w:t>
      </w:r>
      <w:r w:rsidRPr="00F6525C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0000024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652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F6525C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6525C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4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E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F6525C">
        <w:rPr>
          <w:rFonts w:ascii="Times New Roman" w:hAnsi="Times New Roman"/>
          <w:sz w:val="24"/>
          <w:szCs w:val="24"/>
        </w:rPr>
        <w:t>Хто не́бо створив і зо́рям</w:t>
      </w:r>
      <w:r w:rsidRPr="00F6525C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0000024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3" w14:textId="2702838F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Гори й усі </w:t>
      </w:r>
      <w:r w:rsidRPr="00F6525C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F6525C">
        <w:rPr>
          <w:rFonts w:ascii="Times New Roman" w:hAnsi="Times New Roman"/>
          <w:sz w:val="24"/>
          <w:szCs w:val="24"/>
        </w:rPr>
        <w:t>й небо.</w:t>
      </w:r>
    </w:p>
    <w:p w14:paraId="000002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F6525C">
        <w:rPr>
          <w:rFonts w:ascii="Times New Roman" w:hAnsi="Times New Roman"/>
          <w:sz w:val="24"/>
          <w:szCs w:val="24"/>
        </w:rPr>
        <w:t>ся.</w:t>
      </w:r>
    </w:p>
    <w:p w14:paraId="000002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F6525C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Хваліте Бога у </w:t>
      </w:r>
      <w:r w:rsidRPr="00F6525C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F6525C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F6525C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F6525C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</w:t>
      </w:r>
      <w:r w:rsidRPr="00F6525C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Щодня буду тебе </w:t>
      </w:r>
      <w:r w:rsidRPr="00F6525C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200A04D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</w:t>
      </w:r>
      <w:r w:rsidRPr="00F6525C">
        <w:rPr>
          <w:rFonts w:ascii="Times New Roman" w:hAnsi="Times New Roman"/>
          <w:sz w:val="24"/>
          <w:szCs w:val="24"/>
        </w:rPr>
        <w:t xml:space="preserve"> буде, Господи, милість твоя на нас,* бо ми надіємось на тебе.</w:t>
      </w:r>
    </w:p>
    <w:p w14:paraId="000002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</w:t>
      </w:r>
      <w:r w:rsidRPr="00F6525C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</w:t>
      </w:r>
      <w:r w:rsidRPr="00F6525C">
        <w:rPr>
          <w:rFonts w:ascii="Times New Roman" w:hAnsi="Times New Roman"/>
          <w:sz w:val="24"/>
          <w:szCs w:val="24"/>
        </w:rPr>
        <w:t>Го́споди.</w:t>
      </w:r>
    </w:p>
    <w:p w14:paraId="0000029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652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6525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F6525C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F6525C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F6525C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000002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Ми́лість і вірність зустрілися, справедли́вість і </w:t>
      </w:r>
      <w:r w:rsidRPr="00F6525C">
        <w:rPr>
          <w:rFonts w:ascii="Times New Roman" w:hAnsi="Times New Roman"/>
          <w:sz w:val="24"/>
          <w:szCs w:val="24"/>
        </w:rPr>
        <w:t>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2A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000002A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</w:t>
      </w:r>
      <w:r w:rsidRPr="00F6525C">
        <w:rPr>
          <w:rFonts w:ascii="Times New Roman" w:hAnsi="Times New Roman"/>
          <w:sz w:val="24"/>
          <w:szCs w:val="24"/>
        </w:rPr>
        <w:t>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2AF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Се день передсвятко́вий, * по яко́му Христо́с преобража́ється, * і співпрису́тнім з Ним Мойсе́ю й Іллі * та у́чням Його́ на горі Таво́рській * го́лос Боже́ственний промо́вляє: * «Се воісти́ну Син мій о́бран</w:t>
      </w:r>
      <w:r w:rsidRPr="00F6525C">
        <w:rPr>
          <w:rFonts w:ascii="Times New Roman" w:hAnsi="Times New Roman"/>
          <w:sz w:val="24"/>
          <w:szCs w:val="24"/>
        </w:rPr>
        <w:t xml:space="preserve">ий!» </w:t>
      </w:r>
      <w:r w:rsidRPr="00F6525C">
        <w:rPr>
          <w:rFonts w:ascii="Times New Roman" w:hAnsi="Times New Roman"/>
          <w:sz w:val="24"/>
          <w:szCs w:val="24"/>
          <w:highlight w:val="yellow"/>
        </w:rPr>
        <w:t>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</w:t>
      </w:r>
      <w:r w:rsidRPr="00F6525C">
        <w:rPr>
          <w:rFonts w:ascii="Times New Roman" w:hAnsi="Times New Roman"/>
          <w:sz w:val="24"/>
          <w:szCs w:val="24"/>
          <w:highlight w:val="yellow"/>
        </w:rPr>
        <w:t xml:space="preserve"> Влади́ко, * щоб оспівувати Тебе́ повіки!</w:t>
      </w:r>
    </w:p>
    <w:p w14:paraId="000002B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B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B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6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B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</w:t>
      </w:r>
      <w:r w:rsidRPr="00F6525C">
        <w:rPr>
          <w:rFonts w:ascii="Times New Roman" w:hAnsi="Times New Roman"/>
          <w:sz w:val="24"/>
          <w:szCs w:val="24"/>
        </w:rPr>
        <w:t>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2B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652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</w:t>
      </w:r>
      <w:r w:rsidRPr="00F652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F6525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2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000002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sectPr w:rsidR="00974775" w:rsidRPr="00F652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775"/>
    <w:rsid w:val="00974775"/>
    <w:rsid w:val="00F6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988F6E-D8EC-4162-AB4F-3A534A7D0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+leVjnfNMEIVw7HX9NF98njF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zeTNiOGlraXBzcjYyCWguMWZvYjl0ZTIJaC4zem55c2g3OAByITFybkJYRlF4dEZjbFJPSFMweUxYT04yZFpXbUlhTFV0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45589</Words>
  <Characters>25987</Characters>
  <Application>Microsoft Office Word</Application>
  <DocSecurity>0</DocSecurity>
  <Lines>216</Lines>
  <Paragraphs>142</Paragraphs>
  <ScaleCrop>false</ScaleCrop>
  <Company/>
  <LinksUpToDate>false</LinksUpToDate>
  <CharactersWithSpaces>71434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2024-07-15T07:32:00Z</dcterms:created>
  <dcterms:modified xsi:type="dcterms:W3CDTF">2024-07-31T13:04:00Z</dcterms:modified>
</cp:coreProperties>
</file>