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Вівторок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6 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🕀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СВЯТЕ ПРЕОБРАЖЕННЯ ГОСПОДА БОГА І СПАСА НАШОГО ІСУСА ХРИСТА. </w:t>
      </w:r>
    </w:p>
    <w:p w14:paraId="00000002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03" w14:textId="77777777" w:rsidR="00C73472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14:paraId="000000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B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3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3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</w:t>
      </w:r>
      <w:r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63788137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3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3E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4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4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4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8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5D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0000005E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1" w14:textId="4343010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6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6B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000000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6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6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1" w14:textId="595B8A8F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16431"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77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7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hAnsi="Times New Roman" w:cs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7B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</w:t>
      </w:r>
      <w:r>
        <w:rPr>
          <w:rFonts w:ascii="Times New Roman" w:hAnsi="Times New Roman" w:cs="Times New Roman"/>
          <w:sz w:val="24"/>
          <w:szCs w:val="24"/>
        </w:rPr>
        <w:lastRenderedPageBreak/>
        <w:t>твої чудеса, не настрахалися твоїх страждань.* Тому зволь і нам у мирі їм поклонитися,* заради великої твоєї милости.</w:t>
      </w:r>
    </w:p>
    <w:p w14:paraId="0000007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7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 і своєю могутністю світлість воскресіння.* Його ти, Боже, і нас у мирі сподоби,* як милостивий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78A5B174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 і своєю могутністю світлість воскресіння.* Його ти, Боже, і нас у мирі сподоби,* як милостивий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136C209E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362C02E6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00000084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393C7CD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5764B573" w14:textId="77777777" w:rsidR="00296AEF" w:rsidRDefault="00296AEF" w:rsidP="00296AE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14:paraId="0000008A" w14:textId="77777777" w:rsidR="00C73472" w:rsidRDefault="00C7347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8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8C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8D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8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8F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0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9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00000098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4 (г. 4):</w:t>
      </w:r>
    </w:p>
    <w:p w14:paraId="00000099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09A" w14:textId="01A587D6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="00DE2807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C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9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9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9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Того часу сказав Господь до Мойсея: «Вийди до мене на гору і перебувай там; я дам тобі кам'яні таблиці з законом і заповідями, що написав я на науку їм». Устав Мойсей з Ісусом, своїм слугою, і вийшов на Божу гору. А старшим з-поміж громади сказав: «Ждіть на нас тут, поки ми не повернемося до вас; ось Арон і Хур з вами. Кому чого треба, нехай до них звертається». Вийшов Мойсей на гору, і хмара вкрила гору. Слава Господня зійшла на Синай-гору, і хмара вкривала її шість днів. Сьомого дня кликнув він до Мойсея з-посеред хмари. Поява ж слави Господньої була в очах синів Ізраїля, мов пожираюче полум'я, на </w:t>
      </w:r>
      <w:r>
        <w:rPr>
          <w:rFonts w:ascii="Times New Roman" w:hAnsi="Times New Roman" w:cs="Times New Roman"/>
          <w:sz w:val="24"/>
          <w:szCs w:val="24"/>
        </w:rPr>
        <w:lastRenderedPageBreak/>
        <w:t>верху гори. Ввійшов Мойсей у хмару і вийшов на гору. І перебув Мойсей на горі сорок днів і сорок ночей.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24, 12-18)</w:t>
      </w:r>
    </w:p>
    <w:p w14:paraId="000000A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A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Господь розмовляв з Мойсеєм віч-на-віч, так, як говорить людина з людиною. А потім Мойсей повертався до табору. Слуга ж його, Ісус Навин, ще хлопчина, не полишав намету. Мойсей сказав Господеві: «Глянь, ти кажеш мені: Веди народ цей, та ти не сповістив мене, кого пошлеш зо мною. А ще й сказав був мені: Знаю тебе на ім'я, і ласку ти знайшов в очах моїх. Тож коли я справді знайшов ласку в твоїх очах, дай мені взнати твої путі, щоб я пізнав тебе та й знайшов ласку в твоїх очах, та зглянься й на те, що це твої люди». (Господь) сказав: «Я сам піду з тобою і дам тобі спокій». І (Мойсей) відповів йому: «Коли не йтимеш ти сам особисто, то й не виводь нас звідси. Та й по чім же буде пізнати, що я знайшов ласку в твоїх очах, я і народ твій, як не по тім, що ти йтимеш з нами? Тим і відрізнимось ми, я і твій народ, від усіх народів, що на лиці землі». Господь сказав Мойсеєві: «І те, що ти зараз бажаєш, зроблю; бо ти знайшов ласку в очах у мене, і я знаю тебе на ім'я». І говорив (Мойсей): «Покажи мені, благаю, твою славу!» І (Господь) відповів: «Я появлю перед тобою всю мою доброту і виголошу перед тобою ім'я Господа; і милуватиму, кого милуватиму, і милосердуватимусь, над ким буду милосердуватись». І додав: «Лиця ж мого не можна тобі бачити, бо людина не може бачити мене і жити». Далі Господь сказав: «Ось місце коло мене, стань на цій скелі; і як проходитиме моя слава, я поставлю тебе в щілині скелі й моєю долонею прикрию тебе, поки не перейду. Потім я заберу мою руку, й ти побачиш мої плечі; лиця ж мого бачити не можна». Витесав він дві таблиці такі, як перші; і вставши рано-вранці, зійшов на Синай-гору, як заповідав йому Господь, з двома кам'яними таблицями в руках. І зійшов Господь у хмарі і став з ним там і промовив ім'я «Господь». І пройшов Господь перед ним, промовляючи: «Господь, Господь! Бог милосердний і ласкавий, нескорий на гнів, многомилостивий, і вірний. Впав Мойсей притьмом на коліна й поклонився до землі.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33, 11-23; 34, 4-6, 8)</w:t>
      </w:r>
    </w:p>
    <w:p w14:paraId="000000A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A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000000A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A8" w14:textId="09A73003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Gungsuh" w:eastAsia="Gungsuh" w:hAnsi="Gungsuh" w:cs="Gungsuh"/>
          <w:sz w:val="24"/>
          <w:szCs w:val="24"/>
        </w:rPr>
        <w:t xml:space="preserve"> </w:t>
      </w:r>
      <w:r w:rsidRPr="00210232">
        <w:rPr>
          <w:rFonts w:ascii="Times New Roman" w:hAnsi="Times New Roman" w:cs="Times New Roman"/>
          <w:sz w:val="24"/>
          <w:szCs w:val="24"/>
        </w:rPr>
        <w:t xml:space="preserve">Злякавсь Ілля, встав та й пішов звідти, щоб рятувати своє життя. Прийшов він у Версавію, що в Юдеї, і лишив там свого слугу; сам же пішов у пустиню, день ходи; прийшов та й сів під ялівцем і почав просити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жбан з водою. З'їв він, напився та й ліг знов спати. Та ангел Господній прийшов удруге, торкнув його й сказав: «Уставай та їж, бо далека тобі дорога». Встав він, з'їв, напився і, підкріпившись тією їжею, йшов сорок день і сорок ночей аж до Божої Хорив-гори. Там він увійшов у печеру й переночував у ній. Аж ось прийшло до нього таке слово Господнє: «Чого ти тут, Іллє?» Відповів: «Я палаю горливістю за Господа, Бога сил, бо сини Ізраїля покинули завіт твій, жертовники твої поруйнували й пророків твоїх вістрями повбивали. Зоставсь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до нього голос: «Чого ти тут, Іллє?» Він відрік: «Я палаю горливістю за Господа, Бога сил, бо сини Ізраїля покинули </w:t>
      </w:r>
      <w:r w:rsidRPr="00210232">
        <w:rPr>
          <w:rFonts w:ascii="Times New Roman" w:hAnsi="Times New Roman" w:cs="Times New Roman"/>
          <w:sz w:val="24"/>
          <w:szCs w:val="24"/>
        </w:rPr>
        <w:lastRenderedPageBreak/>
        <w:t xml:space="preserve">завіт твій, жертовники твої поруйнували і пророків твоїх лезами повбивали. Зоставсь я один, та вони намагаються й мене звести зо світу». Господь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 Цар. 19, 3-16)</w:t>
      </w:r>
    </w:p>
    <w:p w14:paraId="000000A9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A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B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B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C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C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C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C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C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D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D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D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D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E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E4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E5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000000E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hAnsi="Times New Roman" w:cs="Times New Roman"/>
          <w:sz w:val="24"/>
          <w:szCs w:val="24"/>
        </w:rPr>
        <w:t xml:space="preserve"> Ти, Благий,* що світлом твоїм всю землю освітлив,* преобразився на високій горі,* показавши своїм учням силу свою.* Бо ти визволяєш світ від гріхів, тому й кличемо до тебе:* Милосердний Господи, спаси душі наші!</w:t>
      </w:r>
    </w:p>
    <w:p w14:paraId="000000E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що* на Таворській горі преобразився у славі* й учням своїм показав славу свого Божества,* опроміни й нас, Христе Боже, світлом твого розуміння* і направ на дорогу своїх заповідей,* єдино добрий Людинолюбче.</w:t>
      </w:r>
    </w:p>
    <w:p w14:paraId="2665624B" w14:textId="03B33B84" w:rsidR="00296AEF" w:rsidRDefault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10232">
        <w:rPr>
          <w:rFonts w:ascii="Times New Roman" w:hAnsi="Times New Roman" w:cs="Times New Roman"/>
          <w:sz w:val="24"/>
          <w:szCs w:val="24"/>
        </w:rPr>
        <w:t>Світло, ясніше від сонця* − Христос, живши у тілі на землі,* перед своїм розп'яттям боговгодно звершив* усі справи свого незбагненного провидіння.* Сьогодні він появляє таїнственний образ Тройці на Таворській горі,* вивівши на неї окремо трьох визначних учнів:* Петра, Якова й Івана.* Закривши там дещо свою постать,* преобразився перед ними,* виявляючи славу своєї несотвореної краси,* хоч не повністю, щоб разом із зором вони не втратили життя,* але по своїй змозі сприйняли це тілесними очима.* Господи, велика твоя слава!</w:t>
      </w:r>
    </w:p>
    <w:p w14:paraId="000000E8" w14:textId="7E35FD59" w:rsidR="00C73472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="00B37568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="00B37568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світло* і, з душевним захопленням, оспівуймо Тройцю єдиносущну навіки.</w:t>
      </w:r>
    </w:p>
    <w:p w14:paraId="000000E9" w14:textId="59B080F6" w:rsidR="00C73472" w:rsidRDefault="0021023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</w:t>
      </w:r>
      <w:r w:rsidR="00B37568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B37568">
        <w:rPr>
          <w:rFonts w:ascii="Times New Roman" w:hAnsi="Times New Roman" w:cs="Times New Roman"/>
          <w:sz w:val="24"/>
          <w:szCs w:val="24"/>
        </w:rPr>
        <w:t>Бачивши на хмарах тебе, Христе,* творця і виконавця Закону та пророків,* боговидець Мойсей і пророк Ілля,* що на небо вийшов в огняній колісниці,* засвідчили про тебе під час твого Преображення.* З ними, Владико,* і нас сподоби свого просвічення,* щоб співати тобі навіки.</w:t>
      </w:r>
    </w:p>
    <w:p w14:paraId="000000EA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E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000000EC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0E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0E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0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F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0F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0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00000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0F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0F8" w14:textId="1BBE0BC0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і святого (ім'я,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0F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000000F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hAnsi="Times New Roman" w:cs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</w:t>
      </w:r>
      <w:r>
        <w:rPr>
          <w:rFonts w:ascii="Times New Roman" w:hAnsi="Times New Roman" w:cs="Times New Roman"/>
          <w:sz w:val="24"/>
          <w:szCs w:val="24"/>
        </w:rPr>
        <w:lastRenderedPageBreak/>
        <w:t>людської природи, яку прийняв на себе.* Свідками такої благодаті поставив Мойсея та Іллю,* вчиняючи їх учасниками радости,* яка звіщала твоє, заради хреста,* славне і спасенне воскресіння.</w:t>
      </w:r>
    </w:p>
    <w:p w14:paraId="000000FD" w14:textId="6E38464E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10232">
        <w:rPr>
          <w:rFonts w:ascii="Times New Roman" w:hAnsi="Times New Roman" w:cs="Times New Roman"/>
          <w:sz w:val="24"/>
          <w:szCs w:val="24"/>
          <w:u w:val="single"/>
        </w:rPr>
        <w:t>Твої − небеса* і земля теж твоя.</w:t>
      </w:r>
    </w:p>
    <w:p w14:paraId="000000F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Духом передбачаючи прихід до людей* твого єдинородного Сина в тілі,* богоотець Давид здалеку накликає все створіння до радости* і по-пророчому кличе:* Тавор і Хермон в імені твоїм зрадіють!* Ти, Спасе, вийшов із своїми учнями на цю гору,* і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00000F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000001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сповіщав тайну твого воплочення,* що ти той самий і після воплочення* – Син єдинородний і Спаситель світу.</w:t>
      </w:r>
    </w:p>
    <w:p w14:paraId="0000010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hAnsi="Times New Roman" w:cs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0000010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0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0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11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2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Тропарі</w:t>
      </w:r>
    </w:p>
    <w:p w14:paraId="00000113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1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5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1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1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1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00001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1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1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1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12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2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2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2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26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0000012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29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A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3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і всіх святих - помилує і спасе нас як благий і людинолюбний.</w:t>
      </w:r>
    </w:p>
    <w:p w14:paraId="0000013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3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39" w14:textId="6D2D64D8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13A" w14:textId="77777777" w:rsidR="00C73472" w:rsidRDefault="00B37568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br w:type="page"/>
      </w:r>
    </w:p>
    <w:p w14:paraId="0000013B" w14:textId="77777777" w:rsidR="00C73472" w:rsidRDefault="00B37568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3C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3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40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41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00000142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4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4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B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5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5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5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6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6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62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6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6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1" w14:textId="77777777" w:rsidR="00C73472" w:rsidRDefault="00B3756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7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7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75" w14:textId="77777777" w:rsidR="00C73472" w:rsidRDefault="00B3756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7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80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2"/>
          <w:id w:val="-1467969479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8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8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8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84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3"/>
          <w:id w:val="895544411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8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8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8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9" w14:textId="77777777" w:rsidR="00C73472" w:rsidRDefault="00166C9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4"/>
          <w:id w:val="-597644815"/>
        </w:sdtPr>
        <w:sdtEndPr/>
        <w:sdtContent>
          <w:r w:rsidR="00B37568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8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9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9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9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9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9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9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9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F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A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A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A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A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A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A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A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A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AC" w14:textId="77777777" w:rsidR="00C73472" w:rsidRDefault="00B3756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D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E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00001A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B0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B1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B2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B3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B4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B5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B6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B7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B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B9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A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C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B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C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C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C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C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D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D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D8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9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7</w:t>
      </w:r>
    </w:p>
    <w:p w14:paraId="000001DA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B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C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D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E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E1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E2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00001E3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E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E6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0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000001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 w:cs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00001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4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F6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2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01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2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00000203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 тоді опромінив їх своїм світлом,* просвіти душі наші</w:t>
      </w:r>
    </w:p>
    <w:p w14:paraId="00000204" w14:textId="77777777" w:rsidR="00C73472" w:rsidRDefault="00B3756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5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6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00002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E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F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11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вшановуємо пресвятого Тіла твого* преславне Преображення.</w:t>
      </w:r>
    </w:p>
    <w:p w14:paraId="000002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нашого Бога, на горі святій його.</w:t>
      </w:r>
    </w:p>
    <w:p w14:paraId="000002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Хто вийде на гору Господню? Або хто стане на його святім місці.</w:t>
      </w:r>
    </w:p>
    <w:p w14:paraId="000002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Пошли світло твоє і твою правду.</w:t>
      </w:r>
    </w:p>
    <w:p w14:paraId="000002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Тавор і Хермон іменем твоїм радітимуть.</w:t>
      </w:r>
    </w:p>
    <w:p w14:paraId="000002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у світлі лиця твого ходитимемо і навіки твоїм ім'ям радітимемо.</w:t>
      </w:r>
    </w:p>
    <w:p w14:paraId="000002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0000218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9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A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21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2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0000022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24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5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26" w14:textId="45463709" w:rsidR="00C73472" w:rsidRDefault="00D0447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</w:rPr>
        <w:t>(г. 4</w:t>
      </w:r>
      <w:r>
        <w:rPr>
          <w:rFonts w:ascii="Times New Roman" w:hAnsi="Times New Roman"/>
          <w:i/>
          <w:color w:val="FF0000"/>
          <w:sz w:val="24"/>
          <w:szCs w:val="24"/>
        </w:rPr>
        <w:t>, подібний: Явився єси днесь</w:t>
      </w:r>
      <w:r w:rsidRPr="00B627C6">
        <w:rPr>
          <w:rFonts w:ascii="Times New Roman" w:hAnsi="Times New Roman"/>
          <w:i/>
          <w:color w:val="FF0000"/>
          <w:sz w:val="24"/>
          <w:szCs w:val="24"/>
        </w:rPr>
        <w:t>):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Коли вийшов ти з учнями на гору* і засяяв у славі Отця,* Ілля з Мойсеєм стали перед тобою,* бо закон і пророки послуговують тобі – Богові.* Отець, засвідчуючи істотність твого синівства,* назвав тебе Сином,* якого оспівуємо з Отцем і з Духом. </w:t>
      </w:r>
    </w:p>
    <w:p w14:paraId="00000227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8" w14:textId="196B204A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Степенна пісня</w:t>
      </w:r>
      <w:r w:rsidR="00166C99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r w:rsidR="00166C99">
        <w:rPr>
          <w:rFonts w:ascii="Times New Roman" w:hAnsi="Times New Roman"/>
          <w:b w:val="0"/>
          <w:i/>
          <w:color w:val="FF0000"/>
          <w:sz w:val="24"/>
          <w:szCs w:val="24"/>
        </w:rPr>
        <w:t>глас 4</w:t>
      </w:r>
    </w:p>
    <w:p w14:paraId="00000229" w14:textId="66CC5F25" w:rsidR="00C73472" w:rsidRDefault="00B37568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Антифон </w:t>
      </w:r>
      <w:r w:rsidR="00984DFC">
        <w:rPr>
          <w:rFonts w:ascii="Times New Roman" w:hAnsi="Times New Roman"/>
          <w:b w:val="0"/>
          <w:i/>
          <w:color w:val="FF0000"/>
          <w:sz w:val="24"/>
          <w:szCs w:val="24"/>
        </w:rPr>
        <w:t>1</w:t>
      </w:r>
    </w:p>
    <w:p w14:paraId="0000022A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2B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C" w14:textId="77777777" w:rsidR="00C73472" w:rsidRDefault="00B37568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2D" w14:textId="77777777" w:rsidR="00C73472" w:rsidRDefault="00C73472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2E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3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34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88 (г. 4)</w:t>
      </w:r>
    </w:p>
    <w:p w14:paraId="00000235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Тавор і Хермон* іменем твоїм радітимуть.</w:t>
      </w:r>
    </w:p>
    <w:p w14:paraId="00000236" w14:textId="0CE11848" w:rsidR="00C73472" w:rsidRDefault="00B3756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Твої – небеса</w:t>
      </w:r>
      <w:r w:rsidR="00210232">
        <w:rPr>
          <w:rFonts w:ascii="Times New Roman" w:hAnsi="Times New Roman" w:cs="Times New Roman"/>
          <w:sz w:val="24"/>
          <w:szCs w:val="24"/>
          <w:u w:val="single"/>
        </w:rPr>
        <w:t>,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і земля теж </w:t>
      </w:r>
      <w:r w:rsidR="00210232">
        <w:rPr>
          <w:rFonts w:ascii="Times New Roman" w:hAnsi="Times New Roman" w:cs="Times New Roman"/>
          <w:sz w:val="24"/>
          <w:szCs w:val="24"/>
          <w:u w:val="single"/>
        </w:rPr>
        <w:t>Т</w:t>
      </w:r>
      <w:r>
        <w:rPr>
          <w:rFonts w:ascii="Times New Roman" w:hAnsi="Times New Roman" w:cs="Times New Roman"/>
          <w:sz w:val="24"/>
          <w:szCs w:val="24"/>
          <w:u w:val="single"/>
        </w:rPr>
        <w:t>воя.</w:t>
      </w:r>
    </w:p>
    <w:p w14:paraId="00000237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D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E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4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41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43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4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B" w14:textId="74B704C1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10232">
        <w:rPr>
          <w:rFonts w:ascii="Times New Roman" w:hAnsi="Times New Roman" w:cs="Times New Roman"/>
          <w:sz w:val="24"/>
          <w:szCs w:val="24"/>
        </w:rPr>
        <w:t>У той час узяв Ісус Петра, Івана та Якова й вийшов на гору молитись. Коли він молився, вигляд його обличчя став інший, а одежа – біла та блискуча. І ось два мужі з ним розмовляли: були то Мойсей та Ілля, що з'явились у славі й говорили про його смерть, якою він мав умерти в Єрусалимі. Петро й ті, що були з ним, були зморені сном. Та як пробудилися, побачили його славу і двох мужів, що з ним стояли. А коли ці розставались з ним, Петро промовив до Ісуса: − Наставниче, добре нам тут бути! Зробимо три намети: один тобі, один Мойсеєві і один Іллі. Не знав бо, що говорить. Коли він говорив це, насунулася хмара й огорнула їх; учні налякались, як надійшла на тих хмара. І голос залунав із хмари: – Це Син мій улюблений; його слухайте! І коли почувся цей голос, Ісус зостався один. Учні мовчали, і нічого з того, що бачили, нікому в ті дні не оповідали.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зач. 45; 9, 28-36)</w:t>
      </w:r>
      <w:r w:rsidR="00210232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000002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D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E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4F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000002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5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5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5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6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6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6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64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5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16CEDEB2" w14:textId="5591B878" w:rsidR="0021023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10232" w:rsidRPr="0021023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="00210232" w:rsidRPr="00210232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00000267" w14:textId="6D3BC302" w:rsidR="00C73472" w:rsidRPr="0021023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210232" w:rsidRPr="00210232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0000026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>
        <w:rPr>
          <w:rFonts w:ascii="Times New Roman" w:hAnsi="Times New Roman" w:cs="Times New Roman"/>
          <w:sz w:val="24"/>
          <w:szCs w:val="24"/>
        </w:rPr>
        <w:t xml:space="preserve"> Показав ти, Спасе, тим, що вийшли з тобою на гору,* тільки частинку сяйва свого Божества* і вчинив їх учасниками своєї небесної слави.* Тим-то дивуючись, вони кликали:* Добре нам тут бути!* З ними й ми навіки оспівуємо тебе преображеного, Христе Спасе,* що показав славу свою.</w:t>
      </w:r>
    </w:p>
    <w:p w14:paraId="0000026A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B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6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6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6E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7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71" w14:textId="77777777" w:rsidR="00C73472" w:rsidRDefault="00C7347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72" w14:textId="637C6326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bookmarkStart w:id="2" w:name="_Hlk172193160"/>
      <w:r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35F481F8" w14:textId="2930747E" w:rsidR="00210232" w:rsidRPr="00DE2807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273" w14:textId="4679D411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274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5" w14:textId="77777777" w:rsidR="00C73472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276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7" w14:textId="77777777" w:rsidR="00C73472" w:rsidRDefault="00B37568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278" w14:textId="57362803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53A9CC76" w14:textId="77777777" w:rsidR="00DE2807" w:rsidRDefault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3A0C144" w14:textId="30ABA328" w:rsidR="00210232" w:rsidRPr="00DE2807" w:rsidRDefault="00210232" w:rsidP="00210232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r w:rsidR="00DE2807" w:rsidRPr="00DE2807">
        <w:rPr>
          <w:rFonts w:ascii="Times New Roman" w:hAnsi="Times New Roman"/>
          <w:i/>
          <w:color w:val="FF0000"/>
          <w:sz w:val="24"/>
          <w:szCs w:val="24"/>
        </w:rPr>
        <w:t>3</w:t>
      </w:r>
    </w:p>
    <w:p w14:paraId="0000027A" w14:textId="2A1202DA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27B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C" w14:textId="77777777" w:rsidR="00C73472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27D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E" w14:textId="77777777" w:rsidR="00C73472" w:rsidRDefault="00B37568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колись у пустині стовпом вогненним і хмарою Ізраїля вів, сьогодні невимовно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 горі світлом засяяв.</w:t>
      </w:r>
    </w:p>
    <w:p w14:paraId="0000027F" w14:textId="77777777" w:rsidR="00C73472" w:rsidRDefault="00B37568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280" w14:textId="77777777" w:rsidR="00C73472" w:rsidRDefault="00C7347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8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8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8A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8B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C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8D" w14:textId="466F2CD9" w:rsidR="00C73472" w:rsidRPr="00DE2807" w:rsidRDefault="00DE2807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перед Іллею з Мойсеєм, Петром, Яковом та Іваном.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Петро, що був там, сказав Тобі: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«Добре б нам тут три намети зробити 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>— один Мойсеєві, другий Іллі й Тобі один, Владиці Христу.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Осяяний світлом, Господи,</w:t>
      </w:r>
      <w:r>
        <w:rPr>
          <w:rFonts w:ascii="Times New Roman" w:hAnsi="Times New Roman" w:cs="Times New Roman"/>
          <w:color w:val="000000"/>
          <w:sz w:val="24"/>
          <w:szCs w:val="24"/>
        </w:rPr>
        <w:t>*</w:t>
      </w:r>
      <w:r w:rsidR="00B37568">
        <w:rPr>
          <w:rFonts w:ascii="Times New Roman" w:hAnsi="Times New Roman" w:cs="Times New Roman"/>
          <w:color w:val="000000"/>
          <w:sz w:val="24"/>
          <w:szCs w:val="24"/>
        </w:rPr>
        <w:t xml:space="preserve"> просвіти душі наші».</w:t>
      </w:r>
    </w:p>
    <w:p w14:paraId="78371EC4" w14:textId="4F03E130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5A43AEA" w14:textId="0B9BD528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28F" w14:textId="0E26CB9E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90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1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92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3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94" w14:textId="77777777" w:rsidR="00C73472" w:rsidRDefault="00B3756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750AA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D25CAC8" w14:textId="1B31FD78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Пісня </w:t>
      </w:r>
      <w:r>
        <w:rPr>
          <w:rFonts w:ascii="Times New Roman" w:hAnsi="Times New Roman"/>
          <w:i/>
          <w:color w:val="FF0000"/>
          <w:sz w:val="24"/>
          <w:szCs w:val="24"/>
        </w:rPr>
        <w:t>5</w:t>
      </w:r>
    </w:p>
    <w:p w14:paraId="00000296" w14:textId="4702F371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="00B37568" w:rsidRPr="00DE2807">
        <w:rPr>
          <w:rFonts w:ascii="Times New Roman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97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8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99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A" w14:textId="77777777" w:rsidR="00C73472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9B" w14:textId="77777777" w:rsidR="00C73472" w:rsidRDefault="00B37568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2DE1440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C" w14:textId="4801E655" w:rsidR="00C73472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9D" w14:textId="134A226E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9E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F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00002A0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A1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A2" w14:textId="77777777" w:rsidR="00C73472" w:rsidRDefault="00B37568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000002A3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4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AD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E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F" w14:textId="0AA68679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701EE6B2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C8527D5" w14:textId="24F5F436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B1" w14:textId="07E3AC28" w:rsidR="00C73472" w:rsidRDefault="0021023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B2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3" w14:textId="77777777" w:rsidR="00C73472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B4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5" w14:textId="77777777" w:rsidR="00C73472" w:rsidRDefault="00B3756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B7" w14:textId="20508832" w:rsidR="00C73472" w:rsidRPr="00DE2807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4B56093E" w14:textId="77777777" w:rsidR="00DE2807" w:rsidRDefault="00DE2807" w:rsidP="00DE28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EAD7AE5" w14:textId="414941DD" w:rsidR="00DE2807" w:rsidRPr="00DE2807" w:rsidRDefault="00DE2807" w:rsidP="00DE280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E2807">
        <w:rPr>
          <w:rFonts w:ascii="Times New Roman" w:hAnsi="Times New Roman"/>
          <w:i/>
          <w:color w:val="FF0000"/>
          <w:sz w:val="24"/>
          <w:szCs w:val="24"/>
        </w:rPr>
        <w:t xml:space="preserve">Пісня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</w:p>
    <w:p w14:paraId="000002B8" w14:textId="558FC6FA" w:rsidR="00C73472" w:rsidRDefault="0021023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="00DE28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B9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A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BB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C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BD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BE" w14:textId="77777777" w:rsidR="00C73472" w:rsidRDefault="00B3756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>
        <w:rPr>
          <w:rFonts w:ascii="Times New Roman" w:hAnsi="Times New Roman" w:cs="Times New Roman"/>
          <w:sz w:val="24"/>
          <w:szCs w:val="24"/>
        </w:rPr>
        <w:t>Тавор</w:t>
      </w:r>
      <w:r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і,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BF" w14:textId="77777777" w:rsidR="00C73472" w:rsidRDefault="00C7347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0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C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 піснями звеличаймо,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заспівом:</w:t>
      </w:r>
    </w:p>
    <w:p w14:paraId="000002C2" w14:textId="77777777" w:rsidR="00C73472" w:rsidRDefault="00C7347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9</w:t>
      </w:r>
    </w:p>
    <w:p w14:paraId="000002C4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000002C5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 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Народження твоє нетлінне явилося,* Бог вийшов з твого лона* і, як чоловік, з'явився на землі* та між людьми проживав.* Тому тебе, Богородице, величаємо.</w:t>
      </w:r>
    </w:p>
    <w:p w14:paraId="000002C6" w14:textId="62580BF4" w:rsidR="00C73472" w:rsidRDefault="00B905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r w:rsidR="00B37568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="00B3756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B3756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000002C8" w14:textId="77777777" w:rsidR="00C73472" w:rsidRDefault="00B3756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Божий голос роздався із хмари,* сповіщаючи чудо,* бо Отець світла до апостолів промовив:* Це Син мій улюблений, його слухайте.</w:t>
      </w:r>
    </w:p>
    <w:p w14:paraId="000002CA" w14:textId="26E9F7CF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Gungsuh" w:eastAsia="Gungsuh" w:hAnsi="Gungsuh" w:cs="Gungsuh"/>
          <w:sz w:val="24"/>
          <w:szCs w:val="24"/>
        </w:rPr>
        <w:t xml:space="preserve">: </w:t>
      </w:r>
      <w:r w:rsidRPr="00B9053F">
        <w:rPr>
          <w:rFonts w:ascii="Times New Roman" w:hAnsi="Times New Roman" w:cs="Times New Roman"/>
          <w:sz w:val="24"/>
          <w:szCs w:val="24"/>
        </w:rPr>
        <w:t>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000002CB" w14:textId="77777777" w:rsidR="00C73472" w:rsidRDefault="00C7347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bookmarkEnd w:id="2"/>
    <w:p w14:paraId="000002CC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D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D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D6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7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D8" w14:textId="3D2F469A" w:rsidR="00C73472" w:rsidRPr="00DE2807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E2807">
        <w:rPr>
          <w:rFonts w:ascii="Times New Roman" w:hAnsi="Times New Roman" w:cs="Times New Roman"/>
          <w:color w:val="000000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D9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A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DB" w14:textId="77777777" w:rsidR="00C73472" w:rsidRDefault="00B3756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D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E" w14:textId="77777777" w:rsidR="00C73472" w:rsidRDefault="00B3756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DF" w14:textId="0E6F0B12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2807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B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F5" w14:textId="77777777" w:rsidR="00C73472" w:rsidRDefault="00B3756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7" w14:textId="7EF1C466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F8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2F9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hAnsi="Times New Roman" w:cs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F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C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00002F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E" w14:textId="6AE56F75" w:rsidR="00C73472" w:rsidRPr="00DE2807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E2807">
        <w:rPr>
          <w:rFonts w:ascii="Times New Roman" w:hAnsi="Times New Roman" w:cs="Times New Roman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грісі.</w:t>
      </w:r>
    </w:p>
    <w:p w14:paraId="000002F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дівичого лона* ти народився і став тілом,* а на Тавор-горі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14:paraId="0000030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hAnsi="Times New Roman" w:cs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0000302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3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0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5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6" w14:textId="77777777" w:rsidR="00C73472" w:rsidRDefault="00B3756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30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31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8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A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D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E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1F" w14:textId="77777777" w:rsidR="00C73472" w:rsidRDefault="00B3756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00000320" w14:textId="77777777" w:rsidR="00C73472" w:rsidRDefault="00C7347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1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322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B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2C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D" w14:textId="77777777" w:rsidR="00C73472" w:rsidRDefault="00B37568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2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2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0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0000333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5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7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9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B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D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F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1" w14:textId="77777777" w:rsidR="00C73472" w:rsidRDefault="00B3756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34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4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5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6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7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49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34A" w14:textId="77777777" w:rsidR="00C73472" w:rsidRDefault="00C7347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B" w14:textId="77777777" w:rsidR="00C73472" w:rsidRDefault="00B37568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Великий відпуст</w:t>
      </w:r>
    </w:p>
    <w:p w14:paraId="0000034C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D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E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4F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0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51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2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53" w14:textId="77777777" w:rsidR="00C73472" w:rsidRDefault="00B3756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і всіх святих - помилує і спасе нас як благий і людинолюбний.</w:t>
      </w:r>
    </w:p>
    <w:p w14:paraId="00000356" w14:textId="0DFEEBEE" w:rsidR="00C73472" w:rsidRPr="00296AEF" w:rsidRDefault="00B37568" w:rsidP="00296AE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C73472" w:rsidRPr="00296AE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472"/>
    <w:rsid w:val="00016431"/>
    <w:rsid w:val="00166C99"/>
    <w:rsid w:val="00210232"/>
    <w:rsid w:val="00296AEF"/>
    <w:rsid w:val="00634C5F"/>
    <w:rsid w:val="00984DFC"/>
    <w:rsid w:val="00B37568"/>
    <w:rsid w:val="00B9053F"/>
    <w:rsid w:val="00C73472"/>
    <w:rsid w:val="00D0447A"/>
    <w:rsid w:val="00D264FA"/>
    <w:rsid w:val="00DE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9A819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cUd+TgfY5jVfcYGlsJAe9w+c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GguZ2pkZ3hzOAByITEwXzNnSWdBTVltaDVTT0d6RmRZRzdrcVZtcHlzaHZN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37</Pages>
  <Words>56973</Words>
  <Characters>32475</Characters>
  <Application>Microsoft Office Word</Application>
  <DocSecurity>0</DocSecurity>
  <Lines>270</Lines>
  <Paragraphs>178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о.Володимир</dc:creator>
  <cp:lastModifiedBy>user</cp:lastModifiedBy>
  <cp:revision>8</cp:revision>
  <dcterms:created xsi:type="dcterms:W3CDTF">2024-07-15T07:37:00Z</dcterms:created>
  <dcterms:modified xsi:type="dcterms:W3CDTF">2024-07-18T08:15:00Z</dcterms:modified>
</cp:coreProperties>
</file>